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B3" w:rsidRDefault="00811F2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11F26" w:rsidRPr="00811F26" w:rsidRDefault="00811F26">
      <w:pPr>
        <w:ind w:right="284"/>
        <w:jc w:val="center"/>
        <w:rPr>
          <w:u w:val="single"/>
        </w:rPr>
      </w:pPr>
      <w:r w:rsidRPr="00811F26">
        <w:rPr>
          <w:rFonts w:ascii="Times New Roman" w:hAnsi="Times New Roman"/>
          <w:b/>
          <w:sz w:val="28"/>
          <w:szCs w:val="28"/>
          <w:u w:val="single"/>
        </w:rPr>
        <w:t xml:space="preserve">1.9. </w:t>
      </w:r>
      <w:proofErr w:type="spellStart"/>
      <w:r w:rsidRPr="00811F26">
        <w:rPr>
          <w:rFonts w:ascii="Times New Roman" w:hAnsi="Times New Roman"/>
          <w:b/>
          <w:sz w:val="28"/>
          <w:szCs w:val="28"/>
          <w:u w:val="single"/>
        </w:rPr>
        <w:t>Бабоян</w:t>
      </w:r>
      <w:r w:rsidR="00A366D2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811F26">
        <w:rPr>
          <w:rFonts w:ascii="Times New Roman" w:hAnsi="Times New Roman"/>
          <w:b/>
          <w:sz w:val="28"/>
          <w:szCs w:val="28"/>
          <w:u w:val="single"/>
        </w:rPr>
        <w:t xml:space="preserve"> Г. М. </w:t>
      </w:r>
    </w:p>
    <w:p w:rsidR="003854B3" w:rsidRDefault="00811F2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11F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11F26">
        <w:rPr>
          <w:rFonts w:ascii="Times New Roman" w:hAnsi="Times New Roman"/>
          <w:b/>
          <w:sz w:val="24"/>
          <w:szCs w:val="24"/>
        </w:rPr>
        <w:t>:</w:t>
      </w:r>
    </w:p>
    <w:p w:rsidR="003854B3" w:rsidRDefault="00811F2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</w:t>
      </w:r>
      <w:r w:rsidR="00143096" w:rsidRPr="00143096">
        <w:rPr>
          <w:rFonts w:ascii="Times New Roman" w:hAnsi="Times New Roman"/>
          <w:b/>
          <w:sz w:val="24"/>
          <w:szCs w:val="24"/>
        </w:rPr>
        <w:t>Калининский район</w:t>
      </w:r>
      <w:r w:rsidR="0014309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 Новосибирск;</w:t>
      </w:r>
    </w:p>
    <w:p w:rsidR="003854B3" w:rsidRDefault="00811F2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54:35:111580:144;</w:t>
      </w:r>
    </w:p>
    <w:p w:rsidR="003854B3" w:rsidRDefault="00811F2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1853 кв.м.;</w:t>
      </w:r>
    </w:p>
    <w:p w:rsidR="003854B3" w:rsidRDefault="003854B3">
      <w:pPr>
        <w:spacing w:after="0" w:line="240" w:lineRule="auto"/>
      </w:pPr>
    </w:p>
    <w:p w:rsidR="003854B3" w:rsidRDefault="00811F2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8884</w:t>
      </w:r>
    </w:p>
    <w:p w:rsidR="003854B3" w:rsidRDefault="00811F2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3854B3" w:rsidRPr="00811F26" w:rsidRDefault="00811F2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11F26">
        <w:rPr>
          <w:rFonts w:ascii="Times New Roman" w:hAnsi="Times New Roman"/>
          <w:b/>
          <w:sz w:val="24"/>
          <w:szCs w:val="24"/>
        </w:rPr>
        <w:t xml:space="preserve">: </w:t>
      </w:r>
      <w:r w:rsidRPr="00811F26">
        <w:rPr>
          <w:rFonts w:ascii="Times New Roman" w:hAnsi="Times New Roman"/>
          <w:sz w:val="24"/>
          <w:szCs w:val="24"/>
        </w:rPr>
        <w:t xml:space="preserve"> </w:t>
      </w:r>
      <w:r w:rsidRPr="00811F26">
        <w:rPr>
          <w:rFonts w:ascii="Times New Roman" w:hAnsi="Times New Roman"/>
          <w:b/>
          <w:i/>
          <w:sz w:val="24"/>
          <w:szCs w:val="24"/>
        </w:rPr>
        <w:t>«автомобильные мойки (4.9.1.3) – автомобильные мойки»; «ремонт автомобилей (4.9.1.4) – мастерские, предназначенные для ремонта и обслуживания автомобилей и прочих объектов придорожного сервиса»</w:t>
      </w:r>
    </w:p>
    <w:p w:rsidR="003854B3" w:rsidRDefault="00811F2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11F2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строительством мастерской для обслуживания уборочной и аварийной техники</w:t>
      </w:r>
    </w:p>
    <w:p w:rsidR="003854B3" w:rsidRPr="00811F26" w:rsidRDefault="003854B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854B3" w:rsidTr="003854B3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B3" w:rsidRDefault="00811F2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54B3" w:rsidRDefault="00811F2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854B3" w:rsidRDefault="003854B3"/>
    <w:sectPr w:rsidR="003854B3" w:rsidSect="003854B3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E15" w:rsidRDefault="00973E15" w:rsidP="003854B3">
      <w:pPr>
        <w:spacing w:after="0" w:line="240" w:lineRule="auto"/>
      </w:pPr>
      <w:r>
        <w:separator/>
      </w:r>
    </w:p>
  </w:endnote>
  <w:endnote w:type="continuationSeparator" w:id="0">
    <w:p w:rsidR="00973E15" w:rsidRDefault="00973E15" w:rsidP="0038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B3" w:rsidRDefault="003854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E15" w:rsidRDefault="00973E15" w:rsidP="003854B3">
      <w:pPr>
        <w:spacing w:after="0" w:line="240" w:lineRule="auto"/>
      </w:pPr>
      <w:r w:rsidRPr="003854B3">
        <w:rPr>
          <w:color w:val="000000"/>
        </w:rPr>
        <w:separator/>
      </w:r>
    </w:p>
  </w:footnote>
  <w:footnote w:type="continuationSeparator" w:id="0">
    <w:p w:rsidR="00973E15" w:rsidRDefault="00973E15" w:rsidP="00385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B3" w:rsidRDefault="003854B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854B3" w:rsidRDefault="003854B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4B3"/>
    <w:rsid w:val="00143096"/>
    <w:rsid w:val="003854B3"/>
    <w:rsid w:val="00811F26"/>
    <w:rsid w:val="00973E15"/>
    <w:rsid w:val="00A366D2"/>
    <w:rsid w:val="00BC24F8"/>
    <w:rsid w:val="00EB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54B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54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854B3"/>
    <w:rPr>
      <w:sz w:val="22"/>
      <w:szCs w:val="22"/>
      <w:lang w:eastAsia="en-US"/>
    </w:rPr>
  </w:style>
  <w:style w:type="paragraph" w:styleId="a5">
    <w:name w:val="footer"/>
    <w:basedOn w:val="a"/>
    <w:rsid w:val="003854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854B3"/>
    <w:rPr>
      <w:sz w:val="22"/>
      <w:szCs w:val="22"/>
      <w:lang w:eastAsia="en-US"/>
    </w:rPr>
  </w:style>
  <w:style w:type="paragraph" w:styleId="a7">
    <w:name w:val="Balloon Text"/>
    <w:basedOn w:val="a"/>
    <w:rsid w:val="003854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854B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854B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854B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854B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2024-05-03T05:07:00Z</dcterms:created>
  <dcterms:modified xsi:type="dcterms:W3CDTF">2024-05-08T09:29:00Z</dcterms:modified>
</cp:coreProperties>
</file>