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73C7" w14:textId="184E0207" w:rsidR="00AF16D6" w:rsidRDefault="00AF16D6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>ПРОТОКОЛ</w:t>
      </w:r>
    </w:p>
    <w:p w14:paraId="03B08410" w14:textId="77777777" w:rsidR="00131D14" w:rsidRPr="00C77F59" w:rsidRDefault="00131D14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152C2" w14:textId="02CAE82F" w:rsidR="005775E8" w:rsidRDefault="005775E8" w:rsidP="001B1B7C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75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B4214A" w:rsidRPr="00B4214A">
        <w:rPr>
          <w:rFonts w:ascii="Times New Roman" w:hAnsi="Times New Roman" w:cs="Times New Roman"/>
          <w:bCs/>
          <w:color w:val="000000"/>
          <w:sz w:val="28"/>
          <w:szCs w:val="28"/>
        </w:rPr>
        <w:t>общества с ограниченной ответственностью «Элси-Недвижимость</w:t>
      </w:r>
      <w:r w:rsidR="00B4214A" w:rsidRPr="00B4214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39FD1C" w14:textId="77777777" w:rsidR="00B4214A" w:rsidRPr="00C77F59" w:rsidRDefault="00B4214A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AF16D6" w:rsidRPr="00C77F59" w14:paraId="4382157B" w14:textId="77777777" w:rsidTr="00AF5C02">
        <w:tc>
          <w:tcPr>
            <w:tcW w:w="4785" w:type="dxa"/>
          </w:tcPr>
          <w:p w14:paraId="4060D6FC" w14:textId="561EFC50" w:rsidR="00AF16D6" w:rsidRPr="00C77F59" w:rsidRDefault="00775EB3" w:rsidP="005775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AF16D6" w:rsidRPr="00C77F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4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E245AC9" w14:textId="77777777" w:rsidR="00AF16D6" w:rsidRPr="00C77F59" w:rsidRDefault="00AF16D6" w:rsidP="00C77F59">
            <w:pPr>
              <w:pStyle w:val="ConsPlusNonformat"/>
              <w:ind w:firstLine="2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3BBB7AC" w14:textId="77777777" w:rsidR="00AF16D6" w:rsidRPr="00C77F59" w:rsidRDefault="007A7896" w:rsidP="00C77F59">
            <w:pPr>
              <w:pStyle w:val="ConsPlusNonformat"/>
              <w:ind w:firstLine="3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707EDAE9" w14:textId="77777777" w:rsidR="00AF16D6" w:rsidRPr="00C77F59" w:rsidRDefault="00AF16D6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7F59">
        <w:rPr>
          <w:rFonts w:ascii="Times New Roman" w:hAnsi="Times New Roman" w:cs="Times New Roman"/>
          <w:sz w:val="28"/>
          <w:szCs w:val="28"/>
        </w:rPr>
        <w:tab/>
      </w:r>
      <w:r w:rsidRPr="00C77F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14:paraId="169B41A8" w14:textId="77777777" w:rsidR="00163D93" w:rsidRPr="00163D93" w:rsidRDefault="005775E8" w:rsidP="00163D93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B42621">
        <w:rPr>
          <w:rFonts w:eastAsia="Calibri"/>
          <w:sz w:val="28"/>
          <w:szCs w:val="28"/>
        </w:rPr>
        <w:t>В целях выявления и уч</w:t>
      </w:r>
      <w:r>
        <w:rPr>
          <w:rFonts w:eastAsia="Calibri"/>
          <w:sz w:val="28"/>
          <w:szCs w:val="28"/>
        </w:rPr>
        <w:t>ё</w:t>
      </w:r>
      <w:r w:rsidRPr="00B42621">
        <w:rPr>
          <w:rFonts w:eastAsia="Calibri"/>
          <w:sz w:val="28"/>
          <w:szCs w:val="28"/>
        </w:rPr>
        <w:t xml:space="preserve">та мнения интересов жителей </w:t>
      </w:r>
      <w:proofErr w:type="spellStart"/>
      <w:r w:rsidR="00B4214A">
        <w:rPr>
          <w:rFonts w:eastAsia="Calibri"/>
          <w:sz w:val="28"/>
          <w:szCs w:val="28"/>
        </w:rPr>
        <w:t>Евс</w:t>
      </w:r>
      <w:r w:rsidR="00D20FA2">
        <w:rPr>
          <w:rFonts w:eastAsia="Calibri"/>
          <w:sz w:val="28"/>
          <w:szCs w:val="28"/>
        </w:rPr>
        <w:t>и</w:t>
      </w:r>
      <w:r w:rsidR="00B4214A">
        <w:rPr>
          <w:rFonts w:eastAsia="Calibri"/>
          <w:sz w:val="28"/>
          <w:szCs w:val="28"/>
        </w:rPr>
        <w:t>нского</w:t>
      </w:r>
      <w:proofErr w:type="spellEnd"/>
      <w:r w:rsidRPr="00B42621">
        <w:rPr>
          <w:rFonts w:eastAsia="Calibri"/>
          <w:sz w:val="28"/>
          <w:szCs w:val="28"/>
        </w:rPr>
        <w:t xml:space="preserve"> сельсовета Искитимско</w:t>
      </w:r>
      <w:r>
        <w:rPr>
          <w:rFonts w:eastAsia="Calibri"/>
          <w:sz w:val="28"/>
          <w:szCs w:val="28"/>
        </w:rPr>
        <w:t>го района Новосибирской области</w:t>
      </w:r>
      <w:r w:rsidRPr="00B42621">
        <w:rPr>
          <w:rFonts w:eastAsia="Calibri"/>
          <w:sz w:val="28"/>
          <w:szCs w:val="28"/>
        </w:rPr>
        <w:t xml:space="preserve"> по проекту решения о предоставлении разрешения на условно разреш</w:t>
      </w:r>
      <w:r>
        <w:rPr>
          <w:rFonts w:eastAsia="Calibri"/>
          <w:sz w:val="28"/>
          <w:szCs w:val="28"/>
        </w:rPr>
        <w:t>ё</w:t>
      </w:r>
      <w:r w:rsidRPr="00B42621">
        <w:rPr>
          <w:rFonts w:eastAsia="Calibri"/>
          <w:sz w:val="28"/>
          <w:szCs w:val="28"/>
        </w:rPr>
        <w:t>нный вид использования земельного участка или объектов капитального строительства, в соответствии 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721E86">
        <w:rPr>
          <w:rFonts w:eastAsia="Calibri"/>
          <w:sz w:val="28"/>
          <w:szCs w:val="28"/>
        </w:rPr>
        <w:t>ри реализации ими перераспределё</w:t>
      </w:r>
      <w:r w:rsidRPr="00B42621">
        <w:rPr>
          <w:rFonts w:eastAsia="Calibri"/>
          <w:sz w:val="28"/>
          <w:szCs w:val="28"/>
        </w:rPr>
        <w:t>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Pr="00B42621">
        <w:rPr>
          <w:sz w:val="28"/>
          <w:szCs w:val="28"/>
        </w:rPr>
        <w:t xml:space="preserve"> и на основании постановления Главы Искитимского района Новосибирской области от </w:t>
      </w:r>
      <w:r w:rsidR="001B1B7C">
        <w:rPr>
          <w:sz w:val="28"/>
          <w:szCs w:val="28"/>
        </w:rPr>
        <w:t>18</w:t>
      </w:r>
      <w:r w:rsidR="00B4214A">
        <w:rPr>
          <w:sz w:val="28"/>
          <w:szCs w:val="28"/>
        </w:rPr>
        <w:t>.08.</w:t>
      </w:r>
      <w:r w:rsidRPr="00B42621">
        <w:rPr>
          <w:sz w:val="28"/>
          <w:szCs w:val="28"/>
        </w:rPr>
        <w:t>202</w:t>
      </w:r>
      <w:r w:rsidR="00B84448">
        <w:rPr>
          <w:sz w:val="28"/>
          <w:szCs w:val="28"/>
        </w:rPr>
        <w:t>3</w:t>
      </w:r>
      <w:r w:rsidRPr="00B426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B1B7C">
        <w:rPr>
          <w:sz w:val="28"/>
          <w:szCs w:val="28"/>
        </w:rPr>
        <w:t>20</w:t>
      </w:r>
      <w:r w:rsidRPr="00B42621">
        <w:rPr>
          <w:sz w:val="28"/>
          <w:szCs w:val="28"/>
        </w:rPr>
        <w:t>-ПГ «</w:t>
      </w:r>
      <w:r w:rsidRPr="00B42621">
        <w:rPr>
          <w:bCs/>
          <w:sz w:val="28"/>
          <w:szCs w:val="28"/>
        </w:rPr>
        <w:t>О назначении</w:t>
      </w:r>
      <w:r>
        <w:rPr>
          <w:bCs/>
          <w:sz w:val="28"/>
          <w:szCs w:val="28"/>
        </w:rPr>
        <w:t xml:space="preserve"> и проведении</w:t>
      </w:r>
      <w:r w:rsidRPr="00B42621">
        <w:rPr>
          <w:bCs/>
          <w:sz w:val="28"/>
          <w:szCs w:val="28"/>
        </w:rPr>
        <w:t xml:space="preserve"> общественных обсуждений </w:t>
      </w:r>
      <w:r w:rsidRPr="00F64DF3">
        <w:rPr>
          <w:sz w:val="28"/>
          <w:szCs w:val="28"/>
        </w:rPr>
        <w:t>по проекту решения о предоставлении разрешения на условно разреш</w:t>
      </w:r>
      <w:r>
        <w:rPr>
          <w:sz w:val="28"/>
          <w:szCs w:val="28"/>
        </w:rPr>
        <w:t>ё</w:t>
      </w:r>
      <w:r w:rsidRPr="00F64DF3">
        <w:rPr>
          <w:sz w:val="28"/>
          <w:szCs w:val="28"/>
        </w:rPr>
        <w:t xml:space="preserve">нный вид использования земельного участка или объектов капитального строительства </w:t>
      </w:r>
      <w:r w:rsidR="00721E86" w:rsidRPr="00721E86">
        <w:rPr>
          <w:sz w:val="28"/>
          <w:szCs w:val="28"/>
        </w:rPr>
        <w:t xml:space="preserve">по заявлению </w:t>
      </w:r>
      <w:r w:rsidR="00B4214A" w:rsidRPr="00B4214A">
        <w:rPr>
          <w:bCs/>
          <w:color w:val="000000"/>
          <w:sz w:val="28"/>
          <w:szCs w:val="28"/>
        </w:rPr>
        <w:t>общества с ограниченной ответственностью «Элси-Недвижимость</w:t>
      </w:r>
      <w:r w:rsidR="00B4214A" w:rsidRPr="00B4214A">
        <w:rPr>
          <w:color w:val="000000"/>
          <w:sz w:val="28"/>
          <w:szCs w:val="28"/>
        </w:rPr>
        <w:t>»</w:t>
      </w:r>
      <w:r w:rsidR="00ED16C7">
        <w:rPr>
          <w:color w:val="000000"/>
          <w:sz w:val="28"/>
          <w:szCs w:val="28"/>
        </w:rPr>
        <w:t>»</w:t>
      </w:r>
      <w:r w:rsidR="00B4214A" w:rsidRPr="00B4214A">
        <w:rPr>
          <w:color w:val="000000"/>
          <w:sz w:val="28"/>
          <w:szCs w:val="28"/>
        </w:rPr>
        <w:t xml:space="preserve"> </w:t>
      </w:r>
      <w:r w:rsidRPr="00B42621">
        <w:rPr>
          <w:sz w:val="28"/>
          <w:szCs w:val="28"/>
        </w:rPr>
        <w:t xml:space="preserve"> администрацией Искитимского района проведены общественные обсуждения </w:t>
      </w:r>
      <w:r w:rsidR="00B84448" w:rsidRPr="00B84448">
        <w:rPr>
          <w:sz w:val="28"/>
          <w:szCs w:val="28"/>
        </w:rPr>
        <w:t xml:space="preserve">по проекту решения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B4214A" w:rsidRPr="00B4214A">
        <w:rPr>
          <w:bCs/>
          <w:color w:val="000000"/>
          <w:sz w:val="28"/>
          <w:szCs w:val="28"/>
        </w:rPr>
        <w:t>общества с ограниченной ответственностью «Элси-Недвижимость</w:t>
      </w:r>
      <w:r w:rsidR="00B4214A" w:rsidRPr="00B4214A">
        <w:rPr>
          <w:color w:val="000000"/>
          <w:sz w:val="28"/>
          <w:szCs w:val="28"/>
        </w:rPr>
        <w:t>» (ИНН: 5403176013, ОГРН: 1055403032585)</w:t>
      </w:r>
      <w:r w:rsidR="00B4214A">
        <w:rPr>
          <w:color w:val="000000"/>
          <w:sz w:val="28"/>
          <w:szCs w:val="28"/>
        </w:rPr>
        <w:t xml:space="preserve"> </w:t>
      </w:r>
      <w:r w:rsidR="00B84448" w:rsidRPr="00B84448">
        <w:rPr>
          <w:sz w:val="28"/>
          <w:szCs w:val="28"/>
        </w:rPr>
        <w:t xml:space="preserve">- </w:t>
      </w:r>
      <w:r w:rsidR="00163D93" w:rsidRPr="00163D93">
        <w:rPr>
          <w:sz w:val="28"/>
          <w:szCs w:val="28"/>
        </w:rPr>
        <w:t xml:space="preserve">запрашиваемый вид использования </w:t>
      </w:r>
      <w:bookmarkStart w:id="0" w:name="_Hlk141775518"/>
      <w:r w:rsidR="00163D93" w:rsidRPr="00163D93">
        <w:rPr>
          <w:color w:val="000000"/>
          <w:sz w:val="28"/>
          <w:szCs w:val="28"/>
        </w:rPr>
        <w:t xml:space="preserve">«Железнодорожные пути (7.1.1)» </w:t>
      </w:r>
      <w:bookmarkEnd w:id="0"/>
      <w:r w:rsidR="00163D93" w:rsidRPr="00163D93">
        <w:rPr>
          <w:color w:val="000000"/>
          <w:sz w:val="28"/>
          <w:szCs w:val="28"/>
        </w:rPr>
        <w:t>в отношении земельных участков с кадастровыми номерами:</w:t>
      </w:r>
    </w:p>
    <w:p w14:paraId="5D327557" w14:textId="77777777" w:rsidR="00163D93" w:rsidRPr="00163D93" w:rsidRDefault="00163D93" w:rsidP="0016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42485248"/>
      <w:r w:rsidRPr="0016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54:07:047413:1543, площадью 7877 </w:t>
      </w:r>
      <w:proofErr w:type="spellStart"/>
      <w:proofErr w:type="gramStart"/>
      <w:r w:rsidRPr="0016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16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Новосибирская область, Искитимский район;</w:t>
      </w:r>
      <w:bookmarkEnd w:id="1"/>
    </w:p>
    <w:p w14:paraId="4DA10492" w14:textId="73CC63FE" w:rsidR="005775E8" w:rsidRPr="00B84448" w:rsidRDefault="00163D93" w:rsidP="0016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54:07:047413:1545, площадью 1802 </w:t>
      </w:r>
      <w:proofErr w:type="spellStart"/>
      <w:proofErr w:type="gramStart"/>
      <w:r w:rsidRPr="0016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16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Новосибирская область, Искитимский район, в целях строительства железнодорожных путей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Проект).</w:t>
      </w:r>
    </w:p>
    <w:p w14:paraId="3ED8A891" w14:textId="4CF82447" w:rsidR="00B4214A" w:rsidRDefault="005775E8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общественных обсуждений – с </w:t>
      </w:r>
      <w:r w:rsidR="00323835" w:rsidRPr="00323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25.08.2023 по 22.09.2023</w:t>
      </w:r>
      <w:r w:rsidR="009D2743" w:rsidRP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назначении общественных обсуждений опубликована в «Вестнике Искитимского района» от 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="00B84448" w:rsidRPr="00B8444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https://iskitimr.nso.ru/page/11367</w:t>
        </w:r>
      </w:hyperlink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683C08" w14:textId="18C10CBD" w:rsidR="005775E8" w:rsidRPr="00B4214A" w:rsidRDefault="00B4214A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hAnsi="Times New Roman" w:cs="Times New Roman"/>
          <w:sz w:val="28"/>
          <w:szCs w:val="28"/>
        </w:rPr>
        <w:t>Срок,</w:t>
      </w:r>
      <w:r w:rsidR="00DC0F24">
        <w:rPr>
          <w:rFonts w:ascii="Times New Roman" w:hAnsi="Times New Roman" w:cs="Times New Roman"/>
          <w:sz w:val="28"/>
          <w:szCs w:val="28"/>
        </w:rPr>
        <w:t xml:space="preserve"> </w:t>
      </w:r>
      <w:r w:rsidR="005775E8"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которого принимались предложения и замечания участников общественных обсуждений</w:t>
      </w:r>
      <w:r w:rsidR="005775E8" w:rsidRPr="00B42621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43081592"/>
      <w:r w:rsidR="00323835" w:rsidRPr="00323835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04.09.2023 по 12.09.2023</w:t>
      </w:r>
      <w:bookmarkEnd w:id="2"/>
      <w:r w:rsidR="005775E8" w:rsidRPr="00B42621">
        <w:rPr>
          <w:rFonts w:ascii="Times New Roman" w:hAnsi="Times New Roman" w:cs="Times New Roman"/>
          <w:sz w:val="28"/>
          <w:szCs w:val="28"/>
        </w:rPr>
        <w:t>.</w:t>
      </w:r>
    </w:p>
    <w:p w14:paraId="52D3E795" w14:textId="3CB4294F" w:rsidR="005775E8" w:rsidRPr="00B42621" w:rsidRDefault="005775E8" w:rsidP="0079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21">
        <w:rPr>
          <w:rFonts w:ascii="Times New Roman" w:hAnsi="Times New Roman" w:cs="Times New Roman"/>
          <w:sz w:val="28"/>
          <w:szCs w:val="28"/>
        </w:rPr>
        <w:t>Информационные материалы Проекта к общественным обсуждениям были размещены:</w:t>
      </w:r>
    </w:p>
    <w:p w14:paraId="26680F87" w14:textId="77777777" w:rsidR="005775E8" w:rsidRPr="00B42621" w:rsidRDefault="005775E8" w:rsidP="00794E7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2621">
        <w:rPr>
          <w:sz w:val="28"/>
          <w:szCs w:val="28"/>
        </w:rPr>
        <w:t>в информационной системе Новосибирской области «Электронная демократия» в информационно-телекоммуникационной сети «</w:t>
      </w:r>
      <w:r w:rsidR="002331B2">
        <w:rPr>
          <w:sz w:val="28"/>
          <w:szCs w:val="28"/>
        </w:rPr>
        <w:t>Интернет» по адресу: dem.nso.ru</w:t>
      </w:r>
      <w:r w:rsidRPr="00B42621">
        <w:rPr>
          <w:sz w:val="28"/>
          <w:szCs w:val="28"/>
        </w:rPr>
        <w:t>;</w:t>
      </w:r>
    </w:p>
    <w:p w14:paraId="01288411" w14:textId="42C49FE9" w:rsidR="005775E8" w:rsidRPr="00A32297" w:rsidRDefault="005775E8" w:rsidP="00A3229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42621">
        <w:rPr>
          <w:sz w:val="28"/>
          <w:szCs w:val="28"/>
        </w:rPr>
        <w:t>в виде экспозиции</w:t>
      </w:r>
      <w:r w:rsidR="002331B2">
        <w:rPr>
          <w:sz w:val="28"/>
          <w:szCs w:val="28"/>
        </w:rPr>
        <w:t xml:space="preserve"> в </w:t>
      </w:r>
      <w:r w:rsidR="00A32297">
        <w:rPr>
          <w:sz w:val="28"/>
          <w:szCs w:val="28"/>
        </w:rPr>
        <w:t>администрации Искитимского района</w:t>
      </w:r>
      <w:r w:rsidR="002331B2">
        <w:rPr>
          <w:sz w:val="28"/>
          <w:szCs w:val="28"/>
        </w:rPr>
        <w:t xml:space="preserve"> по адресу:</w:t>
      </w:r>
      <w:r w:rsidR="00A32297">
        <w:rPr>
          <w:sz w:val="28"/>
          <w:szCs w:val="28"/>
        </w:rPr>
        <w:t xml:space="preserve"> Новосибирская область,</w:t>
      </w:r>
      <w:r w:rsidR="002331B2">
        <w:rPr>
          <w:sz w:val="28"/>
          <w:szCs w:val="28"/>
        </w:rPr>
        <w:t xml:space="preserve"> </w:t>
      </w:r>
      <w:proofErr w:type="spellStart"/>
      <w:r w:rsidR="002331B2">
        <w:rPr>
          <w:sz w:val="28"/>
          <w:szCs w:val="28"/>
        </w:rPr>
        <w:t>г.Искитим</w:t>
      </w:r>
      <w:proofErr w:type="spellEnd"/>
      <w:r w:rsidR="002331B2">
        <w:rPr>
          <w:sz w:val="28"/>
          <w:szCs w:val="28"/>
        </w:rPr>
        <w:t xml:space="preserve">, </w:t>
      </w:r>
      <w:proofErr w:type="spellStart"/>
      <w:r w:rsidR="002331B2">
        <w:rPr>
          <w:sz w:val="28"/>
          <w:szCs w:val="28"/>
        </w:rPr>
        <w:t>ул.Чайковского</w:t>
      </w:r>
      <w:proofErr w:type="spellEnd"/>
      <w:r w:rsidR="002331B2">
        <w:rPr>
          <w:sz w:val="28"/>
          <w:szCs w:val="28"/>
        </w:rPr>
        <w:t xml:space="preserve">, 47, 1-ый этаж и в администрации </w:t>
      </w:r>
      <w:proofErr w:type="spellStart"/>
      <w:r w:rsidR="009845BD" w:rsidRPr="009845BD">
        <w:rPr>
          <w:sz w:val="28"/>
          <w:szCs w:val="28"/>
        </w:rPr>
        <w:t>Евсинского</w:t>
      </w:r>
      <w:proofErr w:type="spellEnd"/>
      <w:r w:rsidR="009845BD" w:rsidRPr="009845BD">
        <w:rPr>
          <w:sz w:val="28"/>
          <w:szCs w:val="28"/>
        </w:rPr>
        <w:t xml:space="preserve"> сельсовета Искитимского района по адресу: Новосибирская область, Искитимский район, </w:t>
      </w:r>
      <w:proofErr w:type="spellStart"/>
      <w:r w:rsidR="009845BD" w:rsidRPr="009845BD">
        <w:rPr>
          <w:sz w:val="28"/>
          <w:szCs w:val="28"/>
        </w:rPr>
        <w:t>ст.Евсино</w:t>
      </w:r>
      <w:proofErr w:type="spellEnd"/>
      <w:r w:rsidR="009845BD" w:rsidRPr="009845BD">
        <w:rPr>
          <w:sz w:val="28"/>
          <w:szCs w:val="28"/>
        </w:rPr>
        <w:t xml:space="preserve">, </w:t>
      </w:r>
      <w:proofErr w:type="spellStart"/>
      <w:r w:rsidR="009845BD" w:rsidRPr="009845BD">
        <w:rPr>
          <w:sz w:val="28"/>
          <w:szCs w:val="28"/>
        </w:rPr>
        <w:t>ул.Гагарина</w:t>
      </w:r>
      <w:proofErr w:type="spellEnd"/>
      <w:r w:rsidR="009845BD" w:rsidRPr="009845BD">
        <w:rPr>
          <w:sz w:val="28"/>
          <w:szCs w:val="28"/>
        </w:rPr>
        <w:t>, 38 б.</w:t>
      </w:r>
    </w:p>
    <w:p w14:paraId="0A5F215F" w14:textId="66A17E75" w:rsidR="005775E8" w:rsidRPr="00235870" w:rsidRDefault="005775E8" w:rsidP="005775E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587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проведения общественных обсуждениях по Проекту предложений и замечаний не поступало.</w:t>
      </w:r>
    </w:p>
    <w:p w14:paraId="7E8FFEE5" w14:textId="77777777" w:rsidR="00AF16D6" w:rsidRDefault="00AF16D6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32842C" w14:textId="77777777" w:rsidR="002331B2" w:rsidRDefault="002331B2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580A6" w14:textId="77777777" w:rsidR="00F84998" w:rsidRDefault="00F84998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25331A" w14:textId="77777777" w:rsidR="00C11C94" w:rsidRPr="00B42621" w:rsidRDefault="00C11C94" w:rsidP="00902A05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B42621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proofErr w:type="spellStart"/>
      <w:r w:rsidR="00392035" w:rsidRPr="002331B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С.С.Зубарева</w:t>
      </w:r>
      <w:proofErr w:type="spellEnd"/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263B45" w14:textId="77777777" w:rsidR="00C11C94" w:rsidRPr="00EB7AEE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spacing w:val="-5"/>
          <w:lang w:eastAsia="ru-RU"/>
        </w:rPr>
      </w:pPr>
      <w:r w:rsidRPr="00EB7AEE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4FBCA33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p w14:paraId="12CDD34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E9537" w14:textId="782E86A6" w:rsidR="00C11C94" w:rsidRPr="00122A72" w:rsidRDefault="00C11C94" w:rsidP="00902A05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6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Секретарь                                                                     </w:t>
      </w:r>
      <w:proofErr w:type="spellStart"/>
      <w:r w:rsidR="009845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М.В.Гарбаческая</w:t>
      </w:r>
      <w:proofErr w:type="spellEnd"/>
      <w:r w:rsidR="003920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122A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</w:t>
      </w:r>
    </w:p>
    <w:p w14:paraId="7F1F640D" w14:textId="77777777" w:rsidR="00AF16D6" w:rsidRPr="002331B2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lang w:eastAsia="ru-RU"/>
        </w:rPr>
      </w:pPr>
      <w:r w:rsidRPr="002331B2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724E3756" w14:textId="77777777" w:rsidR="00592A7F" w:rsidRDefault="00592A7F" w:rsidP="00867D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DDEBF" w14:textId="77777777" w:rsidR="00592A7F" w:rsidRDefault="00592A7F" w:rsidP="00210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70CA5" w14:textId="77777777" w:rsidR="00592A7F" w:rsidRDefault="00592A7F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BCE5D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94E88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D6757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47F89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DA4E8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C0EC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EDDFA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68DD2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B8E8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69CD7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BC3DE" w14:textId="77777777" w:rsidR="00592A7F" w:rsidRPr="0076639F" w:rsidRDefault="00592A7F" w:rsidP="00DF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</w:p>
    <w:p w14:paraId="63B5D45E" w14:textId="77777777" w:rsidR="00AF16D6" w:rsidRDefault="00AF16D6" w:rsidP="00AF16D6">
      <w:pPr>
        <w:jc w:val="both"/>
      </w:pPr>
    </w:p>
    <w:sectPr w:rsidR="00AF16D6" w:rsidSect="00C11C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622"/>
    <w:multiLevelType w:val="hybridMultilevel"/>
    <w:tmpl w:val="E5C8BEC4"/>
    <w:lvl w:ilvl="0" w:tplc="DF3A2D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86B7B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D6"/>
    <w:rsid w:val="000301C3"/>
    <w:rsid w:val="00030DCF"/>
    <w:rsid w:val="00036607"/>
    <w:rsid w:val="0008593F"/>
    <w:rsid w:val="000C2471"/>
    <w:rsid w:val="000D49FC"/>
    <w:rsid w:val="00122A72"/>
    <w:rsid w:val="00131D14"/>
    <w:rsid w:val="00163D93"/>
    <w:rsid w:val="001958AA"/>
    <w:rsid w:val="0019620F"/>
    <w:rsid w:val="001B1B7C"/>
    <w:rsid w:val="001F3391"/>
    <w:rsid w:val="00200A33"/>
    <w:rsid w:val="0021089D"/>
    <w:rsid w:val="0021236D"/>
    <w:rsid w:val="002331B2"/>
    <w:rsid w:val="00235870"/>
    <w:rsid w:val="00276B47"/>
    <w:rsid w:val="00293E8C"/>
    <w:rsid w:val="002D3431"/>
    <w:rsid w:val="002F4084"/>
    <w:rsid w:val="00323835"/>
    <w:rsid w:val="003264E0"/>
    <w:rsid w:val="00392035"/>
    <w:rsid w:val="003C31FA"/>
    <w:rsid w:val="0040271F"/>
    <w:rsid w:val="00425182"/>
    <w:rsid w:val="0042672C"/>
    <w:rsid w:val="004517EA"/>
    <w:rsid w:val="00464838"/>
    <w:rsid w:val="004656A7"/>
    <w:rsid w:val="00495A9E"/>
    <w:rsid w:val="004A4E22"/>
    <w:rsid w:val="004C6492"/>
    <w:rsid w:val="004E6FA6"/>
    <w:rsid w:val="00524877"/>
    <w:rsid w:val="00551717"/>
    <w:rsid w:val="005775E8"/>
    <w:rsid w:val="00592A7F"/>
    <w:rsid w:val="005B0201"/>
    <w:rsid w:val="005B1F66"/>
    <w:rsid w:val="00607F2F"/>
    <w:rsid w:val="00631B48"/>
    <w:rsid w:val="00641950"/>
    <w:rsid w:val="00651878"/>
    <w:rsid w:val="006A48D8"/>
    <w:rsid w:val="00720428"/>
    <w:rsid w:val="00721E86"/>
    <w:rsid w:val="007342A5"/>
    <w:rsid w:val="00761F4D"/>
    <w:rsid w:val="00775EB3"/>
    <w:rsid w:val="00794E75"/>
    <w:rsid w:val="007A7896"/>
    <w:rsid w:val="008341DD"/>
    <w:rsid w:val="00865C7C"/>
    <w:rsid w:val="008671CF"/>
    <w:rsid w:val="00867D79"/>
    <w:rsid w:val="00872338"/>
    <w:rsid w:val="00883F0A"/>
    <w:rsid w:val="00897901"/>
    <w:rsid w:val="008D19F4"/>
    <w:rsid w:val="008E1F1E"/>
    <w:rsid w:val="008F6678"/>
    <w:rsid w:val="00902A05"/>
    <w:rsid w:val="009435BC"/>
    <w:rsid w:val="009556B5"/>
    <w:rsid w:val="009845BD"/>
    <w:rsid w:val="009D2743"/>
    <w:rsid w:val="00A04920"/>
    <w:rsid w:val="00A32297"/>
    <w:rsid w:val="00A40259"/>
    <w:rsid w:val="00A40342"/>
    <w:rsid w:val="00A61A17"/>
    <w:rsid w:val="00A61AAD"/>
    <w:rsid w:val="00AC6368"/>
    <w:rsid w:val="00AF16D6"/>
    <w:rsid w:val="00AF5C02"/>
    <w:rsid w:val="00B4214A"/>
    <w:rsid w:val="00B42621"/>
    <w:rsid w:val="00B53964"/>
    <w:rsid w:val="00B84448"/>
    <w:rsid w:val="00B92DD6"/>
    <w:rsid w:val="00BC0A38"/>
    <w:rsid w:val="00C063CB"/>
    <w:rsid w:val="00C11C94"/>
    <w:rsid w:val="00C40560"/>
    <w:rsid w:val="00C4309D"/>
    <w:rsid w:val="00C44F14"/>
    <w:rsid w:val="00C77F59"/>
    <w:rsid w:val="00C80F81"/>
    <w:rsid w:val="00C95DEA"/>
    <w:rsid w:val="00CA5006"/>
    <w:rsid w:val="00D16111"/>
    <w:rsid w:val="00D20FA2"/>
    <w:rsid w:val="00D265CD"/>
    <w:rsid w:val="00D41DAA"/>
    <w:rsid w:val="00D653B5"/>
    <w:rsid w:val="00D65BB2"/>
    <w:rsid w:val="00D71D46"/>
    <w:rsid w:val="00DB0422"/>
    <w:rsid w:val="00DB4BAE"/>
    <w:rsid w:val="00DC0F24"/>
    <w:rsid w:val="00DD6C9A"/>
    <w:rsid w:val="00DF697C"/>
    <w:rsid w:val="00EA36A6"/>
    <w:rsid w:val="00EB7AEE"/>
    <w:rsid w:val="00ED16C7"/>
    <w:rsid w:val="00EE2727"/>
    <w:rsid w:val="00EF4824"/>
    <w:rsid w:val="00F0221B"/>
    <w:rsid w:val="00F51CA1"/>
    <w:rsid w:val="00F52152"/>
    <w:rsid w:val="00F5308A"/>
    <w:rsid w:val="00F54149"/>
    <w:rsid w:val="00F64DE5"/>
    <w:rsid w:val="00F64DF3"/>
    <w:rsid w:val="00F725CC"/>
    <w:rsid w:val="00F84998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C159"/>
  <w15:docId w15:val="{ABB5AA5F-B509-4209-AA9A-2783C2C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C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16D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6D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9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B1F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D2B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Unresolved Mention"/>
    <w:basedOn w:val="a0"/>
    <w:uiPriority w:val="99"/>
    <w:semiHidden/>
    <w:unhideWhenUsed/>
    <w:rsid w:val="00B84448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163D9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94</cp:revision>
  <cp:lastPrinted>2022-04-21T01:49:00Z</cp:lastPrinted>
  <dcterms:created xsi:type="dcterms:W3CDTF">2020-11-10T03:40:00Z</dcterms:created>
  <dcterms:modified xsi:type="dcterms:W3CDTF">2023-09-13T09:18:00Z</dcterms:modified>
</cp:coreProperties>
</file>