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  <w:r w:rsidRPr="00844C4A">
        <w:rPr>
          <w:rFonts w:eastAsia="Calibri"/>
          <w:sz w:val="28"/>
          <w:szCs w:val="28"/>
          <w:lang w:eastAsia="en-US"/>
        </w:rPr>
        <w:t>ОПОВЕЩЕНИЕ</w:t>
      </w:r>
    </w:p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  <w:r w:rsidRPr="00844C4A">
        <w:rPr>
          <w:rFonts w:eastAsia="Calibri"/>
          <w:sz w:val="28"/>
          <w:szCs w:val="28"/>
          <w:lang w:eastAsia="en-US"/>
        </w:rPr>
        <w:t xml:space="preserve">о начале общественных обсуждений </w:t>
      </w:r>
    </w:p>
    <w:p w:rsidR="00E6624B" w:rsidRPr="00844C4A" w:rsidRDefault="00E6624B" w:rsidP="00E6624B">
      <w:pPr>
        <w:jc w:val="center"/>
        <w:rPr>
          <w:rFonts w:eastAsia="Calibri"/>
          <w:sz w:val="28"/>
          <w:szCs w:val="28"/>
          <w:lang w:eastAsia="en-US"/>
        </w:rPr>
      </w:pPr>
    </w:p>
    <w:p w:rsidR="00E6624B" w:rsidRPr="00A25745" w:rsidRDefault="00E6624B" w:rsidP="008A18E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Администрация Чулымского района оповещает о начале проведения общественных обсуждений </w:t>
      </w:r>
      <w:r w:rsidR="002535CC">
        <w:rPr>
          <w:sz w:val="28"/>
          <w:szCs w:val="28"/>
        </w:rPr>
        <w:t xml:space="preserve">по </w:t>
      </w:r>
      <w:r w:rsidR="00995A8E">
        <w:rPr>
          <w:sz w:val="28"/>
          <w:szCs w:val="28"/>
        </w:rPr>
        <w:t>п</w:t>
      </w:r>
      <w:r w:rsidR="00995A8E" w:rsidRPr="00995A8E">
        <w:rPr>
          <w:sz w:val="28"/>
          <w:szCs w:val="28"/>
        </w:rPr>
        <w:t>роект</w:t>
      </w:r>
      <w:r w:rsidR="00995A8E">
        <w:rPr>
          <w:sz w:val="28"/>
          <w:szCs w:val="28"/>
        </w:rPr>
        <w:t>у</w:t>
      </w:r>
      <w:r w:rsidR="00995A8E" w:rsidRPr="00995A8E">
        <w:rPr>
          <w:sz w:val="28"/>
          <w:szCs w:val="28"/>
        </w:rPr>
        <w:t xml:space="preserve"> </w:t>
      </w:r>
      <w:r w:rsidR="000478CB">
        <w:rPr>
          <w:sz w:val="28"/>
          <w:szCs w:val="28"/>
        </w:rPr>
        <w:t>постановления администрации Чулымского района «</w:t>
      </w:r>
      <w:r w:rsidR="008A18E4" w:rsidRPr="008A18E4">
        <w:rPr>
          <w:sz w:val="28"/>
          <w:szCs w:val="28"/>
        </w:rPr>
        <w:t>О предоставлении разрешения на условно разрешенный вид использования «Объекты культурно-досуговой деятельности (3.6.1)» в отношении земельного участка с условным номером 54:30:021903:ЗУ</w:t>
      </w:r>
      <w:proofErr w:type="gramStart"/>
      <w:r w:rsidR="008A18E4" w:rsidRPr="008A18E4">
        <w:rPr>
          <w:sz w:val="28"/>
          <w:szCs w:val="28"/>
        </w:rPr>
        <w:t>1</w:t>
      </w:r>
      <w:proofErr w:type="gramEnd"/>
      <w:r w:rsidR="008A18E4" w:rsidRPr="008A18E4">
        <w:rPr>
          <w:sz w:val="28"/>
          <w:szCs w:val="28"/>
        </w:rPr>
        <w:t xml:space="preserve"> по адресу: Новосибирская область, </w:t>
      </w:r>
      <w:proofErr w:type="spellStart"/>
      <w:r w:rsidR="008A18E4" w:rsidRPr="008A18E4">
        <w:rPr>
          <w:sz w:val="28"/>
          <w:szCs w:val="28"/>
        </w:rPr>
        <w:t>Чулымский</w:t>
      </w:r>
      <w:proofErr w:type="spellEnd"/>
      <w:r w:rsidR="008A18E4" w:rsidRPr="008A18E4">
        <w:rPr>
          <w:sz w:val="28"/>
          <w:szCs w:val="28"/>
        </w:rPr>
        <w:t xml:space="preserve"> район,</w:t>
      </w:r>
      <w:r w:rsidR="008A18E4">
        <w:rPr>
          <w:sz w:val="28"/>
          <w:szCs w:val="28"/>
        </w:rPr>
        <w:t xml:space="preserve"> </w:t>
      </w:r>
      <w:proofErr w:type="spellStart"/>
      <w:r w:rsidR="008A18E4" w:rsidRPr="008A18E4">
        <w:rPr>
          <w:sz w:val="28"/>
          <w:szCs w:val="28"/>
        </w:rPr>
        <w:t>с</w:t>
      </w:r>
      <w:proofErr w:type="gramStart"/>
      <w:r w:rsidR="008A18E4" w:rsidRPr="008A18E4">
        <w:rPr>
          <w:sz w:val="28"/>
          <w:szCs w:val="28"/>
        </w:rPr>
        <w:t>.И</w:t>
      </w:r>
      <w:proofErr w:type="gramEnd"/>
      <w:r w:rsidR="008A18E4" w:rsidRPr="008A18E4">
        <w:rPr>
          <w:sz w:val="28"/>
          <w:szCs w:val="28"/>
        </w:rPr>
        <w:t>ткуль</w:t>
      </w:r>
      <w:proofErr w:type="spellEnd"/>
      <w:r w:rsidR="008A18E4" w:rsidRPr="008A18E4">
        <w:rPr>
          <w:sz w:val="28"/>
          <w:szCs w:val="28"/>
        </w:rPr>
        <w:t>, ул. Комсомольская, д. 88 "В"</w:t>
      </w:r>
      <w:r w:rsidR="000478CB">
        <w:rPr>
          <w:sz w:val="28"/>
          <w:szCs w:val="28"/>
        </w:rPr>
        <w:t>»</w:t>
      </w:r>
      <w:r w:rsidR="00995A8E" w:rsidRPr="00995A8E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>(далее - Проект).</w:t>
      </w:r>
    </w:p>
    <w:p w:rsidR="00E6624B" w:rsidRPr="00A25745" w:rsidRDefault="00E6624B" w:rsidP="000478C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 Проект и информационные материалы к проекту будут размещены на официальном сайте Чулымского района в информационно-телекоммуникационной сети «Интернет» (</w:t>
      </w:r>
      <w:hyperlink r:id="rId5" w:history="1">
        <w:r w:rsidR="0087097E" w:rsidRPr="00C96411">
          <w:rPr>
            <w:rStyle w:val="a6"/>
            <w:sz w:val="28"/>
            <w:szCs w:val="28"/>
          </w:rPr>
          <w:t>http://chulym.nso.ru/page/4399</w:t>
        </w:r>
      </w:hyperlink>
      <w:r w:rsidRPr="00A25745">
        <w:rPr>
          <w:sz w:val="28"/>
          <w:szCs w:val="28"/>
        </w:rPr>
        <w:t>)</w:t>
      </w:r>
      <w:r w:rsidR="0087097E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  и в разделе «</w:t>
      </w:r>
      <w:r w:rsidR="00A022B7">
        <w:rPr>
          <w:sz w:val="28"/>
          <w:szCs w:val="28"/>
        </w:rPr>
        <w:t>Г</w:t>
      </w:r>
      <w:r w:rsidRPr="00A25745">
        <w:rPr>
          <w:sz w:val="28"/>
          <w:szCs w:val="28"/>
        </w:rPr>
        <w:t>радостроительн</w:t>
      </w:r>
      <w:r w:rsidR="00A022B7">
        <w:rPr>
          <w:sz w:val="28"/>
          <w:szCs w:val="28"/>
        </w:rPr>
        <w:t>ая</w:t>
      </w:r>
      <w:r w:rsidRPr="00A25745">
        <w:rPr>
          <w:sz w:val="28"/>
          <w:szCs w:val="28"/>
        </w:rPr>
        <w:t xml:space="preserve"> документаци</w:t>
      </w:r>
      <w:r w:rsidR="00A022B7">
        <w:rPr>
          <w:sz w:val="28"/>
          <w:szCs w:val="28"/>
        </w:rPr>
        <w:t>я</w:t>
      </w:r>
      <w:r w:rsidRPr="00A25745">
        <w:rPr>
          <w:sz w:val="28"/>
          <w:szCs w:val="28"/>
        </w:rPr>
        <w:t>» государственной информационной системы Новосибирской области «Электронная демократия Новосибирской области» (</w:t>
      </w:r>
      <w:r w:rsidR="008A18E4">
        <w:rPr>
          <w:sz w:val="28"/>
          <w:szCs w:val="28"/>
        </w:rPr>
        <w:t>https://dem.nso.ru</w:t>
      </w:r>
      <w:r w:rsidRPr="00A25745">
        <w:rPr>
          <w:sz w:val="28"/>
          <w:szCs w:val="28"/>
        </w:rPr>
        <w:t xml:space="preserve">) </w:t>
      </w:r>
      <w:r w:rsidR="00951282">
        <w:rPr>
          <w:sz w:val="28"/>
          <w:szCs w:val="28"/>
        </w:rPr>
        <w:t>07</w:t>
      </w:r>
      <w:r w:rsidR="00995A8E">
        <w:rPr>
          <w:sz w:val="28"/>
          <w:szCs w:val="28"/>
        </w:rPr>
        <w:t>.</w:t>
      </w:r>
      <w:r w:rsidR="008A18E4">
        <w:rPr>
          <w:sz w:val="28"/>
          <w:szCs w:val="28"/>
        </w:rPr>
        <w:t>11</w:t>
      </w:r>
      <w:r w:rsidR="00995A8E">
        <w:rPr>
          <w:sz w:val="28"/>
          <w:szCs w:val="28"/>
        </w:rPr>
        <w:t>.20</w:t>
      </w:r>
      <w:r w:rsidR="00931CB3">
        <w:rPr>
          <w:sz w:val="28"/>
          <w:szCs w:val="28"/>
        </w:rPr>
        <w:t>2</w:t>
      </w:r>
      <w:r w:rsidR="009222EF">
        <w:rPr>
          <w:sz w:val="28"/>
          <w:szCs w:val="28"/>
        </w:rPr>
        <w:t>2</w:t>
      </w:r>
      <w:r w:rsidR="00995A8E">
        <w:rPr>
          <w:sz w:val="28"/>
          <w:szCs w:val="28"/>
        </w:rPr>
        <w:t xml:space="preserve"> г.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Срок проведения общественных обсуждений: с</w:t>
      </w:r>
      <w:r w:rsidR="00995A8E">
        <w:rPr>
          <w:sz w:val="28"/>
          <w:szCs w:val="28"/>
        </w:rPr>
        <w:t xml:space="preserve"> </w:t>
      </w:r>
      <w:r w:rsidR="00951282">
        <w:rPr>
          <w:sz w:val="28"/>
          <w:szCs w:val="28"/>
        </w:rPr>
        <w:t>3</w:t>
      </w:r>
      <w:r w:rsidR="008A18E4">
        <w:rPr>
          <w:sz w:val="28"/>
          <w:szCs w:val="28"/>
        </w:rPr>
        <w:t>1</w:t>
      </w:r>
      <w:r w:rsidR="00995A8E">
        <w:rPr>
          <w:sz w:val="28"/>
          <w:szCs w:val="28"/>
        </w:rPr>
        <w:t>.</w:t>
      </w:r>
      <w:r w:rsidR="008A18E4">
        <w:rPr>
          <w:sz w:val="28"/>
          <w:szCs w:val="28"/>
        </w:rPr>
        <w:t>10</w:t>
      </w:r>
      <w:r w:rsidR="00995A8E">
        <w:rPr>
          <w:sz w:val="28"/>
          <w:szCs w:val="28"/>
        </w:rPr>
        <w:t>.20</w:t>
      </w:r>
      <w:r w:rsidR="00931CB3">
        <w:rPr>
          <w:sz w:val="28"/>
          <w:szCs w:val="28"/>
        </w:rPr>
        <w:t>2</w:t>
      </w:r>
      <w:r w:rsidR="009222EF">
        <w:rPr>
          <w:sz w:val="28"/>
          <w:szCs w:val="28"/>
        </w:rPr>
        <w:t>2</w:t>
      </w:r>
      <w:r w:rsidR="00995A8E">
        <w:rPr>
          <w:sz w:val="28"/>
          <w:szCs w:val="28"/>
        </w:rPr>
        <w:t xml:space="preserve"> г.</w:t>
      </w:r>
      <w:r w:rsidRPr="00A25745">
        <w:rPr>
          <w:sz w:val="28"/>
          <w:szCs w:val="28"/>
        </w:rPr>
        <w:t xml:space="preserve"> по </w:t>
      </w:r>
      <w:r w:rsidR="00951282">
        <w:rPr>
          <w:sz w:val="28"/>
          <w:szCs w:val="28"/>
        </w:rPr>
        <w:t>29</w:t>
      </w:r>
      <w:r w:rsidR="00995A8E">
        <w:rPr>
          <w:sz w:val="28"/>
          <w:szCs w:val="28"/>
        </w:rPr>
        <w:t>.</w:t>
      </w:r>
      <w:r w:rsidR="008A18E4">
        <w:rPr>
          <w:sz w:val="28"/>
          <w:szCs w:val="28"/>
        </w:rPr>
        <w:t>11</w:t>
      </w:r>
      <w:r w:rsidR="00995A8E">
        <w:rPr>
          <w:sz w:val="28"/>
          <w:szCs w:val="28"/>
        </w:rPr>
        <w:t>.20</w:t>
      </w:r>
      <w:r w:rsidR="00931CB3">
        <w:rPr>
          <w:sz w:val="28"/>
          <w:szCs w:val="28"/>
        </w:rPr>
        <w:t>2</w:t>
      </w:r>
      <w:r w:rsidR="009222EF">
        <w:rPr>
          <w:sz w:val="28"/>
          <w:szCs w:val="28"/>
        </w:rPr>
        <w:t>2</w:t>
      </w:r>
      <w:r w:rsidR="00995A8E">
        <w:rPr>
          <w:sz w:val="28"/>
          <w:szCs w:val="28"/>
        </w:rPr>
        <w:t xml:space="preserve"> г.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Ознакомиться с порядком проведения общественных обсуждений можно на официальном сайте Чулымского района в информационно-телекоммуникационной сети «Интернет» по адресу: </w:t>
      </w:r>
      <w:hyperlink r:id="rId6" w:history="1">
        <w:r w:rsidR="0087097E" w:rsidRPr="00C96411">
          <w:rPr>
            <w:rStyle w:val="a6"/>
            <w:sz w:val="28"/>
            <w:szCs w:val="28"/>
          </w:rPr>
          <w:t>http://chulym.nso.ru/page/4399</w:t>
        </w:r>
      </w:hyperlink>
      <w:r w:rsidRPr="00A25745">
        <w:rPr>
          <w:sz w:val="28"/>
          <w:szCs w:val="28"/>
        </w:rPr>
        <w:t>.</w:t>
      </w:r>
      <w:r w:rsidR="0087097E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 </w:t>
      </w:r>
      <w:r w:rsidR="0087097E">
        <w:rPr>
          <w:sz w:val="28"/>
          <w:szCs w:val="28"/>
        </w:rPr>
        <w:t xml:space="preserve"> </w:t>
      </w:r>
    </w:p>
    <w:p w:rsidR="00995A8E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К участию в общественных обсуждениях по Проекту приглашаются</w:t>
      </w:r>
      <w:r w:rsidR="00995A8E">
        <w:rPr>
          <w:sz w:val="28"/>
          <w:szCs w:val="28"/>
        </w:rPr>
        <w:t>:</w:t>
      </w:r>
    </w:p>
    <w:p w:rsidR="0087097E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 </w:t>
      </w:r>
      <w:r w:rsidR="00995A8E" w:rsidRPr="00995A8E">
        <w:rPr>
          <w:sz w:val="28"/>
          <w:szCs w:val="28"/>
        </w:rPr>
        <w:t xml:space="preserve">- </w:t>
      </w:r>
      <w:r w:rsidR="0087097E" w:rsidRPr="0087097E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участок, в отношении котор</w:t>
      </w:r>
      <w:r w:rsidR="0087097E">
        <w:rPr>
          <w:sz w:val="28"/>
          <w:szCs w:val="28"/>
        </w:rPr>
        <w:t>ого</w:t>
      </w:r>
      <w:r w:rsidR="0087097E" w:rsidRPr="0087097E">
        <w:rPr>
          <w:sz w:val="28"/>
          <w:szCs w:val="28"/>
        </w:rPr>
        <w:t xml:space="preserve"> подготовлен данны</w:t>
      </w:r>
      <w:r w:rsidR="0087097E">
        <w:rPr>
          <w:sz w:val="28"/>
          <w:szCs w:val="28"/>
        </w:rPr>
        <w:t>й</w:t>
      </w:r>
      <w:r w:rsidR="0087097E" w:rsidRPr="0087097E">
        <w:rPr>
          <w:sz w:val="28"/>
          <w:szCs w:val="28"/>
        </w:rPr>
        <w:t xml:space="preserve"> </w:t>
      </w:r>
      <w:r w:rsidR="0087097E">
        <w:rPr>
          <w:sz w:val="28"/>
          <w:szCs w:val="28"/>
        </w:rPr>
        <w:t>П</w:t>
      </w:r>
      <w:r w:rsidR="0087097E" w:rsidRPr="0087097E">
        <w:rPr>
          <w:sz w:val="28"/>
          <w:szCs w:val="28"/>
        </w:rPr>
        <w:t>роект</w:t>
      </w:r>
      <w:r w:rsidR="0087097E">
        <w:rPr>
          <w:sz w:val="28"/>
          <w:szCs w:val="28"/>
        </w:rPr>
        <w:t>;</w:t>
      </w:r>
    </w:p>
    <w:p w:rsidR="00033CD4" w:rsidRDefault="0087097E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097E">
        <w:rPr>
          <w:sz w:val="28"/>
          <w:szCs w:val="28"/>
        </w:rPr>
        <w:t xml:space="preserve"> </w:t>
      </w:r>
      <w:r w:rsidR="00995A8E" w:rsidRPr="00995A8E">
        <w:rPr>
          <w:sz w:val="28"/>
          <w:szCs w:val="28"/>
        </w:rPr>
        <w:t xml:space="preserve">- </w:t>
      </w:r>
      <w:r w:rsidR="00033CD4" w:rsidRPr="00033CD4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033CD4">
        <w:rPr>
          <w:sz w:val="28"/>
          <w:szCs w:val="28"/>
        </w:rPr>
        <w:t>;</w:t>
      </w:r>
    </w:p>
    <w:p w:rsidR="00033CD4" w:rsidRDefault="00033CD4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3CD4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 данны</w:t>
      </w:r>
      <w:r>
        <w:rPr>
          <w:sz w:val="28"/>
          <w:szCs w:val="28"/>
        </w:rPr>
        <w:t>й</w:t>
      </w:r>
      <w:r w:rsidRPr="00033C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33CD4">
        <w:rPr>
          <w:sz w:val="28"/>
          <w:szCs w:val="28"/>
        </w:rPr>
        <w:t>роект</w:t>
      </w:r>
      <w:r>
        <w:rPr>
          <w:sz w:val="28"/>
          <w:szCs w:val="28"/>
        </w:rPr>
        <w:t>;</w:t>
      </w:r>
    </w:p>
    <w:p w:rsidR="00995A8E" w:rsidRPr="00995A8E" w:rsidRDefault="00033CD4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3CD4">
        <w:rPr>
          <w:sz w:val="28"/>
          <w:szCs w:val="28"/>
        </w:rPr>
        <w:t xml:space="preserve"> 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.</w:t>
      </w:r>
    </w:p>
    <w:p w:rsidR="00E6624B" w:rsidRPr="00B75AD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 Информационные материалы по теме общественных обсуждений представлены на экспозиции </w:t>
      </w:r>
      <w:r w:rsidRPr="00B75AD1">
        <w:rPr>
          <w:sz w:val="28"/>
          <w:szCs w:val="28"/>
        </w:rPr>
        <w:t xml:space="preserve">по адресу: </w:t>
      </w:r>
      <w:r w:rsidR="004D11F6" w:rsidRPr="00B75AD1">
        <w:rPr>
          <w:sz w:val="28"/>
          <w:szCs w:val="28"/>
        </w:rPr>
        <w:t xml:space="preserve">Новосибирская область, </w:t>
      </w:r>
      <w:proofErr w:type="spellStart"/>
      <w:r w:rsidR="004D11F6" w:rsidRPr="00B75AD1">
        <w:rPr>
          <w:sz w:val="28"/>
          <w:szCs w:val="28"/>
        </w:rPr>
        <w:t>Чулымский</w:t>
      </w:r>
      <w:proofErr w:type="spellEnd"/>
      <w:r w:rsidR="004D11F6" w:rsidRPr="00B75AD1">
        <w:rPr>
          <w:sz w:val="28"/>
          <w:szCs w:val="28"/>
        </w:rPr>
        <w:t xml:space="preserve"> район, </w:t>
      </w:r>
      <w:r w:rsidR="00F30DB1" w:rsidRPr="00F30DB1">
        <w:rPr>
          <w:sz w:val="28"/>
          <w:szCs w:val="28"/>
        </w:rPr>
        <w:t xml:space="preserve">с. </w:t>
      </w:r>
      <w:r w:rsidR="008A18E4">
        <w:rPr>
          <w:sz w:val="28"/>
          <w:szCs w:val="28"/>
        </w:rPr>
        <w:t>Новоиткульское</w:t>
      </w:r>
      <w:r w:rsidR="00F30DB1" w:rsidRPr="00F30DB1">
        <w:rPr>
          <w:sz w:val="28"/>
          <w:szCs w:val="28"/>
        </w:rPr>
        <w:t xml:space="preserve">, ул. </w:t>
      </w:r>
      <w:r w:rsidR="008A18E4">
        <w:rPr>
          <w:sz w:val="28"/>
          <w:szCs w:val="28"/>
        </w:rPr>
        <w:t>Школьная</w:t>
      </w:r>
      <w:r w:rsidR="00F30DB1" w:rsidRPr="00F30DB1">
        <w:rPr>
          <w:sz w:val="28"/>
          <w:szCs w:val="28"/>
        </w:rPr>
        <w:t xml:space="preserve">, </w:t>
      </w:r>
      <w:r w:rsidR="008A18E4">
        <w:rPr>
          <w:sz w:val="28"/>
          <w:szCs w:val="28"/>
        </w:rPr>
        <w:t>32</w:t>
      </w:r>
      <w:r w:rsidR="00F30DB1" w:rsidRPr="00F30DB1">
        <w:rPr>
          <w:sz w:val="28"/>
          <w:szCs w:val="28"/>
        </w:rPr>
        <w:t xml:space="preserve">, администрация </w:t>
      </w:r>
      <w:proofErr w:type="spellStart"/>
      <w:r w:rsidR="008A18E4">
        <w:rPr>
          <w:sz w:val="28"/>
          <w:szCs w:val="28"/>
        </w:rPr>
        <w:t>Иткульского</w:t>
      </w:r>
      <w:proofErr w:type="spellEnd"/>
      <w:r w:rsidR="00F30DB1" w:rsidRPr="00F30DB1">
        <w:rPr>
          <w:sz w:val="28"/>
          <w:szCs w:val="28"/>
        </w:rPr>
        <w:t xml:space="preserve">  сельсовета</w:t>
      </w:r>
      <w:r w:rsidR="00951282" w:rsidRPr="00951282">
        <w:rPr>
          <w:sz w:val="28"/>
          <w:szCs w:val="28"/>
        </w:rPr>
        <w:t xml:space="preserve"> Чулымского района Новосибирской области.</w:t>
      </w:r>
      <w:r w:rsidRPr="00B75AD1">
        <w:rPr>
          <w:sz w:val="28"/>
          <w:szCs w:val="28"/>
        </w:rPr>
        <w:t xml:space="preserve">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5AD1">
        <w:rPr>
          <w:sz w:val="28"/>
          <w:szCs w:val="28"/>
        </w:rPr>
        <w:t xml:space="preserve">Экспозиция открыта с </w:t>
      </w:r>
      <w:r w:rsidR="00951282">
        <w:rPr>
          <w:sz w:val="28"/>
          <w:szCs w:val="28"/>
        </w:rPr>
        <w:t>08</w:t>
      </w:r>
      <w:r w:rsidR="00FC34D0" w:rsidRPr="00FC34D0">
        <w:rPr>
          <w:sz w:val="28"/>
          <w:szCs w:val="28"/>
        </w:rPr>
        <w:t>.</w:t>
      </w:r>
      <w:r w:rsidR="008A18E4">
        <w:rPr>
          <w:sz w:val="28"/>
          <w:szCs w:val="28"/>
        </w:rPr>
        <w:t>11</w:t>
      </w:r>
      <w:r w:rsidR="00FC34D0" w:rsidRPr="00FC34D0">
        <w:rPr>
          <w:sz w:val="28"/>
          <w:szCs w:val="28"/>
        </w:rPr>
        <w:t>.202</w:t>
      </w:r>
      <w:r w:rsidR="00951282">
        <w:rPr>
          <w:sz w:val="28"/>
          <w:szCs w:val="28"/>
        </w:rPr>
        <w:t>2</w:t>
      </w:r>
      <w:r w:rsidR="00FC34D0" w:rsidRPr="00FC34D0">
        <w:rPr>
          <w:sz w:val="28"/>
          <w:szCs w:val="28"/>
        </w:rPr>
        <w:t xml:space="preserve"> г. по </w:t>
      </w:r>
      <w:r w:rsidR="00C01D5A">
        <w:rPr>
          <w:sz w:val="28"/>
          <w:szCs w:val="28"/>
        </w:rPr>
        <w:t>2</w:t>
      </w:r>
      <w:r w:rsidR="008A18E4">
        <w:rPr>
          <w:sz w:val="28"/>
          <w:szCs w:val="28"/>
        </w:rPr>
        <w:t>1</w:t>
      </w:r>
      <w:r w:rsidR="00FC34D0" w:rsidRPr="00FC34D0">
        <w:rPr>
          <w:sz w:val="28"/>
          <w:szCs w:val="28"/>
        </w:rPr>
        <w:t>.</w:t>
      </w:r>
      <w:r w:rsidR="008A18E4">
        <w:rPr>
          <w:sz w:val="28"/>
          <w:szCs w:val="28"/>
        </w:rPr>
        <w:t>11</w:t>
      </w:r>
      <w:r w:rsidR="00FC34D0" w:rsidRPr="00FC34D0">
        <w:rPr>
          <w:sz w:val="28"/>
          <w:szCs w:val="28"/>
        </w:rPr>
        <w:t>.202</w:t>
      </w:r>
      <w:r w:rsidR="00C01D5A">
        <w:rPr>
          <w:sz w:val="28"/>
          <w:szCs w:val="28"/>
        </w:rPr>
        <w:t>2</w:t>
      </w:r>
      <w:r w:rsidR="00FC34D0" w:rsidRPr="00FC34D0">
        <w:rPr>
          <w:sz w:val="28"/>
          <w:szCs w:val="28"/>
        </w:rPr>
        <w:t xml:space="preserve"> </w:t>
      </w:r>
      <w:r w:rsidR="004D11F6" w:rsidRPr="00B75AD1">
        <w:rPr>
          <w:sz w:val="28"/>
          <w:szCs w:val="28"/>
        </w:rPr>
        <w:t>г</w:t>
      </w:r>
      <w:r w:rsidRPr="00B75AD1">
        <w:rPr>
          <w:sz w:val="28"/>
          <w:szCs w:val="28"/>
        </w:rPr>
        <w:t xml:space="preserve">. Часы работы: с </w:t>
      </w:r>
      <w:r w:rsidR="00033CD4">
        <w:rPr>
          <w:sz w:val="28"/>
          <w:szCs w:val="28"/>
        </w:rPr>
        <w:t>10.</w:t>
      </w:r>
      <w:r w:rsidR="00E9747A" w:rsidRPr="00B75AD1">
        <w:rPr>
          <w:sz w:val="28"/>
          <w:szCs w:val="28"/>
        </w:rPr>
        <w:t>00</w:t>
      </w:r>
      <w:r w:rsidRPr="00B75AD1">
        <w:rPr>
          <w:sz w:val="28"/>
          <w:szCs w:val="28"/>
        </w:rPr>
        <w:t xml:space="preserve"> час</w:t>
      </w:r>
      <w:proofErr w:type="gramStart"/>
      <w:r w:rsidRPr="00B75AD1">
        <w:rPr>
          <w:sz w:val="28"/>
          <w:szCs w:val="28"/>
        </w:rPr>
        <w:t>.</w:t>
      </w:r>
      <w:proofErr w:type="gramEnd"/>
      <w:r w:rsidRPr="00B75AD1">
        <w:rPr>
          <w:sz w:val="28"/>
          <w:szCs w:val="28"/>
        </w:rPr>
        <w:t xml:space="preserve"> </w:t>
      </w:r>
      <w:proofErr w:type="gramStart"/>
      <w:r w:rsidRPr="00B75AD1">
        <w:rPr>
          <w:sz w:val="28"/>
          <w:szCs w:val="28"/>
        </w:rPr>
        <w:t>д</w:t>
      </w:r>
      <w:proofErr w:type="gramEnd"/>
      <w:r w:rsidRPr="00B75AD1">
        <w:rPr>
          <w:sz w:val="28"/>
          <w:szCs w:val="28"/>
        </w:rPr>
        <w:t xml:space="preserve">о </w:t>
      </w:r>
      <w:r w:rsidR="004D11F6" w:rsidRPr="00B75AD1">
        <w:rPr>
          <w:sz w:val="28"/>
          <w:szCs w:val="28"/>
        </w:rPr>
        <w:t>1</w:t>
      </w:r>
      <w:r w:rsidR="00033CD4">
        <w:rPr>
          <w:sz w:val="28"/>
          <w:szCs w:val="28"/>
        </w:rPr>
        <w:t>2.</w:t>
      </w:r>
      <w:r w:rsidR="00E9747A" w:rsidRPr="00B75AD1">
        <w:rPr>
          <w:sz w:val="28"/>
          <w:szCs w:val="28"/>
        </w:rPr>
        <w:t>00</w:t>
      </w:r>
      <w:r w:rsidRPr="00B75AD1">
        <w:rPr>
          <w:sz w:val="28"/>
          <w:szCs w:val="28"/>
        </w:rPr>
        <w:t xml:space="preserve"> час.</w:t>
      </w:r>
      <w:r w:rsidR="00033CD4">
        <w:rPr>
          <w:sz w:val="28"/>
          <w:szCs w:val="28"/>
        </w:rPr>
        <w:t xml:space="preserve"> и с 15.00 час. до 16.00 час.</w:t>
      </w:r>
      <w:r w:rsidRPr="00A25745">
        <w:rPr>
          <w:sz w:val="28"/>
          <w:szCs w:val="28"/>
        </w:rPr>
        <w:t xml:space="preserve">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Предложения и замечания по Проекту подаются </w:t>
      </w:r>
      <w:r w:rsidR="00D36A8A" w:rsidRPr="00A25745">
        <w:rPr>
          <w:sz w:val="28"/>
          <w:szCs w:val="28"/>
        </w:rPr>
        <w:t>участниками общественных обсуждений, прошедших идентификацию</w:t>
      </w:r>
      <w:r w:rsidR="00D36A8A">
        <w:rPr>
          <w:sz w:val="28"/>
          <w:szCs w:val="28"/>
        </w:rPr>
        <w:t>,</w:t>
      </w:r>
      <w:r w:rsidR="00D36A8A" w:rsidRPr="00A25745">
        <w:rPr>
          <w:sz w:val="28"/>
          <w:szCs w:val="28"/>
        </w:rPr>
        <w:t xml:space="preserve"> в свободной форме </w:t>
      </w:r>
      <w:r w:rsidRPr="00A25745">
        <w:rPr>
          <w:sz w:val="28"/>
          <w:szCs w:val="28"/>
        </w:rPr>
        <w:t xml:space="preserve">в срок с </w:t>
      </w:r>
      <w:r w:rsidR="00C01D5A">
        <w:rPr>
          <w:sz w:val="28"/>
          <w:szCs w:val="28"/>
        </w:rPr>
        <w:t>08</w:t>
      </w:r>
      <w:r w:rsidR="00C15206">
        <w:rPr>
          <w:sz w:val="28"/>
          <w:szCs w:val="28"/>
        </w:rPr>
        <w:t>.</w:t>
      </w:r>
      <w:r w:rsidR="008A18E4">
        <w:rPr>
          <w:sz w:val="28"/>
          <w:szCs w:val="28"/>
        </w:rPr>
        <w:t>11</w:t>
      </w:r>
      <w:r w:rsidR="00C15206">
        <w:rPr>
          <w:sz w:val="28"/>
          <w:szCs w:val="28"/>
        </w:rPr>
        <w:t>.20</w:t>
      </w:r>
      <w:r w:rsidR="00931CB3">
        <w:rPr>
          <w:sz w:val="28"/>
          <w:szCs w:val="28"/>
        </w:rPr>
        <w:t>2</w:t>
      </w:r>
      <w:r w:rsidR="00C01D5A">
        <w:rPr>
          <w:sz w:val="28"/>
          <w:szCs w:val="28"/>
        </w:rPr>
        <w:t>2</w:t>
      </w:r>
      <w:r w:rsidR="00C15206">
        <w:rPr>
          <w:sz w:val="28"/>
          <w:szCs w:val="28"/>
        </w:rPr>
        <w:t xml:space="preserve"> г.</w:t>
      </w:r>
      <w:r w:rsidRPr="00A25745">
        <w:rPr>
          <w:sz w:val="28"/>
          <w:szCs w:val="28"/>
        </w:rPr>
        <w:t xml:space="preserve"> по </w:t>
      </w:r>
      <w:r w:rsidR="00C01D5A">
        <w:rPr>
          <w:sz w:val="28"/>
          <w:szCs w:val="28"/>
        </w:rPr>
        <w:t>2</w:t>
      </w:r>
      <w:r w:rsidR="008A18E4">
        <w:rPr>
          <w:sz w:val="28"/>
          <w:szCs w:val="28"/>
        </w:rPr>
        <w:t>1</w:t>
      </w:r>
      <w:r w:rsidR="00C15206">
        <w:rPr>
          <w:sz w:val="28"/>
          <w:szCs w:val="28"/>
        </w:rPr>
        <w:t>.</w:t>
      </w:r>
      <w:r w:rsidR="008A18E4">
        <w:rPr>
          <w:sz w:val="28"/>
          <w:szCs w:val="28"/>
        </w:rPr>
        <w:t>11</w:t>
      </w:r>
      <w:r w:rsidR="00C15206">
        <w:rPr>
          <w:sz w:val="28"/>
          <w:szCs w:val="28"/>
        </w:rPr>
        <w:t>.20</w:t>
      </w:r>
      <w:r w:rsidR="00931CB3">
        <w:rPr>
          <w:sz w:val="28"/>
          <w:szCs w:val="28"/>
        </w:rPr>
        <w:t>2</w:t>
      </w:r>
      <w:r w:rsidR="00C01D5A">
        <w:rPr>
          <w:sz w:val="28"/>
          <w:szCs w:val="28"/>
        </w:rPr>
        <w:t xml:space="preserve">2 </w:t>
      </w:r>
      <w:r w:rsidR="00C15206">
        <w:rPr>
          <w:sz w:val="28"/>
          <w:szCs w:val="28"/>
        </w:rPr>
        <w:t>г.</w:t>
      </w:r>
      <w:r w:rsidRPr="00A25745">
        <w:rPr>
          <w:sz w:val="28"/>
          <w:szCs w:val="28"/>
        </w:rPr>
        <w:t>: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1) посредством государственной информационной системы Новосибирской области «Электронная демократия Новосибирской области» </w:t>
      </w:r>
      <w:r w:rsidR="00A022B7" w:rsidRPr="00A022B7">
        <w:rPr>
          <w:sz w:val="28"/>
          <w:szCs w:val="28"/>
        </w:rPr>
        <w:lastRenderedPageBreak/>
        <w:t xml:space="preserve">https://dem.nso.ru/#/ </w:t>
      </w:r>
      <w:r w:rsidRPr="00A25745">
        <w:rPr>
          <w:sz w:val="28"/>
          <w:szCs w:val="28"/>
        </w:rPr>
        <w:t>(раздел «</w:t>
      </w:r>
      <w:r w:rsidR="00A022B7">
        <w:rPr>
          <w:sz w:val="28"/>
          <w:szCs w:val="28"/>
        </w:rPr>
        <w:t>Г</w:t>
      </w:r>
      <w:r w:rsidRPr="00A25745">
        <w:rPr>
          <w:sz w:val="28"/>
          <w:szCs w:val="28"/>
        </w:rPr>
        <w:t>радостроительн</w:t>
      </w:r>
      <w:r w:rsidR="00A022B7">
        <w:rPr>
          <w:sz w:val="28"/>
          <w:szCs w:val="28"/>
        </w:rPr>
        <w:t>ая</w:t>
      </w:r>
      <w:r w:rsidRPr="00A25745">
        <w:rPr>
          <w:sz w:val="28"/>
          <w:szCs w:val="28"/>
        </w:rPr>
        <w:t xml:space="preserve"> документаци</w:t>
      </w:r>
      <w:r w:rsidR="00A022B7">
        <w:rPr>
          <w:sz w:val="28"/>
          <w:szCs w:val="28"/>
        </w:rPr>
        <w:t>я</w:t>
      </w:r>
      <w:r w:rsidRPr="00A25745">
        <w:rPr>
          <w:sz w:val="28"/>
          <w:szCs w:val="28"/>
        </w:rPr>
        <w:t>»);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 в письменной форме п</w:t>
      </w:r>
      <w:bookmarkStart w:id="0" w:name="_GoBack"/>
      <w:bookmarkEnd w:id="0"/>
      <w:r w:rsidRPr="00A25745">
        <w:rPr>
          <w:sz w:val="28"/>
          <w:szCs w:val="28"/>
        </w:rPr>
        <w:t xml:space="preserve">о адресу: 632551, Новосибирская область, г. Чулым, ул. </w:t>
      </w:r>
      <w:proofErr w:type="spellStart"/>
      <w:r w:rsidRPr="00A25745">
        <w:rPr>
          <w:sz w:val="28"/>
          <w:szCs w:val="28"/>
        </w:rPr>
        <w:t>Чулымская</w:t>
      </w:r>
      <w:proofErr w:type="spellEnd"/>
      <w:r w:rsidRPr="00A25745">
        <w:rPr>
          <w:sz w:val="28"/>
          <w:szCs w:val="28"/>
        </w:rPr>
        <w:t>, 43, администрация Чулымского района (комиссии по проведению общественных обсуждений);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3) посредством записи в журнале учета посетителей экспозиции проекта в день посещения экспозиции проекта.   </w:t>
      </w:r>
    </w:p>
    <w:p w:rsidR="00E6624B" w:rsidRPr="00A25745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Контактные данные лица, ответственного за консультационную поддержку общест</w:t>
      </w:r>
      <w:r w:rsidR="00C15206">
        <w:rPr>
          <w:sz w:val="28"/>
          <w:szCs w:val="28"/>
        </w:rPr>
        <w:t xml:space="preserve">венного обсуждения </w:t>
      </w:r>
      <w:r w:rsidR="00D36A8A">
        <w:rPr>
          <w:sz w:val="28"/>
          <w:szCs w:val="28"/>
        </w:rPr>
        <w:t>П</w:t>
      </w:r>
      <w:r w:rsidR="00C15206">
        <w:rPr>
          <w:sz w:val="28"/>
          <w:szCs w:val="28"/>
        </w:rPr>
        <w:t>роекта: Евдокимова Алевтина Александровна – главный специалист отдела земельных отношений и имущества управления экономического развития администрации Чулымского района</w:t>
      </w:r>
      <w:r w:rsidR="00944724">
        <w:rPr>
          <w:sz w:val="28"/>
          <w:szCs w:val="28"/>
        </w:rPr>
        <w:t xml:space="preserve"> тел. 8</w:t>
      </w:r>
      <w:r w:rsidR="00D36A8A">
        <w:rPr>
          <w:sz w:val="28"/>
          <w:szCs w:val="28"/>
        </w:rPr>
        <w:t>(</w:t>
      </w:r>
      <w:r w:rsidR="00944724">
        <w:rPr>
          <w:sz w:val="28"/>
          <w:szCs w:val="28"/>
        </w:rPr>
        <w:t>38350</w:t>
      </w:r>
      <w:r w:rsidR="00D36A8A">
        <w:rPr>
          <w:sz w:val="28"/>
          <w:szCs w:val="28"/>
        </w:rPr>
        <w:t>)</w:t>
      </w:r>
      <w:r w:rsidR="00944724">
        <w:rPr>
          <w:sz w:val="28"/>
          <w:szCs w:val="28"/>
        </w:rPr>
        <w:t>22</w:t>
      </w:r>
      <w:r w:rsidR="00D36A8A">
        <w:rPr>
          <w:sz w:val="28"/>
          <w:szCs w:val="28"/>
        </w:rPr>
        <w:t>-</w:t>
      </w:r>
      <w:r w:rsidR="00944724">
        <w:rPr>
          <w:sz w:val="28"/>
          <w:szCs w:val="28"/>
        </w:rPr>
        <w:t>345</w:t>
      </w:r>
      <w:r w:rsidR="00C15206">
        <w:rPr>
          <w:sz w:val="28"/>
          <w:szCs w:val="28"/>
        </w:rPr>
        <w:t>.</w:t>
      </w:r>
    </w:p>
    <w:sectPr w:rsidR="00E6624B" w:rsidRPr="00A25745" w:rsidSect="00D36A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4B"/>
    <w:rsid w:val="00000B10"/>
    <w:rsid w:val="0000379A"/>
    <w:rsid w:val="0003065D"/>
    <w:rsid w:val="0003340E"/>
    <w:rsid w:val="00033CD4"/>
    <w:rsid w:val="0003439C"/>
    <w:rsid w:val="000354B1"/>
    <w:rsid w:val="00036AB4"/>
    <w:rsid w:val="000409E7"/>
    <w:rsid w:val="00040A8D"/>
    <w:rsid w:val="00041F6A"/>
    <w:rsid w:val="000478CB"/>
    <w:rsid w:val="000500ED"/>
    <w:rsid w:val="00062886"/>
    <w:rsid w:val="000644BE"/>
    <w:rsid w:val="00065B68"/>
    <w:rsid w:val="0006686B"/>
    <w:rsid w:val="00071861"/>
    <w:rsid w:val="000750F1"/>
    <w:rsid w:val="0007593B"/>
    <w:rsid w:val="000778E3"/>
    <w:rsid w:val="00086B9B"/>
    <w:rsid w:val="00087D56"/>
    <w:rsid w:val="0009582B"/>
    <w:rsid w:val="000A77AC"/>
    <w:rsid w:val="000B408A"/>
    <w:rsid w:val="000C14DF"/>
    <w:rsid w:val="000C1573"/>
    <w:rsid w:val="000C692D"/>
    <w:rsid w:val="000C7986"/>
    <w:rsid w:val="000D2473"/>
    <w:rsid w:val="000D31F9"/>
    <w:rsid w:val="00102A5E"/>
    <w:rsid w:val="0011103A"/>
    <w:rsid w:val="00115719"/>
    <w:rsid w:val="00133BBD"/>
    <w:rsid w:val="0013574C"/>
    <w:rsid w:val="001363D9"/>
    <w:rsid w:val="00136B29"/>
    <w:rsid w:val="00145EC0"/>
    <w:rsid w:val="00157776"/>
    <w:rsid w:val="0016009E"/>
    <w:rsid w:val="0016253F"/>
    <w:rsid w:val="0016493E"/>
    <w:rsid w:val="0018103A"/>
    <w:rsid w:val="001838F3"/>
    <w:rsid w:val="00191A9B"/>
    <w:rsid w:val="00194385"/>
    <w:rsid w:val="00196A54"/>
    <w:rsid w:val="001A571B"/>
    <w:rsid w:val="001B1C4A"/>
    <w:rsid w:val="001B4E9A"/>
    <w:rsid w:val="001C6521"/>
    <w:rsid w:val="001D3EA8"/>
    <w:rsid w:val="001E0C1F"/>
    <w:rsid w:val="001E674D"/>
    <w:rsid w:val="001F0B7B"/>
    <w:rsid w:val="001F1E96"/>
    <w:rsid w:val="001F77F4"/>
    <w:rsid w:val="002003BD"/>
    <w:rsid w:val="00202830"/>
    <w:rsid w:val="00210365"/>
    <w:rsid w:val="00211429"/>
    <w:rsid w:val="00213A96"/>
    <w:rsid w:val="002143E2"/>
    <w:rsid w:val="00217C62"/>
    <w:rsid w:val="002215AC"/>
    <w:rsid w:val="00222854"/>
    <w:rsid w:val="0022438A"/>
    <w:rsid w:val="00224B89"/>
    <w:rsid w:val="00227B40"/>
    <w:rsid w:val="00250E16"/>
    <w:rsid w:val="00251281"/>
    <w:rsid w:val="002535CC"/>
    <w:rsid w:val="00254DFA"/>
    <w:rsid w:val="00254E18"/>
    <w:rsid w:val="0025756B"/>
    <w:rsid w:val="00260516"/>
    <w:rsid w:val="002630A2"/>
    <w:rsid w:val="00265F26"/>
    <w:rsid w:val="00270D13"/>
    <w:rsid w:val="0027392E"/>
    <w:rsid w:val="00293527"/>
    <w:rsid w:val="00295CD1"/>
    <w:rsid w:val="002A265F"/>
    <w:rsid w:val="002A38E4"/>
    <w:rsid w:val="002A43A4"/>
    <w:rsid w:val="002A64B9"/>
    <w:rsid w:val="002B4613"/>
    <w:rsid w:val="002B5405"/>
    <w:rsid w:val="002C34F5"/>
    <w:rsid w:val="002C53D4"/>
    <w:rsid w:val="002C73E5"/>
    <w:rsid w:val="002D0793"/>
    <w:rsid w:val="002D7411"/>
    <w:rsid w:val="002E5547"/>
    <w:rsid w:val="002F11D0"/>
    <w:rsid w:val="002F11D3"/>
    <w:rsid w:val="002F6253"/>
    <w:rsid w:val="0030669E"/>
    <w:rsid w:val="00307622"/>
    <w:rsid w:val="00311B75"/>
    <w:rsid w:val="00314470"/>
    <w:rsid w:val="0031598E"/>
    <w:rsid w:val="003200FF"/>
    <w:rsid w:val="003225BA"/>
    <w:rsid w:val="00331F86"/>
    <w:rsid w:val="00332CCB"/>
    <w:rsid w:val="00345F1B"/>
    <w:rsid w:val="00360ADA"/>
    <w:rsid w:val="00372122"/>
    <w:rsid w:val="003747BB"/>
    <w:rsid w:val="003769A7"/>
    <w:rsid w:val="0038128F"/>
    <w:rsid w:val="00396CF3"/>
    <w:rsid w:val="003A1F75"/>
    <w:rsid w:val="003B6718"/>
    <w:rsid w:val="003C105A"/>
    <w:rsid w:val="003C6244"/>
    <w:rsid w:val="003D65BE"/>
    <w:rsid w:val="003D7BB3"/>
    <w:rsid w:val="003E2F25"/>
    <w:rsid w:val="003E4829"/>
    <w:rsid w:val="00400A7B"/>
    <w:rsid w:val="00410FA6"/>
    <w:rsid w:val="00424C29"/>
    <w:rsid w:val="00431579"/>
    <w:rsid w:val="00433CDB"/>
    <w:rsid w:val="004375C9"/>
    <w:rsid w:val="00453241"/>
    <w:rsid w:val="0045790F"/>
    <w:rsid w:val="0046111B"/>
    <w:rsid w:val="00461756"/>
    <w:rsid w:val="00461A15"/>
    <w:rsid w:val="00465A48"/>
    <w:rsid w:val="0046629F"/>
    <w:rsid w:val="0047235B"/>
    <w:rsid w:val="004774AF"/>
    <w:rsid w:val="00486508"/>
    <w:rsid w:val="004A080C"/>
    <w:rsid w:val="004A13AF"/>
    <w:rsid w:val="004B2BB7"/>
    <w:rsid w:val="004B46AA"/>
    <w:rsid w:val="004B64AC"/>
    <w:rsid w:val="004B7A20"/>
    <w:rsid w:val="004C49C9"/>
    <w:rsid w:val="004C6A0C"/>
    <w:rsid w:val="004D11F6"/>
    <w:rsid w:val="004D26ED"/>
    <w:rsid w:val="004D71EF"/>
    <w:rsid w:val="004E5E1E"/>
    <w:rsid w:val="004E70ED"/>
    <w:rsid w:val="004E7127"/>
    <w:rsid w:val="004F1957"/>
    <w:rsid w:val="004F4B45"/>
    <w:rsid w:val="005030F0"/>
    <w:rsid w:val="005126BC"/>
    <w:rsid w:val="00513A3A"/>
    <w:rsid w:val="00515F3E"/>
    <w:rsid w:val="005161EB"/>
    <w:rsid w:val="00516B34"/>
    <w:rsid w:val="0052127F"/>
    <w:rsid w:val="005217CC"/>
    <w:rsid w:val="00521820"/>
    <w:rsid w:val="00525B5C"/>
    <w:rsid w:val="00530C25"/>
    <w:rsid w:val="0053243C"/>
    <w:rsid w:val="00533AA1"/>
    <w:rsid w:val="0055610A"/>
    <w:rsid w:val="00563395"/>
    <w:rsid w:val="005645F3"/>
    <w:rsid w:val="0056727D"/>
    <w:rsid w:val="00583013"/>
    <w:rsid w:val="00583C42"/>
    <w:rsid w:val="00590A6D"/>
    <w:rsid w:val="005A7A14"/>
    <w:rsid w:val="005B6DD1"/>
    <w:rsid w:val="005C0229"/>
    <w:rsid w:val="005C493C"/>
    <w:rsid w:val="005D2CE8"/>
    <w:rsid w:val="005E0704"/>
    <w:rsid w:val="005E1E5B"/>
    <w:rsid w:val="005F36F1"/>
    <w:rsid w:val="00600DEF"/>
    <w:rsid w:val="006023F7"/>
    <w:rsid w:val="00603DA7"/>
    <w:rsid w:val="006041C9"/>
    <w:rsid w:val="006128EE"/>
    <w:rsid w:val="00613738"/>
    <w:rsid w:val="006168DE"/>
    <w:rsid w:val="00630274"/>
    <w:rsid w:val="006317C5"/>
    <w:rsid w:val="00636CAD"/>
    <w:rsid w:val="006412F1"/>
    <w:rsid w:val="006412F4"/>
    <w:rsid w:val="00642DAE"/>
    <w:rsid w:val="00656BAA"/>
    <w:rsid w:val="00660DB5"/>
    <w:rsid w:val="00662770"/>
    <w:rsid w:val="00664ACB"/>
    <w:rsid w:val="00670473"/>
    <w:rsid w:val="006768CA"/>
    <w:rsid w:val="006879A1"/>
    <w:rsid w:val="006919DA"/>
    <w:rsid w:val="0069349E"/>
    <w:rsid w:val="0069686D"/>
    <w:rsid w:val="006A5D70"/>
    <w:rsid w:val="006B5183"/>
    <w:rsid w:val="006B7493"/>
    <w:rsid w:val="006C667F"/>
    <w:rsid w:val="006D0E86"/>
    <w:rsid w:val="006D11DF"/>
    <w:rsid w:val="006D17ED"/>
    <w:rsid w:val="006E2DE5"/>
    <w:rsid w:val="006F2A52"/>
    <w:rsid w:val="006F2E28"/>
    <w:rsid w:val="006F3537"/>
    <w:rsid w:val="006F67C4"/>
    <w:rsid w:val="006F7524"/>
    <w:rsid w:val="006F7754"/>
    <w:rsid w:val="00711C95"/>
    <w:rsid w:val="007143FE"/>
    <w:rsid w:val="00717C73"/>
    <w:rsid w:val="00720D08"/>
    <w:rsid w:val="00721407"/>
    <w:rsid w:val="00722422"/>
    <w:rsid w:val="00725ADE"/>
    <w:rsid w:val="00725CF0"/>
    <w:rsid w:val="0072658A"/>
    <w:rsid w:val="007353D7"/>
    <w:rsid w:val="00741016"/>
    <w:rsid w:val="00745BC6"/>
    <w:rsid w:val="00763218"/>
    <w:rsid w:val="00772C2F"/>
    <w:rsid w:val="00775B82"/>
    <w:rsid w:val="00776DEC"/>
    <w:rsid w:val="00780C90"/>
    <w:rsid w:val="007821AA"/>
    <w:rsid w:val="00782490"/>
    <w:rsid w:val="00793A98"/>
    <w:rsid w:val="00794A6F"/>
    <w:rsid w:val="00796BF4"/>
    <w:rsid w:val="007B1ECC"/>
    <w:rsid w:val="007B7933"/>
    <w:rsid w:val="007C2F86"/>
    <w:rsid w:val="007C3FCF"/>
    <w:rsid w:val="007C66F7"/>
    <w:rsid w:val="007D270B"/>
    <w:rsid w:val="007D318B"/>
    <w:rsid w:val="007D5B82"/>
    <w:rsid w:val="007E0D41"/>
    <w:rsid w:val="007E3552"/>
    <w:rsid w:val="007E4D7A"/>
    <w:rsid w:val="007E5773"/>
    <w:rsid w:val="007F0562"/>
    <w:rsid w:val="007F4418"/>
    <w:rsid w:val="007F4FE0"/>
    <w:rsid w:val="00800468"/>
    <w:rsid w:val="00800E19"/>
    <w:rsid w:val="00802491"/>
    <w:rsid w:val="00804106"/>
    <w:rsid w:val="00815D65"/>
    <w:rsid w:val="00816F1F"/>
    <w:rsid w:val="0082094F"/>
    <w:rsid w:val="00821AA5"/>
    <w:rsid w:val="008317B7"/>
    <w:rsid w:val="008411A8"/>
    <w:rsid w:val="00843F68"/>
    <w:rsid w:val="00854894"/>
    <w:rsid w:val="00856160"/>
    <w:rsid w:val="0085743E"/>
    <w:rsid w:val="00857CA1"/>
    <w:rsid w:val="0086157B"/>
    <w:rsid w:val="008624A5"/>
    <w:rsid w:val="00867954"/>
    <w:rsid w:val="00870794"/>
    <w:rsid w:val="008707DE"/>
    <w:rsid w:val="0087097E"/>
    <w:rsid w:val="00880B1C"/>
    <w:rsid w:val="00885D6E"/>
    <w:rsid w:val="00895668"/>
    <w:rsid w:val="008A1363"/>
    <w:rsid w:val="008A18E4"/>
    <w:rsid w:val="008A3210"/>
    <w:rsid w:val="008A7B6A"/>
    <w:rsid w:val="008B3896"/>
    <w:rsid w:val="008C22C6"/>
    <w:rsid w:val="008C5133"/>
    <w:rsid w:val="008C6444"/>
    <w:rsid w:val="008D582D"/>
    <w:rsid w:val="008D6DCA"/>
    <w:rsid w:val="008E3F40"/>
    <w:rsid w:val="008F351C"/>
    <w:rsid w:val="00910129"/>
    <w:rsid w:val="009222EF"/>
    <w:rsid w:val="00924166"/>
    <w:rsid w:val="00926B23"/>
    <w:rsid w:val="00931CB3"/>
    <w:rsid w:val="00933977"/>
    <w:rsid w:val="00944724"/>
    <w:rsid w:val="0094767B"/>
    <w:rsid w:val="00951282"/>
    <w:rsid w:val="00956DED"/>
    <w:rsid w:val="0095775E"/>
    <w:rsid w:val="009728CD"/>
    <w:rsid w:val="00982D89"/>
    <w:rsid w:val="00986CDE"/>
    <w:rsid w:val="009878CF"/>
    <w:rsid w:val="00991AA2"/>
    <w:rsid w:val="00995A8E"/>
    <w:rsid w:val="009A04E3"/>
    <w:rsid w:val="009A16B2"/>
    <w:rsid w:val="009B2F72"/>
    <w:rsid w:val="009B799A"/>
    <w:rsid w:val="009B7A33"/>
    <w:rsid w:val="009C0D0E"/>
    <w:rsid w:val="009C3FBC"/>
    <w:rsid w:val="009C4344"/>
    <w:rsid w:val="009D09C8"/>
    <w:rsid w:val="009D3C46"/>
    <w:rsid w:val="009E3853"/>
    <w:rsid w:val="009E6168"/>
    <w:rsid w:val="009F70D4"/>
    <w:rsid w:val="00A022B7"/>
    <w:rsid w:val="00A102C5"/>
    <w:rsid w:val="00A12BD0"/>
    <w:rsid w:val="00A166DD"/>
    <w:rsid w:val="00A16E0E"/>
    <w:rsid w:val="00A2780B"/>
    <w:rsid w:val="00A27C86"/>
    <w:rsid w:val="00A27DF5"/>
    <w:rsid w:val="00A3078C"/>
    <w:rsid w:val="00A34424"/>
    <w:rsid w:val="00A34561"/>
    <w:rsid w:val="00A40AEC"/>
    <w:rsid w:val="00A43D99"/>
    <w:rsid w:val="00A44764"/>
    <w:rsid w:val="00A4615E"/>
    <w:rsid w:val="00A575F9"/>
    <w:rsid w:val="00A611C0"/>
    <w:rsid w:val="00A67AB8"/>
    <w:rsid w:val="00A75BC9"/>
    <w:rsid w:val="00A87136"/>
    <w:rsid w:val="00A90FE4"/>
    <w:rsid w:val="00A91FF8"/>
    <w:rsid w:val="00AA0917"/>
    <w:rsid w:val="00AA46DC"/>
    <w:rsid w:val="00AA61E0"/>
    <w:rsid w:val="00AB449D"/>
    <w:rsid w:val="00AB67C2"/>
    <w:rsid w:val="00AB7448"/>
    <w:rsid w:val="00AC0D35"/>
    <w:rsid w:val="00AC1616"/>
    <w:rsid w:val="00AC7F40"/>
    <w:rsid w:val="00AD5C9C"/>
    <w:rsid w:val="00AE22D7"/>
    <w:rsid w:val="00AF26CA"/>
    <w:rsid w:val="00AF429C"/>
    <w:rsid w:val="00AF5BCE"/>
    <w:rsid w:val="00B0655F"/>
    <w:rsid w:val="00B071E4"/>
    <w:rsid w:val="00B10459"/>
    <w:rsid w:val="00B113C3"/>
    <w:rsid w:val="00B127A6"/>
    <w:rsid w:val="00B326C1"/>
    <w:rsid w:val="00B45421"/>
    <w:rsid w:val="00B51D9F"/>
    <w:rsid w:val="00B549C8"/>
    <w:rsid w:val="00B54E7C"/>
    <w:rsid w:val="00B55693"/>
    <w:rsid w:val="00B622E3"/>
    <w:rsid w:val="00B66211"/>
    <w:rsid w:val="00B6671F"/>
    <w:rsid w:val="00B67536"/>
    <w:rsid w:val="00B71644"/>
    <w:rsid w:val="00B75AD1"/>
    <w:rsid w:val="00B7792F"/>
    <w:rsid w:val="00B83559"/>
    <w:rsid w:val="00B838D9"/>
    <w:rsid w:val="00B85749"/>
    <w:rsid w:val="00BA51E7"/>
    <w:rsid w:val="00BA672A"/>
    <w:rsid w:val="00BB63A4"/>
    <w:rsid w:val="00BC42C8"/>
    <w:rsid w:val="00BE16DE"/>
    <w:rsid w:val="00BE529C"/>
    <w:rsid w:val="00BF4343"/>
    <w:rsid w:val="00C01D5A"/>
    <w:rsid w:val="00C01F97"/>
    <w:rsid w:val="00C02907"/>
    <w:rsid w:val="00C04CB2"/>
    <w:rsid w:val="00C05261"/>
    <w:rsid w:val="00C05748"/>
    <w:rsid w:val="00C05BA4"/>
    <w:rsid w:val="00C115E5"/>
    <w:rsid w:val="00C12222"/>
    <w:rsid w:val="00C15206"/>
    <w:rsid w:val="00C240A4"/>
    <w:rsid w:val="00C340ED"/>
    <w:rsid w:val="00C3447F"/>
    <w:rsid w:val="00C35344"/>
    <w:rsid w:val="00C361ED"/>
    <w:rsid w:val="00C40F74"/>
    <w:rsid w:val="00C4494B"/>
    <w:rsid w:val="00C50BE7"/>
    <w:rsid w:val="00C51D3D"/>
    <w:rsid w:val="00C53A43"/>
    <w:rsid w:val="00C5450F"/>
    <w:rsid w:val="00C57713"/>
    <w:rsid w:val="00C57D6C"/>
    <w:rsid w:val="00C93554"/>
    <w:rsid w:val="00CA02EA"/>
    <w:rsid w:val="00CA7003"/>
    <w:rsid w:val="00CB121E"/>
    <w:rsid w:val="00CB2162"/>
    <w:rsid w:val="00CB3037"/>
    <w:rsid w:val="00CB40E0"/>
    <w:rsid w:val="00CC1947"/>
    <w:rsid w:val="00CC3916"/>
    <w:rsid w:val="00CC3E10"/>
    <w:rsid w:val="00CC6FAE"/>
    <w:rsid w:val="00CD3A39"/>
    <w:rsid w:val="00CE2A1B"/>
    <w:rsid w:val="00CF3132"/>
    <w:rsid w:val="00D000EC"/>
    <w:rsid w:val="00D03F56"/>
    <w:rsid w:val="00D052E0"/>
    <w:rsid w:val="00D06645"/>
    <w:rsid w:val="00D1054E"/>
    <w:rsid w:val="00D10BC8"/>
    <w:rsid w:val="00D12BDA"/>
    <w:rsid w:val="00D17957"/>
    <w:rsid w:val="00D249E2"/>
    <w:rsid w:val="00D3499E"/>
    <w:rsid w:val="00D36A8A"/>
    <w:rsid w:val="00D447FE"/>
    <w:rsid w:val="00D57C57"/>
    <w:rsid w:val="00D604EC"/>
    <w:rsid w:val="00D62894"/>
    <w:rsid w:val="00D650AF"/>
    <w:rsid w:val="00D67080"/>
    <w:rsid w:val="00D85C5A"/>
    <w:rsid w:val="00D90F63"/>
    <w:rsid w:val="00D92C6A"/>
    <w:rsid w:val="00D95958"/>
    <w:rsid w:val="00D95FDB"/>
    <w:rsid w:val="00DA0A0D"/>
    <w:rsid w:val="00DB77F2"/>
    <w:rsid w:val="00DC1E84"/>
    <w:rsid w:val="00DC6787"/>
    <w:rsid w:val="00DC6A3E"/>
    <w:rsid w:val="00DD23B3"/>
    <w:rsid w:val="00DD3373"/>
    <w:rsid w:val="00DE19E0"/>
    <w:rsid w:val="00DE6306"/>
    <w:rsid w:val="00DF787E"/>
    <w:rsid w:val="00E03C41"/>
    <w:rsid w:val="00E07434"/>
    <w:rsid w:val="00E07534"/>
    <w:rsid w:val="00E078AD"/>
    <w:rsid w:val="00E327F3"/>
    <w:rsid w:val="00E43720"/>
    <w:rsid w:val="00E461E5"/>
    <w:rsid w:val="00E51F6A"/>
    <w:rsid w:val="00E5367B"/>
    <w:rsid w:val="00E60954"/>
    <w:rsid w:val="00E642D2"/>
    <w:rsid w:val="00E6624B"/>
    <w:rsid w:val="00E67E26"/>
    <w:rsid w:val="00E75284"/>
    <w:rsid w:val="00E8071E"/>
    <w:rsid w:val="00E81890"/>
    <w:rsid w:val="00E8704D"/>
    <w:rsid w:val="00E924BB"/>
    <w:rsid w:val="00E96FBE"/>
    <w:rsid w:val="00E9747A"/>
    <w:rsid w:val="00EA0196"/>
    <w:rsid w:val="00ED3149"/>
    <w:rsid w:val="00ED4ECE"/>
    <w:rsid w:val="00ED7C6F"/>
    <w:rsid w:val="00ED7DCA"/>
    <w:rsid w:val="00EE42A5"/>
    <w:rsid w:val="00EE7143"/>
    <w:rsid w:val="00EE7993"/>
    <w:rsid w:val="00EF0070"/>
    <w:rsid w:val="00EF5123"/>
    <w:rsid w:val="00EF55D8"/>
    <w:rsid w:val="00EF6D77"/>
    <w:rsid w:val="00F133C3"/>
    <w:rsid w:val="00F1416A"/>
    <w:rsid w:val="00F1608B"/>
    <w:rsid w:val="00F202E6"/>
    <w:rsid w:val="00F206B1"/>
    <w:rsid w:val="00F218D4"/>
    <w:rsid w:val="00F2425F"/>
    <w:rsid w:val="00F30DB1"/>
    <w:rsid w:val="00F30F16"/>
    <w:rsid w:val="00F35CFA"/>
    <w:rsid w:val="00F44701"/>
    <w:rsid w:val="00F46759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B4FDE"/>
    <w:rsid w:val="00FC34D0"/>
    <w:rsid w:val="00FD5E2F"/>
    <w:rsid w:val="00FE0C7D"/>
    <w:rsid w:val="00FE3025"/>
    <w:rsid w:val="00FE3719"/>
    <w:rsid w:val="00FF4ABD"/>
    <w:rsid w:val="00FF516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ulym.nso.ru/page/4399" TargetMode="External"/><Relationship Id="rId5" Type="http://schemas.openxmlformats.org/officeDocument/2006/relationships/hyperlink" Target="http://chulym.nso.ru/page/43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Zemelya</cp:lastModifiedBy>
  <cp:revision>16</cp:revision>
  <cp:lastPrinted>2022-06-14T05:38:00Z</cp:lastPrinted>
  <dcterms:created xsi:type="dcterms:W3CDTF">2019-03-19T04:08:00Z</dcterms:created>
  <dcterms:modified xsi:type="dcterms:W3CDTF">2022-10-19T03:47:00Z</dcterms:modified>
</cp:coreProperties>
</file>