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E34376">
      <w:pPr>
        <w:ind w:right="284"/>
      </w:pPr>
      <w:r>
        <w:rPr>
          <w:rFonts w:ascii="Times New Roman" w:hAnsi="Times New Roman"/>
          <w:b/>
          <w:sz w:val="28"/>
          <w:szCs w:val="28"/>
        </w:rPr>
        <w:t>9</w:t>
      </w:r>
      <w:r w:rsidR="002970B4">
        <w:rPr>
          <w:rFonts w:ascii="Times New Roman" w:hAnsi="Times New Roman"/>
          <w:b/>
          <w:sz w:val="28"/>
          <w:szCs w:val="28"/>
        </w:rPr>
        <w:t xml:space="preserve">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Карнаухова В. А.,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Першикова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Р. И., Танковая Е. В., Давыдова Н. А., Попов П. И., Пичугина З. К., Виноградова Е. В.,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Буяновская</w:t>
      </w:r>
      <w:proofErr w:type="spellEnd"/>
      <w:r w:rsidRPr="00E34376">
        <w:rPr>
          <w:rFonts w:ascii="Times New Roman" w:hAnsi="Times New Roman"/>
          <w:b/>
          <w:sz w:val="28"/>
          <w:szCs w:val="28"/>
          <w:u w:val="single"/>
        </w:rPr>
        <w:t xml:space="preserve"> И. П.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E34376">
        <w:rPr>
          <w:rFonts w:ascii="Times New Roman" w:hAnsi="Times New Roman"/>
          <w:sz w:val="24"/>
          <w:szCs w:val="24"/>
        </w:rPr>
        <w:t>Кировский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E34376" w:rsidRPr="00E34376">
        <w:rPr>
          <w:rFonts w:ascii="Times New Roman" w:hAnsi="Times New Roman"/>
          <w:sz w:val="24"/>
          <w:szCs w:val="24"/>
        </w:rPr>
        <w:t>ДНП «</w:t>
      </w:r>
      <w:proofErr w:type="spellStart"/>
      <w:r w:rsidR="00E34376" w:rsidRPr="00E34376">
        <w:rPr>
          <w:rFonts w:ascii="Times New Roman" w:hAnsi="Times New Roman"/>
          <w:sz w:val="24"/>
          <w:szCs w:val="24"/>
        </w:rPr>
        <w:t>Тулинское</w:t>
      </w:r>
      <w:proofErr w:type="spellEnd"/>
      <w:r w:rsidR="00E34376" w:rsidRPr="00E34376">
        <w:rPr>
          <w:rFonts w:ascii="Times New Roman" w:hAnsi="Times New Roman"/>
          <w:sz w:val="24"/>
          <w:szCs w:val="24"/>
        </w:rPr>
        <w:t xml:space="preserve"> заречье», участок № 132</w:t>
      </w:r>
    </w:p>
    <w:p w:rsidR="003B614C" w:rsidRDefault="000B21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3B614C">
        <w:rPr>
          <w:rFonts w:ascii="Times New Roman" w:hAnsi="Times New Roman"/>
          <w:sz w:val="24"/>
          <w:szCs w:val="24"/>
        </w:rPr>
        <w:t>номер</w:t>
      </w:r>
      <w:r w:rsidR="00282B72">
        <w:rPr>
          <w:rFonts w:ascii="Times New Roman" w:hAnsi="Times New Roman"/>
          <w:sz w:val="24"/>
          <w:szCs w:val="24"/>
        </w:rPr>
        <w:t xml:space="preserve">: </w:t>
      </w:r>
      <w:r w:rsidR="00971337" w:rsidRPr="00971337">
        <w:rPr>
          <w:rFonts w:ascii="Times New Roman" w:hAnsi="Times New Roman"/>
          <w:sz w:val="24"/>
          <w:szCs w:val="24"/>
        </w:rPr>
        <w:t>54:35:051050:48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971337">
        <w:rPr>
          <w:rFonts w:ascii="Times New Roman" w:hAnsi="Times New Roman"/>
          <w:sz w:val="24"/>
          <w:szCs w:val="24"/>
        </w:rPr>
        <w:t>640</w:t>
      </w:r>
      <w:r w:rsidR="003B61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971337">
        <w:rPr>
          <w:rFonts w:ascii="Times New Roman" w:hAnsi="Times New Roman"/>
          <w:sz w:val="24"/>
          <w:szCs w:val="24"/>
        </w:rPr>
        <w:t>9744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971337" w:rsidRPr="00971337">
        <w:rPr>
          <w:rFonts w:ascii="Times New Roman" w:hAnsi="Times New Roman"/>
          <w:sz w:val="24"/>
          <w:szCs w:val="24"/>
        </w:rPr>
        <w:t>зона застройки индивидуальными жилыми домами (Ж-6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3B614C">
        <w:rPr>
          <w:rFonts w:ascii="Times New Roman" w:hAnsi="Times New Roman"/>
          <w:i/>
          <w:sz w:val="24"/>
          <w:szCs w:val="24"/>
        </w:rPr>
        <w:t>азрешения на условно разрешенный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земельного участка </w:t>
      </w:r>
      <w:r w:rsidR="003B614C" w:rsidRPr="003B614C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971337" w:rsidRPr="00971337">
        <w:rPr>
          <w:rFonts w:ascii="Times New Roman" w:hAnsi="Times New Roman"/>
          <w:b/>
          <w:i/>
          <w:sz w:val="24"/>
          <w:szCs w:val="24"/>
        </w:rPr>
        <w:t>блокированная жилая застройка (2.3) – жилые дома блокированной застройки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971337">
        <w:rPr>
          <w:rFonts w:ascii="Times New Roman" w:hAnsi="Times New Roman"/>
          <w:sz w:val="24"/>
          <w:szCs w:val="24"/>
        </w:rPr>
        <w:t>изменения вида разрешенного использования земельного участка и объекта капитального строительства</w:t>
      </w:r>
    </w:p>
    <w:p w:rsidR="00586337" w:rsidRDefault="003B1254" w:rsidP="005863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299835" cy="3363930"/>
            <wp:effectExtent l="19050" t="0" r="5715" b="0"/>
            <wp:docPr id="1" name="Рисунок 1" descr="C:\Users\isharkova\Desktop\ОО 24 октября 2019\СХЕМЫ\Карнаух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24 октября 2019\СХЕМЫ\Карнаухов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3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337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8BF" w:rsidRDefault="00FD48BF" w:rsidP="006111E0">
      <w:pPr>
        <w:spacing w:after="0" w:line="240" w:lineRule="auto"/>
      </w:pPr>
      <w:r>
        <w:separator/>
      </w:r>
    </w:p>
  </w:endnote>
  <w:endnote w:type="continuationSeparator" w:id="0">
    <w:p w:rsidR="00FD48BF" w:rsidRDefault="00FD48BF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8BF" w:rsidRDefault="00FD48BF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FD48BF" w:rsidRDefault="00FD48BF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061CC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24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21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 w:rsidR="00586337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1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77F1"/>
    <w:rsid w:val="00061CCD"/>
    <w:rsid w:val="0008062D"/>
    <w:rsid w:val="000B21B2"/>
    <w:rsid w:val="00144EE1"/>
    <w:rsid w:val="00282B72"/>
    <w:rsid w:val="002936D1"/>
    <w:rsid w:val="002970B4"/>
    <w:rsid w:val="00335587"/>
    <w:rsid w:val="003929E2"/>
    <w:rsid w:val="003B1254"/>
    <w:rsid w:val="003B614C"/>
    <w:rsid w:val="004228F7"/>
    <w:rsid w:val="00456C01"/>
    <w:rsid w:val="004B4953"/>
    <w:rsid w:val="00504622"/>
    <w:rsid w:val="00581FFB"/>
    <w:rsid w:val="00586337"/>
    <w:rsid w:val="00595840"/>
    <w:rsid w:val="005A391B"/>
    <w:rsid w:val="006111E0"/>
    <w:rsid w:val="00645DC0"/>
    <w:rsid w:val="006663AA"/>
    <w:rsid w:val="006B7D54"/>
    <w:rsid w:val="006D7143"/>
    <w:rsid w:val="007462A7"/>
    <w:rsid w:val="007B700E"/>
    <w:rsid w:val="007F39DE"/>
    <w:rsid w:val="00930138"/>
    <w:rsid w:val="00971337"/>
    <w:rsid w:val="00A7691A"/>
    <w:rsid w:val="00B5159E"/>
    <w:rsid w:val="00CA05BA"/>
    <w:rsid w:val="00CC58DF"/>
    <w:rsid w:val="00D26748"/>
    <w:rsid w:val="00DC78BC"/>
    <w:rsid w:val="00E2064B"/>
    <w:rsid w:val="00E23AEF"/>
    <w:rsid w:val="00E34376"/>
    <w:rsid w:val="00EF7575"/>
    <w:rsid w:val="00FD1E3C"/>
    <w:rsid w:val="00FD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2019-08-29T10:32:00Z</cp:lastPrinted>
  <dcterms:created xsi:type="dcterms:W3CDTF">2019-10-28T10:33:00Z</dcterms:created>
  <dcterms:modified xsi:type="dcterms:W3CDTF">2019-10-28T10:33:00Z</dcterms:modified>
</cp:coreProperties>
</file>