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>ОПОВЕЩЕНИЕ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</w:p>
    <w:p w:rsidR="00E6624B" w:rsidRPr="00A25745" w:rsidRDefault="00E6624B" w:rsidP="004F5A8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Администрация Чулымского района оповещает о начале проведения общественных обсуждений </w:t>
      </w:r>
      <w:r w:rsidR="002535CC">
        <w:rPr>
          <w:sz w:val="28"/>
          <w:szCs w:val="28"/>
        </w:rPr>
        <w:t xml:space="preserve">по </w:t>
      </w:r>
      <w:r w:rsidR="00995A8E">
        <w:rPr>
          <w:sz w:val="28"/>
          <w:szCs w:val="28"/>
        </w:rPr>
        <w:t>п</w:t>
      </w:r>
      <w:r w:rsidR="00995A8E" w:rsidRPr="00995A8E">
        <w:rPr>
          <w:sz w:val="28"/>
          <w:szCs w:val="28"/>
        </w:rPr>
        <w:t>роект</w:t>
      </w:r>
      <w:r w:rsidR="00995A8E">
        <w:rPr>
          <w:sz w:val="28"/>
          <w:szCs w:val="28"/>
        </w:rPr>
        <w:t>у</w:t>
      </w:r>
      <w:r w:rsidR="00995A8E" w:rsidRPr="00995A8E">
        <w:rPr>
          <w:sz w:val="28"/>
          <w:szCs w:val="28"/>
        </w:rPr>
        <w:t xml:space="preserve"> </w:t>
      </w:r>
      <w:r w:rsidR="000478CB">
        <w:rPr>
          <w:sz w:val="28"/>
          <w:szCs w:val="28"/>
        </w:rPr>
        <w:t>постановления администрации Чулымского района «</w:t>
      </w:r>
      <w:r w:rsidR="004F5A83" w:rsidRPr="004F5A83">
        <w:rPr>
          <w:sz w:val="28"/>
          <w:szCs w:val="28"/>
        </w:rPr>
        <w:t xml:space="preserve">О предоставлении разрешения на условно разрешенный вид использования «Ведение огородничества (13.1)» в отношении земельного участка с кадастровым номером 54:30:021604:219 по адресу: Новосибирская область, </w:t>
      </w:r>
      <w:proofErr w:type="spellStart"/>
      <w:r w:rsidR="004F5A83" w:rsidRPr="004F5A83">
        <w:rPr>
          <w:sz w:val="28"/>
          <w:szCs w:val="28"/>
        </w:rPr>
        <w:t>Чулымский</w:t>
      </w:r>
      <w:proofErr w:type="spellEnd"/>
      <w:r w:rsidR="004F5A83" w:rsidRPr="004F5A83">
        <w:rPr>
          <w:sz w:val="28"/>
          <w:szCs w:val="28"/>
        </w:rPr>
        <w:t xml:space="preserve"> район, с. </w:t>
      </w:r>
      <w:proofErr w:type="gramStart"/>
      <w:r w:rsidR="004F5A83" w:rsidRPr="004F5A83">
        <w:rPr>
          <w:sz w:val="28"/>
          <w:szCs w:val="28"/>
        </w:rPr>
        <w:t>Кабинетное</w:t>
      </w:r>
      <w:proofErr w:type="gramEnd"/>
      <w:r w:rsidR="004F5A83" w:rsidRPr="004F5A83">
        <w:rPr>
          <w:sz w:val="28"/>
          <w:szCs w:val="28"/>
        </w:rPr>
        <w:t>, ул. Центральная</w:t>
      </w:r>
      <w:r w:rsidR="00B97097" w:rsidRPr="00B97097">
        <w:rPr>
          <w:sz w:val="28"/>
          <w:szCs w:val="28"/>
        </w:rPr>
        <w:t xml:space="preserve">» </w:t>
      </w:r>
      <w:r w:rsidRPr="00A25745">
        <w:rPr>
          <w:sz w:val="28"/>
          <w:szCs w:val="28"/>
        </w:rPr>
        <w:t>(далее - Проект).</w:t>
      </w:r>
    </w:p>
    <w:p w:rsidR="00E6624B" w:rsidRPr="00607E72" w:rsidRDefault="00E6624B" w:rsidP="000478C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 Проект и информационные материалы к проекту будут размещены </w:t>
      </w:r>
      <w:r w:rsidR="00E941F3">
        <w:rPr>
          <w:sz w:val="28"/>
          <w:szCs w:val="28"/>
        </w:rPr>
        <w:t>22</w:t>
      </w:r>
      <w:r w:rsidR="00C35748" w:rsidRPr="00C35748">
        <w:rPr>
          <w:sz w:val="28"/>
          <w:szCs w:val="28"/>
        </w:rPr>
        <w:t>.</w:t>
      </w:r>
      <w:r w:rsidR="00E941F3">
        <w:rPr>
          <w:sz w:val="28"/>
          <w:szCs w:val="28"/>
        </w:rPr>
        <w:t>01</w:t>
      </w:r>
      <w:r w:rsidR="00C35748" w:rsidRPr="00C35748">
        <w:rPr>
          <w:sz w:val="28"/>
          <w:szCs w:val="28"/>
        </w:rPr>
        <w:t>.20</w:t>
      </w:r>
      <w:r w:rsidR="001B3EEA">
        <w:rPr>
          <w:sz w:val="28"/>
          <w:szCs w:val="28"/>
        </w:rPr>
        <w:t>2</w:t>
      </w:r>
      <w:r w:rsidR="00E941F3">
        <w:rPr>
          <w:sz w:val="28"/>
          <w:szCs w:val="28"/>
        </w:rPr>
        <w:t xml:space="preserve">1 </w:t>
      </w:r>
      <w:r w:rsidR="00C35748" w:rsidRPr="00C35748">
        <w:rPr>
          <w:sz w:val="28"/>
          <w:szCs w:val="28"/>
        </w:rPr>
        <w:t>г.</w:t>
      </w:r>
      <w:r w:rsidR="00C35748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5" w:history="1">
        <w:r w:rsidR="0087097E" w:rsidRPr="00C96411">
          <w:rPr>
            <w:rStyle w:val="a6"/>
            <w:sz w:val="28"/>
            <w:szCs w:val="28"/>
          </w:rPr>
          <w:t>http://chulym.nso.ru/page/4399</w:t>
        </w:r>
      </w:hyperlink>
      <w:r w:rsidRPr="00A25745">
        <w:rPr>
          <w:sz w:val="28"/>
          <w:szCs w:val="28"/>
        </w:rPr>
        <w:t>)</w:t>
      </w:r>
      <w:r w:rsidR="0087097E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  и в разделе «Проекты градостроительной документации» государственной информационной системы Новосибирской области «Электронная демократия Новосибирск</w:t>
      </w:r>
      <w:r w:rsidR="00C35748">
        <w:rPr>
          <w:sz w:val="28"/>
          <w:szCs w:val="28"/>
        </w:rPr>
        <w:t>ой области» (http://dem.nso.ru).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Срок проведения общественных обсуждений: с</w:t>
      </w:r>
      <w:r w:rsidR="00995A8E" w:rsidRPr="00607E72">
        <w:rPr>
          <w:sz w:val="28"/>
          <w:szCs w:val="28"/>
        </w:rPr>
        <w:t xml:space="preserve"> </w:t>
      </w:r>
      <w:r w:rsidR="00E941F3">
        <w:rPr>
          <w:sz w:val="28"/>
          <w:szCs w:val="28"/>
        </w:rPr>
        <w:t>15</w:t>
      </w:r>
      <w:r w:rsidR="00995A8E" w:rsidRPr="00607E72">
        <w:rPr>
          <w:sz w:val="28"/>
          <w:szCs w:val="28"/>
        </w:rPr>
        <w:t>.</w:t>
      </w:r>
      <w:r w:rsidR="00E941F3">
        <w:rPr>
          <w:sz w:val="28"/>
          <w:szCs w:val="28"/>
        </w:rPr>
        <w:t>01</w:t>
      </w:r>
      <w:r w:rsidR="00995A8E" w:rsidRPr="00607E72">
        <w:rPr>
          <w:sz w:val="28"/>
          <w:szCs w:val="28"/>
        </w:rPr>
        <w:t>.20</w:t>
      </w:r>
      <w:r w:rsidR="001B3EEA">
        <w:rPr>
          <w:sz w:val="28"/>
          <w:szCs w:val="28"/>
        </w:rPr>
        <w:t>2</w:t>
      </w:r>
      <w:r w:rsidR="00E941F3">
        <w:rPr>
          <w:sz w:val="28"/>
          <w:szCs w:val="28"/>
        </w:rPr>
        <w:t>1</w:t>
      </w:r>
      <w:r w:rsidR="004F5A83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 г.</w:t>
      </w:r>
      <w:r w:rsidRPr="00607E72">
        <w:rPr>
          <w:sz w:val="28"/>
          <w:szCs w:val="28"/>
        </w:rPr>
        <w:t xml:space="preserve"> по </w:t>
      </w:r>
      <w:r w:rsidR="00E941F3">
        <w:rPr>
          <w:sz w:val="28"/>
          <w:szCs w:val="28"/>
        </w:rPr>
        <w:t>13</w:t>
      </w:r>
      <w:r w:rsidR="00995A8E" w:rsidRPr="00607E72">
        <w:rPr>
          <w:sz w:val="28"/>
          <w:szCs w:val="28"/>
        </w:rPr>
        <w:t>.</w:t>
      </w:r>
      <w:r w:rsidR="00E941F3">
        <w:rPr>
          <w:sz w:val="28"/>
          <w:szCs w:val="28"/>
        </w:rPr>
        <w:t>02.</w:t>
      </w:r>
      <w:r w:rsidR="00995A8E" w:rsidRPr="00607E72">
        <w:rPr>
          <w:sz w:val="28"/>
          <w:szCs w:val="28"/>
        </w:rPr>
        <w:t>20</w:t>
      </w:r>
      <w:r w:rsidR="001B3EEA">
        <w:rPr>
          <w:sz w:val="28"/>
          <w:szCs w:val="28"/>
        </w:rPr>
        <w:t>2</w:t>
      </w:r>
      <w:r w:rsidR="00E941F3">
        <w:rPr>
          <w:sz w:val="28"/>
          <w:szCs w:val="28"/>
        </w:rPr>
        <w:t>1</w:t>
      </w:r>
      <w:r w:rsidR="00995A8E" w:rsidRPr="00607E72">
        <w:rPr>
          <w:sz w:val="28"/>
          <w:szCs w:val="28"/>
        </w:rPr>
        <w:t xml:space="preserve"> г.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Ознакомиться с порядком проведения общественных обсуждений можно на официальном сайте Чулымского района в информационно-телекоммуникационной сети «Интернет» по адресу: </w:t>
      </w:r>
      <w:hyperlink r:id="rId6" w:history="1">
        <w:r w:rsidR="0087097E" w:rsidRPr="00607E72">
          <w:rPr>
            <w:rStyle w:val="a6"/>
            <w:sz w:val="28"/>
            <w:szCs w:val="28"/>
          </w:rPr>
          <w:t>http://chulym.nso.ru/page/4399</w:t>
        </w:r>
      </w:hyperlink>
      <w:r w:rsidRPr="00607E72">
        <w:rPr>
          <w:sz w:val="28"/>
          <w:szCs w:val="28"/>
        </w:rPr>
        <w:t>.</w:t>
      </w:r>
      <w:r w:rsidR="0087097E" w:rsidRPr="00607E72">
        <w:rPr>
          <w:sz w:val="28"/>
          <w:szCs w:val="28"/>
        </w:rPr>
        <w:t xml:space="preserve"> </w:t>
      </w:r>
      <w:r w:rsidRPr="00607E72">
        <w:rPr>
          <w:sz w:val="28"/>
          <w:szCs w:val="28"/>
        </w:rPr>
        <w:t xml:space="preserve"> </w:t>
      </w:r>
      <w:r w:rsidR="0087097E" w:rsidRPr="00607E72">
        <w:rPr>
          <w:sz w:val="28"/>
          <w:szCs w:val="28"/>
        </w:rPr>
        <w:t xml:space="preserve"> </w:t>
      </w:r>
    </w:p>
    <w:p w:rsidR="00995A8E" w:rsidRPr="00607E72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К участию в общественных обсуждениях по Проекту приглашаются</w:t>
      </w:r>
      <w:r w:rsidR="00995A8E" w:rsidRPr="00607E72">
        <w:rPr>
          <w:sz w:val="28"/>
          <w:szCs w:val="28"/>
        </w:rPr>
        <w:t>:</w:t>
      </w:r>
    </w:p>
    <w:p w:rsidR="0087097E" w:rsidRPr="00607E72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- </w:t>
      </w:r>
      <w:r w:rsidR="0087097E" w:rsidRPr="00607E72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Проект;</w:t>
      </w:r>
    </w:p>
    <w:p w:rsidR="00033CD4" w:rsidRPr="00607E72" w:rsidRDefault="0087097E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- </w:t>
      </w:r>
      <w:r w:rsidR="00033CD4" w:rsidRPr="00607E72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033CD4" w:rsidRPr="00607E72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подготовлен данный Проект;</w:t>
      </w:r>
    </w:p>
    <w:p w:rsidR="00995A8E" w:rsidRPr="00607E72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- правообладатели таких земельных участков или расположенных на них объектов капитального строительства.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Информационные материалы по теме общественных обсуждений представлены на экспозиции по адресу: </w:t>
      </w:r>
      <w:r w:rsidR="004D11F6" w:rsidRPr="00607E72">
        <w:rPr>
          <w:sz w:val="28"/>
          <w:szCs w:val="28"/>
        </w:rPr>
        <w:t xml:space="preserve">Новосибирская область, </w:t>
      </w:r>
      <w:proofErr w:type="spellStart"/>
      <w:r w:rsidR="004D11F6" w:rsidRPr="00607E72">
        <w:rPr>
          <w:sz w:val="28"/>
          <w:szCs w:val="28"/>
        </w:rPr>
        <w:t>Чулымский</w:t>
      </w:r>
      <w:proofErr w:type="spellEnd"/>
      <w:r w:rsidR="004D11F6" w:rsidRPr="00607E72">
        <w:rPr>
          <w:sz w:val="28"/>
          <w:szCs w:val="28"/>
        </w:rPr>
        <w:t xml:space="preserve"> район, </w:t>
      </w:r>
      <w:r w:rsidR="00133870">
        <w:rPr>
          <w:sz w:val="28"/>
          <w:szCs w:val="28"/>
        </w:rPr>
        <w:t xml:space="preserve">с. </w:t>
      </w:r>
      <w:proofErr w:type="gramStart"/>
      <w:r w:rsidR="004F5A83">
        <w:rPr>
          <w:sz w:val="28"/>
          <w:szCs w:val="28"/>
        </w:rPr>
        <w:t>Кабинетное</w:t>
      </w:r>
      <w:proofErr w:type="gramEnd"/>
      <w:r w:rsidR="004D11F6" w:rsidRPr="00607E72">
        <w:rPr>
          <w:sz w:val="28"/>
          <w:szCs w:val="28"/>
        </w:rPr>
        <w:t xml:space="preserve">, </w:t>
      </w:r>
      <w:r w:rsidR="004B50A1" w:rsidRPr="004B50A1">
        <w:rPr>
          <w:sz w:val="28"/>
          <w:szCs w:val="28"/>
        </w:rPr>
        <w:t>ул.</w:t>
      </w:r>
      <w:r w:rsidR="00C60347">
        <w:rPr>
          <w:sz w:val="28"/>
          <w:szCs w:val="28"/>
        </w:rPr>
        <w:t xml:space="preserve"> </w:t>
      </w:r>
      <w:r w:rsidR="004F5A83">
        <w:rPr>
          <w:sz w:val="28"/>
          <w:szCs w:val="28"/>
        </w:rPr>
        <w:t>Центральная</w:t>
      </w:r>
      <w:r w:rsidR="004B50A1" w:rsidRPr="004B50A1">
        <w:rPr>
          <w:sz w:val="28"/>
          <w:szCs w:val="28"/>
        </w:rPr>
        <w:t>,</w:t>
      </w:r>
      <w:r w:rsidR="00C60347">
        <w:rPr>
          <w:sz w:val="28"/>
          <w:szCs w:val="28"/>
        </w:rPr>
        <w:t xml:space="preserve"> </w:t>
      </w:r>
      <w:r w:rsidR="004F5A83">
        <w:rPr>
          <w:sz w:val="28"/>
          <w:szCs w:val="28"/>
        </w:rPr>
        <w:t>43</w:t>
      </w:r>
      <w:r w:rsidR="00033CD4" w:rsidRPr="00607E72">
        <w:rPr>
          <w:sz w:val="28"/>
          <w:szCs w:val="28"/>
        </w:rPr>
        <w:t xml:space="preserve">, администрация </w:t>
      </w:r>
      <w:r w:rsidR="004F5A83">
        <w:rPr>
          <w:sz w:val="28"/>
          <w:szCs w:val="28"/>
        </w:rPr>
        <w:t>Кабинетного</w:t>
      </w:r>
      <w:r w:rsidR="00914B0E" w:rsidRPr="00607E72">
        <w:rPr>
          <w:sz w:val="28"/>
          <w:szCs w:val="28"/>
        </w:rPr>
        <w:t xml:space="preserve"> </w:t>
      </w:r>
      <w:r w:rsidR="00033CD4" w:rsidRPr="00607E72">
        <w:rPr>
          <w:sz w:val="28"/>
          <w:szCs w:val="28"/>
        </w:rPr>
        <w:t xml:space="preserve"> сельсовета</w:t>
      </w:r>
      <w:r w:rsidR="001B3EEA">
        <w:rPr>
          <w:sz w:val="28"/>
          <w:szCs w:val="28"/>
        </w:rPr>
        <w:t xml:space="preserve"> Чулымского района Новосибирской области</w:t>
      </w:r>
      <w:r w:rsidR="00033CD4" w:rsidRPr="00607E72">
        <w:rPr>
          <w:sz w:val="28"/>
          <w:szCs w:val="28"/>
        </w:rPr>
        <w:t>.</w:t>
      </w:r>
      <w:r w:rsidRPr="00607E72">
        <w:rPr>
          <w:sz w:val="28"/>
          <w:szCs w:val="28"/>
        </w:rPr>
        <w:t xml:space="preserve"> 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Экспозиция открыта с </w:t>
      </w:r>
      <w:r w:rsidR="00E941F3">
        <w:rPr>
          <w:sz w:val="28"/>
          <w:szCs w:val="28"/>
        </w:rPr>
        <w:t xml:space="preserve">25.01.2021 </w:t>
      </w:r>
      <w:r w:rsidR="004D11F6" w:rsidRPr="00607E72">
        <w:rPr>
          <w:sz w:val="28"/>
          <w:szCs w:val="28"/>
        </w:rPr>
        <w:t>г.</w:t>
      </w:r>
      <w:r w:rsidRPr="00607E72">
        <w:rPr>
          <w:sz w:val="28"/>
          <w:szCs w:val="28"/>
        </w:rPr>
        <w:t xml:space="preserve"> по </w:t>
      </w:r>
      <w:r w:rsidR="00E941F3">
        <w:rPr>
          <w:sz w:val="28"/>
          <w:szCs w:val="28"/>
        </w:rPr>
        <w:t>05.02.2021</w:t>
      </w:r>
      <w:r w:rsidR="004D11F6" w:rsidRPr="00607E72">
        <w:rPr>
          <w:sz w:val="28"/>
          <w:szCs w:val="28"/>
        </w:rPr>
        <w:t xml:space="preserve"> г</w:t>
      </w:r>
      <w:r w:rsidRPr="00607E72">
        <w:rPr>
          <w:sz w:val="28"/>
          <w:szCs w:val="28"/>
        </w:rPr>
        <w:t xml:space="preserve">. Часы работы: с </w:t>
      </w:r>
      <w:r w:rsidR="00033CD4" w:rsidRPr="00607E72">
        <w:rPr>
          <w:sz w:val="28"/>
          <w:szCs w:val="28"/>
        </w:rPr>
        <w:t>10.</w:t>
      </w:r>
      <w:r w:rsidR="00E9747A" w:rsidRPr="00607E72">
        <w:rPr>
          <w:sz w:val="28"/>
          <w:szCs w:val="28"/>
        </w:rPr>
        <w:t>00</w:t>
      </w:r>
      <w:r w:rsidRPr="00607E72">
        <w:rPr>
          <w:sz w:val="28"/>
          <w:szCs w:val="28"/>
        </w:rPr>
        <w:t xml:space="preserve"> час</w:t>
      </w:r>
      <w:proofErr w:type="gramStart"/>
      <w:r w:rsidRPr="00607E72">
        <w:rPr>
          <w:sz w:val="28"/>
          <w:szCs w:val="28"/>
        </w:rPr>
        <w:t>.</w:t>
      </w:r>
      <w:proofErr w:type="gramEnd"/>
      <w:r w:rsidRPr="00607E72">
        <w:rPr>
          <w:sz w:val="28"/>
          <w:szCs w:val="28"/>
        </w:rPr>
        <w:t xml:space="preserve"> </w:t>
      </w:r>
      <w:proofErr w:type="gramStart"/>
      <w:r w:rsidRPr="00607E72">
        <w:rPr>
          <w:sz w:val="28"/>
          <w:szCs w:val="28"/>
        </w:rPr>
        <w:t>д</w:t>
      </w:r>
      <w:proofErr w:type="gramEnd"/>
      <w:r w:rsidRPr="00607E72">
        <w:rPr>
          <w:sz w:val="28"/>
          <w:szCs w:val="28"/>
        </w:rPr>
        <w:t xml:space="preserve">о </w:t>
      </w:r>
      <w:r w:rsidR="004D11F6" w:rsidRPr="00607E72">
        <w:rPr>
          <w:sz w:val="28"/>
          <w:szCs w:val="28"/>
        </w:rPr>
        <w:t>1</w:t>
      </w:r>
      <w:r w:rsidR="00033CD4" w:rsidRPr="00607E72">
        <w:rPr>
          <w:sz w:val="28"/>
          <w:szCs w:val="28"/>
        </w:rPr>
        <w:t>2.</w:t>
      </w:r>
      <w:r w:rsidR="00E9747A" w:rsidRPr="00607E72">
        <w:rPr>
          <w:sz w:val="28"/>
          <w:szCs w:val="28"/>
        </w:rPr>
        <w:t>00</w:t>
      </w:r>
      <w:r w:rsidRPr="00607E72">
        <w:rPr>
          <w:sz w:val="28"/>
          <w:szCs w:val="28"/>
        </w:rPr>
        <w:t xml:space="preserve"> час.</w:t>
      </w:r>
      <w:r w:rsidR="00033CD4" w:rsidRPr="00607E72">
        <w:rPr>
          <w:sz w:val="28"/>
          <w:szCs w:val="28"/>
        </w:rPr>
        <w:t xml:space="preserve"> и с 15.00 час. до 16.00 час.</w:t>
      </w:r>
      <w:r w:rsidRPr="00607E72">
        <w:rPr>
          <w:sz w:val="28"/>
          <w:szCs w:val="28"/>
        </w:rPr>
        <w:t xml:space="preserve">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Предложения и замечания по Проекту подаются </w:t>
      </w:r>
      <w:r w:rsidR="00D36A8A" w:rsidRPr="00607E72">
        <w:rPr>
          <w:sz w:val="28"/>
          <w:szCs w:val="28"/>
        </w:rPr>
        <w:t xml:space="preserve">участниками общественных обсуждений, прошедших идентификацию, в свободной форме </w:t>
      </w:r>
      <w:r w:rsidRPr="00607E72">
        <w:rPr>
          <w:sz w:val="28"/>
          <w:szCs w:val="28"/>
        </w:rPr>
        <w:t xml:space="preserve">в срок с </w:t>
      </w:r>
      <w:r w:rsidR="00E941F3">
        <w:rPr>
          <w:sz w:val="28"/>
          <w:szCs w:val="28"/>
        </w:rPr>
        <w:t>25.01.2021</w:t>
      </w:r>
      <w:r w:rsidR="004B50A1" w:rsidRPr="004B50A1">
        <w:rPr>
          <w:sz w:val="28"/>
          <w:szCs w:val="28"/>
        </w:rPr>
        <w:t xml:space="preserve"> г. по </w:t>
      </w:r>
      <w:r w:rsidR="00E941F3">
        <w:rPr>
          <w:sz w:val="28"/>
          <w:szCs w:val="28"/>
        </w:rPr>
        <w:t>05.02.2021</w:t>
      </w:r>
      <w:bookmarkStart w:id="0" w:name="_GoBack"/>
      <w:bookmarkEnd w:id="0"/>
      <w:r w:rsidR="004B50A1" w:rsidRPr="004B50A1">
        <w:rPr>
          <w:sz w:val="28"/>
          <w:szCs w:val="28"/>
        </w:rPr>
        <w:t xml:space="preserve"> г.</w:t>
      </w:r>
      <w:r w:rsidR="004B50A1">
        <w:rPr>
          <w:sz w:val="28"/>
          <w:szCs w:val="28"/>
        </w:rPr>
        <w:t>: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1) посредством государственной информационной системы Новосибирской области «Электронная демократия Новосибирской области» http://dem.nso.ru  (раздел «Проекты градостроительной документации»);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lastRenderedPageBreak/>
        <w:t xml:space="preserve">2) в письменной форме по адресу: 632551, Новосибирская область, г. Чулым, ул. </w:t>
      </w:r>
      <w:proofErr w:type="spellStart"/>
      <w:r w:rsidRPr="00A25745">
        <w:rPr>
          <w:sz w:val="28"/>
          <w:szCs w:val="28"/>
        </w:rPr>
        <w:t>Чулымская</w:t>
      </w:r>
      <w:proofErr w:type="spellEnd"/>
      <w:r w:rsidRPr="00A25745">
        <w:rPr>
          <w:sz w:val="28"/>
          <w:szCs w:val="28"/>
        </w:rPr>
        <w:t>, 43, администрация Чулымского района (комиссии по проведению общественных обсуждений);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3) посредством записи в журнале учета посетителей экспозиции проекта в день посещения экспозиции проекта.  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Контактные данные лица, ответственного за консультационную поддержку общест</w:t>
      </w:r>
      <w:r w:rsidR="00C15206">
        <w:rPr>
          <w:sz w:val="28"/>
          <w:szCs w:val="28"/>
        </w:rPr>
        <w:t xml:space="preserve">венного обсуждения </w:t>
      </w:r>
      <w:r w:rsidR="00D36A8A">
        <w:rPr>
          <w:sz w:val="28"/>
          <w:szCs w:val="28"/>
        </w:rPr>
        <w:t>П</w:t>
      </w:r>
      <w:r w:rsidR="00C15206">
        <w:rPr>
          <w:sz w:val="28"/>
          <w:szCs w:val="28"/>
        </w:rPr>
        <w:t>роекта: Евдокимова Алевтина Александровна – главный специалист отдела земельных отношений и имущества управления экономического развития администрации Чулымского района</w:t>
      </w:r>
      <w:r w:rsidR="00944724">
        <w:rPr>
          <w:sz w:val="28"/>
          <w:szCs w:val="28"/>
        </w:rPr>
        <w:t xml:space="preserve"> тел. 8</w:t>
      </w:r>
      <w:r w:rsidR="00D36A8A">
        <w:rPr>
          <w:sz w:val="28"/>
          <w:szCs w:val="28"/>
        </w:rPr>
        <w:t>(</w:t>
      </w:r>
      <w:r w:rsidR="00944724">
        <w:rPr>
          <w:sz w:val="28"/>
          <w:szCs w:val="28"/>
        </w:rPr>
        <w:t>38350</w:t>
      </w:r>
      <w:r w:rsidR="00D36A8A">
        <w:rPr>
          <w:sz w:val="28"/>
          <w:szCs w:val="28"/>
        </w:rPr>
        <w:t>)</w:t>
      </w:r>
      <w:r w:rsidR="00944724">
        <w:rPr>
          <w:sz w:val="28"/>
          <w:szCs w:val="28"/>
        </w:rPr>
        <w:t>22</w:t>
      </w:r>
      <w:r w:rsidR="00D36A8A">
        <w:rPr>
          <w:sz w:val="28"/>
          <w:szCs w:val="28"/>
        </w:rPr>
        <w:t>-</w:t>
      </w:r>
      <w:r w:rsidR="00944724">
        <w:rPr>
          <w:sz w:val="28"/>
          <w:szCs w:val="28"/>
        </w:rPr>
        <w:t>345</w:t>
      </w:r>
      <w:r w:rsidR="00C15206">
        <w:rPr>
          <w:sz w:val="28"/>
          <w:szCs w:val="28"/>
        </w:rPr>
        <w:t>.</w:t>
      </w:r>
    </w:p>
    <w:sectPr w:rsidR="00E6624B" w:rsidRPr="00A25745" w:rsidSect="00D36A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4B"/>
    <w:rsid w:val="00000B10"/>
    <w:rsid w:val="0000379A"/>
    <w:rsid w:val="0003065D"/>
    <w:rsid w:val="0003340E"/>
    <w:rsid w:val="00033CD4"/>
    <w:rsid w:val="0003439C"/>
    <w:rsid w:val="000354B1"/>
    <w:rsid w:val="00036AB4"/>
    <w:rsid w:val="000409E7"/>
    <w:rsid w:val="00040A8D"/>
    <w:rsid w:val="00041F6A"/>
    <w:rsid w:val="000478CB"/>
    <w:rsid w:val="000500ED"/>
    <w:rsid w:val="00062886"/>
    <w:rsid w:val="000644BE"/>
    <w:rsid w:val="00065B68"/>
    <w:rsid w:val="0006686B"/>
    <w:rsid w:val="00071861"/>
    <w:rsid w:val="000750F1"/>
    <w:rsid w:val="0007593B"/>
    <w:rsid w:val="000778E3"/>
    <w:rsid w:val="00086B9B"/>
    <w:rsid w:val="00087D56"/>
    <w:rsid w:val="00091DE1"/>
    <w:rsid w:val="0009582B"/>
    <w:rsid w:val="000A77AC"/>
    <w:rsid w:val="000B408A"/>
    <w:rsid w:val="000C14DF"/>
    <w:rsid w:val="000C1573"/>
    <w:rsid w:val="000C692D"/>
    <w:rsid w:val="000C7986"/>
    <w:rsid w:val="000D2473"/>
    <w:rsid w:val="000D31F9"/>
    <w:rsid w:val="00102A5E"/>
    <w:rsid w:val="0011103A"/>
    <w:rsid w:val="00115719"/>
    <w:rsid w:val="00133870"/>
    <w:rsid w:val="00133BBD"/>
    <w:rsid w:val="0013574C"/>
    <w:rsid w:val="001363D9"/>
    <w:rsid w:val="00136B29"/>
    <w:rsid w:val="00145EC0"/>
    <w:rsid w:val="00157776"/>
    <w:rsid w:val="0016009E"/>
    <w:rsid w:val="0016253F"/>
    <w:rsid w:val="0016493E"/>
    <w:rsid w:val="0018103A"/>
    <w:rsid w:val="001838F3"/>
    <w:rsid w:val="00191A9B"/>
    <w:rsid w:val="00194385"/>
    <w:rsid w:val="00196A54"/>
    <w:rsid w:val="001A571B"/>
    <w:rsid w:val="001B1C4A"/>
    <w:rsid w:val="001B3EEA"/>
    <w:rsid w:val="001B4E9A"/>
    <w:rsid w:val="001C6521"/>
    <w:rsid w:val="001D3EA8"/>
    <w:rsid w:val="001E0C1F"/>
    <w:rsid w:val="001E674D"/>
    <w:rsid w:val="001F0B7B"/>
    <w:rsid w:val="001F1E96"/>
    <w:rsid w:val="001F77F4"/>
    <w:rsid w:val="002003BD"/>
    <w:rsid w:val="00202830"/>
    <w:rsid w:val="00210365"/>
    <w:rsid w:val="00211429"/>
    <w:rsid w:val="00212F1E"/>
    <w:rsid w:val="00213A96"/>
    <w:rsid w:val="002143E2"/>
    <w:rsid w:val="00217C62"/>
    <w:rsid w:val="002215AC"/>
    <w:rsid w:val="00222854"/>
    <w:rsid w:val="0022438A"/>
    <w:rsid w:val="00224B89"/>
    <w:rsid w:val="00227B40"/>
    <w:rsid w:val="00250E16"/>
    <w:rsid w:val="00251281"/>
    <w:rsid w:val="002535CC"/>
    <w:rsid w:val="00254DFA"/>
    <w:rsid w:val="00254E18"/>
    <w:rsid w:val="0025756B"/>
    <w:rsid w:val="00260516"/>
    <w:rsid w:val="002630A2"/>
    <w:rsid w:val="00265F26"/>
    <w:rsid w:val="00270D13"/>
    <w:rsid w:val="0027392E"/>
    <w:rsid w:val="00293527"/>
    <w:rsid w:val="00295CD1"/>
    <w:rsid w:val="002A265F"/>
    <w:rsid w:val="002A38E4"/>
    <w:rsid w:val="002A43A4"/>
    <w:rsid w:val="002A64B9"/>
    <w:rsid w:val="002B4613"/>
    <w:rsid w:val="002B5405"/>
    <w:rsid w:val="002C34F5"/>
    <w:rsid w:val="002C53D4"/>
    <w:rsid w:val="002C73E5"/>
    <w:rsid w:val="002D0793"/>
    <w:rsid w:val="002D7411"/>
    <w:rsid w:val="002E5547"/>
    <w:rsid w:val="002F11D0"/>
    <w:rsid w:val="002F11D3"/>
    <w:rsid w:val="002F6253"/>
    <w:rsid w:val="0030669E"/>
    <w:rsid w:val="00307622"/>
    <w:rsid w:val="00311B75"/>
    <w:rsid w:val="00314470"/>
    <w:rsid w:val="0031598E"/>
    <w:rsid w:val="003200FF"/>
    <w:rsid w:val="003225BA"/>
    <w:rsid w:val="00331F86"/>
    <w:rsid w:val="00332CCB"/>
    <w:rsid w:val="00345F1B"/>
    <w:rsid w:val="00360ADA"/>
    <w:rsid w:val="00372122"/>
    <w:rsid w:val="003747BB"/>
    <w:rsid w:val="003769A7"/>
    <w:rsid w:val="0038128F"/>
    <w:rsid w:val="00396CF3"/>
    <w:rsid w:val="003A1F75"/>
    <w:rsid w:val="003B6718"/>
    <w:rsid w:val="003C105A"/>
    <w:rsid w:val="003C6244"/>
    <w:rsid w:val="003D65BE"/>
    <w:rsid w:val="003D7BB3"/>
    <w:rsid w:val="003E2F25"/>
    <w:rsid w:val="003E4829"/>
    <w:rsid w:val="00400A7B"/>
    <w:rsid w:val="00410FA6"/>
    <w:rsid w:val="00424C29"/>
    <w:rsid w:val="0043076B"/>
    <w:rsid w:val="00431579"/>
    <w:rsid w:val="00433CDB"/>
    <w:rsid w:val="004375C9"/>
    <w:rsid w:val="00453241"/>
    <w:rsid w:val="0045790F"/>
    <w:rsid w:val="0046111B"/>
    <w:rsid w:val="00461756"/>
    <w:rsid w:val="00461A15"/>
    <w:rsid w:val="00465A48"/>
    <w:rsid w:val="0046629F"/>
    <w:rsid w:val="0047235B"/>
    <w:rsid w:val="004774AF"/>
    <w:rsid w:val="00486508"/>
    <w:rsid w:val="004A080C"/>
    <w:rsid w:val="004A13AF"/>
    <w:rsid w:val="004B2BB7"/>
    <w:rsid w:val="004B46AA"/>
    <w:rsid w:val="004B50A1"/>
    <w:rsid w:val="004B64AC"/>
    <w:rsid w:val="004B7A20"/>
    <w:rsid w:val="004C49C9"/>
    <w:rsid w:val="004C6A0C"/>
    <w:rsid w:val="004D11F6"/>
    <w:rsid w:val="004D26ED"/>
    <w:rsid w:val="004D71EF"/>
    <w:rsid w:val="004E5E1E"/>
    <w:rsid w:val="004E70ED"/>
    <w:rsid w:val="004E7127"/>
    <w:rsid w:val="004F1957"/>
    <w:rsid w:val="004F4B45"/>
    <w:rsid w:val="004F5A83"/>
    <w:rsid w:val="005030F0"/>
    <w:rsid w:val="005126BC"/>
    <w:rsid w:val="00513A3A"/>
    <w:rsid w:val="00515F3E"/>
    <w:rsid w:val="005161EB"/>
    <w:rsid w:val="00516B34"/>
    <w:rsid w:val="0052127F"/>
    <w:rsid w:val="005217CC"/>
    <w:rsid w:val="00521820"/>
    <w:rsid w:val="00525B5C"/>
    <w:rsid w:val="00530C25"/>
    <w:rsid w:val="0053243C"/>
    <w:rsid w:val="00533AA1"/>
    <w:rsid w:val="0055610A"/>
    <w:rsid w:val="00563395"/>
    <w:rsid w:val="005645F3"/>
    <w:rsid w:val="0056727D"/>
    <w:rsid w:val="00583013"/>
    <w:rsid w:val="00583C42"/>
    <w:rsid w:val="00590A6D"/>
    <w:rsid w:val="005A7A14"/>
    <w:rsid w:val="005B6DD1"/>
    <w:rsid w:val="005C0229"/>
    <w:rsid w:val="005C493C"/>
    <w:rsid w:val="005D2CE8"/>
    <w:rsid w:val="005E0704"/>
    <w:rsid w:val="005E1E5B"/>
    <w:rsid w:val="005F36F1"/>
    <w:rsid w:val="00600DEF"/>
    <w:rsid w:val="006023F7"/>
    <w:rsid w:val="00603DA7"/>
    <w:rsid w:val="006041C9"/>
    <w:rsid w:val="00607E72"/>
    <w:rsid w:val="006128EE"/>
    <w:rsid w:val="00613738"/>
    <w:rsid w:val="006168DE"/>
    <w:rsid w:val="00630274"/>
    <w:rsid w:val="006317C5"/>
    <w:rsid w:val="00636CAD"/>
    <w:rsid w:val="006412F1"/>
    <w:rsid w:val="006412F4"/>
    <w:rsid w:val="00656BAA"/>
    <w:rsid w:val="00660DB5"/>
    <w:rsid w:val="00662770"/>
    <w:rsid w:val="00664ACB"/>
    <w:rsid w:val="00670473"/>
    <w:rsid w:val="006768CA"/>
    <w:rsid w:val="006879A1"/>
    <w:rsid w:val="006919DA"/>
    <w:rsid w:val="0069349E"/>
    <w:rsid w:val="0069686D"/>
    <w:rsid w:val="006A5D70"/>
    <w:rsid w:val="006B5183"/>
    <w:rsid w:val="006B7493"/>
    <w:rsid w:val="006C667F"/>
    <w:rsid w:val="006D0E86"/>
    <w:rsid w:val="006D11DF"/>
    <w:rsid w:val="006D17ED"/>
    <w:rsid w:val="006E2DE5"/>
    <w:rsid w:val="006F2A52"/>
    <w:rsid w:val="006F2E28"/>
    <w:rsid w:val="006F3537"/>
    <w:rsid w:val="006F67C4"/>
    <w:rsid w:val="006F7524"/>
    <w:rsid w:val="006F7754"/>
    <w:rsid w:val="00711C95"/>
    <w:rsid w:val="007143FE"/>
    <w:rsid w:val="00717C73"/>
    <w:rsid w:val="00720D08"/>
    <w:rsid w:val="00721407"/>
    <w:rsid w:val="00722422"/>
    <w:rsid w:val="00725ADE"/>
    <w:rsid w:val="00725CF0"/>
    <w:rsid w:val="0072658A"/>
    <w:rsid w:val="007353D7"/>
    <w:rsid w:val="00741016"/>
    <w:rsid w:val="00745BC6"/>
    <w:rsid w:val="00763218"/>
    <w:rsid w:val="00772C2F"/>
    <w:rsid w:val="00775B82"/>
    <w:rsid w:val="00776DEC"/>
    <w:rsid w:val="00780C90"/>
    <w:rsid w:val="007821AA"/>
    <w:rsid w:val="00782490"/>
    <w:rsid w:val="00793A98"/>
    <w:rsid w:val="00794A6F"/>
    <w:rsid w:val="00796BF4"/>
    <w:rsid w:val="007B1ECC"/>
    <w:rsid w:val="007B7933"/>
    <w:rsid w:val="007C2F86"/>
    <w:rsid w:val="007C3FCF"/>
    <w:rsid w:val="007C66F7"/>
    <w:rsid w:val="007D270B"/>
    <w:rsid w:val="007D318B"/>
    <w:rsid w:val="007D4573"/>
    <w:rsid w:val="007D5B82"/>
    <w:rsid w:val="007E0D41"/>
    <w:rsid w:val="007E3552"/>
    <w:rsid w:val="007E4D7A"/>
    <w:rsid w:val="007E5773"/>
    <w:rsid w:val="007F0562"/>
    <w:rsid w:val="007F4418"/>
    <w:rsid w:val="007F4FE0"/>
    <w:rsid w:val="00800468"/>
    <w:rsid w:val="00800E19"/>
    <w:rsid w:val="00802491"/>
    <w:rsid w:val="00804106"/>
    <w:rsid w:val="00815D65"/>
    <w:rsid w:val="00816F1F"/>
    <w:rsid w:val="0082094F"/>
    <w:rsid w:val="00821AA5"/>
    <w:rsid w:val="008317B7"/>
    <w:rsid w:val="008411A8"/>
    <w:rsid w:val="00843F68"/>
    <w:rsid w:val="00854894"/>
    <w:rsid w:val="00856160"/>
    <w:rsid w:val="0085743E"/>
    <w:rsid w:val="00857CA1"/>
    <w:rsid w:val="0086157B"/>
    <w:rsid w:val="008624A5"/>
    <w:rsid w:val="00867954"/>
    <w:rsid w:val="00870794"/>
    <w:rsid w:val="008707DE"/>
    <w:rsid w:val="0087097E"/>
    <w:rsid w:val="00880B1C"/>
    <w:rsid w:val="00885D6E"/>
    <w:rsid w:val="00895668"/>
    <w:rsid w:val="008A1363"/>
    <w:rsid w:val="008A3210"/>
    <w:rsid w:val="008A7B6A"/>
    <w:rsid w:val="008B3896"/>
    <w:rsid w:val="008C22C6"/>
    <w:rsid w:val="008C5133"/>
    <w:rsid w:val="008C6444"/>
    <w:rsid w:val="008D582D"/>
    <w:rsid w:val="008D6DCA"/>
    <w:rsid w:val="008E3F40"/>
    <w:rsid w:val="008F351C"/>
    <w:rsid w:val="00910129"/>
    <w:rsid w:val="00914B0E"/>
    <w:rsid w:val="00924166"/>
    <w:rsid w:val="00926B23"/>
    <w:rsid w:val="00933977"/>
    <w:rsid w:val="00944724"/>
    <w:rsid w:val="0094767B"/>
    <w:rsid w:val="00956DED"/>
    <w:rsid w:val="0095775E"/>
    <w:rsid w:val="009728CD"/>
    <w:rsid w:val="00982D89"/>
    <w:rsid w:val="00986CDE"/>
    <w:rsid w:val="009878CF"/>
    <w:rsid w:val="00991AA2"/>
    <w:rsid w:val="00995A8E"/>
    <w:rsid w:val="009A04E3"/>
    <w:rsid w:val="009A16B2"/>
    <w:rsid w:val="009B2F72"/>
    <w:rsid w:val="009B799A"/>
    <w:rsid w:val="009B7A33"/>
    <w:rsid w:val="009C0D0E"/>
    <w:rsid w:val="009C3FBC"/>
    <w:rsid w:val="009C4344"/>
    <w:rsid w:val="009D09C8"/>
    <w:rsid w:val="009D3C46"/>
    <w:rsid w:val="009E3853"/>
    <w:rsid w:val="009F70D4"/>
    <w:rsid w:val="00A102C5"/>
    <w:rsid w:val="00A12BD0"/>
    <w:rsid w:val="00A166DD"/>
    <w:rsid w:val="00A16E0E"/>
    <w:rsid w:val="00A2780B"/>
    <w:rsid w:val="00A27C86"/>
    <w:rsid w:val="00A27DF5"/>
    <w:rsid w:val="00A3078C"/>
    <w:rsid w:val="00A34424"/>
    <w:rsid w:val="00A34561"/>
    <w:rsid w:val="00A40AEC"/>
    <w:rsid w:val="00A43D99"/>
    <w:rsid w:val="00A44764"/>
    <w:rsid w:val="00A4615E"/>
    <w:rsid w:val="00A575F9"/>
    <w:rsid w:val="00A611C0"/>
    <w:rsid w:val="00A67AB8"/>
    <w:rsid w:val="00A75BC9"/>
    <w:rsid w:val="00A87136"/>
    <w:rsid w:val="00A90FE4"/>
    <w:rsid w:val="00A91FF8"/>
    <w:rsid w:val="00AA0917"/>
    <w:rsid w:val="00AA46DC"/>
    <w:rsid w:val="00AA5C7C"/>
    <w:rsid w:val="00AA61E0"/>
    <w:rsid w:val="00AB449D"/>
    <w:rsid w:val="00AB67C2"/>
    <w:rsid w:val="00AB7448"/>
    <w:rsid w:val="00AC0D35"/>
    <w:rsid w:val="00AC1616"/>
    <w:rsid w:val="00AC7F40"/>
    <w:rsid w:val="00AD5C9C"/>
    <w:rsid w:val="00AE22D7"/>
    <w:rsid w:val="00AF26CA"/>
    <w:rsid w:val="00AF429C"/>
    <w:rsid w:val="00AF5BCE"/>
    <w:rsid w:val="00B0655F"/>
    <w:rsid w:val="00B071E4"/>
    <w:rsid w:val="00B10459"/>
    <w:rsid w:val="00B113C3"/>
    <w:rsid w:val="00B127A6"/>
    <w:rsid w:val="00B234EE"/>
    <w:rsid w:val="00B326C1"/>
    <w:rsid w:val="00B45421"/>
    <w:rsid w:val="00B51D9F"/>
    <w:rsid w:val="00B549C8"/>
    <w:rsid w:val="00B54E7C"/>
    <w:rsid w:val="00B55693"/>
    <w:rsid w:val="00B55E65"/>
    <w:rsid w:val="00B622E3"/>
    <w:rsid w:val="00B66211"/>
    <w:rsid w:val="00B6671F"/>
    <w:rsid w:val="00B67536"/>
    <w:rsid w:val="00B71644"/>
    <w:rsid w:val="00B75AD1"/>
    <w:rsid w:val="00B7792F"/>
    <w:rsid w:val="00B83559"/>
    <w:rsid w:val="00B838D9"/>
    <w:rsid w:val="00B85749"/>
    <w:rsid w:val="00B97097"/>
    <w:rsid w:val="00BA51E7"/>
    <w:rsid w:val="00BA672A"/>
    <w:rsid w:val="00BB63A4"/>
    <w:rsid w:val="00BC42C8"/>
    <w:rsid w:val="00BE16DE"/>
    <w:rsid w:val="00BE529C"/>
    <w:rsid w:val="00BF4343"/>
    <w:rsid w:val="00C01F97"/>
    <w:rsid w:val="00C02907"/>
    <w:rsid w:val="00C04CB2"/>
    <w:rsid w:val="00C05261"/>
    <w:rsid w:val="00C05748"/>
    <w:rsid w:val="00C05BA4"/>
    <w:rsid w:val="00C115E5"/>
    <w:rsid w:val="00C12222"/>
    <w:rsid w:val="00C15206"/>
    <w:rsid w:val="00C240A4"/>
    <w:rsid w:val="00C340ED"/>
    <w:rsid w:val="00C3447F"/>
    <w:rsid w:val="00C35344"/>
    <w:rsid w:val="00C35748"/>
    <w:rsid w:val="00C361ED"/>
    <w:rsid w:val="00C40F74"/>
    <w:rsid w:val="00C4494B"/>
    <w:rsid w:val="00C50BE7"/>
    <w:rsid w:val="00C51D3D"/>
    <w:rsid w:val="00C53A43"/>
    <w:rsid w:val="00C5450F"/>
    <w:rsid w:val="00C57713"/>
    <w:rsid w:val="00C57D6C"/>
    <w:rsid w:val="00C60347"/>
    <w:rsid w:val="00C93554"/>
    <w:rsid w:val="00CA02EA"/>
    <w:rsid w:val="00CA7003"/>
    <w:rsid w:val="00CB121E"/>
    <w:rsid w:val="00CB2162"/>
    <w:rsid w:val="00CB3037"/>
    <w:rsid w:val="00CB40E0"/>
    <w:rsid w:val="00CC1947"/>
    <w:rsid w:val="00CC3916"/>
    <w:rsid w:val="00CC3E10"/>
    <w:rsid w:val="00CC6FAE"/>
    <w:rsid w:val="00CD3A39"/>
    <w:rsid w:val="00CE2A1B"/>
    <w:rsid w:val="00CF3132"/>
    <w:rsid w:val="00D000EC"/>
    <w:rsid w:val="00D03F56"/>
    <w:rsid w:val="00D052E0"/>
    <w:rsid w:val="00D06645"/>
    <w:rsid w:val="00D1054E"/>
    <w:rsid w:val="00D10BC8"/>
    <w:rsid w:val="00D12BDA"/>
    <w:rsid w:val="00D17957"/>
    <w:rsid w:val="00D249E2"/>
    <w:rsid w:val="00D3499E"/>
    <w:rsid w:val="00D36A8A"/>
    <w:rsid w:val="00D447FE"/>
    <w:rsid w:val="00D57C57"/>
    <w:rsid w:val="00D604EC"/>
    <w:rsid w:val="00D62894"/>
    <w:rsid w:val="00D650AF"/>
    <w:rsid w:val="00D67080"/>
    <w:rsid w:val="00D85C5A"/>
    <w:rsid w:val="00D90F63"/>
    <w:rsid w:val="00D92C6A"/>
    <w:rsid w:val="00D95958"/>
    <w:rsid w:val="00D95FDB"/>
    <w:rsid w:val="00DA0A0D"/>
    <w:rsid w:val="00DB77F2"/>
    <w:rsid w:val="00DC1E84"/>
    <w:rsid w:val="00DC6787"/>
    <w:rsid w:val="00DC6A3E"/>
    <w:rsid w:val="00DD23B3"/>
    <w:rsid w:val="00DD3373"/>
    <w:rsid w:val="00DE19E0"/>
    <w:rsid w:val="00DE6306"/>
    <w:rsid w:val="00DF787E"/>
    <w:rsid w:val="00E03C41"/>
    <w:rsid w:val="00E07434"/>
    <w:rsid w:val="00E07534"/>
    <w:rsid w:val="00E078AD"/>
    <w:rsid w:val="00E327F3"/>
    <w:rsid w:val="00E43720"/>
    <w:rsid w:val="00E461E5"/>
    <w:rsid w:val="00E51F6A"/>
    <w:rsid w:val="00E5367B"/>
    <w:rsid w:val="00E60954"/>
    <w:rsid w:val="00E642D2"/>
    <w:rsid w:val="00E6624B"/>
    <w:rsid w:val="00E67E26"/>
    <w:rsid w:val="00E75284"/>
    <w:rsid w:val="00E8071E"/>
    <w:rsid w:val="00E81890"/>
    <w:rsid w:val="00E8704D"/>
    <w:rsid w:val="00E924BB"/>
    <w:rsid w:val="00E941F3"/>
    <w:rsid w:val="00E96FBE"/>
    <w:rsid w:val="00E9747A"/>
    <w:rsid w:val="00EA0196"/>
    <w:rsid w:val="00ED3149"/>
    <w:rsid w:val="00ED4ECE"/>
    <w:rsid w:val="00ED7C6F"/>
    <w:rsid w:val="00ED7DCA"/>
    <w:rsid w:val="00EE42A5"/>
    <w:rsid w:val="00EE7143"/>
    <w:rsid w:val="00EE7993"/>
    <w:rsid w:val="00EF0070"/>
    <w:rsid w:val="00EF5123"/>
    <w:rsid w:val="00EF55D8"/>
    <w:rsid w:val="00EF6D77"/>
    <w:rsid w:val="00F133C3"/>
    <w:rsid w:val="00F1416A"/>
    <w:rsid w:val="00F1608B"/>
    <w:rsid w:val="00F202E6"/>
    <w:rsid w:val="00F206B1"/>
    <w:rsid w:val="00F218D4"/>
    <w:rsid w:val="00F2425F"/>
    <w:rsid w:val="00F30F16"/>
    <w:rsid w:val="00F35CFA"/>
    <w:rsid w:val="00F44701"/>
    <w:rsid w:val="00F46759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B354F"/>
    <w:rsid w:val="00FB4FDE"/>
    <w:rsid w:val="00FD5E2F"/>
    <w:rsid w:val="00FE0C7D"/>
    <w:rsid w:val="00FE3025"/>
    <w:rsid w:val="00FE3719"/>
    <w:rsid w:val="00FF4ABD"/>
    <w:rsid w:val="00FF516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ulym.nso.ru/page/4399" TargetMode="External"/><Relationship Id="rId5" Type="http://schemas.openxmlformats.org/officeDocument/2006/relationships/hyperlink" Target="http://chulym.nso.ru/page/4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17</cp:revision>
  <cp:lastPrinted>2020-12-28T08:18:00Z</cp:lastPrinted>
  <dcterms:created xsi:type="dcterms:W3CDTF">2019-05-29T10:17:00Z</dcterms:created>
  <dcterms:modified xsi:type="dcterms:W3CDTF">2021-01-12T07:40:00Z</dcterms:modified>
</cp:coreProperties>
</file>