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7A64DE00" w:rsidR="00C137CF" w:rsidRPr="0044487D" w:rsidRDefault="00B20908" w:rsidP="004A7E3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</w:t>
      </w:r>
      <w:r w:rsidR="004A7E36" w:rsidRPr="004A7E36">
        <w:rPr>
          <w:rFonts w:ascii="Times New Roman" w:hAnsi="Times New Roman"/>
          <w:b/>
          <w:bCs/>
          <w:sz w:val="28"/>
          <w:szCs w:val="28"/>
        </w:rPr>
        <w:t xml:space="preserve">решения о </w:t>
      </w:r>
      <w:r w:rsidR="004A7E36" w:rsidRPr="004A7E36">
        <w:rPr>
          <w:rFonts w:ascii="Times New Roman" w:hAnsi="Times New Roman"/>
          <w:b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66EF995B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4A7E36">
        <w:rPr>
          <w:rFonts w:ascii="Times New Roman" w:hAnsi="Times New Roman"/>
          <w:sz w:val="28"/>
          <w:szCs w:val="28"/>
        </w:rPr>
        <w:t>ООО «МЛ»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12005A50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4A7E36" w:rsidRPr="004A7E36">
        <w:rPr>
          <w:rFonts w:ascii="Times New Roman" w:hAnsi="Times New Roman"/>
          <w:sz w:val="28"/>
          <w:szCs w:val="28"/>
        </w:rPr>
        <w:t>54:19:164801:834</w:t>
      </w:r>
    </w:p>
    <w:p w14:paraId="46F87885" w14:textId="05A192A9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4A7E36" w:rsidRPr="004A7E36">
        <w:rPr>
          <w:rFonts w:ascii="Times New Roman" w:hAnsi="Times New Roman"/>
          <w:sz w:val="28"/>
          <w:szCs w:val="28"/>
        </w:rPr>
        <w:t>Новосибирская область, городской округ рабочий поселок Кольцово, рабочий поселок Кольцово, шоссе Векторное, участок 19/1</w:t>
      </w:r>
    </w:p>
    <w:p w14:paraId="453472E3" w14:textId="76476DD1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4A7E36">
        <w:rPr>
          <w:rFonts w:ascii="Times New Roman" w:hAnsi="Times New Roman"/>
          <w:sz w:val="28"/>
          <w:szCs w:val="28"/>
          <w:lang w:eastAsia="x-none"/>
        </w:rPr>
        <w:t>11 803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 xml:space="preserve"> кв.</w:t>
      </w:r>
      <w:r w:rsidR="00711727" w:rsidRPr="0003593A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>м</w:t>
      </w:r>
    </w:p>
    <w:p w14:paraId="08284FE0" w14:textId="176529A2" w:rsidR="00A044E3" w:rsidRPr="0003593A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44986450" w:rsidR="001930AF" w:rsidRPr="0003593A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4A7E3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 w:rsidR="004A7E36" w:rsidRPr="004A7E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разрешения на условно разрешенный вид использов</w:t>
      </w:r>
      <w:r w:rsidR="004A7E36" w:rsidRPr="004A7E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A7E36" w:rsidRPr="004A7E36">
        <w:rPr>
          <w:rFonts w:ascii="Times New Roman" w:eastAsia="Times New Roman" w:hAnsi="Times New Roman"/>
          <w:sz w:val="28"/>
          <w:szCs w:val="28"/>
          <w:lang w:eastAsia="ru-RU"/>
        </w:rPr>
        <w:t>ния земельного участка или объекта капитального строительства «Целлюлозно-бумажная промышленность (6.11)» в отношении земельного участка с кадас</w:t>
      </w:r>
      <w:r w:rsidR="004A7E36" w:rsidRPr="004A7E3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4A7E36" w:rsidRPr="004A7E36">
        <w:rPr>
          <w:rFonts w:ascii="Times New Roman" w:eastAsia="Times New Roman" w:hAnsi="Times New Roman"/>
          <w:sz w:val="28"/>
          <w:szCs w:val="28"/>
          <w:lang w:eastAsia="ru-RU"/>
        </w:rPr>
        <w:t xml:space="preserve">ровым номером 54:19:164801:834,  площадью 11 803 кв. м, расположенного по адресу: </w:t>
      </w:r>
      <w:proofErr w:type="gramStart"/>
      <w:r w:rsidR="004A7E36" w:rsidRPr="004A7E36">
        <w:rPr>
          <w:rFonts w:ascii="Times New Roman" w:eastAsia="Times New Roman" w:hAnsi="Times New Roman"/>
          <w:sz w:val="28"/>
          <w:szCs w:val="28"/>
          <w:lang w:eastAsia="ru-RU"/>
        </w:rPr>
        <w:t>Новос</w:t>
      </w:r>
      <w:r w:rsidR="004A7E36" w:rsidRPr="004A7E3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A7E36" w:rsidRPr="004A7E36">
        <w:rPr>
          <w:rFonts w:ascii="Times New Roman" w:eastAsia="Times New Roman" w:hAnsi="Times New Roman"/>
          <w:sz w:val="28"/>
          <w:szCs w:val="28"/>
          <w:lang w:eastAsia="ru-RU"/>
        </w:rPr>
        <w:t>бирская область, городской округ рабочий поселок Кольцово, рабочий поселок Кольцово, шоссе Векторное, участок 19/1, отнесенного к те</w:t>
      </w:r>
      <w:r w:rsidR="004A7E36" w:rsidRPr="004A7E3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A7E36" w:rsidRPr="004A7E36">
        <w:rPr>
          <w:rFonts w:ascii="Times New Roman" w:eastAsia="Times New Roman" w:hAnsi="Times New Roman"/>
          <w:sz w:val="28"/>
          <w:szCs w:val="28"/>
          <w:lang w:eastAsia="ru-RU"/>
        </w:rPr>
        <w:t>риториальной зоне – «Научно-производственная зона (НП)»</w:t>
      </w:r>
      <w:r w:rsidR="00A307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0D8CFCF3" w14:textId="4EB08D57" w:rsidR="0044487D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DA743C1" w14:textId="77777777" w:rsidR="004A7E36" w:rsidRPr="00737702" w:rsidRDefault="004A7E36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4426475E" w14:textId="34DF098C" w:rsidR="001930AF" w:rsidRDefault="001930AF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</w:p>
    <w:p w14:paraId="0B8CBE83" w14:textId="6A2580BA" w:rsidR="001930AF" w:rsidRDefault="00425D37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0CA75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25pt;height:296.85pt">
            <v:imagedata r:id="rId8" o:title="834" croptop="1886f" cropbottom="2048f" cropleft="9893f" cropright="3422f"/>
          </v:shape>
        </w:pict>
      </w:r>
    </w:p>
    <w:sectPr w:rsidR="001930AF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5ED3E" w14:textId="77777777" w:rsidR="00BD2A6D" w:rsidRDefault="00BD2A6D" w:rsidP="00C137CF">
      <w:pPr>
        <w:spacing w:after="0" w:line="240" w:lineRule="auto"/>
      </w:pPr>
      <w:r>
        <w:separator/>
      </w:r>
    </w:p>
  </w:endnote>
  <w:endnote w:type="continuationSeparator" w:id="0">
    <w:p w14:paraId="20434EEE" w14:textId="77777777" w:rsidR="00BD2A6D" w:rsidRDefault="00BD2A6D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932B9" w14:textId="77777777" w:rsidR="00BD2A6D" w:rsidRDefault="00BD2A6D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47A606C6" w14:textId="77777777" w:rsidR="00BD2A6D" w:rsidRDefault="00BD2A6D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930AF"/>
    <w:rsid w:val="001A6011"/>
    <w:rsid w:val="001D6C63"/>
    <w:rsid w:val="001E2D9D"/>
    <w:rsid w:val="00221B8A"/>
    <w:rsid w:val="002C5F25"/>
    <w:rsid w:val="002E1B44"/>
    <w:rsid w:val="003B4A63"/>
    <w:rsid w:val="003C4173"/>
    <w:rsid w:val="003D6CE2"/>
    <w:rsid w:val="00425D37"/>
    <w:rsid w:val="0044487D"/>
    <w:rsid w:val="004926AF"/>
    <w:rsid w:val="004A069F"/>
    <w:rsid w:val="004A19E7"/>
    <w:rsid w:val="004A77C2"/>
    <w:rsid w:val="004A7E36"/>
    <w:rsid w:val="004C1118"/>
    <w:rsid w:val="004D6EA9"/>
    <w:rsid w:val="00530B46"/>
    <w:rsid w:val="00536021"/>
    <w:rsid w:val="005973D2"/>
    <w:rsid w:val="005C163C"/>
    <w:rsid w:val="005D0A21"/>
    <w:rsid w:val="005D66C8"/>
    <w:rsid w:val="005E1266"/>
    <w:rsid w:val="00615F95"/>
    <w:rsid w:val="00620A24"/>
    <w:rsid w:val="00711727"/>
    <w:rsid w:val="00737702"/>
    <w:rsid w:val="007528B7"/>
    <w:rsid w:val="007668E0"/>
    <w:rsid w:val="00772C00"/>
    <w:rsid w:val="00781544"/>
    <w:rsid w:val="00786D60"/>
    <w:rsid w:val="008262FF"/>
    <w:rsid w:val="008C2E44"/>
    <w:rsid w:val="008E13B1"/>
    <w:rsid w:val="009046F7"/>
    <w:rsid w:val="009A1B5F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20908"/>
    <w:rsid w:val="00B4151D"/>
    <w:rsid w:val="00B470A2"/>
    <w:rsid w:val="00B56150"/>
    <w:rsid w:val="00B975F1"/>
    <w:rsid w:val="00BA6550"/>
    <w:rsid w:val="00BD2A6D"/>
    <w:rsid w:val="00C137CF"/>
    <w:rsid w:val="00C2471C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92C8A"/>
    <w:rsid w:val="00EA708F"/>
    <w:rsid w:val="00ED273A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Пользователь</cp:lastModifiedBy>
  <cp:revision>56</cp:revision>
  <cp:lastPrinted>2022-04-06T07:52:00Z</cp:lastPrinted>
  <dcterms:created xsi:type="dcterms:W3CDTF">2020-07-13T07:55:00Z</dcterms:created>
  <dcterms:modified xsi:type="dcterms:W3CDTF">2022-09-19T04:23:00Z</dcterms:modified>
</cp:coreProperties>
</file>