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E" w:rsidRDefault="00CB535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5350" w:rsidRDefault="00CB535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CB5350">
        <w:rPr>
          <w:rFonts w:ascii="Times New Roman" w:hAnsi="Times New Roman"/>
          <w:b/>
          <w:sz w:val="28"/>
          <w:szCs w:val="28"/>
          <w:u w:val="single"/>
        </w:rPr>
        <w:t>Панкратов А. Н., Панкратова И. В.</w:t>
      </w:r>
    </w:p>
    <w:p w:rsidR="0070405E" w:rsidRDefault="00CB535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B5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B5350">
        <w:rPr>
          <w:rFonts w:ascii="Times New Roman" w:hAnsi="Times New Roman"/>
          <w:b/>
          <w:sz w:val="24"/>
          <w:szCs w:val="24"/>
        </w:rPr>
        <w:t>:</w:t>
      </w:r>
    </w:p>
    <w:p w:rsidR="0070405E" w:rsidRDefault="00CB5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CB5350">
        <w:rPr>
          <w:rFonts w:ascii="Times New Roman" w:hAnsi="Times New Roman"/>
          <w:b/>
          <w:sz w:val="24"/>
          <w:szCs w:val="24"/>
        </w:rPr>
        <w:t>Кировский</w:t>
      </w:r>
      <w:r w:rsidR="00622082" w:rsidRPr="00622082">
        <w:rPr>
          <w:rFonts w:ascii="Times New Roman" w:hAnsi="Times New Roman"/>
          <w:b/>
          <w:sz w:val="24"/>
          <w:szCs w:val="24"/>
        </w:rPr>
        <w:t xml:space="preserve"> </w:t>
      </w:r>
      <w:r w:rsidR="00622082" w:rsidRPr="00CB5350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, пер. Немировича-Данченко 1-й, дом 17.;</w:t>
      </w:r>
    </w:p>
    <w:p w:rsidR="0070405E" w:rsidRDefault="00CB5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54:35:051635:14;</w:t>
      </w:r>
    </w:p>
    <w:p w:rsidR="0070405E" w:rsidRDefault="00CB5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785 кв.м.;</w:t>
      </w:r>
    </w:p>
    <w:p w:rsidR="0070405E" w:rsidRDefault="00CB5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835</w:t>
      </w:r>
    </w:p>
    <w:p w:rsidR="0070405E" w:rsidRDefault="00CB5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0405E" w:rsidRDefault="00CB5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B5350">
        <w:rPr>
          <w:rFonts w:ascii="Times New Roman" w:hAnsi="Times New Roman"/>
          <w:b/>
          <w:sz w:val="24"/>
          <w:szCs w:val="24"/>
        </w:rPr>
        <w:t xml:space="preserve">: </w:t>
      </w:r>
      <w:r w:rsidRPr="00CB5350">
        <w:rPr>
          <w:rFonts w:ascii="Times New Roman" w:hAnsi="Times New Roman"/>
          <w:sz w:val="24"/>
          <w:szCs w:val="24"/>
        </w:rPr>
        <w:t xml:space="preserve"> </w:t>
      </w:r>
      <w:r w:rsidRPr="00CB535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0405E" w:rsidRDefault="00CB5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B5350">
        <w:rPr>
          <w:rFonts w:ascii="Times New Roman" w:hAnsi="Times New Roman"/>
          <w:b/>
          <w:sz w:val="24"/>
          <w:szCs w:val="24"/>
        </w:rPr>
        <w:t>:</w:t>
      </w:r>
      <w:r w:rsidR="00622082">
        <w:rPr>
          <w:rFonts w:ascii="Times New Roman" w:hAnsi="Times New Roman"/>
          <w:b/>
          <w:sz w:val="24"/>
          <w:szCs w:val="24"/>
        </w:rPr>
        <w:t xml:space="preserve"> строительство двухэтажного жилого дома</w:t>
      </w:r>
    </w:p>
    <w:p w:rsidR="0070405E" w:rsidRPr="00CB5350" w:rsidRDefault="0070405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0405E" w:rsidTr="0070405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05E" w:rsidRDefault="00CB535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05E" w:rsidRDefault="00CB53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0405E" w:rsidSect="0070405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5E" w:rsidRDefault="0070405E" w:rsidP="0070405E">
      <w:pPr>
        <w:spacing w:after="0" w:line="240" w:lineRule="auto"/>
      </w:pPr>
      <w:r>
        <w:separator/>
      </w:r>
    </w:p>
  </w:endnote>
  <w:endnote w:type="continuationSeparator" w:id="0">
    <w:p w:rsidR="0070405E" w:rsidRDefault="0070405E" w:rsidP="007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5E" w:rsidRDefault="00CB5350" w:rsidP="0070405E">
      <w:pPr>
        <w:spacing w:after="0" w:line="240" w:lineRule="auto"/>
      </w:pPr>
      <w:r w:rsidRPr="0070405E">
        <w:rPr>
          <w:color w:val="000000"/>
        </w:rPr>
        <w:separator/>
      </w:r>
    </w:p>
  </w:footnote>
  <w:footnote w:type="continuationSeparator" w:id="0">
    <w:p w:rsidR="0070405E" w:rsidRDefault="0070405E" w:rsidP="0070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5E" w:rsidRDefault="0070405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D506D" w:rsidRDefault="004D506D" w:rsidP="004D50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05E"/>
    <w:rsid w:val="004D506D"/>
    <w:rsid w:val="00622082"/>
    <w:rsid w:val="0070405E"/>
    <w:rsid w:val="00875B12"/>
    <w:rsid w:val="00B235D8"/>
    <w:rsid w:val="00CB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05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0405E"/>
    <w:rPr>
      <w:sz w:val="22"/>
      <w:szCs w:val="22"/>
      <w:lang w:eastAsia="en-US"/>
    </w:rPr>
  </w:style>
  <w:style w:type="paragraph" w:styleId="a5">
    <w:name w:val="footer"/>
    <w:basedOn w:val="a"/>
    <w:rsid w:val="00704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0405E"/>
    <w:rPr>
      <w:sz w:val="22"/>
      <w:szCs w:val="22"/>
      <w:lang w:eastAsia="en-US"/>
    </w:rPr>
  </w:style>
  <w:style w:type="paragraph" w:styleId="a7">
    <w:name w:val="Balloon Text"/>
    <w:basedOn w:val="a"/>
    <w:rsid w:val="007040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0405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0405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0405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0405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2021-01-26T08:03:00Z</dcterms:created>
  <dcterms:modified xsi:type="dcterms:W3CDTF">2021-01-26T09:36:00Z</dcterms:modified>
</cp:coreProperties>
</file>