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F6" w:rsidRDefault="00083EF6" w:rsidP="00083EF6">
      <w:pPr>
        <w:tabs>
          <w:tab w:val="left" w:pos="6558"/>
        </w:tabs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  <w:r>
        <w:rPr>
          <w:rFonts w:ascii="Times New Roman" w:hAnsi="Times New Roman"/>
          <w:b/>
          <w:sz w:val="28"/>
          <w:szCs w:val="28"/>
        </w:rPr>
        <w:tab/>
      </w:r>
    </w:p>
    <w:p w:rsidR="00083EF6" w:rsidRDefault="00083EF6" w:rsidP="00083EF6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Кобзева А.В</w:t>
      </w:r>
      <w:r w:rsidRPr="007A3B6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83EF6" w:rsidRDefault="00083EF6" w:rsidP="00083EF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083EF6" w:rsidRDefault="00083EF6" w:rsidP="00083EF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7A3B60">
        <w:rPr>
          <w:rFonts w:ascii="Times New Roman" w:hAnsi="Times New Roman"/>
          <w:b/>
          <w:sz w:val="28"/>
          <w:szCs w:val="28"/>
        </w:rPr>
        <w:t>54:10:021</w:t>
      </w:r>
      <w:r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sz w:val="24"/>
          <w:szCs w:val="24"/>
        </w:rPr>
        <w:t>;</w:t>
      </w:r>
    </w:p>
    <w:p w:rsidR="00083EF6" w:rsidRDefault="00083EF6" w:rsidP="00083E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35AE">
        <w:rPr>
          <w:rFonts w:ascii="Times New Roman" w:hAnsi="Times New Roman"/>
          <w:sz w:val="24"/>
          <w:szCs w:val="24"/>
        </w:rPr>
        <w:t xml:space="preserve">Новосибирская </w:t>
      </w:r>
      <w:r>
        <w:rPr>
          <w:rFonts w:ascii="Times New Roman" w:hAnsi="Times New Roman"/>
          <w:sz w:val="24"/>
          <w:szCs w:val="24"/>
        </w:rPr>
        <w:t>область, Колыванский район, д. Пристань-Почта;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площадь 1331 кв.м.</w:t>
      </w:r>
    </w:p>
    <w:p w:rsidR="00083EF6" w:rsidRDefault="00083EF6" w:rsidP="00083EF6">
      <w:pPr>
        <w:spacing w:after="0"/>
      </w:pPr>
    </w:p>
    <w:p w:rsidR="00083EF6" w:rsidRDefault="00083EF6" w:rsidP="00083EF6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09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  <w:r w:rsidRPr="00F811D6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</w:p>
    <w:p w:rsidR="00083EF6" w:rsidRPr="00B36945" w:rsidRDefault="00083EF6" w:rsidP="00B3694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1D6">
        <w:rPr>
          <w:rFonts w:ascii="Times New Roman" w:eastAsia="Times New Roman" w:hAnsi="Times New Roman"/>
          <w:sz w:val="24"/>
          <w:szCs w:val="24"/>
          <w:lang w:eastAsia="ru-RU"/>
        </w:rPr>
        <w:t>предоставить разрешение</w:t>
      </w:r>
      <w:r w:rsidRPr="00083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EF6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внесению изменений </w:t>
      </w:r>
      <w:r w:rsidRPr="00B369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945">
        <w:rPr>
          <w:rFonts w:ascii="Times New Roman" w:hAnsi="Times New Roman"/>
          <w:sz w:val="24"/>
          <w:szCs w:val="24"/>
          <w:lang w:eastAsia="ru-RU"/>
        </w:rPr>
        <w:t>в правила землепользования и застройки в границах территории, общей площадью 1331 кв.м. состоящей из площади земель государственной неразграниченной собственности кадастрового квартала 54:10:021201, находящейся в территориальной зоне – «Зона территории общего пользования (ТОП)».</w:t>
      </w:r>
    </w:p>
    <w:p w:rsidR="00083EF6" w:rsidRDefault="00083EF6" w:rsidP="00083EF6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</w:p>
    <w:p w:rsidR="00083EF6" w:rsidRDefault="00B36945" w:rsidP="00083EF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B36945">
        <w:rPr>
          <w:rFonts w:ascii="Times New Roman" w:hAnsi="Times New Roman"/>
          <w:sz w:val="24"/>
          <w:szCs w:val="24"/>
          <w:lang w:eastAsia="ru-RU"/>
        </w:rPr>
        <w:t>В границах данной территории заявитель просит установить территориальную зону – «Зона застройки индивидуальными жилыми домами и ведения личного подсобного хозяйства (Жин)».</w:t>
      </w:r>
    </w:p>
    <w:p w:rsidR="00083EF6" w:rsidRDefault="00083EF6" w:rsidP="00083E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3EF6" w:rsidRDefault="00F403F2" w:rsidP="00083EF6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287755" cy="4079631"/>
            <wp:effectExtent l="19050" t="0" r="81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655" cy="408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3F2" w:rsidRDefault="00F403F2" w:rsidP="00083EF6">
      <w:pPr>
        <w:spacing w:after="0"/>
      </w:pPr>
    </w:p>
    <w:p w:rsidR="00083EF6" w:rsidRPr="0008569D" w:rsidRDefault="00083EF6" w:rsidP="00F403F2">
      <w:pPr>
        <w:spacing w:after="0"/>
        <w:ind w:left="284" w:firstLine="142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 xml:space="preserve">Приложение к заявлению: </w:t>
      </w:r>
    </w:p>
    <w:p w:rsidR="00083EF6" w:rsidRPr="0008569D" w:rsidRDefault="00083EF6" w:rsidP="00083EF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 xml:space="preserve">Заявление </w:t>
      </w:r>
      <w:r w:rsidR="00B36945">
        <w:rPr>
          <w:rFonts w:ascii="Times New Roman" w:hAnsi="Times New Roman"/>
          <w:sz w:val="24"/>
          <w:szCs w:val="24"/>
        </w:rPr>
        <w:t>Кобзева А.В</w:t>
      </w:r>
      <w:r w:rsidRPr="0008569D">
        <w:rPr>
          <w:rFonts w:ascii="Times New Roman" w:hAnsi="Times New Roman"/>
          <w:sz w:val="24"/>
          <w:szCs w:val="24"/>
        </w:rPr>
        <w:t>.</w:t>
      </w:r>
    </w:p>
    <w:p w:rsidR="00083EF6" w:rsidRPr="0008569D" w:rsidRDefault="00083EF6" w:rsidP="00083EF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>Градостроительный план земельного участка</w:t>
      </w:r>
    </w:p>
    <w:p w:rsidR="00083EF6" w:rsidRPr="0008569D" w:rsidRDefault="00083EF6" w:rsidP="00083EF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lang w:eastAsia="ru-RU"/>
        </w:rPr>
      </w:pPr>
    </w:p>
    <w:p w:rsidR="00083EF6" w:rsidRDefault="00083EF6" w:rsidP="00083EF6">
      <w:pPr>
        <w:spacing w:after="120"/>
        <w:jc w:val="center"/>
      </w:pPr>
    </w:p>
    <w:p w:rsidR="00495A9E" w:rsidRDefault="00495A9E"/>
    <w:sectPr w:rsidR="00495A9E" w:rsidSect="0008534D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179" w:rsidRDefault="00C34179" w:rsidP="008424F1">
      <w:pPr>
        <w:spacing w:after="0" w:line="240" w:lineRule="auto"/>
      </w:pPr>
      <w:r>
        <w:separator/>
      </w:r>
    </w:p>
  </w:endnote>
  <w:endnote w:type="continuationSeparator" w:id="1">
    <w:p w:rsidR="00C34179" w:rsidRDefault="00C34179" w:rsidP="0084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179" w:rsidRDefault="00C34179" w:rsidP="008424F1">
      <w:pPr>
        <w:spacing w:after="0" w:line="240" w:lineRule="auto"/>
      </w:pPr>
      <w:r>
        <w:separator/>
      </w:r>
    </w:p>
  </w:footnote>
  <w:footnote w:type="continuationSeparator" w:id="1">
    <w:p w:rsidR="00C34179" w:rsidRDefault="00C34179" w:rsidP="0084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4D" w:rsidRDefault="00E7540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8534D" w:rsidRDefault="00E7540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18.09.2020-25.09.2020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2D7"/>
    <w:multiLevelType w:val="hybridMultilevel"/>
    <w:tmpl w:val="2BEC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EF6"/>
    <w:rsid w:val="00083EF6"/>
    <w:rsid w:val="002D3431"/>
    <w:rsid w:val="002F4084"/>
    <w:rsid w:val="00495A9E"/>
    <w:rsid w:val="007342A5"/>
    <w:rsid w:val="00742065"/>
    <w:rsid w:val="008424F1"/>
    <w:rsid w:val="00B36945"/>
    <w:rsid w:val="00C34179"/>
    <w:rsid w:val="00C4309D"/>
    <w:rsid w:val="00D24393"/>
    <w:rsid w:val="00E7540B"/>
    <w:rsid w:val="00F4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3EF6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3EF6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083E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E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3</cp:revision>
  <dcterms:created xsi:type="dcterms:W3CDTF">2020-09-09T07:58:00Z</dcterms:created>
  <dcterms:modified xsi:type="dcterms:W3CDTF">2020-09-09T08:55:00Z</dcterms:modified>
</cp:coreProperties>
</file>