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D7" w:rsidRDefault="00982D6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71ED9" w:rsidRPr="00982D66" w:rsidRDefault="00071ED9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2D66">
        <w:rPr>
          <w:rFonts w:ascii="Times New Roman" w:hAnsi="Times New Roman"/>
          <w:b/>
          <w:sz w:val="28"/>
          <w:szCs w:val="28"/>
          <w:u w:val="single"/>
        </w:rPr>
        <w:t>1.5 Хромовой Т. А.</w:t>
      </w:r>
    </w:p>
    <w:p w:rsidR="001978D7" w:rsidRDefault="00982D6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71E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71ED9">
        <w:rPr>
          <w:rFonts w:ascii="Times New Roman" w:hAnsi="Times New Roman"/>
          <w:b/>
          <w:sz w:val="24"/>
          <w:szCs w:val="24"/>
        </w:rPr>
        <w:t>:</w:t>
      </w:r>
    </w:p>
    <w:p w:rsidR="001978D7" w:rsidRDefault="00982D6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 Новосибирск, </w:t>
      </w:r>
      <w:r w:rsidRPr="00071ED9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территория Огороднического товарищества "Почетный ветеран", на земельном участке расположен жилой дом № 146;</w:t>
      </w:r>
    </w:p>
    <w:p w:rsidR="001978D7" w:rsidRDefault="00982D6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54:35:000000:24034;</w:t>
      </w:r>
    </w:p>
    <w:p w:rsidR="001978D7" w:rsidRDefault="00982D6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793 кв.м.;</w:t>
      </w:r>
    </w:p>
    <w:p w:rsidR="001978D7" w:rsidRDefault="001978D7">
      <w:pPr>
        <w:spacing w:after="0" w:line="240" w:lineRule="auto"/>
      </w:pPr>
    </w:p>
    <w:p w:rsidR="001978D7" w:rsidRDefault="00982D6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2859</w:t>
      </w:r>
    </w:p>
    <w:p w:rsidR="001978D7" w:rsidRDefault="00982D6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1978D7" w:rsidRPr="00071ED9" w:rsidRDefault="00982D6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71ED9">
        <w:rPr>
          <w:rFonts w:ascii="Times New Roman" w:hAnsi="Times New Roman"/>
          <w:b/>
          <w:sz w:val="24"/>
          <w:szCs w:val="24"/>
        </w:rPr>
        <w:t xml:space="preserve">: </w:t>
      </w:r>
      <w:r w:rsidRPr="00071ED9">
        <w:rPr>
          <w:rFonts w:ascii="Times New Roman" w:hAnsi="Times New Roman"/>
          <w:sz w:val="24"/>
          <w:szCs w:val="24"/>
        </w:rPr>
        <w:t xml:space="preserve"> </w:t>
      </w:r>
      <w:r w:rsidR="00071ED9" w:rsidRPr="00071ED9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1978D7" w:rsidRDefault="00982D6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71ED9">
        <w:rPr>
          <w:rFonts w:ascii="Times New Roman" w:hAnsi="Times New Roman"/>
          <w:b/>
          <w:sz w:val="24"/>
          <w:szCs w:val="24"/>
        </w:rPr>
        <w:t>:</w:t>
      </w:r>
      <w:r w:rsidR="009A0B1E">
        <w:rPr>
          <w:rFonts w:ascii="Times New Roman" w:hAnsi="Times New Roman"/>
          <w:b/>
          <w:sz w:val="24"/>
          <w:szCs w:val="24"/>
        </w:rPr>
        <w:t xml:space="preserve"> эксплуатация жилого дома</w:t>
      </w:r>
    </w:p>
    <w:p w:rsidR="001978D7" w:rsidRPr="00071ED9" w:rsidRDefault="001978D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978D7" w:rsidTr="001978D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D7" w:rsidRDefault="00AD344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94611" cy="375301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71" t="13451" r="65353" b="46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7849" cy="3755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8D7" w:rsidRDefault="00982D6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978D7" w:rsidRDefault="001978D7"/>
    <w:sectPr w:rsidR="001978D7" w:rsidSect="00197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2AE" w:rsidRDefault="00A502AE" w:rsidP="001978D7">
      <w:pPr>
        <w:spacing w:after="0" w:line="240" w:lineRule="auto"/>
      </w:pPr>
      <w:r>
        <w:separator/>
      </w:r>
    </w:p>
  </w:endnote>
  <w:endnote w:type="continuationSeparator" w:id="0">
    <w:p w:rsidR="00A502AE" w:rsidRDefault="00A502AE" w:rsidP="0019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AC" w:rsidRDefault="00D02B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AC" w:rsidRDefault="00D02BA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AC" w:rsidRDefault="00D02B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2AE" w:rsidRDefault="00A502AE" w:rsidP="001978D7">
      <w:pPr>
        <w:spacing w:after="0" w:line="240" w:lineRule="auto"/>
      </w:pPr>
      <w:r w:rsidRPr="001978D7">
        <w:rPr>
          <w:color w:val="000000"/>
        </w:rPr>
        <w:separator/>
      </w:r>
    </w:p>
  </w:footnote>
  <w:footnote w:type="continuationSeparator" w:id="0">
    <w:p w:rsidR="00A502AE" w:rsidRDefault="00A502AE" w:rsidP="0019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AC" w:rsidRDefault="00D02B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D7" w:rsidRDefault="001978D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71ED9" w:rsidRDefault="00D02BA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  <w:p w:rsidR="001978D7" w:rsidRDefault="001978D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AC" w:rsidRDefault="00D02B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8D7"/>
    <w:rsid w:val="00071ED9"/>
    <w:rsid w:val="00147EA7"/>
    <w:rsid w:val="001978D7"/>
    <w:rsid w:val="00271867"/>
    <w:rsid w:val="005460F7"/>
    <w:rsid w:val="00982D66"/>
    <w:rsid w:val="009A0B1E"/>
    <w:rsid w:val="00A502AE"/>
    <w:rsid w:val="00AD3440"/>
    <w:rsid w:val="00D0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8D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8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978D7"/>
    <w:rPr>
      <w:sz w:val="22"/>
      <w:szCs w:val="22"/>
      <w:lang w:eastAsia="en-US"/>
    </w:rPr>
  </w:style>
  <w:style w:type="paragraph" w:styleId="a5">
    <w:name w:val="footer"/>
    <w:basedOn w:val="a"/>
    <w:rsid w:val="001978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978D7"/>
    <w:rPr>
      <w:sz w:val="22"/>
      <w:szCs w:val="22"/>
      <w:lang w:eastAsia="en-US"/>
    </w:rPr>
  </w:style>
  <w:style w:type="paragraph" w:styleId="a7">
    <w:name w:val="Balloon Text"/>
    <w:basedOn w:val="a"/>
    <w:rsid w:val="001978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978D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978D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978D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978D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dcterms:created xsi:type="dcterms:W3CDTF">2023-05-23T09:31:00Z</dcterms:created>
  <dcterms:modified xsi:type="dcterms:W3CDTF">2023-06-13T03:38:00Z</dcterms:modified>
</cp:coreProperties>
</file>