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94" w:rsidRPr="009A44CB" w:rsidRDefault="00B71C94" w:rsidP="00B71C94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B71C94" w:rsidRPr="009A44CB" w:rsidRDefault="00B71C94" w:rsidP="00B71C94">
      <w:pPr>
        <w:jc w:val="center"/>
        <w:rPr>
          <w:b/>
          <w:sz w:val="28"/>
          <w:szCs w:val="28"/>
        </w:rPr>
      </w:pPr>
    </w:p>
    <w:p w:rsidR="00B71C94" w:rsidRPr="009A44CB" w:rsidRDefault="00B71C94" w:rsidP="00B71C94">
      <w:pPr>
        <w:jc w:val="center"/>
        <w:rPr>
          <w:b/>
          <w:sz w:val="28"/>
          <w:szCs w:val="28"/>
        </w:rPr>
      </w:pPr>
    </w:p>
    <w:p w:rsidR="00B71C94" w:rsidRPr="009A44CB" w:rsidRDefault="00B71C94" w:rsidP="00B71C94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B71C94" w:rsidRPr="009A44CB" w:rsidRDefault="00B71C94" w:rsidP="00B71C94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B71C94" w:rsidRPr="009A44CB" w:rsidRDefault="00B71C94" w:rsidP="00B71C94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B71C94" w:rsidRPr="009A44CB" w:rsidRDefault="00B71C94" w:rsidP="00B71C94">
      <w:pPr>
        <w:pStyle w:val="1"/>
        <w:rPr>
          <w:b w:val="0"/>
          <w:szCs w:val="28"/>
        </w:rPr>
      </w:pPr>
    </w:p>
    <w:p w:rsidR="00B71C94" w:rsidRPr="009A44CB" w:rsidRDefault="00B71C94" w:rsidP="00B71C94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B71C94" w:rsidRPr="009A44CB" w:rsidRDefault="00B71C94" w:rsidP="00B71C94">
      <w:pPr>
        <w:jc w:val="center"/>
        <w:rPr>
          <w:sz w:val="28"/>
          <w:szCs w:val="28"/>
        </w:rPr>
      </w:pPr>
    </w:p>
    <w:p w:rsidR="00B71C94" w:rsidRPr="009A44CB" w:rsidRDefault="00B71C94" w:rsidP="00B71C9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:rsidR="00B71C94" w:rsidRPr="00F70040" w:rsidRDefault="00B71C94" w:rsidP="00B71C94">
      <w:pPr>
        <w:jc w:val="both"/>
        <w:rPr>
          <w:sz w:val="28"/>
          <w:szCs w:val="28"/>
        </w:rPr>
      </w:pPr>
    </w:p>
    <w:p w:rsidR="00B71C94" w:rsidRPr="00F70040" w:rsidRDefault="00B71C94" w:rsidP="00B71C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70040">
        <w:rPr>
          <w:sz w:val="28"/>
          <w:szCs w:val="28"/>
        </w:rPr>
        <w:t xml:space="preserve">О проведении общественных обсуждений по проекту решения </w:t>
      </w:r>
      <w:r w:rsidRPr="00F70040">
        <w:rPr>
          <w:bCs/>
          <w:sz w:val="28"/>
          <w:szCs w:val="28"/>
        </w:rPr>
        <w:t>о</w:t>
      </w:r>
      <w:r w:rsidRPr="00F70040">
        <w:rPr>
          <w:b/>
          <w:bCs/>
          <w:sz w:val="28"/>
          <w:szCs w:val="28"/>
        </w:rPr>
        <w:t xml:space="preserve"> </w:t>
      </w:r>
      <w:r w:rsidRPr="00F70040">
        <w:rPr>
          <w:sz w:val="28"/>
          <w:szCs w:val="28"/>
        </w:rPr>
        <w:t>предоставлении разрешения на условно разрешенный вид использования земельного участка</w:t>
      </w:r>
    </w:p>
    <w:p w:rsidR="00B71C94" w:rsidRPr="00F70040" w:rsidRDefault="00B71C94" w:rsidP="00B71C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71C94" w:rsidRPr="00F70040" w:rsidRDefault="00B71C94" w:rsidP="00B71C9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F70040">
        <w:rPr>
          <w:sz w:val="28"/>
          <w:szCs w:val="28"/>
        </w:rPr>
        <w:t xml:space="preserve">В целях выявления, учета мнения и интересов жителей Скалинского сельсовета Колыванского района Новосибирской области, в соответствии со ст. 39 Градостроительного </w:t>
      </w:r>
      <w:hyperlink r:id="rId6" w:history="1">
        <w:r w:rsidRPr="00F70040">
          <w:rPr>
            <w:sz w:val="28"/>
            <w:szCs w:val="28"/>
          </w:rPr>
          <w:t>кодекса</w:t>
        </w:r>
      </w:hyperlink>
      <w:r w:rsidRPr="00F70040">
        <w:rPr>
          <w:sz w:val="28"/>
          <w:szCs w:val="28"/>
        </w:rPr>
        <w:t xml:space="preserve"> Российской Федерации, ч.1 ст. 28 Федерального </w:t>
      </w:r>
      <w:hyperlink r:id="rId7" w:history="1">
        <w:r w:rsidRPr="00F70040">
          <w:rPr>
            <w:sz w:val="28"/>
            <w:szCs w:val="28"/>
          </w:rPr>
          <w:t>закона</w:t>
        </w:r>
      </w:hyperlink>
      <w:r w:rsidRPr="00F70040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F70040">
        <w:rPr>
          <w:color w:val="000000"/>
          <w:sz w:val="28"/>
          <w:szCs w:val="28"/>
        </w:rPr>
        <w:t xml:space="preserve">ст. 17 </w:t>
      </w:r>
      <w:r w:rsidRPr="00F70040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F70040">
        <w:rPr>
          <w:sz w:val="28"/>
          <w:szCs w:val="28"/>
        </w:rPr>
        <w:t xml:space="preserve">, </w:t>
      </w:r>
      <w:r w:rsidRPr="00F70040">
        <w:rPr>
          <w:color w:val="000000"/>
          <w:sz w:val="28"/>
          <w:szCs w:val="28"/>
        </w:rPr>
        <w:t xml:space="preserve">решением Совета депутатов Колыванского района Новосибирской области </w:t>
      </w:r>
      <w:r w:rsidRPr="00F70040">
        <w:rPr>
          <w:sz w:val="28"/>
          <w:szCs w:val="28"/>
        </w:rPr>
        <w:t>от 04.04.2019 № 213 «Об утверждении</w:t>
      </w:r>
      <w:proofErr w:type="gramEnd"/>
      <w:r w:rsidRPr="00F70040">
        <w:rPr>
          <w:sz w:val="28"/>
          <w:szCs w:val="28"/>
        </w:rPr>
        <w:t xml:space="preserve">  </w:t>
      </w:r>
      <w:r w:rsidRPr="00F70040"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F70040">
        <w:rPr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F70040">
        <w:rPr>
          <w:color w:val="000000"/>
          <w:sz w:val="28"/>
          <w:szCs w:val="28"/>
        </w:rPr>
        <w:t>», решением Совета депутатов Колыванского района Новосибирской области от 04.04.2019 № 214 «</w:t>
      </w:r>
      <w:r w:rsidRPr="00F70040">
        <w:rPr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Pr="00F70040">
        <w:rPr>
          <w:color w:val="000000"/>
          <w:sz w:val="28"/>
          <w:szCs w:val="28"/>
        </w:rPr>
        <w:t>,</w:t>
      </w:r>
    </w:p>
    <w:p w:rsidR="00B71C94" w:rsidRPr="00F70040" w:rsidRDefault="00B71C94" w:rsidP="00B71C94">
      <w:pPr>
        <w:ind w:firstLine="708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ПОСТАНОВЛЯЮ:</w:t>
      </w:r>
    </w:p>
    <w:p w:rsidR="00B71C94" w:rsidRPr="00F70040" w:rsidRDefault="00B71C94" w:rsidP="00B71C94">
      <w:pPr>
        <w:pStyle w:val="a4"/>
        <w:numPr>
          <w:ilvl w:val="0"/>
          <w:numId w:val="4"/>
        </w:numPr>
        <w:ind w:left="0" w:firstLine="709"/>
        <w:jc w:val="both"/>
        <w:outlineLvl w:val="0"/>
        <w:rPr>
          <w:sz w:val="28"/>
          <w:szCs w:val="28"/>
        </w:rPr>
      </w:pPr>
      <w:r w:rsidRPr="00F70040">
        <w:rPr>
          <w:sz w:val="28"/>
          <w:szCs w:val="28"/>
        </w:rPr>
        <w:t xml:space="preserve">Провести общественные обсуждения </w:t>
      </w:r>
      <w:r w:rsidRPr="00F70040">
        <w:rPr>
          <w:color w:val="000000"/>
          <w:sz w:val="28"/>
          <w:szCs w:val="28"/>
        </w:rPr>
        <w:t xml:space="preserve">по проекту решения о предоставлении разрешения </w:t>
      </w:r>
      <w:r w:rsidRPr="00F7004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proofErr w:type="spellStart"/>
      <w:r w:rsidRPr="00F70040">
        <w:rPr>
          <w:sz w:val="28"/>
          <w:szCs w:val="28"/>
        </w:rPr>
        <w:t>Павлюченковой</w:t>
      </w:r>
      <w:proofErr w:type="spellEnd"/>
      <w:r w:rsidRPr="00F70040">
        <w:rPr>
          <w:sz w:val="28"/>
          <w:szCs w:val="28"/>
        </w:rPr>
        <w:t xml:space="preserve"> Ольге Александровне – запрашиваемый вид использования «Магазины (4.4)», в отношении земельного участка с кадастровым номером 54:10:021501:2548, площадью 1010 кв. м, расположенного по адресу: Новосибирская область, Колыванский р-н, МО Скалинский сельсовета, </w:t>
      </w:r>
      <w:proofErr w:type="gramStart"/>
      <w:r w:rsidRPr="00F70040">
        <w:rPr>
          <w:sz w:val="28"/>
          <w:szCs w:val="28"/>
        </w:rPr>
        <w:t>с</w:t>
      </w:r>
      <w:proofErr w:type="gramEnd"/>
      <w:r w:rsidRPr="00F70040">
        <w:rPr>
          <w:sz w:val="28"/>
          <w:szCs w:val="28"/>
        </w:rPr>
        <w:t>. Скала, ул. Чехова, в целях строительства магазина.</w:t>
      </w:r>
    </w:p>
    <w:p w:rsidR="00B71C94" w:rsidRPr="00F70040" w:rsidRDefault="00B71C94" w:rsidP="00B71C94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B71C94" w:rsidRPr="00F70040" w:rsidRDefault="00B71C94" w:rsidP="00B71C94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оповещение о начале общественных обсуждений;</w:t>
      </w:r>
    </w:p>
    <w:p w:rsidR="00B71C94" w:rsidRPr="00F70040" w:rsidRDefault="00B71C94" w:rsidP="00B71C94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B71C94" w:rsidRPr="00F70040" w:rsidRDefault="00B71C94" w:rsidP="00B71C94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проведение экспозиции или экспозиций проектов;</w:t>
      </w:r>
    </w:p>
    <w:p w:rsidR="00B71C94" w:rsidRPr="00F70040" w:rsidRDefault="00B71C94" w:rsidP="00B71C94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подготовка и оформление протокола общественных обсуждений;</w:t>
      </w:r>
    </w:p>
    <w:p w:rsidR="00B71C94" w:rsidRPr="00F70040" w:rsidRDefault="00B71C94" w:rsidP="00B71C94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lastRenderedPageBreak/>
        <w:t>подготовка и опубликование заключений о результатах общественных обсуждений.</w:t>
      </w:r>
    </w:p>
    <w:p w:rsidR="00B71C94" w:rsidRPr="00F70040" w:rsidRDefault="00B71C94" w:rsidP="00B71C9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F70040">
        <w:rPr>
          <w:bCs/>
          <w:sz w:val="28"/>
          <w:szCs w:val="28"/>
        </w:rPr>
        <w:t>.07.2018 № 749-а «</w:t>
      </w:r>
      <w:r w:rsidRPr="00F70040"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F70040">
        <w:rPr>
          <w:bCs/>
          <w:sz w:val="28"/>
          <w:szCs w:val="28"/>
        </w:rPr>
        <w:t>».</w:t>
      </w:r>
    </w:p>
    <w:p w:rsidR="00B71C94" w:rsidRPr="00F70040" w:rsidRDefault="00B71C94" w:rsidP="00B71C9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70040"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F70040">
          <w:rPr>
            <w:rStyle w:val="a3"/>
            <w:bCs/>
            <w:sz w:val="28"/>
            <w:szCs w:val="28"/>
          </w:rPr>
          <w:t>koluvan-adm@mail.</w:t>
        </w:r>
        <w:r w:rsidRPr="00F70040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F70040">
        <w:rPr>
          <w:bCs/>
          <w:sz w:val="28"/>
          <w:szCs w:val="28"/>
        </w:rPr>
        <w:t xml:space="preserve">, </w:t>
      </w:r>
      <w:hyperlink r:id="rId9" w:history="1">
        <w:r w:rsidRPr="00F70040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F70040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F70040">
        <w:rPr>
          <w:bCs/>
          <w:sz w:val="28"/>
          <w:szCs w:val="28"/>
        </w:rPr>
        <w:t xml:space="preserve">; </w:t>
      </w:r>
    </w:p>
    <w:p w:rsidR="00B71C94" w:rsidRPr="00F70040" w:rsidRDefault="00B71C94" w:rsidP="00B71C94">
      <w:pPr>
        <w:pStyle w:val="a4"/>
        <w:ind w:left="0" w:firstLine="709"/>
        <w:jc w:val="both"/>
        <w:rPr>
          <w:sz w:val="28"/>
          <w:szCs w:val="28"/>
        </w:rPr>
      </w:pPr>
      <w:r w:rsidRPr="00F70040">
        <w:rPr>
          <w:bCs/>
          <w:sz w:val="28"/>
          <w:szCs w:val="28"/>
        </w:rPr>
        <w:t>контактный номер 8 (38352)52-053, 8(38352)51-747.</w:t>
      </w:r>
    </w:p>
    <w:p w:rsidR="00B71C94" w:rsidRPr="00F70040" w:rsidRDefault="00B71C94" w:rsidP="00B71C9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70040">
        <w:rPr>
          <w:bCs/>
          <w:sz w:val="28"/>
          <w:szCs w:val="28"/>
        </w:rPr>
        <w:t>Комиссии:</w:t>
      </w:r>
    </w:p>
    <w:p w:rsidR="00B71C94" w:rsidRPr="00F70040" w:rsidRDefault="00B71C94" w:rsidP="00B71C94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0040">
        <w:rPr>
          <w:bCs/>
          <w:sz w:val="28"/>
          <w:szCs w:val="28"/>
        </w:rPr>
        <w:t>провести общественные обсуждения в следующие сроки: с  07.03.2023 (дата опубликования оповещения о начале общественных обсуждений) по 07.04.2023 (дата опубликования заключения о результатах общественных обсуждений);</w:t>
      </w:r>
    </w:p>
    <w:p w:rsidR="00F417F8" w:rsidRPr="00F70040" w:rsidRDefault="00F417F8" w:rsidP="00F417F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0040"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F70040">
        <w:rPr>
          <w:sz w:val="28"/>
          <w:szCs w:val="28"/>
        </w:rPr>
        <w:t xml:space="preserve">периодическом печатном издании органов местного самоуправления Колыванского района Новосибирской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 w:rsidRPr="00F70040">
        <w:rPr>
          <w:sz w:val="28"/>
          <w:szCs w:val="28"/>
        </w:rPr>
        <w:t>позднее</w:t>
      </w:r>
      <w:proofErr w:type="gramEnd"/>
      <w:r w:rsidRPr="00F70040"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F417F8" w:rsidRPr="00F70040" w:rsidRDefault="00F417F8" w:rsidP="00F417F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F417F8" w:rsidRPr="00F70040" w:rsidRDefault="00F417F8" w:rsidP="00F417F8">
      <w:pPr>
        <w:ind w:firstLine="709"/>
        <w:jc w:val="both"/>
        <w:rPr>
          <w:sz w:val="28"/>
          <w:szCs w:val="28"/>
        </w:rPr>
      </w:pPr>
      <w:proofErr w:type="gramStart"/>
      <w:r w:rsidRPr="00F70040">
        <w:rPr>
          <w:sz w:val="28"/>
          <w:szCs w:val="28"/>
        </w:rPr>
        <w:t>р.п. Колывань, ул. Ленина, 79, стенд кабинета 3.2 (здание администрации);</w:t>
      </w:r>
      <w:proofErr w:type="gramEnd"/>
    </w:p>
    <w:p w:rsidR="00F417F8" w:rsidRPr="00F70040" w:rsidRDefault="00F70040" w:rsidP="00F417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Скалинский</w:t>
      </w:r>
      <w:r w:rsidR="00F417F8" w:rsidRPr="00F70040">
        <w:rPr>
          <w:sz w:val="28"/>
          <w:szCs w:val="28"/>
        </w:rPr>
        <w:t xml:space="preserve"> сельсовет, </w:t>
      </w:r>
      <w:proofErr w:type="gramStart"/>
      <w:r w:rsidR="00F417F8" w:rsidRPr="00F70040">
        <w:rPr>
          <w:sz w:val="28"/>
          <w:szCs w:val="28"/>
        </w:rPr>
        <w:t>с</w:t>
      </w:r>
      <w:proofErr w:type="gramEnd"/>
      <w:r w:rsidR="00F417F8" w:rsidRPr="00F70040">
        <w:rPr>
          <w:sz w:val="28"/>
          <w:szCs w:val="28"/>
        </w:rPr>
        <w:t xml:space="preserve">. </w:t>
      </w:r>
      <w:r>
        <w:rPr>
          <w:sz w:val="28"/>
          <w:szCs w:val="28"/>
        </w:rPr>
        <w:t>Скала</w:t>
      </w:r>
      <w:r w:rsidR="00F417F8" w:rsidRPr="00F70040">
        <w:rPr>
          <w:sz w:val="28"/>
          <w:szCs w:val="28"/>
        </w:rPr>
        <w:t xml:space="preserve">, ул. </w:t>
      </w:r>
      <w:r>
        <w:rPr>
          <w:sz w:val="28"/>
          <w:szCs w:val="28"/>
        </w:rPr>
        <w:t>Чехова</w:t>
      </w:r>
      <w:r w:rsidR="00F417F8" w:rsidRPr="00F70040"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47</w:t>
      </w:r>
      <w:r w:rsidR="00F417F8" w:rsidRPr="00F70040">
        <w:rPr>
          <w:sz w:val="28"/>
          <w:szCs w:val="28"/>
        </w:rPr>
        <w:t xml:space="preserve">, стенд у входа в здание (здание администрации </w:t>
      </w:r>
      <w:r>
        <w:rPr>
          <w:sz w:val="28"/>
          <w:szCs w:val="28"/>
        </w:rPr>
        <w:t xml:space="preserve">Скалинского </w:t>
      </w:r>
      <w:r w:rsidR="00F417F8" w:rsidRPr="00F70040">
        <w:rPr>
          <w:sz w:val="28"/>
          <w:szCs w:val="28"/>
        </w:rPr>
        <w:t>сельсовета Колыванского района Новосибирской области);</w:t>
      </w:r>
    </w:p>
    <w:p w:rsidR="00F417F8" w:rsidRPr="00F70040" w:rsidRDefault="00F417F8" w:rsidP="00F417F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F417F8" w:rsidRPr="00F70040" w:rsidRDefault="00F417F8" w:rsidP="00F417F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F417F8" w:rsidRPr="00F70040" w:rsidRDefault="00F417F8" w:rsidP="00F417F8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lastRenderedPageBreak/>
        <w:t>в течение срока, указанного в подпункте 5 настоящего постановления:</w:t>
      </w:r>
    </w:p>
    <w:p w:rsidR="00F417F8" w:rsidRPr="00F70040" w:rsidRDefault="00F417F8" w:rsidP="00F417F8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F417F8" w:rsidRPr="00F70040" w:rsidRDefault="00F417F8" w:rsidP="00F417F8">
      <w:pPr>
        <w:ind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провести экспозицию или экспозиции проектов.</w:t>
      </w:r>
    </w:p>
    <w:p w:rsidR="00F417F8" w:rsidRPr="00F70040" w:rsidRDefault="00F417F8" w:rsidP="00F417F8">
      <w:pPr>
        <w:pStyle w:val="a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F417F8" w:rsidRPr="00F70040" w:rsidRDefault="00F417F8" w:rsidP="00F417F8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F70040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F417F8" w:rsidRPr="00F70040" w:rsidRDefault="00F417F8" w:rsidP="00F417F8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F70040">
        <w:rPr>
          <w:sz w:val="28"/>
          <w:szCs w:val="28"/>
        </w:rPr>
        <w:t>Контроль за</w:t>
      </w:r>
      <w:proofErr w:type="gramEnd"/>
      <w:r w:rsidRPr="00F70040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F417F8" w:rsidRPr="00F70040" w:rsidRDefault="00F417F8" w:rsidP="00F417F8">
      <w:pPr>
        <w:jc w:val="both"/>
        <w:rPr>
          <w:sz w:val="28"/>
          <w:szCs w:val="28"/>
        </w:rPr>
      </w:pPr>
    </w:p>
    <w:p w:rsidR="00B71C94" w:rsidRPr="00F70040" w:rsidRDefault="00B71C94" w:rsidP="00B71C94">
      <w:pPr>
        <w:ind w:left="2124" w:firstLine="708"/>
        <w:jc w:val="both"/>
        <w:rPr>
          <w:sz w:val="28"/>
          <w:szCs w:val="28"/>
        </w:rPr>
      </w:pPr>
    </w:p>
    <w:p w:rsidR="00B71C94" w:rsidRPr="00F70040" w:rsidRDefault="00B71C94" w:rsidP="00B71C94">
      <w:pPr>
        <w:ind w:left="2124" w:firstLine="708"/>
        <w:jc w:val="both"/>
        <w:rPr>
          <w:sz w:val="28"/>
          <w:szCs w:val="28"/>
        </w:rPr>
      </w:pPr>
      <w:r w:rsidRPr="00F70040">
        <w:rPr>
          <w:sz w:val="28"/>
          <w:szCs w:val="28"/>
        </w:rPr>
        <w:t xml:space="preserve">                                                      </w:t>
      </w:r>
      <w:r w:rsidRPr="00F70040">
        <w:rPr>
          <w:sz w:val="28"/>
          <w:szCs w:val="28"/>
        </w:rPr>
        <w:tab/>
        <w:t xml:space="preserve">        </w:t>
      </w:r>
    </w:p>
    <w:p w:rsidR="00B71C94" w:rsidRPr="00F70040" w:rsidRDefault="00B71C94" w:rsidP="00B71C94">
      <w:pPr>
        <w:jc w:val="both"/>
        <w:rPr>
          <w:sz w:val="28"/>
          <w:szCs w:val="28"/>
        </w:rPr>
      </w:pPr>
      <w:r w:rsidRPr="00F70040">
        <w:rPr>
          <w:sz w:val="28"/>
          <w:szCs w:val="28"/>
        </w:rPr>
        <w:t>Глава Колыванского района</w:t>
      </w:r>
    </w:p>
    <w:p w:rsidR="00B71C94" w:rsidRDefault="00B71C94" w:rsidP="00B71C94">
      <w:pPr>
        <w:jc w:val="both"/>
        <w:rPr>
          <w:sz w:val="28"/>
          <w:szCs w:val="28"/>
        </w:rPr>
      </w:pPr>
      <w:r w:rsidRPr="00F70040">
        <w:rPr>
          <w:sz w:val="28"/>
          <w:szCs w:val="28"/>
        </w:rPr>
        <w:t>Новосибирской области</w:t>
      </w:r>
      <w:r w:rsidRPr="00F70040">
        <w:rPr>
          <w:sz w:val="28"/>
          <w:szCs w:val="28"/>
        </w:rPr>
        <w:tab/>
        <w:t xml:space="preserve">                                   </w:t>
      </w:r>
      <w:r w:rsidRPr="00F70040">
        <w:rPr>
          <w:sz w:val="28"/>
          <w:szCs w:val="28"/>
        </w:rPr>
        <w:tab/>
      </w:r>
      <w:r w:rsidRPr="00F70040">
        <w:rPr>
          <w:sz w:val="28"/>
          <w:szCs w:val="28"/>
        </w:rPr>
        <w:tab/>
        <w:t>Е.Г. Артюхов</w:t>
      </w:r>
    </w:p>
    <w:p w:rsidR="00B71C94" w:rsidRPr="009A715B" w:rsidRDefault="00B71C94" w:rsidP="00B71C94">
      <w:pPr>
        <w:jc w:val="both"/>
        <w:rPr>
          <w:sz w:val="28"/>
        </w:rPr>
      </w:pPr>
    </w:p>
    <w:p w:rsidR="00B71C94" w:rsidRPr="009A44CB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F417F8" w:rsidRDefault="00F417F8" w:rsidP="00B71C94">
      <w:pPr>
        <w:jc w:val="both"/>
        <w:rPr>
          <w:sz w:val="28"/>
          <w:szCs w:val="28"/>
        </w:rPr>
      </w:pPr>
    </w:p>
    <w:p w:rsidR="00F417F8" w:rsidRDefault="00F417F8" w:rsidP="00B71C94">
      <w:pPr>
        <w:jc w:val="both"/>
        <w:rPr>
          <w:sz w:val="28"/>
          <w:szCs w:val="28"/>
        </w:rPr>
      </w:pPr>
    </w:p>
    <w:p w:rsidR="00F417F8" w:rsidRDefault="00F417F8" w:rsidP="00B71C94">
      <w:pPr>
        <w:jc w:val="both"/>
        <w:rPr>
          <w:sz w:val="28"/>
          <w:szCs w:val="28"/>
        </w:rPr>
      </w:pPr>
    </w:p>
    <w:p w:rsidR="00B71C94" w:rsidRDefault="00B71C94" w:rsidP="00B71C94">
      <w:pPr>
        <w:jc w:val="both"/>
        <w:rPr>
          <w:sz w:val="28"/>
          <w:szCs w:val="28"/>
        </w:rPr>
      </w:pPr>
    </w:p>
    <w:p w:rsidR="00B71C94" w:rsidRPr="009A44CB" w:rsidRDefault="00B71C94" w:rsidP="00B71C94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B71C94" w:rsidRDefault="00B71C94" w:rsidP="00B71C94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B71C94" w:rsidRDefault="00B71C94" w:rsidP="00B71C94"/>
    <w:sectPr w:rsidR="00B71C94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1C94"/>
    <w:rsid w:val="00001AE8"/>
    <w:rsid w:val="00002667"/>
    <w:rsid w:val="00003187"/>
    <w:rsid w:val="000037C7"/>
    <w:rsid w:val="00003A16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70B6"/>
    <w:rsid w:val="000371C2"/>
    <w:rsid w:val="000405D4"/>
    <w:rsid w:val="00040C0E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3E7D"/>
    <w:rsid w:val="00054650"/>
    <w:rsid w:val="000615C6"/>
    <w:rsid w:val="000619F4"/>
    <w:rsid w:val="00066F7A"/>
    <w:rsid w:val="000672AD"/>
    <w:rsid w:val="000721B3"/>
    <w:rsid w:val="00072C7C"/>
    <w:rsid w:val="000736D2"/>
    <w:rsid w:val="00073B81"/>
    <w:rsid w:val="00073DDD"/>
    <w:rsid w:val="000749CB"/>
    <w:rsid w:val="00074A17"/>
    <w:rsid w:val="000768D1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4AB"/>
    <w:rsid w:val="000A69F6"/>
    <w:rsid w:val="000B1CD3"/>
    <w:rsid w:val="000B203F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379A"/>
    <w:rsid w:val="000C47FC"/>
    <w:rsid w:val="000C620C"/>
    <w:rsid w:val="000C690D"/>
    <w:rsid w:val="000C7253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534E"/>
    <w:rsid w:val="00175BBA"/>
    <w:rsid w:val="001775EF"/>
    <w:rsid w:val="00180273"/>
    <w:rsid w:val="00181405"/>
    <w:rsid w:val="00181E6B"/>
    <w:rsid w:val="00184C08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816"/>
    <w:rsid w:val="0027487C"/>
    <w:rsid w:val="00274CA0"/>
    <w:rsid w:val="00275713"/>
    <w:rsid w:val="00281093"/>
    <w:rsid w:val="00281208"/>
    <w:rsid w:val="002813B0"/>
    <w:rsid w:val="00281C7B"/>
    <w:rsid w:val="00283DBF"/>
    <w:rsid w:val="00285993"/>
    <w:rsid w:val="00286C7D"/>
    <w:rsid w:val="002900F1"/>
    <w:rsid w:val="0029106E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301B"/>
    <w:rsid w:val="002B413E"/>
    <w:rsid w:val="002B4D05"/>
    <w:rsid w:val="002C1567"/>
    <w:rsid w:val="002C2914"/>
    <w:rsid w:val="002C4A32"/>
    <w:rsid w:val="002C579F"/>
    <w:rsid w:val="002C5D58"/>
    <w:rsid w:val="002C7246"/>
    <w:rsid w:val="002C73AF"/>
    <w:rsid w:val="002D1A8A"/>
    <w:rsid w:val="002D28C2"/>
    <w:rsid w:val="002D6CF6"/>
    <w:rsid w:val="002D71A4"/>
    <w:rsid w:val="002D77CC"/>
    <w:rsid w:val="002D7FEF"/>
    <w:rsid w:val="002E1797"/>
    <w:rsid w:val="002E229E"/>
    <w:rsid w:val="002E3250"/>
    <w:rsid w:val="002E6547"/>
    <w:rsid w:val="002E67C0"/>
    <w:rsid w:val="002E7136"/>
    <w:rsid w:val="002F16E9"/>
    <w:rsid w:val="002F2586"/>
    <w:rsid w:val="002F2822"/>
    <w:rsid w:val="002F3FDF"/>
    <w:rsid w:val="002F5AA9"/>
    <w:rsid w:val="002F5D81"/>
    <w:rsid w:val="002F776F"/>
    <w:rsid w:val="00300CFC"/>
    <w:rsid w:val="00301B53"/>
    <w:rsid w:val="00301D49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61BA"/>
    <w:rsid w:val="003469B8"/>
    <w:rsid w:val="00346B0A"/>
    <w:rsid w:val="00346D82"/>
    <w:rsid w:val="00347309"/>
    <w:rsid w:val="003516E1"/>
    <w:rsid w:val="00354637"/>
    <w:rsid w:val="0035500B"/>
    <w:rsid w:val="00355566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1464"/>
    <w:rsid w:val="003817A0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537F"/>
    <w:rsid w:val="003A74CD"/>
    <w:rsid w:val="003B0659"/>
    <w:rsid w:val="003B3170"/>
    <w:rsid w:val="003B3B07"/>
    <w:rsid w:val="003B49F0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7343"/>
    <w:rsid w:val="003F082B"/>
    <w:rsid w:val="003F15B8"/>
    <w:rsid w:val="003F1B74"/>
    <w:rsid w:val="003F5682"/>
    <w:rsid w:val="003F5E56"/>
    <w:rsid w:val="003F61E2"/>
    <w:rsid w:val="003F63FA"/>
    <w:rsid w:val="003F6A35"/>
    <w:rsid w:val="003F73B3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E3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7D0"/>
    <w:rsid w:val="004778EE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5B50"/>
    <w:rsid w:val="004C5D72"/>
    <w:rsid w:val="004C5E2B"/>
    <w:rsid w:val="004C74EE"/>
    <w:rsid w:val="004C7503"/>
    <w:rsid w:val="004D0ED2"/>
    <w:rsid w:val="004D136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708"/>
    <w:rsid w:val="00501AE8"/>
    <w:rsid w:val="00504378"/>
    <w:rsid w:val="00505DAC"/>
    <w:rsid w:val="00506A22"/>
    <w:rsid w:val="00507E5D"/>
    <w:rsid w:val="0051106A"/>
    <w:rsid w:val="00511945"/>
    <w:rsid w:val="0051237E"/>
    <w:rsid w:val="0051254F"/>
    <w:rsid w:val="00514163"/>
    <w:rsid w:val="0051585A"/>
    <w:rsid w:val="00516EE9"/>
    <w:rsid w:val="005205D3"/>
    <w:rsid w:val="005207E4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2C79"/>
    <w:rsid w:val="00573053"/>
    <w:rsid w:val="0057311C"/>
    <w:rsid w:val="00573CCB"/>
    <w:rsid w:val="00574A86"/>
    <w:rsid w:val="00574B0D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808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085"/>
    <w:rsid w:val="00657505"/>
    <w:rsid w:val="00657632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6477"/>
    <w:rsid w:val="006769C0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A065F"/>
    <w:rsid w:val="006A1729"/>
    <w:rsid w:val="006A2B61"/>
    <w:rsid w:val="006A5772"/>
    <w:rsid w:val="006A7305"/>
    <w:rsid w:val="006B0403"/>
    <w:rsid w:val="006B0B2E"/>
    <w:rsid w:val="006B0F1F"/>
    <w:rsid w:val="006B338B"/>
    <w:rsid w:val="006B58FE"/>
    <w:rsid w:val="006B624C"/>
    <w:rsid w:val="006B6799"/>
    <w:rsid w:val="006B67ED"/>
    <w:rsid w:val="006B6BA3"/>
    <w:rsid w:val="006C01C0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2004"/>
    <w:rsid w:val="006F2031"/>
    <w:rsid w:val="006F284B"/>
    <w:rsid w:val="006F2988"/>
    <w:rsid w:val="006F3900"/>
    <w:rsid w:val="006F4E4A"/>
    <w:rsid w:val="006F50E5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FAE"/>
    <w:rsid w:val="00717964"/>
    <w:rsid w:val="007202B8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63B9"/>
    <w:rsid w:val="0074683A"/>
    <w:rsid w:val="0075011E"/>
    <w:rsid w:val="0075496A"/>
    <w:rsid w:val="007601F7"/>
    <w:rsid w:val="007609C1"/>
    <w:rsid w:val="00761282"/>
    <w:rsid w:val="0076388C"/>
    <w:rsid w:val="00763956"/>
    <w:rsid w:val="00765F12"/>
    <w:rsid w:val="007700D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18F8"/>
    <w:rsid w:val="007D3A48"/>
    <w:rsid w:val="007D3CDB"/>
    <w:rsid w:val="007D42FF"/>
    <w:rsid w:val="007D5124"/>
    <w:rsid w:val="007D599A"/>
    <w:rsid w:val="007D5BCE"/>
    <w:rsid w:val="007E36B8"/>
    <w:rsid w:val="007E58C2"/>
    <w:rsid w:val="007E7D62"/>
    <w:rsid w:val="007F21B5"/>
    <w:rsid w:val="007F295D"/>
    <w:rsid w:val="007F443B"/>
    <w:rsid w:val="007F5FF4"/>
    <w:rsid w:val="007F6C7B"/>
    <w:rsid w:val="007F70DA"/>
    <w:rsid w:val="00800D2A"/>
    <w:rsid w:val="00800E9D"/>
    <w:rsid w:val="00804B92"/>
    <w:rsid w:val="0080652F"/>
    <w:rsid w:val="00806994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4A7"/>
    <w:rsid w:val="00834560"/>
    <w:rsid w:val="008358B6"/>
    <w:rsid w:val="008365CA"/>
    <w:rsid w:val="008370BA"/>
    <w:rsid w:val="00840EA7"/>
    <w:rsid w:val="00842211"/>
    <w:rsid w:val="00842639"/>
    <w:rsid w:val="00842A32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5943"/>
    <w:rsid w:val="00876C29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E40"/>
    <w:rsid w:val="008B73BC"/>
    <w:rsid w:val="008C0052"/>
    <w:rsid w:val="008D1CE4"/>
    <w:rsid w:val="008D53E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513"/>
    <w:rsid w:val="008F4904"/>
    <w:rsid w:val="008F5BC5"/>
    <w:rsid w:val="008F64C6"/>
    <w:rsid w:val="008F76CE"/>
    <w:rsid w:val="008F76D0"/>
    <w:rsid w:val="00900105"/>
    <w:rsid w:val="009011C4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5473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64C"/>
    <w:rsid w:val="0095237F"/>
    <w:rsid w:val="00952FA1"/>
    <w:rsid w:val="0095667C"/>
    <w:rsid w:val="00961A67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5AC"/>
    <w:rsid w:val="00990E06"/>
    <w:rsid w:val="00991E77"/>
    <w:rsid w:val="009935E6"/>
    <w:rsid w:val="009938BD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3796"/>
    <w:rsid w:val="009F3890"/>
    <w:rsid w:val="009F42CF"/>
    <w:rsid w:val="009F4CD2"/>
    <w:rsid w:val="009F6026"/>
    <w:rsid w:val="009F6182"/>
    <w:rsid w:val="009F690A"/>
    <w:rsid w:val="009F69BF"/>
    <w:rsid w:val="00A00BFE"/>
    <w:rsid w:val="00A01766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50C31"/>
    <w:rsid w:val="00A530F4"/>
    <w:rsid w:val="00A54901"/>
    <w:rsid w:val="00A557FB"/>
    <w:rsid w:val="00A55C7D"/>
    <w:rsid w:val="00A56046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408"/>
    <w:rsid w:val="00A70EB3"/>
    <w:rsid w:val="00A7255C"/>
    <w:rsid w:val="00A73B4D"/>
    <w:rsid w:val="00A7436D"/>
    <w:rsid w:val="00A75CE2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258F"/>
    <w:rsid w:val="00A97B27"/>
    <w:rsid w:val="00AA268D"/>
    <w:rsid w:val="00AA306A"/>
    <w:rsid w:val="00AA3862"/>
    <w:rsid w:val="00AA3BBA"/>
    <w:rsid w:val="00AA3BFD"/>
    <w:rsid w:val="00AA55F0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A6B"/>
    <w:rsid w:val="00AE20DA"/>
    <w:rsid w:val="00AE30B7"/>
    <w:rsid w:val="00AE3375"/>
    <w:rsid w:val="00AE35D9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202B0"/>
    <w:rsid w:val="00B21C7D"/>
    <w:rsid w:val="00B23128"/>
    <w:rsid w:val="00B23895"/>
    <w:rsid w:val="00B24963"/>
    <w:rsid w:val="00B302A7"/>
    <w:rsid w:val="00B30372"/>
    <w:rsid w:val="00B30A04"/>
    <w:rsid w:val="00B32413"/>
    <w:rsid w:val="00B3338F"/>
    <w:rsid w:val="00B344F1"/>
    <w:rsid w:val="00B34B0E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1C94"/>
    <w:rsid w:val="00B72833"/>
    <w:rsid w:val="00B77104"/>
    <w:rsid w:val="00B801EC"/>
    <w:rsid w:val="00B83688"/>
    <w:rsid w:val="00B8571B"/>
    <w:rsid w:val="00B85ABA"/>
    <w:rsid w:val="00B86661"/>
    <w:rsid w:val="00B87E79"/>
    <w:rsid w:val="00B9052C"/>
    <w:rsid w:val="00B93780"/>
    <w:rsid w:val="00B946CF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B77"/>
    <w:rsid w:val="00BC2A80"/>
    <w:rsid w:val="00BC2C9E"/>
    <w:rsid w:val="00BC3F1B"/>
    <w:rsid w:val="00BC6979"/>
    <w:rsid w:val="00BC6A83"/>
    <w:rsid w:val="00BC6E83"/>
    <w:rsid w:val="00BC706F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6183"/>
    <w:rsid w:val="00C2200E"/>
    <w:rsid w:val="00C23AEE"/>
    <w:rsid w:val="00C247FF"/>
    <w:rsid w:val="00C276B6"/>
    <w:rsid w:val="00C305E9"/>
    <w:rsid w:val="00C30A0C"/>
    <w:rsid w:val="00C319BE"/>
    <w:rsid w:val="00C32C84"/>
    <w:rsid w:val="00C33B61"/>
    <w:rsid w:val="00C34BE4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6C6C"/>
    <w:rsid w:val="00CB7C43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758D"/>
    <w:rsid w:val="00CF0710"/>
    <w:rsid w:val="00CF1B1F"/>
    <w:rsid w:val="00CF1D4A"/>
    <w:rsid w:val="00CF560A"/>
    <w:rsid w:val="00CF5F33"/>
    <w:rsid w:val="00CF6E19"/>
    <w:rsid w:val="00CF7CAC"/>
    <w:rsid w:val="00D01FAE"/>
    <w:rsid w:val="00D0397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6DD"/>
    <w:rsid w:val="00DC29CF"/>
    <w:rsid w:val="00DC2C7C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114"/>
    <w:rsid w:val="00E025A7"/>
    <w:rsid w:val="00E03C00"/>
    <w:rsid w:val="00E03D84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8A6"/>
    <w:rsid w:val="00E44A7F"/>
    <w:rsid w:val="00E45788"/>
    <w:rsid w:val="00E47C55"/>
    <w:rsid w:val="00E51CC4"/>
    <w:rsid w:val="00E51F4C"/>
    <w:rsid w:val="00E52DDE"/>
    <w:rsid w:val="00E53065"/>
    <w:rsid w:val="00E55CDB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56E1"/>
    <w:rsid w:val="00E85B12"/>
    <w:rsid w:val="00E8797E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43FD"/>
    <w:rsid w:val="00EF4C1C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703"/>
    <w:rsid w:val="00F27F46"/>
    <w:rsid w:val="00F309FD"/>
    <w:rsid w:val="00F339E5"/>
    <w:rsid w:val="00F34723"/>
    <w:rsid w:val="00F35108"/>
    <w:rsid w:val="00F362CE"/>
    <w:rsid w:val="00F417F8"/>
    <w:rsid w:val="00F455AA"/>
    <w:rsid w:val="00F4571C"/>
    <w:rsid w:val="00F467D4"/>
    <w:rsid w:val="00F477CB"/>
    <w:rsid w:val="00F51570"/>
    <w:rsid w:val="00F53099"/>
    <w:rsid w:val="00F53927"/>
    <w:rsid w:val="00F5408A"/>
    <w:rsid w:val="00F55075"/>
    <w:rsid w:val="00F55BCB"/>
    <w:rsid w:val="00F56586"/>
    <w:rsid w:val="00F572FD"/>
    <w:rsid w:val="00F6016C"/>
    <w:rsid w:val="00F617AB"/>
    <w:rsid w:val="00F618C9"/>
    <w:rsid w:val="00F657DB"/>
    <w:rsid w:val="00F67B98"/>
    <w:rsid w:val="00F70040"/>
    <w:rsid w:val="00F703A7"/>
    <w:rsid w:val="00F70A6E"/>
    <w:rsid w:val="00F719A5"/>
    <w:rsid w:val="00F72E29"/>
    <w:rsid w:val="00F735FC"/>
    <w:rsid w:val="00F831FA"/>
    <w:rsid w:val="00F83D2D"/>
    <w:rsid w:val="00F851CF"/>
    <w:rsid w:val="00F85598"/>
    <w:rsid w:val="00F8676B"/>
    <w:rsid w:val="00F87010"/>
    <w:rsid w:val="00F878E8"/>
    <w:rsid w:val="00F87BF9"/>
    <w:rsid w:val="00F9112B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4D4A"/>
    <w:rsid w:val="00FE0A03"/>
    <w:rsid w:val="00FE163F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C9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C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71C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1C94"/>
    <w:pPr>
      <w:ind w:left="720"/>
      <w:contextualSpacing/>
    </w:pPr>
  </w:style>
  <w:style w:type="character" w:customStyle="1" w:styleId="2">
    <w:name w:val="Основной текст (2)"/>
    <w:link w:val="21"/>
    <w:uiPriority w:val="99"/>
    <w:locked/>
    <w:rsid w:val="00B71C9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71C94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2023-03-06T03:41:00Z</dcterms:created>
  <dcterms:modified xsi:type="dcterms:W3CDTF">2023-03-06T04:03:00Z</dcterms:modified>
</cp:coreProperties>
</file>