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35" w:type="pct"/>
        <w:jc w:val="right"/>
        <w:tblLook w:val="01E0" w:firstRow="1" w:lastRow="1" w:firstColumn="1" w:lastColumn="1" w:noHBand="0" w:noVBand="0"/>
      </w:tblPr>
      <w:tblGrid>
        <w:gridCol w:w="560"/>
        <w:gridCol w:w="3464"/>
        <w:gridCol w:w="426"/>
        <w:gridCol w:w="1158"/>
      </w:tblGrid>
      <w:tr w:rsidR="00644305" w:rsidRPr="00973FE5">
        <w:trPr>
          <w:trHeight w:hRule="exact" w:val="284"/>
          <w:jc w:val="right"/>
        </w:trPr>
        <w:tc>
          <w:tcPr>
            <w:tcW w:w="5000" w:type="pct"/>
            <w:gridSpan w:val="4"/>
            <w:shd w:val="clear" w:color="auto" w:fill="auto"/>
          </w:tcPr>
          <w:p w:rsidR="00644305" w:rsidRPr="00973FE5" w:rsidRDefault="00644305" w:rsidP="00EB389C">
            <w:pPr>
              <w:pStyle w:val="1"/>
              <w:jc w:val="center"/>
            </w:pPr>
            <w:r w:rsidRPr="00973FE5">
              <w:t>Утверждена</w:t>
            </w:r>
          </w:p>
        </w:tc>
      </w:tr>
      <w:tr w:rsidR="00644305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44305" w:rsidRPr="00973FE5" w:rsidRDefault="00644305" w:rsidP="00EB389C">
            <w:pPr>
              <w:pStyle w:val="1"/>
              <w:jc w:val="center"/>
            </w:pPr>
          </w:p>
        </w:tc>
      </w:tr>
      <w:tr w:rsidR="00644305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44305" w:rsidRPr="00973FE5" w:rsidRDefault="00644305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(наименование документа об утверждении, включая наименования</w:t>
            </w:r>
          </w:p>
        </w:tc>
      </w:tr>
      <w:tr w:rsidR="00644305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44305" w:rsidRPr="00973FE5" w:rsidRDefault="00644305" w:rsidP="00EB389C">
            <w:pPr>
              <w:pStyle w:val="1"/>
              <w:jc w:val="center"/>
            </w:pPr>
          </w:p>
        </w:tc>
      </w:tr>
      <w:tr w:rsidR="00644305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44305" w:rsidRPr="00973FE5" w:rsidRDefault="00644305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органов государственной власти или органов местного</w:t>
            </w:r>
          </w:p>
        </w:tc>
      </w:tr>
      <w:tr w:rsidR="00644305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44305" w:rsidRPr="00973FE5" w:rsidRDefault="00644305" w:rsidP="00EB389C">
            <w:pPr>
              <w:pStyle w:val="1"/>
              <w:jc w:val="center"/>
            </w:pPr>
          </w:p>
        </w:tc>
      </w:tr>
      <w:tr w:rsidR="00644305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44305" w:rsidRPr="00973FE5" w:rsidRDefault="00644305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самоуправления, принявших решение об утверждении схемы</w:t>
            </w:r>
          </w:p>
        </w:tc>
      </w:tr>
      <w:tr w:rsidR="00644305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44305" w:rsidRPr="00973FE5" w:rsidRDefault="00644305" w:rsidP="00EB389C">
            <w:pPr>
              <w:pStyle w:val="1"/>
              <w:jc w:val="center"/>
            </w:pPr>
          </w:p>
        </w:tc>
      </w:tr>
      <w:tr w:rsidR="00644305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44305" w:rsidRPr="00973FE5" w:rsidRDefault="00644305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или подписавших соглашение о перераспределении земельных участков)</w:t>
            </w:r>
          </w:p>
        </w:tc>
      </w:tr>
      <w:tr w:rsidR="00644305" w:rsidRPr="00973FE5">
        <w:trPr>
          <w:trHeight w:hRule="exact" w:val="284"/>
          <w:jc w:val="right"/>
        </w:trPr>
        <w:tc>
          <w:tcPr>
            <w:tcW w:w="506" w:type="pct"/>
            <w:shd w:val="clear" w:color="auto" w:fill="auto"/>
          </w:tcPr>
          <w:p w:rsidR="00644305" w:rsidRPr="00973FE5" w:rsidRDefault="00644305" w:rsidP="00EB389C">
            <w:pPr>
              <w:pStyle w:val="1"/>
              <w:jc w:val="center"/>
            </w:pPr>
            <w:r w:rsidRPr="00973FE5">
              <w:t>от</w:t>
            </w:r>
          </w:p>
        </w:tc>
        <w:tc>
          <w:tcPr>
            <w:tcW w:w="3096" w:type="pct"/>
            <w:tcBorders>
              <w:bottom w:val="single" w:sz="4" w:space="0" w:color="auto"/>
            </w:tcBorders>
            <w:shd w:val="clear" w:color="auto" w:fill="auto"/>
          </w:tcPr>
          <w:p w:rsidR="00644305" w:rsidRPr="00973FE5" w:rsidRDefault="004431E5" w:rsidP="00EB389C">
            <w:pPr>
              <w:pStyle w:val="1"/>
            </w:pPr>
            <w:r>
              <w:t>17.12.2021</w:t>
            </w:r>
          </w:p>
        </w:tc>
        <w:tc>
          <w:tcPr>
            <w:tcW w:w="380" w:type="pct"/>
            <w:shd w:val="clear" w:color="auto" w:fill="auto"/>
          </w:tcPr>
          <w:p w:rsidR="00644305" w:rsidRPr="00973FE5" w:rsidRDefault="00644305" w:rsidP="00EB389C">
            <w:pPr>
              <w:pStyle w:val="1"/>
              <w:jc w:val="center"/>
            </w:pPr>
            <w:r w:rsidRPr="00973FE5">
              <w:t>№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</w:tcPr>
          <w:p w:rsidR="00644305" w:rsidRPr="00973FE5" w:rsidRDefault="004431E5" w:rsidP="00EB389C">
            <w:pPr>
              <w:pStyle w:val="1"/>
            </w:pPr>
            <w:r>
              <w:t>1330/П/93</w:t>
            </w:r>
            <w:bookmarkStart w:id="0" w:name="_GoBack"/>
            <w:bookmarkEnd w:id="0"/>
          </w:p>
        </w:tc>
      </w:tr>
    </w:tbl>
    <w:p w:rsidR="00644305" w:rsidRDefault="00644305" w:rsidP="00EB389C">
      <w:pPr>
        <w:pStyle w:val="1"/>
      </w:pPr>
    </w:p>
    <w:p w:rsidR="00644305" w:rsidRPr="0089647D" w:rsidRDefault="00644305" w:rsidP="0089647D">
      <w:pPr>
        <w:pStyle w:val="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Схема расположения земельного участка или земельных участков</w:t>
      </w:r>
    </w:p>
    <w:p w:rsidR="00644305" w:rsidRPr="0089647D" w:rsidRDefault="00644305" w:rsidP="0089647D">
      <w:pPr>
        <w:pStyle w:val="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на кадастровом плане территории</w:t>
      </w:r>
    </w:p>
    <w:p w:rsidR="00644305" w:rsidRDefault="00644305" w:rsidP="00DB52F7">
      <w:pPr>
        <w:pStyle w:val="1"/>
      </w:pPr>
    </w:p>
    <w:p w:rsidR="00644305" w:rsidRPr="00A456C3" w:rsidRDefault="00644305" w:rsidP="00A456C3">
      <w:pPr>
        <w:pStyle w:val="a8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644305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305" w:rsidRPr="00652C44" w:rsidRDefault="00644305" w:rsidP="004206E7">
            <w:pPr>
              <w:pStyle w:val="a9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r>
              <w:rPr>
                <w:b w:val="0"/>
              </w:rPr>
              <w:t>—</w:t>
            </w:r>
          </w:p>
        </w:tc>
      </w:tr>
      <w:tr w:rsidR="00644305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305" w:rsidRPr="000E7E9B" w:rsidRDefault="00644305" w:rsidP="004206E7">
            <w:pPr>
              <w:pStyle w:val="a9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1500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</w:tc>
      </w:tr>
      <w:tr w:rsidR="00644305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305" w:rsidRPr="006B38A6" w:rsidRDefault="00644305" w:rsidP="004206E7">
            <w:pPr>
              <w:pStyle w:val="a9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305" w:rsidRPr="008E5887" w:rsidRDefault="00644305" w:rsidP="004206E7">
            <w:pPr>
              <w:pStyle w:val="a9"/>
            </w:pPr>
            <w:r w:rsidRPr="008E5887">
              <w:t>Координаты</w:t>
            </w:r>
            <w:r>
              <w:t>, м</w:t>
            </w:r>
          </w:p>
        </w:tc>
      </w:tr>
      <w:tr w:rsidR="00644305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305" w:rsidRPr="008E5887" w:rsidRDefault="00644305" w:rsidP="004206E7">
            <w:pPr>
              <w:pStyle w:val="a9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305" w:rsidRPr="008E5887" w:rsidRDefault="00644305" w:rsidP="004206E7">
            <w:pPr>
              <w:pStyle w:val="a9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305" w:rsidRPr="008E5887" w:rsidRDefault="00644305" w:rsidP="004206E7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</w:tr>
    </w:tbl>
    <w:p w:rsidR="00644305" w:rsidRDefault="00644305" w:rsidP="00DB52F7">
      <w:pPr>
        <w:pStyle w:val="a8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644305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305" w:rsidRPr="00607F9F" w:rsidRDefault="00644305" w:rsidP="004206E7">
            <w:pPr>
              <w:pStyle w:val="ab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305" w:rsidRPr="00607F9F" w:rsidRDefault="00644305" w:rsidP="004206E7">
            <w:pPr>
              <w:pStyle w:val="ab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4305" w:rsidRPr="00607F9F" w:rsidRDefault="00644305" w:rsidP="004206E7">
            <w:pPr>
              <w:pStyle w:val="ab"/>
            </w:pPr>
            <w:r>
              <w:t>3</w:t>
            </w:r>
          </w:p>
        </w:tc>
      </w:tr>
      <w:tr w:rsidR="00644305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305" w:rsidRPr="006057B5" w:rsidRDefault="00644305" w:rsidP="004206E7">
            <w:pPr>
              <w:pStyle w:val="aa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305" w:rsidRPr="006057B5" w:rsidRDefault="00644305" w:rsidP="00A70951">
            <w:pPr>
              <w:pStyle w:val="aa"/>
              <w:jc w:val="right"/>
              <w:rPr>
                <w:b/>
              </w:rPr>
            </w:pPr>
            <w:r>
              <w:t>507060.33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4305" w:rsidRPr="006057B5" w:rsidRDefault="00644305" w:rsidP="004206E7">
            <w:pPr>
              <w:pStyle w:val="aa"/>
              <w:jc w:val="right"/>
              <w:rPr>
                <w:b/>
              </w:rPr>
            </w:pPr>
            <w:r>
              <w:t>4290716.51</w:t>
            </w:r>
          </w:p>
        </w:tc>
      </w:tr>
      <w:tr w:rsidR="00644305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305" w:rsidRPr="006057B5" w:rsidRDefault="00644305" w:rsidP="004206E7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305" w:rsidRPr="006057B5" w:rsidRDefault="00644305" w:rsidP="00A70951">
            <w:pPr>
              <w:pStyle w:val="aa"/>
              <w:jc w:val="right"/>
              <w:rPr>
                <w:b/>
              </w:rPr>
            </w:pPr>
            <w:r>
              <w:t>507074.42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4305" w:rsidRPr="006057B5" w:rsidRDefault="00644305" w:rsidP="004206E7">
            <w:pPr>
              <w:pStyle w:val="aa"/>
              <w:jc w:val="right"/>
              <w:rPr>
                <w:b/>
              </w:rPr>
            </w:pPr>
            <w:r>
              <w:t>4290731.04</w:t>
            </w:r>
          </w:p>
        </w:tc>
      </w:tr>
      <w:tr w:rsidR="00644305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305" w:rsidRPr="006057B5" w:rsidRDefault="00644305" w:rsidP="004206E7">
            <w:pPr>
              <w:pStyle w:val="aa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305" w:rsidRPr="006057B5" w:rsidRDefault="00644305" w:rsidP="00A70951">
            <w:pPr>
              <w:pStyle w:val="aa"/>
              <w:jc w:val="right"/>
              <w:rPr>
                <w:b/>
              </w:rPr>
            </w:pPr>
            <w:r>
              <w:t>507014.67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4305" w:rsidRPr="006057B5" w:rsidRDefault="00644305" w:rsidP="004206E7">
            <w:pPr>
              <w:pStyle w:val="aa"/>
              <w:jc w:val="right"/>
              <w:rPr>
                <w:b/>
              </w:rPr>
            </w:pPr>
            <w:r>
              <w:t>4290776.08</w:t>
            </w:r>
          </w:p>
        </w:tc>
      </w:tr>
      <w:tr w:rsidR="00644305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305" w:rsidRPr="006057B5" w:rsidRDefault="00644305" w:rsidP="004206E7">
            <w:pPr>
              <w:pStyle w:val="aa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305" w:rsidRPr="006057B5" w:rsidRDefault="00644305" w:rsidP="00A70951">
            <w:pPr>
              <w:pStyle w:val="aa"/>
              <w:jc w:val="right"/>
              <w:rPr>
                <w:b/>
              </w:rPr>
            </w:pPr>
            <w:r>
              <w:t>507001.02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4305" w:rsidRPr="006057B5" w:rsidRDefault="00644305" w:rsidP="004206E7">
            <w:pPr>
              <w:pStyle w:val="aa"/>
              <w:jc w:val="right"/>
              <w:rPr>
                <w:b/>
              </w:rPr>
            </w:pPr>
            <w:r>
              <w:t>4290761.11</w:t>
            </w:r>
          </w:p>
        </w:tc>
      </w:tr>
      <w:tr w:rsidR="00644305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305" w:rsidRPr="006057B5" w:rsidRDefault="00644305" w:rsidP="004206E7">
            <w:pPr>
              <w:pStyle w:val="aa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305" w:rsidRPr="006057B5" w:rsidRDefault="00644305" w:rsidP="00A70951">
            <w:pPr>
              <w:pStyle w:val="aa"/>
              <w:jc w:val="right"/>
              <w:rPr>
                <w:b/>
              </w:rPr>
            </w:pPr>
            <w:r>
              <w:t>507060.33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4305" w:rsidRPr="006057B5" w:rsidRDefault="00644305" w:rsidP="004206E7">
            <w:pPr>
              <w:pStyle w:val="aa"/>
              <w:jc w:val="right"/>
              <w:rPr>
                <w:b/>
              </w:rPr>
            </w:pPr>
            <w:r>
              <w:t>4290716.51</w:t>
            </w:r>
          </w:p>
        </w:tc>
      </w:tr>
    </w:tbl>
    <w:p w:rsidR="00644305" w:rsidRDefault="00644305" w:rsidP="00E41ACF">
      <w:pPr>
        <w:pStyle w:val="1"/>
        <w:rPr>
          <w:lang w:val="en-US"/>
        </w:rPr>
        <w:sectPr w:rsidR="00644305" w:rsidSect="00B6624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644305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44305" w:rsidRPr="00C236C0" w:rsidRDefault="004431E5" w:rsidP="000124E9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8.75pt;height:619.5pt" o:bordertopcolor="this" o:borderleftcolor="this" o:borderbottomcolor="this" o:borderrightcolor="this">
                  <v:imagedata r:id="rId12" o:title="PkzoThemeRendered00044339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44305" w:rsidRPr="00C236C0">
              <w:rPr>
                <w:b/>
                <w:szCs w:val="22"/>
              </w:rPr>
              <w:t xml:space="preserve"> </w:t>
            </w:r>
          </w:p>
        </w:tc>
      </w:tr>
      <w:tr w:rsidR="00644305">
        <w:trPr>
          <w:cantSplit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44305" w:rsidRDefault="00644305" w:rsidP="00886994">
            <w:pPr>
              <w:pStyle w:val="a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54.4</w:t>
            </w:r>
          </w:p>
          <w:p w:rsidR="00644305" w:rsidRDefault="00644305" w:rsidP="00886994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644305">
        <w:trPr>
          <w:cantSplit/>
          <w:jc w:val="center"/>
        </w:trPr>
        <w:tc>
          <w:tcPr>
            <w:tcW w:w="5000" w:type="pct"/>
            <w:tcBorders>
              <w:top w:val="nil"/>
              <w:bottom w:val="double" w:sz="6" w:space="0" w:color="auto"/>
            </w:tcBorders>
            <w:vAlign w:val="center"/>
          </w:tcPr>
          <w:p w:rsidR="00644305" w:rsidRDefault="00644305" w:rsidP="001313DD">
            <w:pPr>
              <w:pStyle w:val="aa"/>
              <w:rPr>
                <w:b/>
                <w:lang w:val="en-US"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644305" w:rsidRPr="001313DD" w:rsidRDefault="00644305" w:rsidP="00F86467">
            <w:pPr>
              <w:pStyle w:val="a8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4"/>
            </w:tblGrid>
            <w:tr w:rsidR="00644305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644305" w:rsidRPr="00065F84" w:rsidRDefault="004431E5" w:rsidP="002E315C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6" type="#_x0000_t75" style="width:68.25pt;height:3pt">
                        <v:imagedata r:id="rId13" o:title="Сплошная красная линия 0,5 пунктов"/>
                      </v:shape>
                    </w:pict>
                  </w:r>
                  <w:r w:rsidR="00644305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644305" w:rsidRDefault="00644305" w:rsidP="002E315C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644305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644305" w:rsidRPr="00065F84" w:rsidRDefault="004431E5" w:rsidP="00065F84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7" type="#_x0000_t75" style="width:67.5pt;height:3pt">
                        <v:imagedata r:id="rId13" o:title="Сплошная красная линия 0,5 пунктов" grayscale="t"/>
                      </v:shape>
                    </w:pict>
                  </w:r>
                  <w:r w:rsidR="00644305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644305" w:rsidRDefault="00644305" w:rsidP="005833C8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644305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644305" w:rsidRDefault="00644305" w:rsidP="00065F84">
                  <w:pPr>
                    <w:pStyle w:val="aa"/>
                    <w:jc w:val="center"/>
                  </w:pPr>
                  <w:r>
                    <w:object w:dxaOrig="14670" w:dyaOrig="630">
                      <v:shape id="_x0000_i1028" type="#_x0000_t75" style="width:63.75pt;height:3pt" o:ole="">
                        <v:imagedata r:id="rId14" o:title=""/>
                      </v:shape>
                      <o:OLEObject Type="Embed" ProgID="PBrush" ShapeID="_x0000_i1028" DrawAspect="Content" ObjectID="_1703921274" r:id="rId1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644305" w:rsidRPr="0082034E" w:rsidRDefault="00644305" w:rsidP="00065F84">
                  <w:pPr>
                    <w:pStyle w:val="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644305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644305" w:rsidRPr="00065F84" w:rsidRDefault="004431E5" w:rsidP="00916E4B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9" type="#_x0000_t75" style="width:4.5pt;height:6pt">
                        <v:imagedata r:id="rId16" o:title="Заштрихованный круг"/>
                      </v:shape>
                    </w:pict>
                  </w:r>
                  <w:r w:rsidR="00644305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644305" w:rsidRDefault="00644305" w:rsidP="00065F84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644305" w:rsidRPr="00DD599C" w:rsidRDefault="00644305" w:rsidP="00F86467">
            <w:pPr>
              <w:pStyle w:val="a8"/>
            </w:pPr>
          </w:p>
          <w:p w:rsidR="00644305" w:rsidRPr="000124E9" w:rsidRDefault="00644305" w:rsidP="001313DD">
            <w:pPr>
              <w:pStyle w:val="aa"/>
              <w:rPr>
                <w:b/>
              </w:rPr>
            </w:pPr>
          </w:p>
        </w:tc>
      </w:tr>
    </w:tbl>
    <w:p w:rsidR="00644305" w:rsidRDefault="00644305" w:rsidP="0020127F">
      <w:pPr>
        <w:pStyle w:val="a8"/>
        <w:sectPr w:rsidR="00644305" w:rsidSect="0040304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644305" w:rsidRPr="00DD599C" w:rsidRDefault="00644305" w:rsidP="00644305">
      <w:pPr>
        <w:pStyle w:val="a8"/>
      </w:pPr>
    </w:p>
    <w:sectPr w:rsidR="00644305" w:rsidRPr="00DD599C" w:rsidSect="00644305"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AF7" w:rsidRDefault="00650AF7" w:rsidP="00644305">
      <w:pPr>
        <w:spacing w:line="240" w:lineRule="auto"/>
      </w:pPr>
      <w:r>
        <w:separator/>
      </w:r>
    </w:p>
  </w:endnote>
  <w:endnote w:type="continuationSeparator" w:id="0">
    <w:p w:rsidR="00650AF7" w:rsidRDefault="00650AF7" w:rsidP="00644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86" w:rsidRDefault="004431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86" w:rsidRDefault="004431E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86" w:rsidRDefault="004431E5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05" w:rsidRDefault="00644305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05" w:rsidRDefault="00644305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05" w:rsidRDefault="006443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AF7" w:rsidRDefault="00650AF7" w:rsidP="00644305">
      <w:pPr>
        <w:spacing w:line="240" w:lineRule="auto"/>
      </w:pPr>
      <w:r>
        <w:separator/>
      </w:r>
    </w:p>
  </w:footnote>
  <w:footnote w:type="continuationSeparator" w:id="0">
    <w:p w:rsidR="00650AF7" w:rsidRDefault="00650AF7" w:rsidP="006443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18F" w:rsidRDefault="004431E5" w:rsidP="00061142">
    <w:pPr>
      <w:pStyle w:val="a3"/>
      <w:framePr w:wrap="around" w:vAnchor="text" w:hAnchor="margin" w:xAlign="right" w:y="1"/>
      <w:rPr>
        <w:rStyle w:val="a5"/>
      </w:rPr>
    </w:pPr>
  </w:p>
  <w:p w:rsidR="00A3118F" w:rsidRDefault="004431E5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86" w:rsidRDefault="004431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86" w:rsidRDefault="004431E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05" w:rsidRDefault="00644305" w:rsidP="00061142">
    <w:pPr>
      <w:pStyle w:val="a3"/>
      <w:framePr w:wrap="around" w:vAnchor="text" w:hAnchor="margin" w:xAlign="right" w:y="1"/>
      <w:rPr>
        <w:rStyle w:val="a5"/>
      </w:rPr>
    </w:pPr>
  </w:p>
  <w:p w:rsidR="00644305" w:rsidRDefault="00644305" w:rsidP="00B471F5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05" w:rsidRDefault="00644305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05" w:rsidRDefault="006443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05"/>
    <w:rsid w:val="004431E5"/>
    <w:rsid w:val="00644305"/>
    <w:rsid w:val="00650AF7"/>
    <w:rsid w:val="0088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38B5387-4600-4B9F-A52C-C3D01DE3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44305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rsid w:val="0064430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44305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644305"/>
  </w:style>
  <w:style w:type="paragraph" w:styleId="a6">
    <w:name w:val="footer"/>
    <w:basedOn w:val="a"/>
    <w:link w:val="a7"/>
    <w:rsid w:val="0064430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64430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644305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644305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644305"/>
  </w:style>
  <w:style w:type="paragraph" w:customStyle="1" w:styleId="ab">
    <w:name w:val="Заголовок таблицы повторяющийся"/>
    <w:basedOn w:val="1"/>
    <w:rsid w:val="00644305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Evdokimova Jellya</cp:lastModifiedBy>
  <cp:revision>2</cp:revision>
  <dcterms:created xsi:type="dcterms:W3CDTF">2022-01-12T17:07:00Z</dcterms:created>
  <dcterms:modified xsi:type="dcterms:W3CDTF">2022-01-17T03:41:00Z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00:00:12</vt:lpwstr>
  </property>
  <property fmtid="{D5CDD505-2E9C-101B-9397-08002B2CF9AE}" pid="3" name="Сборка ПКЗО">
    <vt:lpwstr>5.3.27</vt:lpwstr>
  </property>
  <property fmtid="{D5CDD505-2E9C-101B-9397-08002B2CF9AE}" pid="4" name="Версия набора шаблонов">
    <vt:lpwstr>3.0</vt:lpwstr>
  </property>
</Properties>
</file>