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22A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3B26C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3B26C3" w:rsidRPr="00480E79">
              <w:t xml:space="preserve">Прокопьевой Г. Д.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BF01F2" w:rsidRPr="00480E79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B26C3" w:rsidRPr="00480E79" w:rsidRDefault="008151BF" w:rsidP="003B26C3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3B26C3" w:rsidRPr="00480E79">
        <w:t xml:space="preserve">Прокопьевой Г. Д. </w:t>
      </w:r>
      <w:r w:rsidR="001D341D" w:rsidRPr="00480E79">
        <w:t xml:space="preserve"> </w:t>
      </w:r>
      <w:r w:rsidR="00A21EBB">
        <w:t>разрешение</w:t>
      </w:r>
      <w:r w:rsidR="00E31434" w:rsidRPr="00E31434">
        <w:t xml:space="preserve"> </w:t>
      </w:r>
      <w:r w:rsidR="003B26C3" w:rsidRPr="00480E79">
        <w:t>на условно разрешенный вид использования з</w:t>
      </w:r>
      <w:r w:rsidR="003B26C3" w:rsidRPr="00480E79">
        <w:t>е</w:t>
      </w:r>
      <w:r w:rsidR="003B26C3" w:rsidRPr="00480E79">
        <w:t>мельного участка с кадастровым номером 54:35:082925:5 площадью 814 кв. м с местоположением: установлено относительно ориентира, расположенного в гр</w:t>
      </w:r>
      <w:r w:rsidR="003B26C3" w:rsidRPr="00480E79">
        <w:t>а</w:t>
      </w:r>
      <w:r w:rsidR="003B26C3" w:rsidRPr="00480E79">
        <w:t xml:space="preserve">ницах участка, ориентир – индивидуальный жилой дом по адресу: Российская Федерация, Новосибирская </w:t>
      </w:r>
      <w:r w:rsidR="003B26C3">
        <w:t>область, город Новосибирск, ул. </w:t>
      </w:r>
      <w:r w:rsidR="003B26C3" w:rsidRPr="00480E79">
        <w:t>Марата, 52</w:t>
      </w:r>
      <w:r w:rsidR="003B26C3">
        <w:t>,</w:t>
      </w:r>
      <w:r w:rsidR="003B26C3" w:rsidRPr="00480E79">
        <w:t xml:space="preserve"> и объе</w:t>
      </w:r>
      <w:r w:rsidR="003B26C3" w:rsidRPr="00480E79">
        <w:t>к</w:t>
      </w:r>
      <w:r w:rsidR="003B26C3" w:rsidRPr="00480E79">
        <w:t>та капитального строительства (зона улично-дорожной сети (ИТ-3)) – «для индивидуального жилищного строительства (2.1) – индивидуальные жилые д</w:t>
      </w:r>
      <w:r w:rsidR="003B26C3" w:rsidRPr="00480E79">
        <w:t>о</w:t>
      </w:r>
      <w:r w:rsidR="003B26C3" w:rsidRPr="00480E79">
        <w:t>ма».</w:t>
      </w:r>
    </w:p>
    <w:p w:rsidR="00FE2272" w:rsidRPr="008A29F3" w:rsidRDefault="00645674" w:rsidP="003B26C3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37" w:rsidRDefault="003F3D37">
      <w:r>
        <w:separator/>
      </w:r>
    </w:p>
  </w:endnote>
  <w:endnote w:type="continuationSeparator" w:id="0">
    <w:p w:rsidR="003F3D37" w:rsidRDefault="003F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37" w:rsidRDefault="003F3D37">
      <w:r>
        <w:separator/>
      </w:r>
    </w:p>
  </w:footnote>
  <w:footnote w:type="continuationSeparator" w:id="0">
    <w:p w:rsidR="003F3D37" w:rsidRDefault="003F3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B22A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4739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1064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341D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26C3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3D3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22AC"/>
    <w:rsid w:val="005C1BC9"/>
    <w:rsid w:val="005C6587"/>
    <w:rsid w:val="005D22A4"/>
    <w:rsid w:val="005D42EC"/>
    <w:rsid w:val="005D7271"/>
    <w:rsid w:val="005E6DA8"/>
    <w:rsid w:val="005F59C9"/>
    <w:rsid w:val="00600EE2"/>
    <w:rsid w:val="00601635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7396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01F2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31B5A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31434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428B9-47DB-43A6-902B-6DB84663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2020-11-02T10:27:00Z</dcterms:created>
  <dcterms:modified xsi:type="dcterms:W3CDTF">2020-11-02T10:27:00Z</dcterms:modified>
</cp:coreProperties>
</file>