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60B087BB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29D80E7D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8F6D31">
        <w:rPr>
          <w:rFonts w:ascii="Times New Roman" w:hAnsi="Times New Roman"/>
          <w:sz w:val="28"/>
          <w:szCs w:val="28"/>
        </w:rPr>
        <w:t>ООО «СДВМ»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6EBE4072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8F6D31" w:rsidRPr="008F6D31">
        <w:rPr>
          <w:rFonts w:ascii="Times New Roman" w:hAnsi="Times New Roman"/>
          <w:sz w:val="28"/>
          <w:szCs w:val="28"/>
        </w:rPr>
        <w:t>54:36:010103:349</w:t>
      </w:r>
      <w:r w:rsidR="008F6D31">
        <w:rPr>
          <w:rFonts w:ascii="Times New Roman" w:hAnsi="Times New Roman"/>
          <w:sz w:val="28"/>
          <w:szCs w:val="28"/>
        </w:rPr>
        <w:t xml:space="preserve">, </w:t>
      </w:r>
      <w:r w:rsidR="008F6D31" w:rsidRPr="008F6D31">
        <w:rPr>
          <w:rFonts w:ascii="Times New Roman" w:hAnsi="Times New Roman"/>
          <w:sz w:val="28"/>
          <w:szCs w:val="28"/>
        </w:rPr>
        <w:t>54:36:010103:348</w:t>
      </w:r>
    </w:p>
    <w:p w14:paraId="26D0E6B5" w14:textId="45AF31E1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8F6D31" w:rsidRPr="008F6D31">
        <w:rPr>
          <w:rFonts w:ascii="Times New Roman" w:hAnsi="Times New Roman"/>
          <w:sz w:val="28"/>
          <w:szCs w:val="28"/>
        </w:rPr>
        <w:t>Российская Федерация, Новосибирская область, город Обь, улица Станционная</w:t>
      </w:r>
    </w:p>
    <w:p w14:paraId="10605A16" w14:textId="507D184F" w:rsidR="002617AC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8F6D31" w:rsidRPr="008F6D31">
        <w:rPr>
          <w:rFonts w:ascii="Times New Roman" w:hAnsi="Times New Roman"/>
          <w:sz w:val="28"/>
          <w:szCs w:val="28"/>
          <w:lang w:eastAsia="x-none"/>
        </w:rPr>
        <w:t>31 082 кв. м</w:t>
      </w:r>
      <w:r w:rsidR="008F6D31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="008F6D31" w:rsidRPr="008F6D31">
        <w:rPr>
          <w:rFonts w:ascii="Times New Roman" w:hAnsi="Times New Roman"/>
          <w:sz w:val="28"/>
          <w:szCs w:val="28"/>
          <w:lang w:eastAsia="x-none"/>
        </w:rPr>
        <w:t>41 181 кв. м</w:t>
      </w:r>
      <w:r w:rsidR="008F6D31">
        <w:rPr>
          <w:rFonts w:ascii="Times New Roman" w:hAnsi="Times New Roman"/>
          <w:sz w:val="28"/>
          <w:szCs w:val="28"/>
          <w:lang w:eastAsia="x-none"/>
        </w:rPr>
        <w:t>.</w:t>
      </w:r>
    </w:p>
    <w:p w14:paraId="6A1A69CF" w14:textId="77777777" w:rsidR="008F6D31" w:rsidRPr="0003593A" w:rsidRDefault="008F6D31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238350" w14:textId="77777777" w:rsidR="008F6D31" w:rsidRPr="008F6D31" w:rsidRDefault="0044487D" w:rsidP="008F6D31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8F6D31" w:rsidRPr="008F6D31">
        <w:rPr>
          <w:rFonts w:ascii="Times New Roman" w:eastAsia="Times New Roman" w:hAnsi="Times New Roman"/>
          <w:sz w:val="28"/>
          <w:szCs w:val="28"/>
          <w:lang w:eastAsia="ru-RU"/>
        </w:rPr>
        <w:t>Уменьшение отступа от границ земельных участков с кадастровыми номерами 54:36:010103:348 и 54:36:010103:349 до 1,0 м, расположенных по адресу: Российская Федерация, Новосибирская область, город Обь, улица Станционная.</w:t>
      </w:r>
    </w:p>
    <w:p w14:paraId="21FE5DF4" w14:textId="42716AAE" w:rsidR="001930AF" w:rsidRPr="0003593A" w:rsidRDefault="008F6D31" w:rsidP="008F6D31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D31">
        <w:rPr>
          <w:rFonts w:ascii="Times New Roman" w:eastAsia="Times New Roman" w:hAnsi="Times New Roman"/>
          <w:sz w:val="28"/>
          <w:szCs w:val="28"/>
          <w:lang w:eastAsia="ru-RU"/>
        </w:rPr>
        <w:t>Уменьшение минимального процента застройки в границах земельных участков с кадастровыми номерами 54:36:010103:348 и 54:36:010103:349 до 10%, расположенных по адресу: Российская Федерация, Новосибирская область, город Обь, улица Станционная.</w:t>
      </w:r>
    </w:p>
    <w:p w14:paraId="0D8CFCF3" w14:textId="4EB08D57" w:rsidR="0044487D" w:rsidRPr="00737702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26475E" w14:textId="24DC9404" w:rsidR="001930AF" w:rsidRDefault="008F6D31" w:rsidP="00737702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DE91AE2" wp14:editId="19E09BAF">
            <wp:extent cx="6120765" cy="3258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CBE83" w14:textId="77777777" w:rsidR="001930AF" w:rsidRDefault="001930AF" w:rsidP="00737702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sectPr w:rsidR="001930AF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2903" w14:textId="77777777" w:rsidR="001B3F57" w:rsidRDefault="001B3F57" w:rsidP="00C137CF">
      <w:pPr>
        <w:spacing w:after="0" w:line="240" w:lineRule="auto"/>
      </w:pPr>
      <w:r>
        <w:separator/>
      </w:r>
    </w:p>
  </w:endnote>
  <w:endnote w:type="continuationSeparator" w:id="0">
    <w:p w14:paraId="12004E5E" w14:textId="77777777" w:rsidR="001B3F57" w:rsidRDefault="001B3F57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A379" w14:textId="77777777" w:rsidR="001B3F57" w:rsidRDefault="001B3F57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6BEC19BC" w14:textId="77777777" w:rsidR="001B3F57" w:rsidRDefault="001B3F57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E75E9"/>
    <w:rsid w:val="001930AF"/>
    <w:rsid w:val="001A6011"/>
    <w:rsid w:val="001B3F57"/>
    <w:rsid w:val="001D6C63"/>
    <w:rsid w:val="001E2D9D"/>
    <w:rsid w:val="00221B8A"/>
    <w:rsid w:val="002617AC"/>
    <w:rsid w:val="002C5F25"/>
    <w:rsid w:val="002E1B44"/>
    <w:rsid w:val="003B4A63"/>
    <w:rsid w:val="003C4173"/>
    <w:rsid w:val="003D6CE2"/>
    <w:rsid w:val="0044487D"/>
    <w:rsid w:val="004926AF"/>
    <w:rsid w:val="004A069F"/>
    <w:rsid w:val="004A19E7"/>
    <w:rsid w:val="004A5A3E"/>
    <w:rsid w:val="004A744E"/>
    <w:rsid w:val="004A77C2"/>
    <w:rsid w:val="004C1118"/>
    <w:rsid w:val="004D6EA9"/>
    <w:rsid w:val="00530B46"/>
    <w:rsid w:val="00536021"/>
    <w:rsid w:val="005973D2"/>
    <w:rsid w:val="005C163C"/>
    <w:rsid w:val="005D0A21"/>
    <w:rsid w:val="005D66C8"/>
    <w:rsid w:val="005E1266"/>
    <w:rsid w:val="00615F95"/>
    <w:rsid w:val="00620A24"/>
    <w:rsid w:val="00711727"/>
    <w:rsid w:val="00737702"/>
    <w:rsid w:val="007528B7"/>
    <w:rsid w:val="007668E0"/>
    <w:rsid w:val="00772C00"/>
    <w:rsid w:val="00781544"/>
    <w:rsid w:val="00786D60"/>
    <w:rsid w:val="008262FF"/>
    <w:rsid w:val="008C2E44"/>
    <w:rsid w:val="008E13B1"/>
    <w:rsid w:val="008F6D31"/>
    <w:rsid w:val="009046F7"/>
    <w:rsid w:val="009A1B5F"/>
    <w:rsid w:val="009D0CF6"/>
    <w:rsid w:val="00A044E3"/>
    <w:rsid w:val="00A076EC"/>
    <w:rsid w:val="00A1602D"/>
    <w:rsid w:val="00A2462E"/>
    <w:rsid w:val="00A30218"/>
    <w:rsid w:val="00A307FB"/>
    <w:rsid w:val="00A65FDB"/>
    <w:rsid w:val="00A76187"/>
    <w:rsid w:val="00A856C4"/>
    <w:rsid w:val="00AE7F47"/>
    <w:rsid w:val="00B16D84"/>
    <w:rsid w:val="00B20908"/>
    <w:rsid w:val="00B4151D"/>
    <w:rsid w:val="00B470A2"/>
    <w:rsid w:val="00B56150"/>
    <w:rsid w:val="00B975F1"/>
    <w:rsid w:val="00BA6550"/>
    <w:rsid w:val="00BD77D7"/>
    <w:rsid w:val="00C137CF"/>
    <w:rsid w:val="00C2471C"/>
    <w:rsid w:val="00C52545"/>
    <w:rsid w:val="00C53E92"/>
    <w:rsid w:val="00C7512E"/>
    <w:rsid w:val="00C97FA5"/>
    <w:rsid w:val="00D6642B"/>
    <w:rsid w:val="00D710D4"/>
    <w:rsid w:val="00D93FA7"/>
    <w:rsid w:val="00DB13A2"/>
    <w:rsid w:val="00DB6033"/>
    <w:rsid w:val="00E239E7"/>
    <w:rsid w:val="00E92C8A"/>
    <w:rsid w:val="00EA708F"/>
    <w:rsid w:val="00ED273A"/>
    <w:rsid w:val="00F361D3"/>
    <w:rsid w:val="00F618EA"/>
    <w:rsid w:val="00F86403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331130D5-43FC-49A5-8DB0-D54DA1E2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user</cp:lastModifiedBy>
  <cp:revision>63</cp:revision>
  <cp:lastPrinted>2022-04-06T07:52:00Z</cp:lastPrinted>
  <dcterms:created xsi:type="dcterms:W3CDTF">2020-07-13T07:55:00Z</dcterms:created>
  <dcterms:modified xsi:type="dcterms:W3CDTF">2023-02-07T10:02:00Z</dcterms:modified>
</cp:coreProperties>
</file>