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607A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5C65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5C6587">
              <w:t>д</w:t>
            </w:r>
            <w:r w:rsidR="005C6587" w:rsidRPr="00D80B0D">
              <w:t>епартаменту земельных и имущественных отношений мэрии города Новосибирска</w:t>
            </w:r>
            <w:r w:rsidR="00B827D3" w:rsidRPr="000F2D4B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5C6587" w:rsidRDefault="008151BF" w:rsidP="005C6587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FB1235">
        <w:t>д</w:t>
      </w:r>
      <w:r w:rsidR="00FB1235" w:rsidRPr="00887A33">
        <w:t xml:space="preserve">епартаменту земельных и имущественных отношений мэрии города Новосибирска </w:t>
      </w:r>
      <w:r w:rsidR="00FB1235">
        <w:t xml:space="preserve">разрешение </w:t>
      </w:r>
      <w:r w:rsidR="00FB1235" w:rsidRPr="00887A33">
        <w:t>на условно разрешенный вид использования земельного участка с кадастровым номером 54:35:033715:1322 площадью 1725 кв. м по адресу: Росси</w:t>
      </w:r>
      <w:r w:rsidR="00FB1235" w:rsidRPr="00887A33">
        <w:t>й</w:t>
      </w:r>
      <w:r w:rsidR="00FB1235" w:rsidRPr="00887A33">
        <w:t xml:space="preserve">ская Федерация, Новосибирская область, город Новосибирск, </w:t>
      </w:r>
      <w:proofErr w:type="spellStart"/>
      <w:r w:rsidR="00FB1235" w:rsidRPr="00887A33">
        <w:t>Мочищенское</w:t>
      </w:r>
      <w:proofErr w:type="spellEnd"/>
      <w:r w:rsidR="00FB1235" w:rsidRPr="00887A33">
        <w:t xml:space="preserve"> шо</w:t>
      </w:r>
      <w:r w:rsidR="00FB1235" w:rsidRPr="00887A33">
        <w:t>с</w:t>
      </w:r>
      <w:r w:rsidR="00FB1235" w:rsidRPr="00887A33">
        <w:t>се и объекта капитального строительства  (зона улично-дорожной сети (ИТ-3)) – «объекты придорожного сервиса (4.9.1) – магазины сопутствующей торговли».</w:t>
      </w:r>
    </w:p>
    <w:p w:rsidR="00FE2272" w:rsidRPr="00D23CEB" w:rsidRDefault="00645674" w:rsidP="005C6587">
      <w:pPr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E" w:rsidRDefault="00B46CCE">
      <w:r>
        <w:separator/>
      </w:r>
    </w:p>
  </w:endnote>
  <w:endnote w:type="continuationSeparator" w:id="0">
    <w:p w:rsidR="00B46CCE" w:rsidRDefault="00B4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E" w:rsidRDefault="00B46CCE">
      <w:r>
        <w:separator/>
      </w:r>
    </w:p>
  </w:footnote>
  <w:footnote w:type="continuationSeparator" w:id="0">
    <w:p w:rsidR="00B46CCE" w:rsidRDefault="00B46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607A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23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07A7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235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7EAB-8350-4A88-992E-76C6E520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46</TotalTime>
  <Pages>1</Pages>
  <Words>211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16</cp:revision>
  <cp:lastPrinted>2020-02-25T03:17:00Z</cp:lastPrinted>
  <dcterms:created xsi:type="dcterms:W3CDTF">2020-04-20T08:27:00Z</dcterms:created>
  <dcterms:modified xsi:type="dcterms:W3CDTF">2020-07-28T08:51:00Z</dcterms:modified>
</cp:coreProperties>
</file>