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65" w:rsidRPr="00DB2E81" w:rsidRDefault="00454265" w:rsidP="004542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454265" w:rsidRDefault="00454265" w:rsidP="00454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</w:t>
      </w:r>
    </w:p>
    <w:p w:rsidR="00454265" w:rsidRPr="00DB2E81" w:rsidRDefault="00454265" w:rsidP="00454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454265" w:rsidRPr="00DB2E81" w:rsidTr="00720CEA">
        <w:trPr>
          <w:trHeight w:val="887"/>
        </w:trPr>
        <w:tc>
          <w:tcPr>
            <w:tcW w:w="3440" w:type="dxa"/>
          </w:tcPr>
          <w:p w:rsidR="00454265" w:rsidRPr="00DB2E81" w:rsidRDefault="00454265" w:rsidP="00720CE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454265" w:rsidRPr="00DB2E81" w:rsidRDefault="00454265" w:rsidP="00720CE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454265" w:rsidRPr="00DB2E81" w:rsidRDefault="00454265" w:rsidP="00720CE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454265" w:rsidRPr="00DB2E81" w:rsidRDefault="00454265" w:rsidP="00454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265" w:rsidRPr="00DB2E81" w:rsidRDefault="00454265" w:rsidP="00454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265" w:rsidRPr="00DB2E81" w:rsidRDefault="00454265" w:rsidP="00454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265" w:rsidRPr="00DB2E81" w:rsidRDefault="00454265" w:rsidP="0045426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4265" w:rsidRPr="00FE78CF" w:rsidRDefault="00454265" w:rsidP="00454265">
      <w:pPr>
        <w:ind w:firstLine="851"/>
        <w:jc w:val="both"/>
        <w:rPr>
          <w:sz w:val="28"/>
          <w:szCs w:val="28"/>
        </w:rPr>
      </w:pPr>
      <w:proofErr w:type="gramStart"/>
      <w:r w:rsidRPr="00FE78C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Калининского сельсовета Колыванского района Новосибирской области,  на основании постановления Главы Колыванского района Новосибирской области  от </w:t>
      </w:r>
      <w:r>
        <w:rPr>
          <w:sz w:val="28"/>
          <w:szCs w:val="28"/>
        </w:rPr>
        <w:t>14.12</w:t>
      </w:r>
      <w:r w:rsidRPr="00FE78CF">
        <w:rPr>
          <w:sz w:val="28"/>
          <w:szCs w:val="28"/>
        </w:rPr>
        <w:t xml:space="preserve">.2021г. № </w:t>
      </w:r>
      <w:r>
        <w:rPr>
          <w:sz w:val="28"/>
          <w:szCs w:val="28"/>
        </w:rPr>
        <w:t xml:space="preserve">259 </w:t>
      </w:r>
      <w:r w:rsidRPr="00FE78CF">
        <w:rPr>
          <w:sz w:val="28"/>
          <w:szCs w:val="28"/>
        </w:rPr>
        <w:t>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» проведены общественные обсуждения по</w:t>
      </w:r>
      <w:proofErr w:type="gramEnd"/>
      <w:r w:rsidRPr="00FE78CF">
        <w:rPr>
          <w:sz w:val="28"/>
          <w:szCs w:val="28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</w:t>
      </w:r>
      <w:r>
        <w:rPr>
          <w:sz w:val="28"/>
          <w:szCs w:val="28"/>
        </w:rPr>
        <w:t>50030</w:t>
      </w:r>
      <w:r w:rsidRPr="00FE78CF">
        <w:rPr>
          <w:sz w:val="28"/>
          <w:szCs w:val="28"/>
        </w:rPr>
        <w:t xml:space="preserve"> кв</w:t>
      </w:r>
      <w:proofErr w:type="gramStart"/>
      <w:r w:rsidRPr="00FE78CF">
        <w:rPr>
          <w:sz w:val="28"/>
          <w:szCs w:val="28"/>
        </w:rPr>
        <w:t>.м</w:t>
      </w:r>
      <w:proofErr w:type="gramEnd"/>
      <w:r w:rsidRPr="00FE78CF">
        <w:rPr>
          <w:sz w:val="28"/>
          <w:szCs w:val="28"/>
        </w:rPr>
        <w:t>, с геодезическими данными: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1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=553 154,81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=4 188 301,51;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2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=553 156,90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=4 188 338,30;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=553 211,74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=4 188 390,35;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4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=553 236,06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=4 188 468,12;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н5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=553 250,82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=4 188 496,27;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6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=553 232,06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=4 188 506,39;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7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=553 136,96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=4 188 507,35;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н8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=553 023,46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=4 188 571,71;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9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=552 991,77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=4 188 484,92;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н10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=552 969,84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=4 188 418,48;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н11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=552 947,03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=4 188 334,84;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н12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=553 028,14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=4 188 300,95;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1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=553 154,81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=4 188 301,51;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=553 020,69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=4 188 335,41;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н14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=552 981,68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=4 188 353,14;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н15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=553 007,36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=4 188 398,86;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н16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=553 026,56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=4 188 389,88;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н17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=553 032,67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=4 188 364,67;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=553 020,69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=4 188 335,41.</w:t>
      </w:r>
    </w:p>
    <w:p w:rsidR="00454265" w:rsidRDefault="00454265" w:rsidP="0045426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северо-восточной части</w:t>
      </w:r>
      <w:r w:rsidRPr="00685D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 Колыванского района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>
        <w:rPr>
          <w:sz w:val="28"/>
          <w:szCs w:val="28"/>
        </w:rPr>
        <w:t>СиКфх</w:t>
      </w:r>
      <w:proofErr w:type="spellEnd"/>
      <w:r>
        <w:rPr>
          <w:sz w:val="28"/>
          <w:szCs w:val="28"/>
        </w:rPr>
        <w:t>)».</w:t>
      </w:r>
    </w:p>
    <w:p w:rsidR="00454265" w:rsidRPr="00FE78CF" w:rsidRDefault="00454265" w:rsidP="00454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FE78CF">
        <w:rPr>
          <w:sz w:val="28"/>
          <w:szCs w:val="28"/>
        </w:rPr>
        <w:t>с даты опубликования</w:t>
      </w:r>
      <w:proofErr w:type="gramEnd"/>
      <w:r w:rsidRPr="00FE78CF">
        <w:rPr>
          <w:sz w:val="28"/>
          <w:szCs w:val="28"/>
        </w:rPr>
        <w:t xml:space="preserve"> оповещения на сайте администрации Колыванского района Новосибирской </w:t>
      </w:r>
      <w:r w:rsidRPr="00FE78CF">
        <w:rPr>
          <w:sz w:val="28"/>
          <w:szCs w:val="28"/>
        </w:rPr>
        <w:lastRenderedPageBreak/>
        <w:t xml:space="preserve">области в информационно-телекоммуникационной сети «Интернет» по адресу: </w:t>
      </w:r>
      <w:hyperlink r:id="rId5" w:history="1">
        <w:r w:rsidRPr="00FE78CF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454265" w:rsidRPr="00FE78CF" w:rsidRDefault="00454265" w:rsidP="00454265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454265" w:rsidRPr="00FE78CF" w:rsidRDefault="00454265" w:rsidP="00454265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Pr="00454265">
        <w:rPr>
          <w:sz w:val="28"/>
          <w:szCs w:val="28"/>
        </w:rPr>
        <w:t>10.01</w:t>
      </w:r>
      <w:r>
        <w:rPr>
          <w:sz w:val="28"/>
          <w:szCs w:val="28"/>
        </w:rPr>
        <w:t>.202</w:t>
      </w:r>
      <w:r w:rsidRPr="00454265">
        <w:rPr>
          <w:sz w:val="28"/>
          <w:szCs w:val="28"/>
        </w:rPr>
        <w:t>2</w:t>
      </w:r>
      <w:r w:rsidRPr="00FE78CF">
        <w:rPr>
          <w:sz w:val="28"/>
          <w:szCs w:val="28"/>
        </w:rPr>
        <w:t>г.</w:t>
      </w:r>
    </w:p>
    <w:p w:rsidR="00454265" w:rsidRPr="00FE78CF" w:rsidRDefault="00454265" w:rsidP="00454265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454265" w:rsidRPr="00FE78CF" w:rsidRDefault="00454265" w:rsidP="00454265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454265" w:rsidRPr="00454265" w:rsidRDefault="00454265" w:rsidP="004542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8CF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</w:t>
      </w:r>
      <w:r w:rsidRPr="00C74F34">
        <w:rPr>
          <w:rFonts w:ascii="Times New Roman" w:hAnsi="Times New Roman"/>
          <w:sz w:val="28"/>
          <w:szCs w:val="28"/>
        </w:rPr>
        <w:t>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Калининского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градостроительной деятельности  на территории Колыванского района </w:t>
      </w:r>
      <w:r w:rsidRPr="00454265">
        <w:rPr>
          <w:rFonts w:ascii="Times New Roman" w:hAnsi="Times New Roman"/>
          <w:sz w:val="28"/>
          <w:szCs w:val="28"/>
        </w:rPr>
        <w:t>Новосибирской области».</w:t>
      </w:r>
    </w:p>
    <w:p w:rsidR="00454265" w:rsidRPr="00454265" w:rsidRDefault="00454265" w:rsidP="00454265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Калининского сельсовета Колыванского района Новосибирской области в отношении земельного участка, площадью 50030 кв</w:t>
      </w:r>
      <w:proofErr w:type="gramStart"/>
      <w:r w:rsidRPr="00454265">
        <w:rPr>
          <w:rFonts w:ascii="Times New Roman" w:hAnsi="Times New Roman"/>
          <w:sz w:val="28"/>
          <w:szCs w:val="28"/>
        </w:rPr>
        <w:t>.м</w:t>
      </w:r>
      <w:proofErr w:type="gramEnd"/>
      <w:r w:rsidRPr="00454265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1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=553 154,81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=4 188 301,51;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2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=553 156,90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=4 188 338,30;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=553 211,74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=4 188 390,35;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4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=553 236,06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=4 188 468,12;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н5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=553 250,82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=4 188 496,27;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6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=553 232,06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=4 188 506,39;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7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=553 136,96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=4 188 507,35;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н8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=553 023,46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=4 188 571,71;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9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=552 991,77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=4 188 484,92;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н10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=552 969,84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=4 188 418,48;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н11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=552 947,03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=4 188 334,84;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н12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=553 028,14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=4 188 300,95;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454265">
        <w:rPr>
          <w:rFonts w:ascii="Times New Roman" w:hAnsi="Times New Roman"/>
          <w:sz w:val="28"/>
          <w:szCs w:val="28"/>
        </w:rPr>
        <w:t>1</w:t>
      </w:r>
      <w:proofErr w:type="gramEnd"/>
      <w:r w:rsidRPr="00454265">
        <w:rPr>
          <w:rFonts w:ascii="Times New Roman" w:hAnsi="Times New Roman"/>
          <w:sz w:val="28"/>
          <w:szCs w:val="28"/>
        </w:rPr>
        <w:t xml:space="preserve">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=553 154,81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=4 188 301,51;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=553 020,69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=4 188 335,41;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н14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=552 981,68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=4 188 353,14;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н15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=553 007,36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=4 188 398,86;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н16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=553 026,56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=4 188 389,88;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н17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=553 032,67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=4 188 364,67;</w:t>
      </w:r>
    </w:p>
    <w:p w:rsidR="00454265" w:rsidRPr="00454265" w:rsidRDefault="00454265" w:rsidP="00454265">
      <w:pPr>
        <w:pStyle w:val="a3"/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4265">
        <w:rPr>
          <w:rFonts w:ascii="Times New Roman" w:hAnsi="Times New Roman"/>
          <w:sz w:val="28"/>
          <w:szCs w:val="28"/>
        </w:rPr>
        <w:t xml:space="preserve">н13 </w:t>
      </w:r>
      <w:r w:rsidRPr="00454265">
        <w:rPr>
          <w:rFonts w:ascii="Times New Roman" w:hAnsi="Times New Roman"/>
          <w:sz w:val="28"/>
          <w:szCs w:val="28"/>
          <w:lang w:val="en-US"/>
        </w:rPr>
        <w:t>x</w:t>
      </w:r>
      <w:r w:rsidRPr="00454265">
        <w:rPr>
          <w:rFonts w:ascii="Times New Roman" w:hAnsi="Times New Roman"/>
          <w:sz w:val="28"/>
          <w:szCs w:val="28"/>
        </w:rPr>
        <w:t xml:space="preserve">=553 020,69  </w:t>
      </w:r>
      <w:r w:rsidRPr="00454265">
        <w:rPr>
          <w:rFonts w:ascii="Times New Roman" w:hAnsi="Times New Roman"/>
          <w:sz w:val="28"/>
          <w:szCs w:val="28"/>
          <w:lang w:val="en-US"/>
        </w:rPr>
        <w:t>y</w:t>
      </w:r>
      <w:r w:rsidRPr="00454265">
        <w:rPr>
          <w:rFonts w:ascii="Times New Roman" w:hAnsi="Times New Roman"/>
          <w:sz w:val="28"/>
          <w:szCs w:val="28"/>
        </w:rPr>
        <w:t>=4 188 335,41.</w:t>
      </w:r>
    </w:p>
    <w:p w:rsidR="00454265" w:rsidRDefault="00454265" w:rsidP="00454265">
      <w:pPr>
        <w:shd w:val="clear" w:color="auto" w:fill="FFFFFF"/>
        <w:tabs>
          <w:tab w:val="left" w:pos="709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северо-восточной части</w:t>
      </w:r>
      <w:r w:rsidRPr="00685D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 Колыванского района Новосибирской области, находится в территориальной зоне – «Зона территории общего пользования (ТОП)». В границах данной территории установить территориальную зону – «Зона ведения крестьянского фермерского хозяйства (</w:t>
      </w:r>
      <w:proofErr w:type="spellStart"/>
      <w:r>
        <w:rPr>
          <w:sz w:val="28"/>
          <w:szCs w:val="28"/>
        </w:rPr>
        <w:t>СиКфх</w:t>
      </w:r>
      <w:proofErr w:type="spellEnd"/>
      <w:r>
        <w:rPr>
          <w:sz w:val="28"/>
          <w:szCs w:val="28"/>
        </w:rPr>
        <w:t>)».</w:t>
      </w:r>
    </w:p>
    <w:p w:rsidR="00454265" w:rsidRPr="00FE78CF" w:rsidRDefault="00454265" w:rsidP="0045426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54265" w:rsidRPr="00FE78CF" w:rsidRDefault="00454265" w:rsidP="00454265">
      <w:pPr>
        <w:pStyle w:val="a3"/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454265" w:rsidRPr="00DB2E81" w:rsidTr="00720CEA">
        <w:trPr>
          <w:trHeight w:val="2549"/>
        </w:trPr>
        <w:tc>
          <w:tcPr>
            <w:tcW w:w="2030" w:type="dxa"/>
          </w:tcPr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65" w:rsidRPr="00DB2E81" w:rsidRDefault="00454265" w:rsidP="00720C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54265" w:rsidRPr="002C52CE" w:rsidTr="00720CEA">
        <w:trPr>
          <w:trHeight w:val="1297"/>
        </w:trPr>
        <w:tc>
          <w:tcPr>
            <w:tcW w:w="5138" w:type="dxa"/>
          </w:tcPr>
          <w:p w:rsidR="00454265" w:rsidRPr="002C52CE" w:rsidRDefault="00454265" w:rsidP="00720CEA">
            <w:pPr>
              <w:rPr>
                <w:sz w:val="28"/>
                <w:szCs w:val="28"/>
              </w:rPr>
            </w:pPr>
          </w:p>
          <w:p w:rsidR="00454265" w:rsidRPr="002C52CE" w:rsidRDefault="00454265" w:rsidP="00720CEA">
            <w:pPr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454265" w:rsidRPr="002C52CE" w:rsidRDefault="00454265" w:rsidP="00720C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454265" w:rsidRPr="002C52CE" w:rsidTr="00720CEA">
              <w:tc>
                <w:tcPr>
                  <w:tcW w:w="4907" w:type="dxa"/>
                </w:tcPr>
                <w:p w:rsidR="00454265" w:rsidRPr="002C52CE" w:rsidRDefault="00454265" w:rsidP="00720CEA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454265" w:rsidRPr="002C52CE" w:rsidRDefault="00454265" w:rsidP="00720CEA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4265" w:rsidRPr="002C52CE" w:rsidRDefault="00454265" w:rsidP="00720C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265" w:rsidRPr="002C52CE" w:rsidRDefault="00454265" w:rsidP="0045426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54265" w:rsidRPr="002C52CE" w:rsidRDefault="00454265" w:rsidP="00454265"/>
    <w:p w:rsidR="00454265" w:rsidRPr="002C52CE" w:rsidRDefault="00454265" w:rsidP="00454265"/>
    <w:p w:rsidR="00454265" w:rsidRPr="002C52CE" w:rsidRDefault="00454265" w:rsidP="00454265"/>
    <w:p w:rsidR="00454265" w:rsidRPr="002C52CE" w:rsidRDefault="00454265" w:rsidP="00454265"/>
    <w:p w:rsidR="00454265" w:rsidRDefault="00454265" w:rsidP="00454265"/>
    <w:p w:rsidR="00454265" w:rsidRDefault="00454265" w:rsidP="00454265"/>
    <w:p w:rsidR="00454265" w:rsidRDefault="00454265" w:rsidP="00454265"/>
    <w:p w:rsidR="00454265" w:rsidRPr="00DF1E73" w:rsidRDefault="00454265" w:rsidP="00454265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54265" w:rsidRPr="002C52CE" w:rsidTr="00720CEA">
        <w:trPr>
          <w:trHeight w:val="1297"/>
        </w:trPr>
        <w:tc>
          <w:tcPr>
            <w:tcW w:w="5138" w:type="dxa"/>
          </w:tcPr>
          <w:p w:rsidR="00454265" w:rsidRDefault="00454265" w:rsidP="00720CEA">
            <w:pPr>
              <w:rPr>
                <w:sz w:val="28"/>
                <w:szCs w:val="28"/>
              </w:rPr>
            </w:pPr>
          </w:p>
          <w:p w:rsidR="00454265" w:rsidRDefault="00454265" w:rsidP="00720CEA">
            <w:pPr>
              <w:rPr>
                <w:sz w:val="28"/>
                <w:szCs w:val="28"/>
              </w:rPr>
            </w:pPr>
          </w:p>
          <w:p w:rsidR="00454265" w:rsidRDefault="00454265" w:rsidP="00720CEA">
            <w:pPr>
              <w:rPr>
                <w:sz w:val="28"/>
                <w:szCs w:val="28"/>
              </w:rPr>
            </w:pPr>
          </w:p>
          <w:p w:rsidR="00454265" w:rsidRPr="002C52CE" w:rsidRDefault="00454265" w:rsidP="00720CE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265" w:rsidRPr="002C52CE" w:rsidRDefault="00454265" w:rsidP="0045426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54265" w:rsidRPr="002C52CE" w:rsidRDefault="00454265" w:rsidP="00454265"/>
    <w:p w:rsidR="00454265" w:rsidRPr="002C52CE" w:rsidRDefault="00454265" w:rsidP="00454265"/>
    <w:p w:rsidR="00454265" w:rsidRPr="002C52CE" w:rsidRDefault="00454265" w:rsidP="00454265"/>
    <w:p w:rsidR="00454265" w:rsidRPr="002C52CE" w:rsidRDefault="00454265" w:rsidP="00454265"/>
    <w:p w:rsidR="00454265" w:rsidRDefault="00454265" w:rsidP="00454265"/>
    <w:p w:rsidR="00454265" w:rsidRDefault="00454265" w:rsidP="00454265"/>
    <w:p w:rsidR="00454265" w:rsidRDefault="00454265" w:rsidP="00454265"/>
    <w:p w:rsidR="00454265" w:rsidRDefault="00454265" w:rsidP="00454265"/>
    <w:p w:rsidR="00454265" w:rsidRDefault="00454265" w:rsidP="00454265"/>
    <w:p w:rsidR="00454265" w:rsidRDefault="00454265" w:rsidP="00454265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265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31EB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3E7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9C5"/>
    <w:rsid w:val="00117A60"/>
    <w:rsid w:val="00117AA0"/>
    <w:rsid w:val="00117BAB"/>
    <w:rsid w:val="001208CE"/>
    <w:rsid w:val="001211AB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221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410"/>
    <w:rsid w:val="002D278C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26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78A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AF9"/>
    <w:rsid w:val="004D4CD9"/>
    <w:rsid w:val="004D4F99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29D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366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069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1596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D0A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565A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CCF"/>
    <w:rsid w:val="00AC6BC4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4C3D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4A7"/>
    <w:rsid w:val="00B62F79"/>
    <w:rsid w:val="00B63244"/>
    <w:rsid w:val="00B6366A"/>
    <w:rsid w:val="00B63879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8E7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4D3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4758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1C91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62B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45B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1038"/>
    <w:rsid w:val="00F6133E"/>
    <w:rsid w:val="00F61523"/>
    <w:rsid w:val="00F61A9A"/>
    <w:rsid w:val="00F61BDC"/>
    <w:rsid w:val="00F620F1"/>
    <w:rsid w:val="00F62676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6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6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45426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54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4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2022-01-12T03:45:00Z</dcterms:created>
  <dcterms:modified xsi:type="dcterms:W3CDTF">2022-01-12T04:07:00Z</dcterms:modified>
</cp:coreProperties>
</file>