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36" w:rsidRDefault="00D663E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663E7" w:rsidRPr="00D663E7" w:rsidRDefault="00D663E7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663E7">
        <w:rPr>
          <w:rFonts w:ascii="Times New Roman" w:hAnsi="Times New Roman"/>
          <w:b/>
          <w:sz w:val="28"/>
          <w:szCs w:val="28"/>
          <w:u w:val="single"/>
        </w:rPr>
        <w:t>1.3. МАУ города Новосибирска «Спортивная школа «Центр зимних видов спорта»</w:t>
      </w:r>
    </w:p>
    <w:p w:rsidR="00EE7536" w:rsidRDefault="00D663E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D663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663E7">
        <w:rPr>
          <w:rFonts w:ascii="Times New Roman" w:hAnsi="Times New Roman"/>
          <w:b/>
          <w:sz w:val="24"/>
          <w:szCs w:val="24"/>
        </w:rPr>
        <w:t>:</w:t>
      </w:r>
    </w:p>
    <w:p w:rsidR="00EE7536" w:rsidRDefault="00D663E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Новосибирская область, городской округ город Новосибирск, город Новосибирск, </w:t>
      </w:r>
      <w:proofErr w:type="spellStart"/>
      <w:r w:rsidRPr="00D663E7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Pr="00D663E7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, ул. Кубовая,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90;</w:t>
      </w:r>
    </w:p>
    <w:p w:rsidR="00EE7536" w:rsidRDefault="00D663E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54:35:031100:445;</w:t>
      </w:r>
    </w:p>
    <w:p w:rsidR="00EE7536" w:rsidRDefault="00D663E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5090 кв.м.;</w:t>
      </w:r>
    </w:p>
    <w:p w:rsidR="00EE7536" w:rsidRDefault="00D663E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8109</w:t>
      </w:r>
    </w:p>
    <w:p w:rsidR="00EE7536" w:rsidRDefault="00D663E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озеленения (Р-2)</w:t>
      </w:r>
    </w:p>
    <w:p w:rsidR="00EE7536" w:rsidRDefault="00D663E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D663E7">
        <w:rPr>
          <w:rFonts w:ascii="Times New Roman" w:hAnsi="Times New Roman"/>
          <w:b/>
          <w:sz w:val="24"/>
          <w:szCs w:val="24"/>
        </w:rPr>
        <w:t xml:space="preserve">: </w:t>
      </w:r>
      <w:r w:rsidRPr="00D663E7">
        <w:rPr>
          <w:rFonts w:ascii="Times New Roman" w:hAnsi="Times New Roman"/>
          <w:sz w:val="24"/>
          <w:szCs w:val="24"/>
        </w:rPr>
        <w:t xml:space="preserve"> </w:t>
      </w:r>
      <w:r w:rsidRPr="00D663E7">
        <w:rPr>
          <w:rFonts w:ascii="Times New Roman" w:hAnsi="Times New Roman"/>
          <w:b/>
          <w:i/>
          <w:sz w:val="24"/>
          <w:szCs w:val="24"/>
        </w:rPr>
        <w:t>«спорт (5.1) – объекты для размещения спортивных клубов, спортивных залов, бассейнов»</w:t>
      </w:r>
    </w:p>
    <w:p w:rsidR="00EE7536" w:rsidRDefault="00D663E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663E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размещение универсальной спортивной площадки</w:t>
      </w:r>
    </w:p>
    <w:p w:rsidR="00A13C4D" w:rsidRDefault="00A13C4D" w:rsidP="00A13C4D">
      <w:pPr>
        <w:ind w:left="-67"/>
        <w:jc w:val="center"/>
      </w:pPr>
      <w:r>
        <w:rPr>
          <w:noProof/>
          <w:lang w:eastAsia="ru-RU"/>
        </w:rPr>
        <w:drawing>
          <wp:inline distT="0" distB="0" distL="0" distR="0">
            <wp:extent cx="6008559" cy="416796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499" t="8108" r="8858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559" cy="4167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C4D" w:rsidRDefault="00A13C4D" w:rsidP="00A13C4D">
      <w:pPr>
        <w:ind w:left="-67"/>
        <w:jc w:val="center"/>
      </w:pPr>
    </w:p>
    <w:p w:rsidR="00EE7536" w:rsidRPr="00D663E7" w:rsidRDefault="00EE753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EE7536" w:rsidRDefault="00D663E7">
      <w:r>
        <w:rPr>
          <w:rFonts w:ascii="Times New Roman" w:hAnsi="Times New Roman"/>
          <w:sz w:val="24"/>
          <w:szCs w:val="24"/>
        </w:rPr>
        <w:t>Приложения</w:t>
      </w:r>
      <w:r w:rsidRPr="00A13C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A13C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 w:rsidRPr="00A13C4D">
        <w:rPr>
          <w:rFonts w:ascii="Times New Roman" w:hAnsi="Times New Roman"/>
          <w:sz w:val="24"/>
          <w:szCs w:val="24"/>
        </w:rPr>
        <w:t>:</w:t>
      </w:r>
    </w:p>
    <w:sectPr w:rsidR="00EE7536" w:rsidSect="00EE7536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FD1" w:rsidRDefault="005B2FD1" w:rsidP="00EE7536">
      <w:pPr>
        <w:spacing w:after="0" w:line="240" w:lineRule="auto"/>
      </w:pPr>
      <w:r>
        <w:separator/>
      </w:r>
    </w:p>
  </w:endnote>
  <w:endnote w:type="continuationSeparator" w:id="0">
    <w:p w:rsidR="005B2FD1" w:rsidRDefault="005B2FD1" w:rsidP="00EE7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FD1" w:rsidRDefault="005B2FD1" w:rsidP="00EE7536">
      <w:pPr>
        <w:spacing w:after="0" w:line="240" w:lineRule="auto"/>
      </w:pPr>
      <w:r w:rsidRPr="00EE7536">
        <w:rPr>
          <w:color w:val="000000"/>
        </w:rPr>
        <w:separator/>
      </w:r>
    </w:p>
  </w:footnote>
  <w:footnote w:type="continuationSeparator" w:id="0">
    <w:p w:rsidR="005B2FD1" w:rsidRDefault="005B2FD1" w:rsidP="00EE7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536" w:rsidRDefault="00EE753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E7536" w:rsidRDefault="00D663E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D663E7">
      <w:rPr>
        <w:rFonts w:ascii="Times New Roman" w:hAnsi="Times New Roman"/>
        <w:b/>
        <w:sz w:val="24"/>
        <w:szCs w:val="24"/>
        <w:lang w:val="en-US"/>
      </w:rPr>
      <w:t>27.05.2021-24.06.2021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536"/>
    <w:rsid w:val="005B2FD1"/>
    <w:rsid w:val="007855BB"/>
    <w:rsid w:val="00A13C4D"/>
    <w:rsid w:val="00D663E7"/>
    <w:rsid w:val="00EE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753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E75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EE7536"/>
    <w:rPr>
      <w:sz w:val="22"/>
      <w:szCs w:val="22"/>
      <w:lang w:eastAsia="en-US"/>
    </w:rPr>
  </w:style>
  <w:style w:type="paragraph" w:styleId="a5">
    <w:name w:val="footer"/>
    <w:basedOn w:val="a"/>
    <w:rsid w:val="00EE75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EE7536"/>
    <w:rPr>
      <w:sz w:val="22"/>
      <w:szCs w:val="22"/>
      <w:lang w:eastAsia="en-US"/>
    </w:rPr>
  </w:style>
  <w:style w:type="paragraph" w:styleId="a7">
    <w:name w:val="Balloon Text"/>
    <w:basedOn w:val="a"/>
    <w:rsid w:val="00EE75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EE7536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EE7536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EE753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E753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3</cp:revision>
  <dcterms:created xsi:type="dcterms:W3CDTF">2021-05-20T05:29:00Z</dcterms:created>
  <dcterms:modified xsi:type="dcterms:W3CDTF">2021-05-26T09:45:00Z</dcterms:modified>
</cp:coreProperties>
</file>