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DD25F1" w:rsidRPr="00DC6EDF">
        <w:rPr>
          <w:sz w:val="27"/>
          <w:szCs w:val="27"/>
        </w:rPr>
        <w:t xml:space="preserve">Алексеевой М. В.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DD25F1" w:rsidRPr="00DC6EDF">
        <w:rPr>
          <w:color w:val="auto"/>
          <w:sz w:val="27"/>
          <w:szCs w:val="27"/>
        </w:rPr>
        <w:t>Алексеевой М.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и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54:35:042380:107</w:t>
      </w:r>
      <w:r w:rsidR="00DD25F1" w:rsidRPr="00DC6EDF">
        <w:rPr>
          <w:color w:val="auto"/>
          <w:spacing w:val="1"/>
          <w:sz w:val="27"/>
          <w:szCs w:val="27"/>
        </w:rPr>
        <w:t xml:space="preserve"> площадью 0,0374 га</w:t>
      </w:r>
      <w:r w:rsidR="00DD25F1" w:rsidRPr="00DC6EDF">
        <w:rPr>
          <w:color w:val="auto"/>
          <w:sz w:val="27"/>
          <w:szCs w:val="27"/>
        </w:rPr>
        <w:t>, расположенного по адресу</w:t>
      </w:r>
      <w:proofErr w:type="gramEnd"/>
      <w:r w:rsidR="00DD25F1" w:rsidRPr="00DC6EDF">
        <w:rPr>
          <w:color w:val="auto"/>
          <w:sz w:val="27"/>
          <w:szCs w:val="27"/>
        </w:rPr>
        <w:t>: Российская Федерация, Новосибирская область, город Новосибирск, ул. Славянская, 51 (зона застройки индивидуальными жилыми домами (Ж-6)), с 3 м до 0 м со стороны земельного участка кадастровым номером с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54:35:042380:23, с 3 м до 1 м со стороны земельного участка с кадастровым номером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54:35:042380:22.</w:t>
      </w:r>
      <w:r w:rsidRPr="00966427">
        <w:rPr>
          <w:spacing w:val="-2"/>
          <w:sz w:val="27"/>
          <w:szCs w:val="27"/>
        </w:rPr>
        <w:t>».</w:t>
      </w:r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A914EE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7A53E4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6427">
        <w:rPr>
          <w:spacing w:val="1"/>
          <w:sz w:val="27"/>
          <w:szCs w:val="27"/>
        </w:rPr>
        <w:t xml:space="preserve">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966427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235A8C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235A8C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DA4577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364899">
        <w:rPr>
          <w:i/>
          <w:spacing w:val="1"/>
          <w:sz w:val="27"/>
          <w:szCs w:val="27"/>
        </w:rPr>
        <w:t>«</w:t>
      </w:r>
      <w:r w:rsidR="00DA4577">
        <w:rPr>
          <w:i/>
          <w:sz w:val="27"/>
          <w:szCs w:val="27"/>
        </w:rPr>
        <w:t>Предоставить</w:t>
      </w:r>
      <w:r w:rsidR="008A781C" w:rsidRPr="00364899">
        <w:rPr>
          <w:i/>
          <w:sz w:val="27"/>
          <w:szCs w:val="27"/>
        </w:rPr>
        <w:t xml:space="preserve"> разрешени</w:t>
      </w:r>
      <w:r w:rsidR="00DA4577">
        <w:rPr>
          <w:i/>
          <w:sz w:val="27"/>
          <w:szCs w:val="27"/>
        </w:rPr>
        <w:t>е</w:t>
      </w:r>
      <w:r w:rsidR="008A781C" w:rsidRPr="00364899">
        <w:rPr>
          <w:i/>
          <w:sz w:val="27"/>
          <w:szCs w:val="27"/>
        </w:rPr>
        <w:t xml:space="preserve"> на отклонение от предельных параметров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A4577" w:rsidRPr="00DC6EDF" w:rsidRDefault="00235A8C" w:rsidP="00DA4577">
      <w:pPr>
        <w:pStyle w:val="a7"/>
        <w:ind w:firstLine="851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DA4577">
        <w:rPr>
          <w:b/>
          <w:spacing w:val="-2"/>
          <w:sz w:val="27"/>
          <w:szCs w:val="27"/>
        </w:rPr>
        <w:t xml:space="preserve">Предоставить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DA4577">
        <w:rPr>
          <w:b/>
          <w:spacing w:val="-2"/>
          <w:sz w:val="27"/>
          <w:szCs w:val="27"/>
        </w:rPr>
        <w:t>е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D25F1" w:rsidRPr="00DC6EDF">
        <w:rPr>
          <w:color w:val="auto"/>
          <w:sz w:val="27"/>
          <w:szCs w:val="27"/>
        </w:rPr>
        <w:t>Алексеевой М. 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и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proofErr w:type="gramEnd"/>
      <w:r w:rsidR="00DD25F1" w:rsidRPr="00DC6EDF">
        <w:rPr>
          <w:color w:val="auto"/>
          <w:sz w:val="27"/>
          <w:szCs w:val="27"/>
        </w:rPr>
        <w:t>, с кадастровым номером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54:35:042380:107</w:t>
      </w:r>
      <w:r w:rsidR="00DD25F1" w:rsidRPr="00DC6EDF">
        <w:rPr>
          <w:color w:val="auto"/>
          <w:spacing w:val="1"/>
          <w:sz w:val="27"/>
          <w:szCs w:val="27"/>
        </w:rPr>
        <w:t xml:space="preserve"> площадью 0,0374 га</w:t>
      </w:r>
      <w:r w:rsidR="00DD25F1" w:rsidRPr="00DC6EDF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Славянская, 51 (зона застройки индивидуальными жилыми домами (Ж-6)), с 3 м до 0 м со стороны земельного участка кадастровым номером с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54:35:042380:23, с 3 м до 1 м со стороны земельного участка с кадастровым номером</w:t>
      </w:r>
      <w:r w:rsidR="00DD25F1" w:rsidRPr="00DC6EDF">
        <w:rPr>
          <w:color w:val="auto"/>
          <w:spacing w:val="-2"/>
          <w:sz w:val="27"/>
          <w:szCs w:val="27"/>
        </w:rPr>
        <w:t xml:space="preserve"> </w:t>
      </w:r>
      <w:r w:rsidR="00DD25F1" w:rsidRPr="00DC6EDF">
        <w:rPr>
          <w:color w:val="auto"/>
          <w:sz w:val="27"/>
          <w:szCs w:val="27"/>
        </w:rPr>
        <w:t>54:35:042380:22.</w:t>
      </w:r>
    </w:p>
    <w:p w:rsidR="00364899" w:rsidRPr="00DC6EDF" w:rsidRDefault="00364899" w:rsidP="00DA4577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30" w:rsidRDefault="00380A30" w:rsidP="00330C25">
      <w:r>
        <w:separator/>
      </w:r>
    </w:p>
  </w:endnote>
  <w:endnote w:type="continuationSeparator" w:id="0">
    <w:p w:rsidR="00380A30" w:rsidRDefault="00380A30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30" w:rsidRDefault="00380A30" w:rsidP="00330C25">
      <w:r>
        <w:separator/>
      </w:r>
    </w:p>
  </w:footnote>
  <w:footnote w:type="continuationSeparator" w:id="0">
    <w:p w:rsidR="00380A30" w:rsidRDefault="00380A30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BE5889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7A53E4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4899"/>
    <w:rsid w:val="00371412"/>
    <w:rsid w:val="00371937"/>
    <w:rsid w:val="00373B25"/>
    <w:rsid w:val="00380A30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53E4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BE5889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25F1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2100-5D08-4838-934A-8C95DB31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2019-04-15T10:23:00Z</dcterms:created>
  <dcterms:modified xsi:type="dcterms:W3CDTF">2019-04-17T07:41:00Z</dcterms:modified>
</cp:coreProperties>
</file>