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9D4" w:rsidRDefault="00C03EAE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C03EAE" w:rsidRPr="00C03EAE" w:rsidRDefault="00C03EAE">
      <w:pPr>
        <w:ind w:right="284"/>
        <w:jc w:val="center"/>
        <w:rPr>
          <w:u w:val="single"/>
        </w:rPr>
      </w:pPr>
      <w:r w:rsidRPr="00C03EAE">
        <w:rPr>
          <w:rFonts w:ascii="Times New Roman" w:hAnsi="Times New Roman"/>
          <w:b/>
          <w:sz w:val="28"/>
          <w:szCs w:val="28"/>
          <w:u w:val="single"/>
        </w:rPr>
        <w:t>1.2. Гладких Ю. П.</w:t>
      </w:r>
    </w:p>
    <w:p w:rsidR="004879D4" w:rsidRDefault="00C03EAE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C03EA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C03EAE">
        <w:rPr>
          <w:rFonts w:ascii="Times New Roman" w:hAnsi="Times New Roman"/>
          <w:b/>
          <w:sz w:val="24"/>
          <w:szCs w:val="24"/>
        </w:rPr>
        <w:t>:</w:t>
      </w:r>
    </w:p>
    <w:p w:rsidR="004879D4" w:rsidRDefault="00C03EAE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Новосибирская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обл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г. Новосибирск, </w:t>
      </w:r>
      <w:r w:rsidR="0096385F" w:rsidRPr="0096385F">
        <w:rPr>
          <w:rFonts w:ascii="Times New Roman" w:hAnsi="Times New Roman"/>
          <w:b/>
          <w:sz w:val="24"/>
          <w:szCs w:val="24"/>
        </w:rPr>
        <w:t>Калининский район</w:t>
      </w:r>
      <w:r w:rsidR="0096385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с.т. "Сибиряк 1";</w:t>
      </w:r>
    </w:p>
    <w:p w:rsidR="004879D4" w:rsidRDefault="00C03EAE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54:35:111605:236;</w:t>
      </w:r>
    </w:p>
    <w:p w:rsidR="004879D4" w:rsidRDefault="00C03EAE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991 кв.м.;</w:t>
      </w:r>
    </w:p>
    <w:p w:rsidR="004879D4" w:rsidRDefault="004879D4">
      <w:pPr>
        <w:spacing w:after="0" w:line="240" w:lineRule="auto"/>
      </w:pPr>
    </w:p>
    <w:p w:rsidR="004879D4" w:rsidRDefault="00C03EAE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8946, 8955</w:t>
      </w:r>
    </w:p>
    <w:p w:rsidR="004879D4" w:rsidRDefault="00C03EAE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индивидуальными жилыми домами (Ж-6)</w:t>
      </w:r>
    </w:p>
    <w:p w:rsidR="004879D4" w:rsidRPr="00C03EAE" w:rsidRDefault="00C03EAE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C03EAE">
        <w:rPr>
          <w:rFonts w:ascii="Times New Roman" w:hAnsi="Times New Roman"/>
          <w:b/>
          <w:sz w:val="24"/>
          <w:szCs w:val="24"/>
        </w:rPr>
        <w:t xml:space="preserve">: </w:t>
      </w:r>
      <w:r w:rsidRPr="00C03EAE">
        <w:rPr>
          <w:rFonts w:ascii="Times New Roman" w:hAnsi="Times New Roman"/>
          <w:sz w:val="24"/>
          <w:szCs w:val="24"/>
        </w:rPr>
        <w:t xml:space="preserve"> </w:t>
      </w:r>
      <w:r w:rsidRPr="00C03EAE">
        <w:rPr>
          <w:rFonts w:ascii="Times New Roman" w:hAnsi="Times New Roman"/>
          <w:b/>
          <w:i/>
          <w:sz w:val="24"/>
          <w:szCs w:val="24"/>
        </w:rPr>
        <w:t>«ведение садоводства (13.2) – садовые дома»</w:t>
      </w:r>
    </w:p>
    <w:p w:rsidR="004879D4" w:rsidRDefault="00C03EAE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C03EAE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строительство дома</w:t>
      </w:r>
    </w:p>
    <w:p w:rsidR="004879D4" w:rsidRPr="00C03EAE" w:rsidRDefault="004879D4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4879D4" w:rsidTr="004879D4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9D4" w:rsidRDefault="00C03EAE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79D4" w:rsidRDefault="00C03EAE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4879D4" w:rsidRDefault="004879D4"/>
    <w:sectPr w:rsidR="004879D4" w:rsidSect="004879D4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9D4" w:rsidRDefault="004879D4" w:rsidP="004879D4">
      <w:pPr>
        <w:spacing w:after="0" w:line="240" w:lineRule="auto"/>
      </w:pPr>
      <w:r>
        <w:separator/>
      </w:r>
    </w:p>
  </w:endnote>
  <w:endnote w:type="continuationSeparator" w:id="0">
    <w:p w:rsidR="004879D4" w:rsidRDefault="004879D4" w:rsidP="00487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9D4" w:rsidRDefault="00C03EAE" w:rsidP="004879D4">
      <w:pPr>
        <w:spacing w:after="0" w:line="240" w:lineRule="auto"/>
      </w:pPr>
      <w:r w:rsidRPr="004879D4">
        <w:rPr>
          <w:color w:val="000000"/>
        </w:rPr>
        <w:separator/>
      </w:r>
    </w:p>
  </w:footnote>
  <w:footnote w:type="continuationSeparator" w:id="0">
    <w:p w:rsidR="004879D4" w:rsidRDefault="004879D4" w:rsidP="00487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9D4" w:rsidRDefault="004879D4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4879D4" w:rsidRPr="00C03EAE" w:rsidRDefault="00C03EAE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26.10.2023-23.11.2023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79D4"/>
    <w:rsid w:val="004879D4"/>
    <w:rsid w:val="0096385F"/>
    <w:rsid w:val="00B405C8"/>
    <w:rsid w:val="00C03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879D4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879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4879D4"/>
    <w:rPr>
      <w:sz w:val="22"/>
      <w:szCs w:val="22"/>
      <w:lang w:eastAsia="en-US"/>
    </w:rPr>
  </w:style>
  <w:style w:type="paragraph" w:styleId="a5">
    <w:name w:val="footer"/>
    <w:basedOn w:val="a"/>
    <w:rsid w:val="004879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4879D4"/>
    <w:rPr>
      <w:sz w:val="22"/>
      <w:szCs w:val="22"/>
      <w:lang w:eastAsia="en-US"/>
    </w:rPr>
  </w:style>
  <w:style w:type="paragraph" w:styleId="a7">
    <w:name w:val="Balloon Text"/>
    <w:basedOn w:val="a"/>
    <w:rsid w:val="004879D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4879D4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4879D4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4879D4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4879D4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TAGolubeva</cp:lastModifiedBy>
  <cp:revision>3</cp:revision>
  <dcterms:created xsi:type="dcterms:W3CDTF">2023-10-19T08:19:00Z</dcterms:created>
  <dcterms:modified xsi:type="dcterms:W3CDTF">2023-10-27T03:09:00Z</dcterms:modified>
</cp:coreProperties>
</file>