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9B" w:rsidRDefault="004F5E7D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1229B" w:rsidRDefault="004F5E7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1.8 Озманян З. У.</w:t>
      </w:r>
    </w:p>
    <w:p w:rsidR="0001229B" w:rsidRDefault="004F5E7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01229B" w:rsidRDefault="004F5E7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>
        <w:rPr>
          <w:rFonts w:ascii="Times New Roman" w:hAnsi="Times New Roman"/>
          <w:b/>
          <w:sz w:val="24"/>
          <w:szCs w:val="24"/>
        </w:rPr>
        <w:t>Заельцовский район</w:t>
      </w:r>
      <w:r>
        <w:rPr>
          <w:rFonts w:ascii="Times New Roman" w:hAnsi="Times New Roman"/>
          <w:sz w:val="24"/>
          <w:szCs w:val="24"/>
        </w:rPr>
        <w:t>, ул. Жуковского;</w:t>
      </w:r>
    </w:p>
    <w:p w:rsidR="0001229B" w:rsidRDefault="004F5E7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54:35:032465:36;</w:t>
      </w:r>
    </w:p>
    <w:p w:rsidR="0001229B" w:rsidRDefault="004F5E7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1261 кв.м.;</w:t>
      </w:r>
    </w:p>
    <w:p w:rsidR="0001229B" w:rsidRDefault="004F5E7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1010</w:t>
      </w:r>
    </w:p>
    <w:p w:rsidR="0001229B" w:rsidRDefault="004F5E7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01229B" w:rsidRDefault="004F5E7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(4.9.1)»</w:t>
      </w:r>
    </w:p>
    <w:p w:rsidR="0001229B" w:rsidRDefault="004F5E7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мастерских, предназначенных для ремонта и обслуживания автомобилей, автомобильные мойки.</w:t>
      </w:r>
    </w:p>
    <w:p w:rsidR="0001229B" w:rsidRDefault="0001229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01229B" w:rsidTr="0001229B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29B" w:rsidRDefault="004F5E7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29B" w:rsidRDefault="0001229B" w:rsidP="00D57FCF"/>
    <w:sectPr w:rsidR="0001229B" w:rsidSect="0001229B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1D" w:rsidRDefault="00D3301D" w:rsidP="0001229B">
      <w:pPr>
        <w:spacing w:after="0" w:line="240" w:lineRule="auto"/>
      </w:pPr>
      <w:r>
        <w:separator/>
      </w:r>
    </w:p>
  </w:endnote>
  <w:endnote w:type="continuationSeparator" w:id="0">
    <w:p w:rsidR="00D3301D" w:rsidRDefault="00D3301D" w:rsidP="0001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9B" w:rsidRDefault="000122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1D" w:rsidRDefault="00D3301D" w:rsidP="0001229B">
      <w:pPr>
        <w:spacing w:after="0" w:line="240" w:lineRule="auto"/>
      </w:pPr>
      <w:r w:rsidRPr="0001229B">
        <w:rPr>
          <w:color w:val="000000"/>
        </w:rPr>
        <w:separator/>
      </w:r>
    </w:p>
  </w:footnote>
  <w:footnote w:type="continuationSeparator" w:id="0">
    <w:p w:rsidR="00D3301D" w:rsidRDefault="00D3301D" w:rsidP="00012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9B" w:rsidRDefault="0001229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1229B" w:rsidRDefault="0001229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20.02.2020 – 19.03.2020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29B"/>
    <w:rsid w:val="0001229B"/>
    <w:rsid w:val="004F5E7D"/>
    <w:rsid w:val="00971026"/>
    <w:rsid w:val="00D3301D"/>
    <w:rsid w:val="00D5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229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22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1229B"/>
    <w:rPr>
      <w:sz w:val="22"/>
      <w:szCs w:val="22"/>
      <w:lang w:eastAsia="en-US"/>
    </w:rPr>
  </w:style>
  <w:style w:type="paragraph" w:styleId="a5">
    <w:name w:val="footer"/>
    <w:basedOn w:val="a"/>
    <w:rsid w:val="000122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1229B"/>
    <w:rPr>
      <w:sz w:val="22"/>
      <w:szCs w:val="22"/>
      <w:lang w:eastAsia="en-US"/>
    </w:rPr>
  </w:style>
  <w:style w:type="paragraph" w:styleId="a7">
    <w:name w:val="Balloon Text"/>
    <w:basedOn w:val="a"/>
    <w:rsid w:val="000122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1229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122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1229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1229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dcterms:created xsi:type="dcterms:W3CDTF">2020-02-18T03:46:00Z</dcterms:created>
  <dcterms:modified xsi:type="dcterms:W3CDTF">2020-02-25T09:32:00Z</dcterms:modified>
</cp:coreProperties>
</file>