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7D" w:rsidRDefault="009A3B3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E277D" w:rsidRPr="009A3B30" w:rsidRDefault="009A3B30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9A3B30">
        <w:rPr>
          <w:rFonts w:ascii="Times New Roman" w:hAnsi="Times New Roman"/>
          <w:b/>
          <w:sz w:val="28"/>
          <w:szCs w:val="28"/>
        </w:rPr>
        <w:t>1.4. Кузнецов А. П., Кузнецов</w:t>
      </w:r>
      <w:r>
        <w:rPr>
          <w:rFonts w:ascii="Times New Roman" w:hAnsi="Times New Roman"/>
          <w:b/>
          <w:sz w:val="28"/>
          <w:szCs w:val="28"/>
        </w:rPr>
        <w:t>а</w:t>
      </w:r>
      <w:r w:rsidRPr="009A3B30">
        <w:rPr>
          <w:rFonts w:ascii="Times New Roman" w:hAnsi="Times New Roman"/>
          <w:b/>
          <w:sz w:val="28"/>
          <w:szCs w:val="28"/>
        </w:rPr>
        <w:t xml:space="preserve"> Е. В.</w:t>
      </w:r>
    </w:p>
    <w:bookmarkEnd w:id="0"/>
    <w:p w:rsidR="00BE277D" w:rsidRDefault="009A3B3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A3B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A3B30">
        <w:rPr>
          <w:rFonts w:ascii="Times New Roman" w:hAnsi="Times New Roman"/>
          <w:b/>
          <w:sz w:val="24"/>
          <w:szCs w:val="24"/>
        </w:rPr>
        <w:t>:</w:t>
      </w:r>
    </w:p>
    <w:p w:rsidR="00BE277D" w:rsidRDefault="009A3B3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54:35:041670:16</w:t>
      </w:r>
      <w:r>
        <w:rPr>
          <w:rFonts w:ascii="Times New Roman" w:hAnsi="Times New Roman"/>
          <w:sz w:val="24"/>
          <w:szCs w:val="24"/>
        </w:rPr>
        <w:t>;</w:t>
      </w:r>
    </w:p>
    <w:p w:rsidR="00BE277D" w:rsidRDefault="009A3B3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9A3B30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1-ый Электронный переулок № 8,</w:t>
      </w:r>
      <w:r>
        <w:rPr>
          <w:rFonts w:ascii="Times New Roman" w:hAnsi="Times New Roman"/>
          <w:sz w:val="24"/>
          <w:szCs w:val="24"/>
        </w:rPr>
        <w:t xml:space="preserve"> земельный участок № 4 в </w:t>
      </w:r>
      <w:proofErr w:type="spellStart"/>
      <w:r>
        <w:rPr>
          <w:rFonts w:ascii="Times New Roman" w:hAnsi="Times New Roman"/>
          <w:sz w:val="24"/>
          <w:szCs w:val="24"/>
        </w:rPr>
        <w:t>кватрале</w:t>
      </w:r>
      <w:proofErr w:type="spellEnd"/>
      <w:r>
        <w:rPr>
          <w:rFonts w:ascii="Times New Roman" w:hAnsi="Times New Roman"/>
          <w:sz w:val="24"/>
          <w:szCs w:val="24"/>
        </w:rPr>
        <w:t xml:space="preserve"> № 1;</w:t>
      </w:r>
    </w:p>
    <w:p w:rsidR="00BE277D" w:rsidRDefault="009A3B3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A3B30">
        <w:rPr>
          <w:rFonts w:ascii="Times New Roman" w:hAnsi="Times New Roman"/>
          <w:sz w:val="24"/>
          <w:szCs w:val="24"/>
        </w:rPr>
        <w:t xml:space="preserve"> 502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9A3B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A3B30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9A3B30">
        <w:rPr>
          <w:rFonts w:ascii="Times New Roman" w:hAnsi="Times New Roman"/>
          <w:sz w:val="24"/>
          <w:szCs w:val="24"/>
        </w:rPr>
        <w:t xml:space="preserve"> 1617).</w:t>
      </w:r>
    </w:p>
    <w:p w:rsidR="00BE277D" w:rsidRDefault="009A3B3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A3B30">
        <w:rPr>
          <w:rFonts w:ascii="Times New Roman" w:hAnsi="Times New Roman"/>
          <w:b/>
          <w:sz w:val="24"/>
          <w:szCs w:val="24"/>
        </w:rPr>
        <w:t xml:space="preserve">: </w:t>
      </w:r>
      <w:r w:rsidRPr="009A3B30">
        <w:rPr>
          <w:rFonts w:ascii="Times New Roman" w:hAnsi="Times New Roman"/>
          <w:sz w:val="24"/>
          <w:szCs w:val="24"/>
        </w:rPr>
        <w:t>Зона улично-дорожной сети (ИТ-3)</w:t>
      </w:r>
    </w:p>
    <w:p w:rsidR="00BE277D" w:rsidRDefault="009A3B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3 м до 2,6 м со стороны земельного участка </w:t>
      </w:r>
      <w:r>
        <w:rPr>
          <w:rFonts w:ascii="Times New Roman" w:hAnsi="Times New Roman"/>
          <w:i/>
          <w:sz w:val="24"/>
          <w:szCs w:val="24"/>
        </w:rPr>
        <w:t>с кадастровым номером 54:35:041665:7, с 3 м до 1,6 м со стороны пер. 1-го Электронного</w:t>
      </w:r>
    </w:p>
    <w:p w:rsidR="00BE277D" w:rsidRDefault="009A3B3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BE277D" w:rsidRDefault="009A3B3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</w:t>
      </w:r>
      <w:r>
        <w:rPr>
          <w:rFonts w:ascii="Times New Roman" w:hAnsi="Times New Roman"/>
          <w:b/>
          <w:sz w:val="24"/>
          <w:szCs w:val="24"/>
          <w:lang w:val="en-US"/>
        </w:rPr>
        <w:t>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ИЖД</w:t>
      </w:r>
    </w:p>
    <w:p w:rsidR="00BE277D" w:rsidRDefault="00BE277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BE277D" w:rsidRDefault="009A3B30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4B22" wp14:editId="3CA7335D">
                <wp:simplePos x="0" y="0"/>
                <wp:positionH relativeFrom="column">
                  <wp:posOffset>2028549</wp:posOffset>
                </wp:positionH>
                <wp:positionV relativeFrom="paragraph">
                  <wp:posOffset>2145997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A3B30" w:rsidRPr="00F433E0" w:rsidRDefault="009A3B30" w:rsidP="009A3B3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4B2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59.75pt;margin-top:169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CGF6+nfAAAACwEAAA8AAABkcnMvZG93bnJldi54bWxMj0FPwkAQhe8m/IfNkHiTbaFC&#10;rd0SInLxYCIQztvu2Fa6s013gfrvHU96ezPz8uZ7+Xq0nbji4FtHCuJZBAKpcqalWsHxsHtIQfig&#10;yejOESr4Rg/rYnKX68y4G33gdR9qwSHkM62gCaHPpPRVg1b7meuR+PbpBqsDj0MtzaBvHG47OY+i&#10;pbS6Jf7Q6B5fGqzO+4tVsEp3WzMnPL/htnotN+/2dPqySt1Px80ziIBj+DPDLz6jQ8FMpbuQ8aJT&#10;sIifHtnKYpFyKXYkccKi5E2axCCLXP7vUPwAAAD//wMAUEsBAi0AFAAGAAgAAAAhALaDOJL+AAAA&#10;4QEAABMAAAAAAAAAAAAAAAAAAAAAAFtDb250ZW50X1R5cGVzXS54bWxQSwECLQAUAAYACAAAACEA&#10;OP0h/9YAAACUAQAACwAAAAAAAAAAAAAAAAAvAQAAX3JlbHMvLnJlbHNQSwECLQAUAAYACAAAACEA&#10;bvoDtdoBAACFAwAADgAAAAAAAAAAAAAAAAAuAgAAZHJzL2Uyb0RvYy54bWxQSwECLQAUAAYACAAA&#10;ACEAIYXr6d8AAAALAQAADwAAAAAAAAAAAAAAAAA0BAAAZHJzL2Rvd25yZXYueG1sUEsFBgAAAAAE&#10;AAQA8wAAAEAFAAAAAA==&#10;" filled="f" stroked="f">
                <v:path arrowok="t"/>
                <v:textbox style="mso-fit-shape-to-text:t">
                  <w:txbxContent>
                    <w:p w:rsidR="009A3B30" w:rsidRPr="00F433E0" w:rsidRDefault="009A3B30" w:rsidP="009A3B30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6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67BF8" wp14:editId="2FFED148">
                <wp:simplePos x="0" y="0"/>
                <wp:positionH relativeFrom="column">
                  <wp:posOffset>1965076</wp:posOffset>
                </wp:positionH>
                <wp:positionV relativeFrom="paragraph">
                  <wp:posOffset>2292764</wp:posOffset>
                </wp:positionV>
                <wp:extent cx="297787" cy="248727"/>
                <wp:effectExtent l="19050" t="19050" r="64770" b="565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87" cy="24872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5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4.75pt;margin-top:180.55pt;width:23.4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k+HAIAAE0EAAAOAAAAZHJzL2Uyb0RvYy54bWysVEuS0zAQ3VPFHVTaEzuBIsEVZxYZhg0F&#10;KT4H0MhSrCr9ShJxshu4wByBK7BhwafmDPaNaMmOQ4YVFBtZn37d7z21vLzYK4l2zHlhdImnkxwj&#10;pqmphN6W+P27q0cLjHwguiLSaFbiA/P4YvXwwbKxBZuZ2siKOQRJtC8aW+I6BFtkmac1U8RPjGUa&#10;DrlxigRYum1WOdJAdiWzWZ4/zRrjKusMZd7D7mV/iFcpP+eMhtecexaQLDFwC2l0abyOY7ZakmLr&#10;iK0FHWiQf2ChiNBQdEx1SQJBH5z4I5US1BlveJhQozLDuaAsaQA10/yemrc1sSxpAXO8HW3y/y8t&#10;fbXbOCQquLspRpoouKP2c3fT3bY/2y/dLeo+tncwdJ+6m/Zr+6P93t613xAEg3ON9QUkWOuNG1be&#10;bly0Yc+dil8QiPbJ7cPoNtsHRGFz9mw+X8wxonA0e7KYz+YxZ3YCW+fDC2YUipMS++CI2NZhbbSG&#10;ezVumhwnu5c+9MAjIFaWGjUlfryY5nkK80aK6kpIGQ9Te7G1dGhHoDHCPsmB0mdRgQj5XFcoHCy4&#10;EpwgeivZQFJq4BoN6CWnWThI1td+wziYCiJ7jvfqEUqZDseaUkN0hHFgNwIH1vEdnIieA4f4CGWp&#10;1f8GPCJSZaPDCFZCG9d7dl79ZBPv448O9LqjBdemOqRmSNZAz6YLHd5XfBS/rxP89BdY/QIAAP//&#10;AwBQSwMEFAAGAAgAAAAhAChDCH7hAAAACwEAAA8AAABkcnMvZG93bnJldi54bWxMj8FKxDAQhu+C&#10;7xBG8OYm3XaL1qaLCLIHRewqeE2bsSk2k9qku12f3njS2wzz8c/3l9vFDuyAk+8dSUhWAhhS63RP&#10;nYS314era2A+KNJqcIQSTuhhW52flarQ7kg1HvahYzGEfKEkmBDGgnPfGrTKr9yIFG8fbrIqxHXq&#10;uJ7UMYbbga+FyLlVPcUPRo14b7D93M9WwjzuHl/qrJlOz/X669vgu36inZSXF8vdLbCAS/iD4Vc/&#10;qkMVnRo3k/ZskJCKm01E45AnCbBIpJs8A9ZIyIRIgVcl/9+h+gEAAP//AwBQSwECLQAUAAYACAAA&#10;ACEAtoM4kv4AAADhAQAAEwAAAAAAAAAAAAAAAAAAAAAAW0NvbnRlbnRfVHlwZXNdLnhtbFBLAQIt&#10;ABQABgAIAAAAIQA4/SH/1gAAAJQBAAALAAAAAAAAAAAAAAAAAC8BAABfcmVscy8ucmVsc1BLAQIt&#10;ABQABgAIAAAAIQCVSRk+HAIAAE0EAAAOAAAAAAAAAAAAAAAAAC4CAABkcnMvZTJvRG9jLnhtbFBL&#10;AQItABQABgAIAAAAIQAoQwh+4QAAAAsBAAAPAAAAAAAAAAAAAAAAAHYEAABkcnMvZG93bnJldi54&#10;bWxQSwUGAAAAAAQABADzAAAAh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0363F" wp14:editId="320DDF23">
                <wp:simplePos x="0" y="0"/>
                <wp:positionH relativeFrom="column">
                  <wp:posOffset>2091193</wp:posOffset>
                </wp:positionH>
                <wp:positionV relativeFrom="paragraph">
                  <wp:posOffset>3156668</wp:posOffset>
                </wp:positionV>
                <wp:extent cx="600075" cy="2927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A3B30" w:rsidRPr="00F433E0" w:rsidRDefault="009A3B30" w:rsidP="009A3B3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,6</w:t>
                            </w:r>
                            <w:r w:rsidRPr="00F433E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363F" id="Надпись 3" o:spid="_x0000_s1027" type="#_x0000_t202" style="position:absolute;left:0;text-align:left;margin-left:164.65pt;margin-top:248.55pt;width:47.2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U83wEAAIwDAAAOAAAAZHJzL2Uyb0RvYy54bWysU81u2zAMvg/YOwi6L3b+mtWIU2wIOgwo&#10;tgFtH0CR5diYJWqiEjvH3fcKe4cddthtr+C+0Sg5TYPuNuyihORH8vtIennV6YbtlcMaTM7Ho5Qz&#10;ZSQUtdnm/P7u+tVrztALU4gGjMr5QSG/Wr18sWxtpiZQQVMox6iIway1Oa+8t1mSoKyUFjgCqwwF&#10;S3BaeDLdNimcaKm6bpJJml4kLbjCOpAKkbzrIchXsX5ZKuk/liUqz5qcEzcfXxffTXiT1VJkWyds&#10;VcsjDfEPLLSoDTU9lVoLL9jO1X+V0rV0gFD6kQSdQFnWUkUNpGacPlNzWwmrohYaDtrTmPD/lZUf&#10;9p8cq4ucTzkzQtOK+u/9j/5n/7v/9fD14Rubhhm1FjOC3loC++4tdLTrqBftDcjPSJDkDDMkIKHD&#10;TLrS6fBLahkl0hoOp9GrzjNJzos0TRdzziSFJpeTxXQe2iZPydahf6dAs/An5442GwmI/Q36AfoI&#10;Cb0MXNdNQ36RNeaZI+DWAqshK4Qj94FuUOG7TRdnMn7UvoHiQNJbOpSc45edcIqz5r2hTVyOZ7Nw&#10;WdGYzRcTMtx5ZHMeEUZWQPc3kEf7ZueJaRQQOg99joRo5XEEx/MMN3VuR9TTR7T6AwAA//8DAFBL&#10;AwQUAAYACAAAACEAf/9Al+AAAAALAQAADwAAAGRycy9kb3ducmV2LnhtbEyPwU7DMBBE70j8g7VI&#10;3KhTJ9A2xKkqSi8ckCioZydektB4HcVuG/6e5QTH1T7NvCnWk+vFGcfQedIwnyUgkGpvO2o0fLzv&#10;7pYgQjRkTe8JNXxjgHV5fVWY3PoLveF5HxvBIRRyo6GNccilDHWLzoSZH5D49+lHZyKfYyPtaC4c&#10;7nqpkuRBOtMRN7RmwKcW6+P+5DQslrutVYTHF9zWz9Xm1R0OX07r25tp8wgi4hT/YPjVZ3Uo2any&#10;J7JB9BpStUoZ1ZCtFnMQTGQq5TGVhvssVSDLQv7fUP4AAAD//wMAUEsBAi0AFAAGAAgAAAAhALaD&#10;OJL+AAAA4QEAABMAAAAAAAAAAAAAAAAAAAAAAFtDb250ZW50X1R5cGVzXS54bWxQSwECLQAUAAYA&#10;CAAAACEAOP0h/9YAAACUAQAACwAAAAAAAAAAAAAAAAAvAQAAX3JlbHMvLnJlbHNQSwECLQAUAAYA&#10;CAAAACEA5Yy1PN8BAACMAwAADgAAAAAAAAAAAAAAAAAuAgAAZHJzL2Uyb0RvYy54bWxQSwECLQAU&#10;AAYACAAAACEAf/9Al+AAAAALAQAADwAAAAAAAAAAAAAAAAA5BAAAZHJzL2Rvd25yZXYueG1sUEsF&#10;BgAAAAAEAAQA8wAAAEYFAAAAAA==&#10;" filled="f" stroked="f">
                <v:path arrowok="t"/>
                <v:textbox style="mso-fit-shape-to-text:t">
                  <w:txbxContent>
                    <w:p w:rsidR="009A3B30" w:rsidRPr="00F433E0" w:rsidRDefault="009A3B30" w:rsidP="009A3B30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,6</w:t>
                      </w:r>
                      <w:r w:rsidRPr="00F433E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15D06" wp14:editId="159AB408">
                <wp:simplePos x="0" y="0"/>
                <wp:positionH relativeFrom="column">
                  <wp:posOffset>2040918</wp:posOffset>
                </wp:positionH>
                <wp:positionV relativeFrom="paragraph">
                  <wp:posOffset>3017079</wp:posOffset>
                </wp:positionV>
                <wp:extent cx="254442" cy="310101"/>
                <wp:effectExtent l="19050" t="38100" r="50800" b="139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442" cy="31010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056C" id="Прямая со стрелкой 2" o:spid="_x0000_s1026" type="#_x0000_t32" style="position:absolute;margin-left:160.7pt;margin-top:237.55pt;width:20.05pt;height:24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I/HQIAAFUEAAAOAAAAZHJzL2Uyb0RvYy54bWysVEuO0zAY3iNxB8t7mrQUNKqazqLDsEFQ&#10;8Zi9x7EbS37JNk2zG7jAHIErsGHBQ3OG5Ebz20lTOqxAbKz48T3+z7+zPN8riXbMeWF0gaeTHCOm&#10;qSmF3hb4w/vLJ2cY+UB0SaTRrMAN8/h89fjRsrYLNjOVkSVzCEi0X9S2wFUIdpFlnlZMET8xlmnY&#10;5MYpEmDqtlnpSA3sSmazPH+e1caV1hnKvIfVi34TrxI/54yGN5x7FpAsMHgLaXRpvI5jtlqSxdYR&#10;Wwk62CD/4EIRoUF0pLoggaCPTvxBpQR1xhseJtSozHAuKEs1QDXT/EE17ypiWaoFwvF2jMn/P1r6&#10;erdxSJQFnmGkiYIrar90N91t+6v92t2i7lN7B0P3ubtpv7U/2x/tXfsdzWJutfULgK/1xg0zbzcu&#10;hrDnTiEuhb2ClkixQKFon1JvxtTZPiAKi7Nn8/kc1ClsPZ1CCtPInvU0kc46H14yo1D8KLAPjoht&#10;FdZGa7hf43oJsnvlQw88ACJYalQD79k0z5MTb6QoL4WUcTO1GVtLh3YEGiTsD9InpwIR8oUuUWgs&#10;xBOcIHor2WBSavAao+iLT1+hkazXfss4hAtF9h4f6BFKmQ4HTanhdIRxcDcCB9fxPRyNngKH8xHK&#10;Usv/DXhEJGWjwwhWQhvXZ3aqfoyJ9+cPCfR1xwiuTdmktkjRQO+mCx3eWXwcv88T/Pg3WN0DAAD/&#10;/wMAUEsDBBQABgAIAAAAIQCvAPAE4QAAAAsBAAAPAAAAZHJzL2Rvd25yZXYueG1sTI/LTsMwEEX3&#10;SPyDNUjsqPPsI2RSIQSCbir1senOiU0SJR5Hsdumf49Z0eXoHt17Jl9PumcXNdrWEEI4C4Apqoxs&#10;qUY4Hj5flsCsEyRFb0gh3JSFdfH4kItMmivt1GXvauZLyGYCoXFuyDi3VaO0sDMzKPLZjxm1cP4c&#10;ay5HcfXluudREMy5Fi35hUYM6r1RVbc/a4SPW9V9raLDZnmibWLN91GW2w7x+Wl6ewXm1OT+YfjT&#10;9+pQeKfSnEla1iPEUZh4FCFZpCEwT8TzMAVWIqRRvAJe5Pz+h+IXAAD//wMAUEsBAi0AFAAGAAgA&#10;AAAhALaDOJL+AAAA4QEAABMAAAAAAAAAAAAAAAAAAAAAAFtDb250ZW50X1R5cGVzXS54bWxQSwEC&#10;LQAUAAYACAAAACEAOP0h/9YAAACUAQAACwAAAAAAAAAAAAAAAAAvAQAAX3JlbHMvLnJlbHNQSwEC&#10;LQAUAAYACAAAACEAvLQCPx0CAABVBAAADgAAAAAAAAAAAAAAAAAuAgAAZHJzL2Uyb0RvYy54bWxQ&#10;SwECLQAUAAYACAAAACEArwDwBOEAAAALAQAADwAAAAAAAAAAAAAAAAB3BAAAZHJzL2Rvd25yZXYu&#10;eG1sUEsFBgAAAAAEAAQA8wAAAIU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67450" cy="4476750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8455" cy="44774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277D" w:rsidRDefault="009A3B3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E277D" w:rsidRDefault="00BE277D">
      <w:pPr>
        <w:rPr>
          <w:lang w:val="en-US"/>
        </w:rPr>
      </w:pPr>
    </w:p>
    <w:sectPr w:rsidR="00BE277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3B30">
      <w:pPr>
        <w:spacing w:after="0" w:line="240" w:lineRule="auto"/>
      </w:pPr>
      <w:r>
        <w:separator/>
      </w:r>
    </w:p>
  </w:endnote>
  <w:endnote w:type="continuationSeparator" w:id="0">
    <w:p w:rsidR="00000000" w:rsidRDefault="009A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3B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A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30" w:rsidRPr="009A3B30" w:rsidRDefault="009A3B30" w:rsidP="009A3B3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55181" w:rsidRDefault="009A3B3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277D"/>
    <w:rsid w:val="009A3B30"/>
    <w:rsid w:val="00B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B830-AA9C-42A5-95DD-DBD09940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2021-01-18T05:24:00Z</dcterms:created>
  <dcterms:modified xsi:type="dcterms:W3CDTF">2021-01-18T05:24:00Z</dcterms:modified>
</cp:coreProperties>
</file>