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35" w:type="pct"/>
        <w:jc w:val="right"/>
        <w:tblLook w:val="01E0" w:firstRow="1" w:lastRow="1" w:firstColumn="1" w:lastColumn="1" w:noHBand="0" w:noVBand="0"/>
      </w:tblPr>
      <w:tblGrid>
        <w:gridCol w:w="560"/>
        <w:gridCol w:w="3464"/>
        <w:gridCol w:w="426"/>
        <w:gridCol w:w="1158"/>
      </w:tblGrid>
      <w:tr w:rsidR="007815EB" w:rsidRPr="00973FE5">
        <w:trPr>
          <w:trHeight w:hRule="exact" w:val="284"/>
          <w:jc w:val="right"/>
        </w:trPr>
        <w:tc>
          <w:tcPr>
            <w:tcW w:w="5000" w:type="pct"/>
            <w:gridSpan w:val="4"/>
            <w:shd w:val="clear" w:color="auto" w:fill="auto"/>
          </w:tcPr>
          <w:p w:rsidR="007815EB" w:rsidRPr="00973FE5" w:rsidRDefault="007815EB" w:rsidP="00EB389C">
            <w:pPr>
              <w:pStyle w:val="1"/>
              <w:jc w:val="center"/>
            </w:pPr>
            <w:r w:rsidRPr="00973FE5">
              <w:t>Утверждена</w:t>
            </w:r>
          </w:p>
        </w:tc>
      </w:tr>
      <w:tr w:rsidR="007815EB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15EB" w:rsidRPr="00973FE5" w:rsidRDefault="007815EB" w:rsidP="00EB389C">
            <w:pPr>
              <w:pStyle w:val="1"/>
              <w:jc w:val="center"/>
            </w:pPr>
          </w:p>
        </w:tc>
      </w:tr>
      <w:tr w:rsidR="007815EB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7815EB" w:rsidRPr="00973FE5" w:rsidRDefault="007815EB" w:rsidP="00EB389C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(наименование документа об утверждении, включая наименования</w:t>
            </w:r>
          </w:p>
        </w:tc>
      </w:tr>
      <w:tr w:rsidR="007815EB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15EB" w:rsidRPr="00973FE5" w:rsidRDefault="007815EB" w:rsidP="00EB389C">
            <w:pPr>
              <w:pStyle w:val="1"/>
              <w:jc w:val="center"/>
            </w:pPr>
          </w:p>
        </w:tc>
      </w:tr>
      <w:tr w:rsidR="007815EB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7815EB" w:rsidRPr="00973FE5" w:rsidRDefault="007815EB" w:rsidP="00EB389C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органов государственной власти или органов местного</w:t>
            </w:r>
          </w:p>
        </w:tc>
      </w:tr>
      <w:tr w:rsidR="007815EB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15EB" w:rsidRPr="00973FE5" w:rsidRDefault="007815EB" w:rsidP="00EB389C">
            <w:pPr>
              <w:pStyle w:val="1"/>
              <w:jc w:val="center"/>
            </w:pPr>
          </w:p>
        </w:tc>
      </w:tr>
      <w:tr w:rsidR="007815EB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7815EB" w:rsidRPr="00973FE5" w:rsidRDefault="007815EB" w:rsidP="00EB389C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самоуправления, принявших решение об утверждении схемы</w:t>
            </w:r>
          </w:p>
        </w:tc>
      </w:tr>
      <w:tr w:rsidR="007815EB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15EB" w:rsidRPr="00973FE5" w:rsidRDefault="007815EB" w:rsidP="00EB389C">
            <w:pPr>
              <w:pStyle w:val="1"/>
              <w:jc w:val="center"/>
            </w:pPr>
          </w:p>
        </w:tc>
      </w:tr>
      <w:tr w:rsidR="007815EB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7815EB" w:rsidRPr="00973FE5" w:rsidRDefault="007815EB" w:rsidP="00EB389C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или подписавших соглашение о перераспределении земельных участков)</w:t>
            </w:r>
          </w:p>
        </w:tc>
      </w:tr>
      <w:tr w:rsidR="007815EB" w:rsidRPr="00973FE5">
        <w:trPr>
          <w:trHeight w:hRule="exact" w:val="284"/>
          <w:jc w:val="right"/>
        </w:trPr>
        <w:tc>
          <w:tcPr>
            <w:tcW w:w="506" w:type="pct"/>
            <w:shd w:val="clear" w:color="auto" w:fill="auto"/>
          </w:tcPr>
          <w:p w:rsidR="007815EB" w:rsidRPr="00973FE5" w:rsidRDefault="007815EB" w:rsidP="00EB389C">
            <w:pPr>
              <w:pStyle w:val="1"/>
              <w:jc w:val="center"/>
            </w:pPr>
            <w:r w:rsidRPr="00973FE5">
              <w:t>от</w:t>
            </w:r>
          </w:p>
        </w:tc>
        <w:tc>
          <w:tcPr>
            <w:tcW w:w="3096" w:type="pct"/>
            <w:tcBorders>
              <w:bottom w:val="single" w:sz="4" w:space="0" w:color="auto"/>
            </w:tcBorders>
            <w:shd w:val="clear" w:color="auto" w:fill="auto"/>
          </w:tcPr>
          <w:p w:rsidR="007815EB" w:rsidRPr="00973FE5" w:rsidRDefault="00D6329E" w:rsidP="00EB389C">
            <w:pPr>
              <w:pStyle w:val="1"/>
            </w:pPr>
            <w:r>
              <w:t>17.12.2021</w:t>
            </w:r>
          </w:p>
        </w:tc>
        <w:tc>
          <w:tcPr>
            <w:tcW w:w="380" w:type="pct"/>
            <w:shd w:val="clear" w:color="auto" w:fill="auto"/>
          </w:tcPr>
          <w:p w:rsidR="007815EB" w:rsidRPr="00973FE5" w:rsidRDefault="007815EB" w:rsidP="00EB389C">
            <w:pPr>
              <w:pStyle w:val="1"/>
              <w:jc w:val="center"/>
            </w:pPr>
            <w:r w:rsidRPr="00973FE5">
              <w:t>№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</w:tcPr>
          <w:p w:rsidR="007815EB" w:rsidRPr="00973FE5" w:rsidRDefault="00D6329E" w:rsidP="00EB389C">
            <w:pPr>
              <w:pStyle w:val="1"/>
            </w:pPr>
            <w:r>
              <w:t>1339/П/93</w:t>
            </w:r>
          </w:p>
        </w:tc>
      </w:tr>
    </w:tbl>
    <w:p w:rsidR="007815EB" w:rsidRDefault="007815EB" w:rsidP="00EB389C">
      <w:pPr>
        <w:pStyle w:val="1"/>
      </w:pPr>
    </w:p>
    <w:p w:rsidR="007815EB" w:rsidRPr="0089647D" w:rsidRDefault="007815EB" w:rsidP="0089647D">
      <w:pPr>
        <w:pStyle w:val="1"/>
        <w:jc w:val="center"/>
        <w:rPr>
          <w:b/>
          <w:sz w:val="28"/>
          <w:szCs w:val="28"/>
        </w:rPr>
      </w:pPr>
      <w:r w:rsidRPr="0089647D">
        <w:rPr>
          <w:b/>
          <w:sz w:val="28"/>
          <w:szCs w:val="28"/>
        </w:rPr>
        <w:t>Схема расположения земельного участка или земельных участков</w:t>
      </w:r>
    </w:p>
    <w:p w:rsidR="007815EB" w:rsidRPr="0089647D" w:rsidRDefault="007815EB" w:rsidP="0089647D">
      <w:pPr>
        <w:pStyle w:val="1"/>
        <w:jc w:val="center"/>
        <w:rPr>
          <w:b/>
          <w:sz w:val="28"/>
          <w:szCs w:val="28"/>
        </w:rPr>
      </w:pPr>
      <w:r w:rsidRPr="0089647D">
        <w:rPr>
          <w:b/>
          <w:sz w:val="28"/>
          <w:szCs w:val="28"/>
        </w:rPr>
        <w:t>на кадастровом плане территории</w:t>
      </w:r>
    </w:p>
    <w:p w:rsidR="007815EB" w:rsidRDefault="007815EB" w:rsidP="00DB52F7">
      <w:pPr>
        <w:pStyle w:val="1"/>
      </w:pPr>
    </w:p>
    <w:p w:rsidR="007815EB" w:rsidRPr="00A456C3" w:rsidRDefault="007815EB" w:rsidP="00A456C3">
      <w:pPr>
        <w:pStyle w:val="a8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7815EB"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5EB" w:rsidRPr="00652C44" w:rsidRDefault="007815EB" w:rsidP="004206E7">
            <w:pPr>
              <w:pStyle w:val="a9"/>
              <w:jc w:val="left"/>
            </w:pPr>
            <w:r w:rsidRPr="000E7E9B">
              <w:t>Условный номер земельного участка</w:t>
            </w:r>
            <w:r w:rsidRPr="00652C44">
              <w:t xml:space="preserve">  </w:t>
            </w:r>
            <w:r>
              <w:rPr>
                <w:b w:val="0"/>
              </w:rPr>
              <w:t>—</w:t>
            </w:r>
          </w:p>
        </w:tc>
      </w:tr>
      <w:tr w:rsidR="007815EB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5EB" w:rsidRPr="000E7E9B" w:rsidRDefault="007815EB" w:rsidP="004206E7">
            <w:pPr>
              <w:pStyle w:val="a9"/>
              <w:jc w:val="left"/>
            </w:pPr>
            <w:r>
              <w:t>Площадь земельного участка</w:t>
            </w:r>
            <w:r>
              <w:rPr>
                <w:b w:val="0"/>
              </w:rPr>
              <w:t xml:space="preserve"> 1500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</w:tc>
      </w:tr>
      <w:tr w:rsidR="007815EB"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5EB" w:rsidRPr="006B38A6" w:rsidRDefault="007815EB" w:rsidP="004206E7">
            <w:pPr>
              <w:pStyle w:val="a9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5EB" w:rsidRPr="008E5887" w:rsidRDefault="007815EB" w:rsidP="004206E7">
            <w:pPr>
              <w:pStyle w:val="a9"/>
            </w:pPr>
            <w:r w:rsidRPr="008E5887">
              <w:t>Координаты</w:t>
            </w:r>
            <w:r>
              <w:t>, м</w:t>
            </w:r>
          </w:p>
        </w:tc>
      </w:tr>
      <w:tr w:rsidR="007815EB"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15EB" w:rsidRPr="008E5887" w:rsidRDefault="007815EB" w:rsidP="004206E7">
            <w:pPr>
              <w:pStyle w:val="a9"/>
            </w:pPr>
          </w:p>
        </w:tc>
        <w:tc>
          <w:tcPr>
            <w:tcW w:w="17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5EB" w:rsidRPr="008E5887" w:rsidRDefault="007815EB" w:rsidP="004206E7">
            <w:pPr>
              <w:pStyle w:val="a9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15EB" w:rsidRPr="008E5887" w:rsidRDefault="007815EB" w:rsidP="004206E7">
            <w:pPr>
              <w:pStyle w:val="a9"/>
            </w:pPr>
            <w:r w:rsidRPr="008E5887">
              <w:rPr>
                <w:lang w:val="en-US"/>
              </w:rPr>
              <w:t>Y</w:t>
            </w:r>
          </w:p>
        </w:tc>
      </w:tr>
    </w:tbl>
    <w:p w:rsidR="007815EB" w:rsidRDefault="007815EB" w:rsidP="00DB52F7">
      <w:pPr>
        <w:pStyle w:val="a8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7815EB"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15EB" w:rsidRPr="00607F9F" w:rsidRDefault="007815EB" w:rsidP="004206E7">
            <w:pPr>
              <w:pStyle w:val="ab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15EB" w:rsidRPr="00607F9F" w:rsidRDefault="007815EB" w:rsidP="004206E7">
            <w:pPr>
              <w:pStyle w:val="ab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815EB" w:rsidRPr="00607F9F" w:rsidRDefault="007815EB" w:rsidP="004206E7">
            <w:pPr>
              <w:pStyle w:val="ab"/>
            </w:pPr>
            <w:r>
              <w:t>3</w:t>
            </w:r>
          </w:p>
        </w:tc>
      </w:tr>
      <w:tr w:rsidR="007815EB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15EB" w:rsidRPr="006057B5" w:rsidRDefault="007815EB" w:rsidP="004206E7">
            <w:pPr>
              <w:pStyle w:val="aa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15EB" w:rsidRPr="006057B5" w:rsidRDefault="007815EB" w:rsidP="00A70951">
            <w:pPr>
              <w:pStyle w:val="aa"/>
              <w:jc w:val="right"/>
              <w:rPr>
                <w:b/>
              </w:rPr>
            </w:pPr>
            <w:r>
              <w:t>507074.42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815EB" w:rsidRPr="006057B5" w:rsidRDefault="007815EB" w:rsidP="004206E7">
            <w:pPr>
              <w:pStyle w:val="aa"/>
              <w:jc w:val="right"/>
              <w:rPr>
                <w:b/>
              </w:rPr>
            </w:pPr>
            <w:r>
              <w:t>4290731.04</w:t>
            </w:r>
          </w:p>
        </w:tc>
      </w:tr>
      <w:tr w:rsidR="007815EB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15EB" w:rsidRPr="006057B5" w:rsidRDefault="007815EB" w:rsidP="004206E7">
            <w:pPr>
              <w:pStyle w:val="aa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15EB" w:rsidRPr="006057B5" w:rsidRDefault="007815EB" w:rsidP="00A70951">
            <w:pPr>
              <w:pStyle w:val="aa"/>
              <w:jc w:val="right"/>
              <w:rPr>
                <w:b/>
              </w:rPr>
            </w:pPr>
            <w:r>
              <w:t>507088.47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815EB" w:rsidRPr="006057B5" w:rsidRDefault="007815EB" w:rsidP="004206E7">
            <w:pPr>
              <w:pStyle w:val="aa"/>
              <w:jc w:val="right"/>
              <w:rPr>
                <w:b/>
              </w:rPr>
            </w:pPr>
            <w:r>
              <w:t>4290745.50</w:t>
            </w:r>
          </w:p>
        </w:tc>
      </w:tr>
      <w:tr w:rsidR="007815EB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15EB" w:rsidRPr="006057B5" w:rsidRDefault="007815EB" w:rsidP="004206E7">
            <w:pPr>
              <w:pStyle w:val="aa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15EB" w:rsidRPr="006057B5" w:rsidRDefault="007815EB" w:rsidP="00A70951">
            <w:pPr>
              <w:pStyle w:val="aa"/>
              <w:jc w:val="right"/>
              <w:rPr>
                <w:b/>
              </w:rPr>
            </w:pPr>
            <w:r>
              <w:t>507027.21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815EB" w:rsidRPr="006057B5" w:rsidRDefault="007815EB" w:rsidP="004206E7">
            <w:pPr>
              <w:pStyle w:val="aa"/>
              <w:jc w:val="right"/>
              <w:rPr>
                <w:b/>
              </w:rPr>
            </w:pPr>
            <w:r>
              <w:t>4290791.26</w:t>
            </w:r>
          </w:p>
        </w:tc>
      </w:tr>
      <w:tr w:rsidR="007815EB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15EB" w:rsidRPr="006057B5" w:rsidRDefault="007815EB" w:rsidP="004206E7">
            <w:pPr>
              <w:pStyle w:val="aa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15EB" w:rsidRPr="006057B5" w:rsidRDefault="007815EB" w:rsidP="00A70951">
            <w:pPr>
              <w:pStyle w:val="aa"/>
              <w:jc w:val="right"/>
              <w:rPr>
                <w:b/>
              </w:rPr>
            </w:pPr>
            <w:r>
              <w:t>507014.67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815EB" w:rsidRPr="006057B5" w:rsidRDefault="007815EB" w:rsidP="004206E7">
            <w:pPr>
              <w:pStyle w:val="aa"/>
              <w:jc w:val="right"/>
              <w:rPr>
                <w:b/>
              </w:rPr>
            </w:pPr>
            <w:r>
              <w:t>4290776.08</w:t>
            </w:r>
          </w:p>
        </w:tc>
      </w:tr>
      <w:tr w:rsidR="007815EB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15EB" w:rsidRPr="006057B5" w:rsidRDefault="007815EB" w:rsidP="004206E7">
            <w:pPr>
              <w:pStyle w:val="aa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15EB" w:rsidRPr="006057B5" w:rsidRDefault="007815EB" w:rsidP="00A70951">
            <w:pPr>
              <w:pStyle w:val="aa"/>
              <w:jc w:val="right"/>
              <w:rPr>
                <w:b/>
              </w:rPr>
            </w:pPr>
            <w:r>
              <w:t>507074.42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815EB" w:rsidRPr="006057B5" w:rsidRDefault="007815EB" w:rsidP="004206E7">
            <w:pPr>
              <w:pStyle w:val="aa"/>
              <w:jc w:val="right"/>
              <w:rPr>
                <w:b/>
              </w:rPr>
            </w:pPr>
            <w:r>
              <w:t>4290731.04</w:t>
            </w:r>
          </w:p>
        </w:tc>
      </w:tr>
    </w:tbl>
    <w:p w:rsidR="007815EB" w:rsidRDefault="007815EB" w:rsidP="00E41ACF">
      <w:pPr>
        <w:pStyle w:val="1"/>
        <w:rPr>
          <w:lang w:val="en-US"/>
        </w:rPr>
        <w:sectPr w:rsidR="007815EB" w:rsidSect="00B6624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7815EB">
        <w:trPr>
          <w:cantSplit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815EB" w:rsidRPr="00C236C0" w:rsidRDefault="00D6329E" w:rsidP="00207E03">
            <w:pPr>
              <w:pStyle w:val="1"/>
              <w:spacing w:before="120"/>
              <w:jc w:val="center"/>
              <w:rPr>
                <w:b/>
                <w:szCs w:val="22"/>
              </w:rPr>
            </w:pPr>
            <w: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8.75pt;height:619.5pt" o:bordertopcolor="this" o:borderleftcolor="this" o:borderbottomcolor="this" o:borderrightcolor="this">
                  <v:imagedata r:id="rId12" o:title="PkzoThemeRendered00026142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7815EB" w:rsidRPr="00C236C0">
              <w:rPr>
                <w:b/>
                <w:szCs w:val="22"/>
              </w:rPr>
              <w:t xml:space="preserve"> </w:t>
            </w:r>
          </w:p>
        </w:tc>
      </w:tr>
      <w:tr w:rsidR="007815EB">
        <w:trPr>
          <w:cantSplit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7815EB" w:rsidRDefault="007815EB" w:rsidP="00886994">
            <w:pPr>
              <w:pStyle w:val="aa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54.4</w:t>
            </w:r>
          </w:p>
          <w:p w:rsidR="007815EB" w:rsidRDefault="007815EB" w:rsidP="00886994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7815EB">
        <w:trPr>
          <w:cantSplit/>
          <w:jc w:val="center"/>
        </w:trPr>
        <w:tc>
          <w:tcPr>
            <w:tcW w:w="5000" w:type="pct"/>
            <w:tcBorders>
              <w:top w:val="nil"/>
              <w:bottom w:val="double" w:sz="6" w:space="0" w:color="auto"/>
            </w:tcBorders>
            <w:vAlign w:val="center"/>
          </w:tcPr>
          <w:p w:rsidR="007815EB" w:rsidRDefault="007815EB" w:rsidP="001313DD">
            <w:pPr>
              <w:pStyle w:val="aa"/>
              <w:rPr>
                <w:b/>
                <w:lang w:val="en-US"/>
              </w:rPr>
            </w:pPr>
            <w:r w:rsidRPr="001313DD">
              <w:rPr>
                <w:b/>
              </w:rPr>
              <w:t>Условные обозначения:</w:t>
            </w:r>
          </w:p>
          <w:p w:rsidR="007815EB" w:rsidRPr="001313DD" w:rsidRDefault="007815EB" w:rsidP="00F86467">
            <w:pPr>
              <w:pStyle w:val="a8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42"/>
              <w:gridCol w:w="8394"/>
            </w:tblGrid>
            <w:tr w:rsidR="007815EB" w:rsidTr="005833C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7815EB" w:rsidRPr="00065F84" w:rsidRDefault="00D6329E" w:rsidP="002E315C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pict>
                      <v:shape id="_x0000_i1026" type="#_x0000_t75" style="width:68.25pt;height:3pt">
                        <v:imagedata r:id="rId13" o:title="Сплошная красная линия 0,5 пунктов"/>
                      </v:shape>
                    </w:pict>
                  </w:r>
                  <w:r w:rsidR="007815EB"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7815EB" w:rsidRDefault="007815EB" w:rsidP="002E315C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образуемого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7815EB" w:rsidTr="005833C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7815EB" w:rsidRPr="00065F84" w:rsidRDefault="00D6329E" w:rsidP="00065F84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pict>
                      <v:shape id="_x0000_i1027" type="#_x0000_t75" style="width:67.5pt;height:3pt">
                        <v:imagedata r:id="rId13" o:title="Сплошная красная линия 0,5 пунктов" grayscale="t"/>
                      </v:shape>
                    </w:pict>
                  </w:r>
                  <w:r w:rsidR="007815EB"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7815EB" w:rsidRDefault="007815EB" w:rsidP="005833C8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учтенного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7815EB" w:rsidTr="005833C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7815EB" w:rsidRDefault="007815EB" w:rsidP="00065F84">
                  <w:pPr>
                    <w:pStyle w:val="aa"/>
                    <w:jc w:val="center"/>
                  </w:pPr>
                  <w:r>
                    <w:object w:dxaOrig="14670" w:dyaOrig="630">
                      <v:shape id="_x0000_i1028" type="#_x0000_t75" style="width:63.75pt;height:3pt" o:ole="">
                        <v:imagedata r:id="rId14" o:title=""/>
                      </v:shape>
                      <o:OLEObject Type="Embed" ProgID="PBrush" ShapeID="_x0000_i1028" DrawAspect="Content" ObjectID="_1703921241" r:id="rId15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7815EB" w:rsidRPr="0082034E" w:rsidRDefault="007815EB" w:rsidP="00065F84">
                  <w:pPr>
                    <w:pStyle w:val="1"/>
                    <w:rPr>
                      <w:b/>
                      <w:sz w:val="20"/>
                    </w:rPr>
                  </w:pPr>
                  <w:r w:rsidRPr="0082034E">
                    <w:rPr>
                      <w:b/>
                      <w:sz w:val="20"/>
                    </w:rPr>
                    <w:t xml:space="preserve">– </w:t>
                  </w:r>
                  <w:r w:rsidRPr="000A35F7">
                    <w:rPr>
                      <w:spacing w:val="-4"/>
                      <w:sz w:val="20"/>
                    </w:rPr>
                    <w:t>границ</w:t>
                  </w:r>
                  <w:r>
                    <w:rPr>
                      <w:spacing w:val="-4"/>
                      <w:sz w:val="20"/>
                    </w:rPr>
                    <w:t>а</w:t>
                  </w:r>
                  <w:r w:rsidRPr="000A35F7"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кадастрового квартала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7815EB" w:rsidTr="005833C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7815EB" w:rsidRPr="00065F84" w:rsidRDefault="00D6329E" w:rsidP="00916E4B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pict>
                      <v:shape id="_x0000_i1029" type="#_x0000_t75" style="width:4.5pt;height:6pt">
                        <v:imagedata r:id="rId16" o:title="Заштрихованный круг"/>
                      </v:shape>
                    </w:pict>
                  </w:r>
                  <w:r w:rsidR="007815EB"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7815EB" w:rsidRDefault="007815EB" w:rsidP="00065F84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 w:rsidRPr="0082034E">
                    <w:rPr>
                      <w:spacing w:val="-4"/>
                      <w:sz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</w:rPr>
                    <w:t xml:space="preserve">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.</w:t>
                  </w:r>
                </w:p>
              </w:tc>
            </w:tr>
          </w:tbl>
          <w:p w:rsidR="007815EB" w:rsidRPr="00DD599C" w:rsidRDefault="007815EB" w:rsidP="00F86467">
            <w:pPr>
              <w:pStyle w:val="a8"/>
            </w:pPr>
          </w:p>
          <w:p w:rsidR="007815EB" w:rsidRPr="00207E03" w:rsidRDefault="007815EB" w:rsidP="001313DD">
            <w:pPr>
              <w:pStyle w:val="aa"/>
              <w:rPr>
                <w:b/>
              </w:rPr>
            </w:pPr>
          </w:p>
        </w:tc>
      </w:tr>
    </w:tbl>
    <w:p w:rsidR="007815EB" w:rsidRDefault="007815EB" w:rsidP="0020127F">
      <w:pPr>
        <w:pStyle w:val="a8"/>
        <w:sectPr w:rsidR="007815EB" w:rsidSect="0040304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7815EB" w:rsidRPr="00DD599C" w:rsidRDefault="007815EB" w:rsidP="007815EB">
      <w:pPr>
        <w:pStyle w:val="a8"/>
      </w:pPr>
    </w:p>
    <w:sectPr w:rsidR="007815EB" w:rsidRPr="00DD599C" w:rsidSect="007815EB">
      <w:type w:val="continuous"/>
      <w:pgSz w:w="11906" w:h="16838"/>
      <w:pgMar w:top="1135" w:right="510" w:bottom="565" w:left="1360" w:header="709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6C1" w:rsidRDefault="000006C1" w:rsidP="007815EB">
      <w:pPr>
        <w:spacing w:line="240" w:lineRule="auto"/>
      </w:pPr>
      <w:r>
        <w:separator/>
      </w:r>
    </w:p>
  </w:endnote>
  <w:endnote w:type="continuationSeparator" w:id="0">
    <w:p w:rsidR="000006C1" w:rsidRDefault="000006C1" w:rsidP="007815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5E" w:rsidRDefault="00D6329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5E" w:rsidRDefault="00D6329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5E" w:rsidRDefault="00D6329E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5EB" w:rsidRDefault="007815EB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5EB" w:rsidRDefault="007815EB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5EB" w:rsidRDefault="007815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6C1" w:rsidRDefault="000006C1" w:rsidP="007815EB">
      <w:pPr>
        <w:spacing w:line="240" w:lineRule="auto"/>
      </w:pPr>
      <w:r>
        <w:separator/>
      </w:r>
    </w:p>
  </w:footnote>
  <w:footnote w:type="continuationSeparator" w:id="0">
    <w:p w:rsidR="000006C1" w:rsidRDefault="000006C1" w:rsidP="007815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18F" w:rsidRDefault="00D6329E" w:rsidP="00061142">
    <w:pPr>
      <w:pStyle w:val="a3"/>
      <w:framePr w:wrap="around" w:vAnchor="text" w:hAnchor="margin" w:xAlign="right" w:y="1"/>
      <w:rPr>
        <w:rStyle w:val="a5"/>
      </w:rPr>
    </w:pPr>
  </w:p>
  <w:p w:rsidR="00A3118F" w:rsidRDefault="00D6329E" w:rsidP="00B471F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5E" w:rsidRDefault="00D632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5E" w:rsidRDefault="00D6329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5EB" w:rsidRDefault="007815EB" w:rsidP="00061142">
    <w:pPr>
      <w:pStyle w:val="a3"/>
      <w:framePr w:wrap="around" w:vAnchor="text" w:hAnchor="margin" w:xAlign="right" w:y="1"/>
      <w:rPr>
        <w:rStyle w:val="a5"/>
      </w:rPr>
    </w:pPr>
  </w:p>
  <w:p w:rsidR="007815EB" w:rsidRDefault="007815EB" w:rsidP="00B471F5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5EB" w:rsidRDefault="007815EB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5EB" w:rsidRDefault="007815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EB"/>
    <w:rsid w:val="000006C1"/>
    <w:rsid w:val="007815EB"/>
    <w:rsid w:val="00D6329E"/>
    <w:rsid w:val="00F4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EE09B46D-69BB-44E7-88AD-9E879EB0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815E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rsid w:val="007815EB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815EB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7815EB"/>
  </w:style>
  <w:style w:type="paragraph" w:styleId="a6">
    <w:name w:val="footer"/>
    <w:basedOn w:val="a"/>
    <w:link w:val="a7"/>
    <w:rsid w:val="007815EB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7815EB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7815EB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7815EB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7815EB"/>
  </w:style>
  <w:style w:type="paragraph" w:customStyle="1" w:styleId="ab">
    <w:name w:val="Заголовок таблицы повторяющийся"/>
    <w:basedOn w:val="1"/>
    <w:rsid w:val="007815EB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header" Target="header5.xml"/><Relationship Id="rId3" Type="http://schemas.openxmlformats.org/officeDocument/2006/relationships/webSettings" Target="webSettings.xml"/><Relationship Id="rId21" Type="http://schemas.openxmlformats.org/officeDocument/2006/relationships/header" Target="header6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image" Target="media/image4.emf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Evdokimova Jellya</cp:lastModifiedBy>
  <cp:revision>2</cp:revision>
  <dcterms:created xsi:type="dcterms:W3CDTF">2022-01-12T17:04:00Z</dcterms:created>
  <dcterms:modified xsi:type="dcterms:W3CDTF">2022-01-17T03:41:00Z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00:00:12</vt:lpwstr>
  </property>
  <property fmtid="{D5CDD505-2E9C-101B-9397-08002B2CF9AE}" pid="3" name="Сборка ПКЗО">
    <vt:lpwstr>5.3.27</vt:lpwstr>
  </property>
  <property fmtid="{D5CDD505-2E9C-101B-9397-08002B2CF9AE}" pid="4" name="Версия набора шаблонов">
    <vt:lpwstr>3.0</vt:lpwstr>
  </property>
</Properties>
</file>