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CD" w:rsidRDefault="00D37DC0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D37DC0" w:rsidRPr="00D37DC0" w:rsidRDefault="00D37DC0">
      <w:pPr>
        <w:ind w:right="284"/>
        <w:jc w:val="center"/>
        <w:rPr>
          <w:u w:val="single"/>
        </w:rPr>
      </w:pPr>
      <w:r w:rsidRPr="00D37DC0">
        <w:rPr>
          <w:rFonts w:ascii="Times New Roman" w:hAnsi="Times New Roman"/>
          <w:b/>
          <w:sz w:val="28"/>
          <w:szCs w:val="28"/>
          <w:u w:val="single"/>
        </w:rPr>
        <w:t xml:space="preserve">1.14. ИП Эскиоджак Э. </w:t>
      </w:r>
    </w:p>
    <w:p w:rsidR="00022BCD" w:rsidRDefault="00D37DC0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D37DC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D37DC0">
        <w:rPr>
          <w:rFonts w:ascii="Times New Roman" w:hAnsi="Times New Roman"/>
          <w:b/>
          <w:sz w:val="24"/>
          <w:szCs w:val="24"/>
        </w:rPr>
        <w:t>:</w:t>
      </w:r>
    </w:p>
    <w:p w:rsidR="00022BCD" w:rsidRDefault="00D37DC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Российская Федерация, Новосибирская область, город Новосибирск, </w:t>
      </w:r>
      <w:r w:rsidRPr="004B00F3">
        <w:rPr>
          <w:rFonts w:ascii="Times New Roman" w:hAnsi="Times New Roman"/>
          <w:b/>
          <w:sz w:val="24"/>
          <w:szCs w:val="24"/>
        </w:rPr>
        <w:t>район Кировский</w:t>
      </w:r>
      <w:r>
        <w:rPr>
          <w:rFonts w:ascii="Times New Roman" w:hAnsi="Times New Roman"/>
          <w:sz w:val="24"/>
          <w:szCs w:val="24"/>
        </w:rPr>
        <w:t>, проезд Северный;</w:t>
      </w:r>
    </w:p>
    <w:p w:rsidR="00022BCD" w:rsidRDefault="00D37DC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54:35:051181:924;</w:t>
      </w:r>
    </w:p>
    <w:p w:rsidR="00022BCD" w:rsidRDefault="00D37DC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10074 кв.м.;</w:t>
      </w:r>
    </w:p>
    <w:p w:rsidR="00022BCD" w:rsidRDefault="00022BCD">
      <w:pPr>
        <w:spacing w:after="0" w:line="240" w:lineRule="auto"/>
      </w:pPr>
    </w:p>
    <w:p w:rsidR="00022BCD" w:rsidRDefault="00D37DC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10019, 5308</w:t>
      </w:r>
    </w:p>
    <w:p w:rsidR="00022BCD" w:rsidRDefault="00D37DC0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Подзона специализированной малоэтажной общественной застройки (ОД-4.1)</w:t>
      </w:r>
    </w:p>
    <w:p w:rsidR="00D37DC0" w:rsidRDefault="00D37DC0">
      <w:pPr>
        <w:spacing w:before="120"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D37DC0">
        <w:rPr>
          <w:rFonts w:ascii="Times New Roman" w:hAnsi="Times New Roman"/>
          <w:b/>
          <w:sz w:val="24"/>
          <w:szCs w:val="24"/>
        </w:rPr>
        <w:t xml:space="preserve">: </w:t>
      </w:r>
      <w:r w:rsidRPr="00D37DC0">
        <w:rPr>
          <w:rFonts w:ascii="Times New Roman" w:hAnsi="Times New Roman"/>
          <w:sz w:val="24"/>
          <w:szCs w:val="24"/>
        </w:rPr>
        <w:t xml:space="preserve"> </w:t>
      </w:r>
      <w:r w:rsidRPr="00D37DC0">
        <w:rPr>
          <w:rFonts w:ascii="Times New Roman" w:hAnsi="Times New Roman"/>
          <w:b/>
          <w:i/>
          <w:sz w:val="24"/>
          <w:szCs w:val="24"/>
        </w:rPr>
        <w:t xml:space="preserve">«ремонт автомобилей (4.9.1.4) – мастерские, предназначенные для ремонта и обслуживания автомобилей и прочих объектов придорожного сервиса»; </w:t>
      </w:r>
    </w:p>
    <w:p w:rsidR="00022BCD" w:rsidRPr="00D37DC0" w:rsidRDefault="00D37DC0">
      <w:pPr>
        <w:spacing w:before="120" w:after="0"/>
      </w:pPr>
      <w:r w:rsidRPr="00D37DC0">
        <w:rPr>
          <w:rFonts w:ascii="Times New Roman" w:hAnsi="Times New Roman"/>
          <w:b/>
          <w:i/>
          <w:sz w:val="24"/>
          <w:szCs w:val="24"/>
        </w:rPr>
        <w:t>«склады (6.9) – промышленные базы; склады»</w:t>
      </w:r>
    </w:p>
    <w:p w:rsidR="00022BCD" w:rsidRDefault="00D37DC0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D37DC0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строительство производственного здания промышленной базы по временному хранению и сборке узлов и агрегатов для грузовых автомобилей</w:t>
      </w:r>
    </w:p>
    <w:p w:rsidR="00022BCD" w:rsidRPr="00D37DC0" w:rsidRDefault="00022BCD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022BCD" w:rsidTr="00022BCD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BCD" w:rsidRDefault="00D37DC0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64357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64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2BCD" w:rsidRDefault="00D37DC0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022BCD" w:rsidRDefault="00022BCD"/>
    <w:sectPr w:rsidR="00022BCD" w:rsidSect="00022BCD">
      <w:headerReference w:type="default" r:id="rId7"/>
      <w:foot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BCD" w:rsidRDefault="00022BCD" w:rsidP="00022BCD">
      <w:pPr>
        <w:spacing w:after="0" w:line="240" w:lineRule="auto"/>
      </w:pPr>
      <w:r>
        <w:separator/>
      </w:r>
    </w:p>
  </w:endnote>
  <w:endnote w:type="continuationSeparator" w:id="0">
    <w:p w:rsidR="00022BCD" w:rsidRDefault="00022BCD" w:rsidP="00022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BCD" w:rsidRDefault="00022BC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BCD" w:rsidRDefault="00D37DC0" w:rsidP="00022BCD">
      <w:pPr>
        <w:spacing w:after="0" w:line="240" w:lineRule="auto"/>
      </w:pPr>
      <w:r w:rsidRPr="00022BCD">
        <w:rPr>
          <w:color w:val="000000"/>
        </w:rPr>
        <w:separator/>
      </w:r>
    </w:p>
  </w:footnote>
  <w:footnote w:type="continuationSeparator" w:id="0">
    <w:p w:rsidR="00022BCD" w:rsidRDefault="00022BCD" w:rsidP="00022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BCD" w:rsidRDefault="00022BCD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022BCD" w:rsidRDefault="00022BCD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BCD"/>
    <w:rsid w:val="00022BCD"/>
    <w:rsid w:val="004B00F3"/>
    <w:rsid w:val="00731242"/>
    <w:rsid w:val="00D37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22BCD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22B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022BCD"/>
    <w:rPr>
      <w:sz w:val="22"/>
      <w:szCs w:val="22"/>
      <w:lang w:eastAsia="en-US"/>
    </w:rPr>
  </w:style>
  <w:style w:type="paragraph" w:styleId="a5">
    <w:name w:val="footer"/>
    <w:basedOn w:val="a"/>
    <w:rsid w:val="00022B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022BCD"/>
    <w:rPr>
      <w:sz w:val="22"/>
      <w:szCs w:val="22"/>
      <w:lang w:eastAsia="en-US"/>
    </w:rPr>
  </w:style>
  <w:style w:type="paragraph" w:styleId="a7">
    <w:name w:val="Balloon Text"/>
    <w:basedOn w:val="a"/>
    <w:rsid w:val="00022BC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022BCD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022BCD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022BCD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022BC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EAtyanchev</cp:lastModifiedBy>
  <cp:revision>3</cp:revision>
  <dcterms:created xsi:type="dcterms:W3CDTF">2024-05-03T05:45:00Z</dcterms:created>
  <dcterms:modified xsi:type="dcterms:W3CDTF">2024-05-07T08:34:00Z</dcterms:modified>
</cp:coreProperties>
</file>