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82560" w:rsidRPr="000B7A3E" w:rsidRDefault="003A5148" w:rsidP="00082560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</w:t>
      </w: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</w:t>
      </w:r>
      <w:proofErr w:type="gramEnd"/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затрагивающего вопросы осуществления предпринимательской и инвестиционной деятельности</w:t>
      </w:r>
      <w:r w:rsidR="00082560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D613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082560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082560" w:rsidRPr="000B7A3E">
        <w:rPr>
          <w:rFonts w:ascii="Times New Roman" w:hAnsi="Times New Roman" w:cs="Times New Roman"/>
          <w:sz w:val="28"/>
          <w:szCs w:val="28"/>
        </w:rPr>
        <w:t>остановлени</w:t>
      </w:r>
      <w:r w:rsidR="00082560">
        <w:rPr>
          <w:rFonts w:ascii="Times New Roman" w:hAnsi="Times New Roman" w:cs="Times New Roman"/>
          <w:sz w:val="28"/>
          <w:szCs w:val="28"/>
        </w:rPr>
        <w:t>я</w:t>
      </w:r>
      <w:r w:rsidR="00082560" w:rsidRPr="000B7A3E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от 14.11.2017 г. №555</w:t>
      </w:r>
      <w:r w:rsidR="00082560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082560" w:rsidRPr="000B7A3E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муниципальной программы Татарского района «Развитие субъектов малого и среднего предпринимательства в Татарском районе на 2018-2020 годы»</w:t>
      </w:r>
    </w:p>
    <w:p w:rsidR="00A56FA9" w:rsidRPr="003A5148" w:rsidRDefault="00A56FA9" w:rsidP="0008256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hyperlink r:id="rId4" w:history="1">
        <w:r w:rsidRPr="00E204D8">
          <w:rPr>
            <w:rStyle w:val="a3"/>
            <w:rFonts w:ascii="Times New Roman" w:hAnsi="Times New Roman" w:cs="Times New Roman"/>
            <w:sz w:val="28"/>
            <w:szCs w:val="28"/>
          </w:rPr>
          <w:t>http://regiontatarsk.nso.ru/page/189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Pr="00082560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082560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082560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082560" w:rsidRPr="0042230A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http://dem.nso.ru/lawandnpa/57c5c97f-b916-4441-987d-bc8387ffe486</w:t>
        </w:r>
      </w:hyperlink>
      <w:r w:rsidR="00082560">
        <w:rPr>
          <w:rFonts w:ascii="Times New Roman" w:hAnsi="Times New Roman" w:cs="Times New Roman"/>
          <w:sz w:val="28"/>
          <w:szCs w:val="28"/>
        </w:rPr>
        <w:t xml:space="preserve"> </w:t>
      </w:r>
      <w:r w:rsidRPr="00082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953E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82560">
        <w:rPr>
          <w:rFonts w:ascii="Times New Roman" w:hAnsi="Times New Roman" w:cs="Times New Roman"/>
          <w:sz w:val="28"/>
          <w:szCs w:val="28"/>
        </w:rPr>
        <w:t>01.02.2018 по 02.03</w:t>
      </w:r>
      <w:bookmarkStart w:id="0" w:name="_GoBack"/>
      <w:bookmarkEnd w:id="0"/>
      <w:r w:rsidR="00082560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3ECC" w:rsidRDefault="00953ECC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35101">
        <w:rPr>
          <w:rFonts w:ascii="Times New Roman" w:hAnsi="Times New Roman" w:cs="Times New Roman"/>
          <w:sz w:val="18"/>
          <w:szCs w:val="18"/>
        </w:rPr>
        <w:t>Селеверстова</w:t>
      </w:r>
      <w:proofErr w:type="spellEnd"/>
      <w:r w:rsidRPr="00935101">
        <w:rPr>
          <w:rFonts w:ascii="Times New Roman" w:hAnsi="Times New Roman" w:cs="Times New Roman"/>
          <w:sz w:val="18"/>
          <w:szCs w:val="18"/>
        </w:rPr>
        <w:t xml:space="preserve">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148"/>
    <w:rsid w:val="00082560"/>
    <w:rsid w:val="0024151D"/>
    <w:rsid w:val="00265A95"/>
    <w:rsid w:val="00373545"/>
    <w:rsid w:val="003A5148"/>
    <w:rsid w:val="004A0206"/>
    <w:rsid w:val="00654D93"/>
    <w:rsid w:val="00696F32"/>
    <w:rsid w:val="007113D6"/>
    <w:rsid w:val="00800E9F"/>
    <w:rsid w:val="00826B67"/>
    <w:rsid w:val="00953ECC"/>
    <w:rsid w:val="00A56FA9"/>
    <w:rsid w:val="00C34D54"/>
    <w:rsid w:val="00C75EC7"/>
    <w:rsid w:val="00D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57c5c97f-b916-4441-987d-bc8387ffe486" TargetMode="External"/><Relationship Id="rId4" Type="http://schemas.openxmlformats.org/officeDocument/2006/relationships/hyperlink" Target="http://regiontatarsk.nso.ru/page/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2017-11-17T04:15:00Z</dcterms:created>
  <dcterms:modified xsi:type="dcterms:W3CDTF">2018-03-05T02:20:00Z</dcterms:modified>
</cp:coreProperties>
</file>