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0C2679" w:rsidRPr="00011CB6" w:rsidRDefault="00AA2B5F" w:rsidP="000C2679">
      <w:pPr>
        <w:jc w:val="both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0C2679">
        <w:rPr>
          <w:sz w:val="28"/>
          <w:szCs w:val="28"/>
        </w:rPr>
        <w:t>Постановление администрации Татарского муниципальног</w:t>
      </w:r>
      <w:r w:rsidR="00D30D5D">
        <w:rPr>
          <w:sz w:val="28"/>
          <w:szCs w:val="28"/>
        </w:rPr>
        <w:t>о района от 16.09.2021 года №402</w:t>
      </w:r>
      <w:r w:rsidR="000C2679">
        <w:rPr>
          <w:sz w:val="28"/>
          <w:szCs w:val="28"/>
        </w:rPr>
        <w:t xml:space="preserve"> «</w:t>
      </w:r>
      <w:r w:rsidR="000C2679" w:rsidRPr="00AB3196">
        <w:rPr>
          <w:sz w:val="28"/>
          <w:szCs w:val="28"/>
        </w:rPr>
        <w:t>О внесении изменений в постановление администрации Татарского района</w:t>
      </w:r>
      <w:r w:rsidR="000C2679">
        <w:rPr>
          <w:sz w:val="28"/>
          <w:szCs w:val="28"/>
        </w:rPr>
        <w:t xml:space="preserve"> </w:t>
      </w:r>
      <w:r w:rsidR="000C2679" w:rsidRPr="00AB3196">
        <w:rPr>
          <w:sz w:val="28"/>
          <w:szCs w:val="28"/>
        </w:rPr>
        <w:t xml:space="preserve">от 20.02.2017 г. </w:t>
      </w:r>
      <w:r w:rsidR="00D30D5D">
        <w:rPr>
          <w:sz w:val="28"/>
          <w:szCs w:val="28"/>
        </w:rPr>
        <w:t>№ 81</w:t>
      </w:r>
      <w:r w:rsidR="000C2679" w:rsidRPr="00AB319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D30D5D">
        <w:rPr>
          <w:sz w:val="28"/>
          <w:szCs w:val="28"/>
        </w:rPr>
        <w:t xml:space="preserve"> по выдаче разрешения на строительство</w:t>
      </w:r>
      <w:r w:rsidR="000C2679" w:rsidRPr="00AB3196">
        <w:rPr>
          <w:sz w:val="28"/>
          <w:szCs w:val="28"/>
        </w:rPr>
        <w:t>»</w:t>
      </w:r>
      <w:r w:rsidR="000C2679">
        <w:rPr>
          <w:sz w:val="28"/>
          <w:szCs w:val="28"/>
        </w:rPr>
        <w:t>.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123BF2">
        <w:rPr>
          <w:sz w:val="28"/>
          <w:szCs w:val="28"/>
          <w:u w:val="single"/>
        </w:rPr>
        <w:t>07</w:t>
      </w:r>
      <w:bookmarkStart w:id="0" w:name="_GoBack"/>
      <w:bookmarkEnd w:id="0"/>
      <w:r w:rsidR="002F28E1" w:rsidRPr="002F28E1">
        <w:rPr>
          <w:sz w:val="28"/>
          <w:szCs w:val="28"/>
          <w:u w:val="single"/>
        </w:rPr>
        <w:t>.10</w:t>
      </w:r>
      <w:r w:rsidR="00233910" w:rsidRPr="002F28E1">
        <w:rPr>
          <w:sz w:val="28"/>
          <w:szCs w:val="28"/>
          <w:u w:val="single"/>
        </w:rPr>
        <w:t>.202</w:t>
      </w:r>
      <w:r w:rsidR="00EC7C55" w:rsidRPr="002F28E1">
        <w:rPr>
          <w:sz w:val="28"/>
          <w:szCs w:val="28"/>
          <w:u w:val="single"/>
        </w:rPr>
        <w:t xml:space="preserve">2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0C2679"/>
    <w:rsid w:val="00123BF2"/>
    <w:rsid w:val="001D4C67"/>
    <w:rsid w:val="0020631C"/>
    <w:rsid w:val="00233910"/>
    <w:rsid w:val="00287379"/>
    <w:rsid w:val="002A3D33"/>
    <w:rsid w:val="002F28E1"/>
    <w:rsid w:val="003618F5"/>
    <w:rsid w:val="00392FC3"/>
    <w:rsid w:val="003D3843"/>
    <w:rsid w:val="0052385E"/>
    <w:rsid w:val="0062159B"/>
    <w:rsid w:val="00825AB1"/>
    <w:rsid w:val="00867809"/>
    <w:rsid w:val="00886066"/>
    <w:rsid w:val="008E3536"/>
    <w:rsid w:val="00A71F50"/>
    <w:rsid w:val="00AA2B5F"/>
    <w:rsid w:val="00AF6FE5"/>
    <w:rsid w:val="00B14733"/>
    <w:rsid w:val="00C36985"/>
    <w:rsid w:val="00D23FA9"/>
    <w:rsid w:val="00D30D5D"/>
    <w:rsid w:val="00D84614"/>
    <w:rsid w:val="00E815F7"/>
    <w:rsid w:val="00EC7C55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7529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26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6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25</cp:revision>
  <cp:lastPrinted>2022-06-15T02:34:00Z</cp:lastPrinted>
  <dcterms:created xsi:type="dcterms:W3CDTF">2020-07-28T02:11:00Z</dcterms:created>
  <dcterms:modified xsi:type="dcterms:W3CDTF">2022-09-22T04:12:00Z</dcterms:modified>
</cp:coreProperties>
</file>