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BA3FCA" w:rsidRPr="0068126A" w:rsidRDefault="00F262E0" w:rsidP="00BA3FCA">
            <w:pPr>
              <w:jc w:val="both"/>
              <w:rPr>
                <w:i/>
              </w:rPr>
            </w:pPr>
            <w:r w:rsidRPr="0085292B">
              <w:rPr>
                <w:b/>
              </w:rPr>
              <w:t xml:space="preserve">ПЕРЕЧЕНЬ ВОПРОСОВ В РАМКАХ ПРОВЕДЕНИЯ </w:t>
            </w:r>
            <w:r w:rsidRPr="0085292B">
              <w:rPr>
                <w:b/>
                <w:color w:val="000000" w:themeColor="text1"/>
              </w:rPr>
              <w:t>ПУБЛИЧНЫХ КОНСУЛЬТАЦИЙ</w:t>
            </w:r>
            <w:r w:rsidR="00EA5787">
              <w:rPr>
                <w:b/>
                <w:color w:val="000000" w:themeColor="text1"/>
              </w:rPr>
              <w:t xml:space="preserve"> Управлением экономического развития администрации города Искитима по</w:t>
            </w:r>
            <w:r w:rsidRPr="0085292B">
              <w:rPr>
                <w:b/>
                <w:color w:val="000000" w:themeColor="text1"/>
              </w:rPr>
              <w:t xml:space="preserve"> </w:t>
            </w:r>
            <w:r w:rsidR="00EA5787">
              <w:rPr>
                <w:b/>
              </w:rPr>
              <w:t>проекту</w:t>
            </w:r>
            <w:r w:rsidR="00776C87" w:rsidRPr="0085292B">
              <w:rPr>
                <w:b/>
              </w:rPr>
              <w:t xml:space="preserve"> </w:t>
            </w:r>
            <w:r w:rsidR="008458A6" w:rsidRPr="0085292B">
              <w:rPr>
                <w:b/>
              </w:rPr>
              <w:t xml:space="preserve">постановления </w:t>
            </w:r>
            <w:r w:rsidR="00A44D0C" w:rsidRPr="0085292B">
              <w:rPr>
                <w:b/>
              </w:rPr>
              <w:t xml:space="preserve">администрации города </w:t>
            </w:r>
            <w:proofErr w:type="spellStart"/>
            <w:r w:rsidR="00A44D0C" w:rsidRPr="0085292B">
              <w:rPr>
                <w:b/>
              </w:rPr>
              <w:t>Искитима</w:t>
            </w:r>
            <w:proofErr w:type="spellEnd"/>
            <w:r w:rsidR="00A44D0C" w:rsidRPr="0085292B">
              <w:rPr>
                <w:b/>
              </w:rPr>
              <w:t xml:space="preserve"> Новосибирской области </w:t>
            </w:r>
            <w:r w:rsidR="00BA3FCA" w:rsidRPr="0068126A">
              <w:rPr>
                <w:i/>
              </w:rPr>
      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      </w:r>
            <w:proofErr w:type="spellStart"/>
            <w:r w:rsidR="00BA3FCA" w:rsidRPr="0068126A">
              <w:rPr>
                <w:i/>
              </w:rPr>
              <w:t>Искитима</w:t>
            </w:r>
            <w:proofErr w:type="spellEnd"/>
            <w:r w:rsidR="00BA3FCA" w:rsidRPr="0068126A">
              <w:rPr>
                <w:i/>
              </w:rPr>
              <w:t xml:space="preserve"> Новосибирской области».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>Пожалуйста, заполните и направьте данную форм</w:t>
            </w:r>
            <w:r w:rsidR="00A44D0C">
              <w:t xml:space="preserve">у по электронной почте на адрес </w:t>
            </w:r>
            <w:r w:rsidR="00BA3FCA" w:rsidRPr="00BA3FCA">
              <w:rPr>
                <w:highlight w:val="yellow"/>
                <w:lang w:val="en-US"/>
              </w:rPr>
              <w:t>marina</w:t>
            </w:r>
            <w:r w:rsidR="00BA3FCA" w:rsidRPr="00BA3FCA">
              <w:rPr>
                <w:highlight w:val="yellow"/>
              </w:rPr>
              <w:t>632</w:t>
            </w:r>
            <w:r w:rsidR="00BA3FCA" w:rsidRPr="00BA3FCA">
              <w:rPr>
                <w:highlight w:val="yellow"/>
                <w:u w:val="single"/>
              </w:rPr>
              <w:t>@</w:t>
            </w:r>
            <w:proofErr w:type="spellStart"/>
            <w:r w:rsidR="00BA3FCA" w:rsidRPr="00BA3FCA">
              <w:rPr>
                <w:highlight w:val="yellow"/>
                <w:u w:val="single"/>
                <w:lang w:val="en-US"/>
              </w:rPr>
              <w:t>ngs</w:t>
            </w:r>
            <w:proofErr w:type="spellEnd"/>
            <w:r w:rsidR="00BA3FCA" w:rsidRPr="00BA3FCA">
              <w:rPr>
                <w:highlight w:val="yellow"/>
                <w:u w:val="single"/>
              </w:rPr>
              <w:t>.</w:t>
            </w:r>
            <w:proofErr w:type="spellStart"/>
            <w:r w:rsidR="00BA3FCA" w:rsidRPr="00BA3FCA">
              <w:rPr>
                <w:highlight w:val="yellow"/>
                <w:u w:val="single"/>
                <w:lang w:val="en-US"/>
              </w:rPr>
              <w:t>ru</w:t>
            </w:r>
            <w:proofErr w:type="spellEnd"/>
            <w:r w:rsidR="00BA3FCA" w:rsidRPr="0068126A">
              <w:t xml:space="preserve"> </w:t>
            </w:r>
            <w:r w:rsidRPr="004A28FF">
              <w:t>не позднее</w:t>
            </w:r>
            <w:r w:rsidR="005105E4">
              <w:t xml:space="preserve"> </w:t>
            </w:r>
            <w:r w:rsidR="00697740">
              <w:rPr>
                <w:highlight w:val="yellow"/>
              </w:rPr>
              <w:t>10</w:t>
            </w:r>
            <w:bookmarkStart w:id="0" w:name="_GoBack"/>
            <w:bookmarkEnd w:id="0"/>
            <w:r w:rsidR="00BA3FCA" w:rsidRPr="00BA3FCA">
              <w:rPr>
                <w:highlight w:val="yellow"/>
              </w:rPr>
              <w:t xml:space="preserve">.07.2018 </w:t>
            </w:r>
            <w:r w:rsidR="00F53ECB" w:rsidRPr="00BA3FCA">
              <w:rPr>
                <w:highlight w:val="yellow"/>
              </w:rPr>
              <w:t>г</w:t>
            </w:r>
            <w:r w:rsidR="00F53ECB">
              <w:rPr>
                <w:b/>
              </w:rPr>
              <w:t>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D25C16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</w:rPr>
      </w:pPr>
      <w:r w:rsidRPr="00F67D37">
        <w:rPr>
          <w:b/>
        </w:rPr>
        <w:t>Контактная информация</w:t>
      </w:r>
    </w:p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</w:pPr>
      <w:r w:rsidRPr="00F67D37">
        <w:t>Название организации</w:t>
      </w:r>
      <w:r w:rsidRPr="00F67D37">
        <w:tab/>
      </w:r>
      <w:r w:rsidRPr="00F67D37">
        <w:tab/>
        <w:t xml:space="preserve">                          </w:t>
      </w:r>
    </w:p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</w:pPr>
      <w:r w:rsidRPr="00F67D37">
        <w:t>Сфер</w:t>
      </w:r>
      <w:r w:rsidR="005105E4" w:rsidRPr="00F67D37">
        <w:t>а</w:t>
      </w:r>
      <w:r w:rsidRPr="00F67D37">
        <w:t xml:space="preserve"> деятельности организации</w:t>
      </w:r>
      <w:r w:rsidRPr="00F67D37">
        <w:tab/>
      </w:r>
      <w:r w:rsidRPr="00F67D37">
        <w:tab/>
        <w:t xml:space="preserve"> </w:t>
      </w:r>
    </w:p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</w:pPr>
      <w:r w:rsidRPr="00F67D37">
        <w:t>Ф.И.О. контактного лица</w:t>
      </w:r>
      <w:r w:rsidRPr="00F67D37">
        <w:tab/>
      </w:r>
      <w:r w:rsidRPr="00F67D37">
        <w:tab/>
        <w:t xml:space="preserve">             </w:t>
      </w:r>
    </w:p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</w:pPr>
      <w:r w:rsidRPr="00F67D37">
        <w:t>Номер контактного телефона</w:t>
      </w:r>
      <w:r w:rsidRPr="00F67D37">
        <w:tab/>
        <w:t xml:space="preserve">                          </w:t>
      </w:r>
    </w:p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</w:pPr>
      <w:r w:rsidRPr="00F67D37">
        <w:t>Адрес электронной почты</w:t>
      </w:r>
      <w:r w:rsidRPr="00F67D37">
        <w:tab/>
        <w:t xml:space="preserve">            </w:t>
      </w:r>
    </w:p>
    <w:p w:rsidR="00F262E0" w:rsidRPr="00F67D37" w:rsidRDefault="00F262E0" w:rsidP="00B9294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F67D37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B9294B" w:rsidRDefault="007317FB" w:rsidP="007317FB">
            <w:pPr>
              <w:jc w:val="both"/>
              <w:rPr>
                <w:i/>
              </w:rPr>
            </w:pPr>
            <w:r w:rsidRPr="00B9294B">
              <w:t>1. Достаточно ли предусмотренное проектом НПА правовое регулирование? Существует ли необходимость включения/исключения/замены предлагаемых норм? Поясните свою позицию.</w:t>
            </w:r>
          </w:p>
        </w:tc>
      </w:tr>
      <w:tr w:rsidR="00F262E0" w:rsidRPr="00F67D37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B9294B" w:rsidRDefault="007317FB" w:rsidP="007317FB">
            <w:pPr>
              <w:pStyle w:val="ConsPlusNonformat"/>
              <w:jc w:val="both"/>
              <w:rPr>
                <w:i/>
                <w:sz w:val="24"/>
                <w:szCs w:val="24"/>
              </w:rPr>
            </w:pPr>
            <w:r w:rsidRPr="00B9294B">
              <w:rPr>
                <w:rFonts w:ascii="Times New Roman" w:hAnsi="Times New Roman" w:cs="Times New Roman"/>
                <w:sz w:val="24"/>
                <w:szCs w:val="24"/>
              </w:rPr>
              <w:t>2. Какие положения в проекте НПА необоснованно затрудняют ведение предпринимательской и инвестиционной деятельности? Приведите обоснования по каждому указанному положению</w:t>
            </w:r>
            <w:r w:rsidRPr="00B9294B">
              <w:rPr>
                <w:sz w:val="24"/>
                <w:szCs w:val="24"/>
              </w:rPr>
              <w:t>.</w:t>
            </w:r>
          </w:p>
        </w:tc>
      </w:tr>
      <w:tr w:rsidR="00F262E0" w:rsidRPr="00F67D37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67D37" w:rsidRPr="00B9294B" w:rsidRDefault="00083905" w:rsidP="00083905">
            <w:pPr>
              <w:widowControl w:val="0"/>
              <w:autoSpaceDE w:val="0"/>
              <w:autoSpaceDN w:val="0"/>
              <w:adjustRightInd w:val="0"/>
              <w:ind w:right="22"/>
              <w:jc w:val="both"/>
            </w:pPr>
            <w:r w:rsidRPr="00B9294B">
              <w:t xml:space="preserve">3. </w:t>
            </w:r>
            <w:r w:rsidR="00F67D37" w:rsidRPr="00B9294B"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766"/>
            </w:tblGrid>
            <w:tr w:rsidR="00F67D37" w:rsidRPr="00B9294B" w:rsidTr="00F67D37">
              <w:tc>
                <w:tcPr>
                  <w:tcW w:w="9766" w:type="dxa"/>
                </w:tcPr>
                <w:p w:rsidR="00F67D37" w:rsidRPr="00B9294B" w:rsidRDefault="00F67D37" w:rsidP="00F67D37">
                  <w:pPr>
                    <w:ind w:left="-255" w:firstLine="255"/>
                    <w:jc w:val="both"/>
                  </w:pPr>
                </w:p>
              </w:tc>
            </w:tr>
          </w:tbl>
          <w:p w:rsidR="00C0715B" w:rsidRPr="00B9294B" w:rsidRDefault="00083905" w:rsidP="007317FB">
            <w:pPr>
              <w:jc w:val="both"/>
              <w:rPr>
                <w:i/>
              </w:rPr>
            </w:pPr>
            <w:r w:rsidRPr="00B9294B">
              <w:t>4</w:t>
            </w:r>
            <w:r w:rsidR="007317FB" w:rsidRPr="00B9294B">
              <w:t>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="007317FB" w:rsidRPr="00B9294B">
              <w:rPr>
                <w:b/>
              </w:rPr>
              <w:t xml:space="preserve"> </w:t>
            </w:r>
            <w:r w:rsidR="007317FB" w:rsidRPr="00B9294B">
              <w:t>Приведите конкретные примеры.</w:t>
            </w:r>
          </w:p>
        </w:tc>
      </w:tr>
      <w:tr w:rsidR="00F262E0" w:rsidRPr="00F67D37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B9294B" w:rsidRDefault="007317FB" w:rsidP="00083905">
            <w:pPr>
              <w:jc w:val="both"/>
              <w:rPr>
                <w:i/>
              </w:rPr>
            </w:pPr>
            <w:r w:rsidRPr="00B9294B">
              <w:t xml:space="preserve"> </w:t>
            </w:r>
            <w:r w:rsidR="00083905" w:rsidRPr="00B9294B">
              <w:t>5</w:t>
            </w:r>
            <w:r w:rsidRPr="00B9294B">
              <w:t>. Существуют ли в проекте НПА избыточные полномочия ОМСУ, их должностных лиц, недостаточность или отсутствие таких полномочий? Обоснуйте.</w:t>
            </w:r>
          </w:p>
        </w:tc>
      </w:tr>
      <w:tr w:rsidR="00F262E0" w:rsidRPr="00F67D37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B9294B" w:rsidRDefault="00083905" w:rsidP="007317F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17FB" w:rsidRPr="00B9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7FB" w:rsidRPr="00B9294B">
              <w:rPr>
                <w:sz w:val="24"/>
                <w:szCs w:val="24"/>
              </w:rPr>
              <w:t xml:space="preserve"> </w:t>
            </w:r>
            <w:r w:rsidR="007317FB" w:rsidRPr="00B9294B">
              <w:rPr>
                <w:rFonts w:ascii="Times New Roman" w:hAnsi="Times New Roman" w:cs="Times New Roman"/>
                <w:sz w:val="24"/>
                <w:szCs w:val="24"/>
              </w:rPr>
              <w:t>Содержит ли проект НПА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      </w:r>
          </w:p>
        </w:tc>
      </w:tr>
      <w:tr w:rsidR="00F262E0" w:rsidRPr="00F67D37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B9294B" w:rsidRDefault="00083905" w:rsidP="007317FB">
            <w:pPr>
              <w:jc w:val="both"/>
              <w:rPr>
                <w:i/>
              </w:rPr>
            </w:pPr>
            <w:r w:rsidRPr="00B9294B">
              <w:t>7</w:t>
            </w:r>
            <w:r w:rsidR="007317FB" w:rsidRPr="00B9294B">
              <w:t>. Можете ли Вы с учетом собственного опыта или анализа данного постановления прокомментировать, как изменилось положение предпринимателей после принятия данного порядка?</w:t>
            </w:r>
          </w:p>
        </w:tc>
      </w:tr>
      <w:tr w:rsidR="00F262E0" w:rsidRPr="00F67D37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B9294B" w:rsidRDefault="00B9294B" w:rsidP="007317FB">
            <w:pPr>
              <w:jc w:val="both"/>
              <w:rPr>
                <w:i/>
              </w:rPr>
            </w:pPr>
            <w:r>
              <w:t>8</w:t>
            </w:r>
            <w:r w:rsidR="007317FB" w:rsidRPr="00B9294B">
              <w:t>. Какие изменения Вы предлагаете внести в проект НПА? Аргументируйте, по возможности, свои предложения.</w:t>
            </w:r>
          </w:p>
        </w:tc>
      </w:tr>
      <w:tr w:rsidR="00F262E0" w:rsidRPr="00F67D37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B9294B" w:rsidRDefault="00F262E0" w:rsidP="00466A7F">
            <w:pPr>
              <w:jc w:val="both"/>
            </w:pPr>
          </w:p>
        </w:tc>
      </w:tr>
      <w:tr w:rsidR="00F262E0" w:rsidRPr="00F67D37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B9294B" w:rsidRDefault="00B9294B" w:rsidP="007317FB">
            <w:pPr>
              <w:pStyle w:val="a9"/>
              <w:ind w:left="0"/>
              <w:jc w:val="both"/>
            </w:pPr>
            <w:r>
              <w:t>9.</w:t>
            </w:r>
            <w:r w:rsidR="00F67D37" w:rsidRPr="00B9294B">
              <w:t>Оцените предполагаемые издержки и выгоды субъектов малого и среднего предпринимательства и инвестиционной деятельности, возникающие при введении предлагаемого проекта Порядка.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083905" w:rsidP="00F67D37">
            <w:pPr>
              <w:jc w:val="both"/>
              <w:rPr>
                <w:i/>
              </w:rPr>
            </w:pPr>
            <w:r>
              <w:t>10</w:t>
            </w:r>
            <w:r w:rsidR="00F67D37" w:rsidRPr="00F67D37">
              <w:t>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</w:tbl>
    <w:p w:rsidR="00F262E0" w:rsidRPr="004A28FF" w:rsidRDefault="00F262E0" w:rsidP="00B9294B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sectPr w:rsidR="00F262E0" w:rsidRPr="004A28FF" w:rsidSect="00B9294B">
      <w:headerReference w:type="default" r:id="rId9"/>
      <w:pgSz w:w="11906" w:h="16838"/>
      <w:pgMar w:top="284" w:right="707" w:bottom="28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93" w:rsidRDefault="00B72993" w:rsidP="00F262E0">
      <w:r>
        <w:separator/>
      </w:r>
    </w:p>
  </w:endnote>
  <w:endnote w:type="continuationSeparator" w:id="0">
    <w:p w:rsidR="00B72993" w:rsidRDefault="00B7299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93" w:rsidRDefault="00B72993" w:rsidP="00F262E0">
      <w:r>
        <w:separator/>
      </w:r>
    </w:p>
  </w:footnote>
  <w:footnote w:type="continuationSeparator" w:id="0">
    <w:p w:rsidR="00B72993" w:rsidRDefault="00B7299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9774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83905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C7229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44C4"/>
    <w:rsid w:val="00190484"/>
    <w:rsid w:val="001949A5"/>
    <w:rsid w:val="00196063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143C"/>
    <w:rsid w:val="00684306"/>
    <w:rsid w:val="00686248"/>
    <w:rsid w:val="006916BA"/>
    <w:rsid w:val="006921B1"/>
    <w:rsid w:val="00692F97"/>
    <w:rsid w:val="00693202"/>
    <w:rsid w:val="0069394E"/>
    <w:rsid w:val="00694E9E"/>
    <w:rsid w:val="006966F6"/>
    <w:rsid w:val="00697740"/>
    <w:rsid w:val="006A0969"/>
    <w:rsid w:val="006A0C95"/>
    <w:rsid w:val="006A12F6"/>
    <w:rsid w:val="006A1EC3"/>
    <w:rsid w:val="006B1D93"/>
    <w:rsid w:val="006B3AF0"/>
    <w:rsid w:val="006B423D"/>
    <w:rsid w:val="006C0ED5"/>
    <w:rsid w:val="006C305E"/>
    <w:rsid w:val="006D145A"/>
    <w:rsid w:val="006D145C"/>
    <w:rsid w:val="006D5873"/>
    <w:rsid w:val="006D5A1A"/>
    <w:rsid w:val="006D707F"/>
    <w:rsid w:val="006D720A"/>
    <w:rsid w:val="006E4CC8"/>
    <w:rsid w:val="006F296B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7FB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292B"/>
    <w:rsid w:val="008556BA"/>
    <w:rsid w:val="0086338A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AF766D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2993"/>
    <w:rsid w:val="00B77D08"/>
    <w:rsid w:val="00B83ABD"/>
    <w:rsid w:val="00B8459E"/>
    <w:rsid w:val="00B8623C"/>
    <w:rsid w:val="00B868DB"/>
    <w:rsid w:val="00B90B0C"/>
    <w:rsid w:val="00B9294B"/>
    <w:rsid w:val="00B950DB"/>
    <w:rsid w:val="00BA16D2"/>
    <w:rsid w:val="00BA318D"/>
    <w:rsid w:val="00BA3FCA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97F5C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3ECB"/>
    <w:rsid w:val="00F62D64"/>
    <w:rsid w:val="00F63C42"/>
    <w:rsid w:val="00F672AE"/>
    <w:rsid w:val="00F67807"/>
    <w:rsid w:val="00F67D3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731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6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731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6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8F291-8FAA-4591-800D-9F301F82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13</cp:revision>
  <cp:lastPrinted>2018-06-27T07:46:00Z</cp:lastPrinted>
  <dcterms:created xsi:type="dcterms:W3CDTF">2017-11-01T05:53:00Z</dcterms:created>
  <dcterms:modified xsi:type="dcterms:W3CDTF">2018-06-29T07:28:00Z</dcterms:modified>
</cp:coreProperties>
</file>