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49" w:rsidRPr="00DF5297" w:rsidRDefault="00C64049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297">
        <w:rPr>
          <w:rFonts w:ascii="Times New Roman" w:hAnsi="Times New Roman" w:cs="Times New Roman"/>
          <w:sz w:val="28"/>
          <w:szCs w:val="28"/>
        </w:rPr>
        <w:t>ПРИЛОЖЕНИЕ</w:t>
      </w:r>
    </w:p>
    <w:p w:rsidR="00C64049" w:rsidRPr="00DF5297" w:rsidRDefault="00C64049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64049" w:rsidRPr="00DF5297" w:rsidRDefault="008E26E6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23.07.2018  № 324-п</w:t>
      </w:r>
    </w:p>
    <w:p w:rsidR="00DF5297" w:rsidRP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5297" w:rsidRP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6058" w:rsidRPr="00DF5297" w:rsidRDefault="00453B75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«</w:t>
      </w:r>
      <w:r w:rsidR="00C64049" w:rsidRPr="00DF5297">
        <w:rPr>
          <w:rFonts w:ascii="Times New Roman" w:hAnsi="Times New Roman" w:cs="Times New Roman"/>
          <w:sz w:val="28"/>
          <w:szCs w:val="28"/>
        </w:rPr>
        <w:t>ПРИЛОЖЕНИЕ</w:t>
      </w:r>
      <w:r w:rsidR="00836058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485372" w:rsidRPr="00DF5297">
        <w:rPr>
          <w:rFonts w:ascii="Times New Roman" w:hAnsi="Times New Roman" w:cs="Times New Roman"/>
          <w:sz w:val="28"/>
          <w:szCs w:val="28"/>
        </w:rPr>
        <w:t>№</w:t>
      </w:r>
      <w:r w:rsidR="008317F2" w:rsidRPr="00DF5297">
        <w:rPr>
          <w:rFonts w:ascii="Times New Roman" w:hAnsi="Times New Roman" w:cs="Times New Roman"/>
          <w:sz w:val="28"/>
          <w:szCs w:val="28"/>
        </w:rPr>
        <w:t> </w:t>
      </w:r>
      <w:r w:rsidR="002F4068" w:rsidRPr="00DF5297">
        <w:rPr>
          <w:rFonts w:ascii="Times New Roman" w:hAnsi="Times New Roman" w:cs="Times New Roman"/>
          <w:sz w:val="28"/>
          <w:szCs w:val="28"/>
        </w:rPr>
        <w:t>6</w:t>
      </w:r>
    </w:p>
    <w:p w:rsidR="00836058" w:rsidRPr="00DF5297" w:rsidRDefault="00836058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к постановлению</w:t>
      </w:r>
      <w:r w:rsidR="00C64049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6058" w:rsidRPr="00DF5297" w:rsidRDefault="00836058" w:rsidP="00DF529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от 02.02.2015 </w:t>
      </w:r>
      <w:r w:rsidR="00DA2EAC" w:rsidRPr="00DF5297">
        <w:rPr>
          <w:rFonts w:ascii="Times New Roman" w:hAnsi="Times New Roman" w:cs="Times New Roman"/>
          <w:sz w:val="28"/>
          <w:szCs w:val="28"/>
        </w:rPr>
        <w:t>№</w:t>
      </w:r>
      <w:r w:rsidRPr="00DF5297">
        <w:rPr>
          <w:rFonts w:ascii="Times New Roman" w:hAnsi="Times New Roman" w:cs="Times New Roman"/>
          <w:sz w:val="28"/>
          <w:szCs w:val="28"/>
        </w:rPr>
        <w:t xml:space="preserve"> 37-п</w:t>
      </w:r>
    </w:p>
    <w:p w:rsidR="00836058" w:rsidRPr="00DF5297" w:rsidRDefault="00836058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C" w:rsidRPr="00DF5297" w:rsidRDefault="00323D4C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58" w:rsidRPr="00DF5297" w:rsidRDefault="009461E8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29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36058" w:rsidRPr="00DF5297" w:rsidRDefault="009461E8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5297">
        <w:rPr>
          <w:rFonts w:ascii="Times New Roman" w:hAnsi="Times New Roman" w:cs="Times New Roman"/>
          <w:b/>
          <w:bCs/>
          <w:sz w:val="28"/>
          <w:szCs w:val="28"/>
        </w:rPr>
        <w:t>предоставления грантов</w:t>
      </w:r>
      <w:r w:rsidR="0019661E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в форме субсидий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7F2" w:rsidRPr="00DF5297">
        <w:rPr>
          <w:rFonts w:ascii="Times New Roman" w:hAnsi="Times New Roman" w:cs="Times New Roman"/>
          <w:b/>
          <w:bCs/>
          <w:sz w:val="28"/>
          <w:szCs w:val="28"/>
        </w:rPr>
        <w:t>за счет средств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</w:t>
      </w:r>
      <w:r w:rsidR="00DF52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>бюджета Новосибирской области, в том числе источником</w:t>
      </w:r>
      <w:r w:rsidR="00B5627E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>финансового обеспечения которых являются субсидии из</w:t>
      </w:r>
      <w:r w:rsidR="00B5627E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r w:rsidR="008317F2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бюджета, на</w:t>
      </w:r>
      <w:r w:rsid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7F2" w:rsidRPr="00DF5297">
        <w:rPr>
          <w:rFonts w:ascii="Times New Roman" w:hAnsi="Times New Roman" w:cs="Times New Roman"/>
          <w:b/>
          <w:bCs/>
          <w:sz w:val="28"/>
          <w:szCs w:val="28"/>
        </w:rPr>
        <w:t>поддержку начинающего фермера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>, на развитие семейной животноводческой фермы</w:t>
      </w:r>
      <w:r w:rsidR="00635D67" w:rsidRPr="00DF52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17F2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на развитие </w:t>
      </w:r>
      <w:r w:rsidR="002F4068" w:rsidRPr="00DF529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материально-технической базы</w:t>
      </w:r>
      <w:r w:rsidR="00485372" w:rsidRPr="00DF5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372" w:rsidRPr="00DF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сельскохозяйственного потребительского кооператива</w:t>
      </w:r>
    </w:p>
    <w:p w:rsidR="00836058" w:rsidRPr="00DF5297" w:rsidRDefault="00836058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58" w:rsidRPr="00DF5297" w:rsidRDefault="00836058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58" w:rsidRPr="00DF5297" w:rsidRDefault="00F47DB3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hAnsi="Times New Roman" w:cs="Times New Roman"/>
          <w:sz w:val="28"/>
          <w:szCs w:val="28"/>
        </w:rPr>
        <w:t>1. </w:t>
      </w:r>
      <w:r w:rsidR="00836058" w:rsidRPr="00DF529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01654" w:rsidRPr="00DF5297">
        <w:rPr>
          <w:rFonts w:ascii="Times New Roman" w:hAnsi="Times New Roman" w:cs="Times New Roman"/>
          <w:sz w:val="28"/>
          <w:szCs w:val="28"/>
        </w:rPr>
        <w:t>регламентирует предоставление</w:t>
      </w:r>
      <w:r w:rsidR="00836058" w:rsidRPr="00DF5297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0635CA" w:rsidRPr="00DF5297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836058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053F5C" w:rsidRPr="00DF5297">
        <w:rPr>
          <w:rFonts w:ascii="Times New Roman" w:hAnsi="Times New Roman" w:cs="Times New Roman"/>
          <w:sz w:val="28"/>
          <w:szCs w:val="28"/>
        </w:rPr>
        <w:t>за счет средств</w:t>
      </w:r>
      <w:r w:rsidR="00836058" w:rsidRPr="00DF5297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области, </w:t>
      </w:r>
      <w:r w:rsidR="003C5F07" w:rsidRPr="00DF529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36058" w:rsidRPr="00DF529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</w:t>
      </w:r>
      <w:r w:rsidR="00DB6A21" w:rsidRPr="00DF5297">
        <w:rPr>
          <w:rFonts w:ascii="Times New Roman" w:hAnsi="Times New Roman" w:cs="Times New Roman"/>
          <w:sz w:val="28"/>
          <w:szCs w:val="28"/>
        </w:rPr>
        <w:t>бсиди</w:t>
      </w:r>
      <w:r w:rsidR="00053F5C" w:rsidRPr="00DF5297">
        <w:rPr>
          <w:rFonts w:ascii="Times New Roman" w:hAnsi="Times New Roman" w:cs="Times New Roman"/>
          <w:sz w:val="28"/>
          <w:szCs w:val="28"/>
        </w:rPr>
        <w:t>я</w:t>
      </w:r>
      <w:r w:rsidR="00DB6A21" w:rsidRPr="00DF5297">
        <w:rPr>
          <w:rFonts w:ascii="Times New Roman" w:hAnsi="Times New Roman" w:cs="Times New Roman"/>
          <w:sz w:val="28"/>
          <w:szCs w:val="28"/>
        </w:rPr>
        <w:t xml:space="preserve"> из</w:t>
      </w:r>
      <w:r w:rsidR="00DF5297">
        <w:rPr>
          <w:rFonts w:ascii="Times New Roman" w:hAnsi="Times New Roman" w:cs="Times New Roman"/>
          <w:sz w:val="28"/>
          <w:szCs w:val="28"/>
        </w:rPr>
        <w:t>  </w:t>
      </w:r>
      <w:r w:rsidR="00DB6A21" w:rsidRPr="00DF5297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601654" w:rsidRPr="00DF5297">
        <w:rPr>
          <w:rFonts w:ascii="Times New Roman" w:hAnsi="Times New Roman" w:cs="Times New Roman"/>
          <w:sz w:val="28"/>
          <w:szCs w:val="28"/>
        </w:rPr>
        <w:t>,</w:t>
      </w:r>
      <w:r w:rsidR="009A55B3" w:rsidRPr="00DF5297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хозяйствам, сельскохозяйственным потребительским кооперативам</w:t>
      </w:r>
      <w:r w:rsidR="0058152E" w:rsidRPr="00DF529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B6A21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053F5C" w:rsidRPr="00DF5297">
        <w:rPr>
          <w:rFonts w:ascii="Times New Roman" w:hAnsi="Times New Roman" w:cs="Times New Roman"/>
          <w:sz w:val="28"/>
          <w:szCs w:val="28"/>
        </w:rPr>
        <w:t>на софинансирование соответствующих расходных обязательств (далее –</w:t>
      </w:r>
      <w:r w:rsidR="000B2107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053F5C" w:rsidRPr="00DF5297">
        <w:rPr>
          <w:rFonts w:ascii="Times New Roman" w:hAnsi="Times New Roman" w:cs="Times New Roman"/>
          <w:sz w:val="28"/>
          <w:szCs w:val="28"/>
        </w:rPr>
        <w:t xml:space="preserve">грант) </w:t>
      </w:r>
      <w:r w:rsidR="002D7CB0" w:rsidRPr="00DF5297">
        <w:rPr>
          <w:rFonts w:ascii="Times New Roman" w:hAnsi="Times New Roman" w:cs="Times New Roman"/>
          <w:sz w:val="28"/>
          <w:szCs w:val="28"/>
        </w:rPr>
        <w:t xml:space="preserve">на поддержку начинающего фермера, на развитие семейной животноводческой фермы, на развитие материально-технической базы </w:t>
      </w:r>
      <w:r w:rsidR="002D7CB0" w:rsidRPr="00DF529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кооператива, порядок возврата гранта.</w:t>
      </w:r>
    </w:p>
    <w:p w:rsidR="009E15E1" w:rsidRPr="00DF5297" w:rsidRDefault="00053F5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2. </w:t>
      </w:r>
      <w:r w:rsidR="009E15E1" w:rsidRPr="00DF5297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:rsidR="009E15E1" w:rsidRPr="00DF5297" w:rsidRDefault="009E15E1" w:rsidP="0001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«грант на поддержку начинающего фермера»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средства, перечисляемые из</w:t>
      </w:r>
      <w:r w:rsidR="00011D6A">
        <w:rPr>
          <w:rFonts w:ascii="Times New Roman" w:hAnsi="Times New Roman" w:cs="Times New Roman"/>
          <w:sz w:val="28"/>
          <w:szCs w:val="28"/>
        </w:rPr>
        <w:t>  </w:t>
      </w:r>
      <w:r w:rsidR="00A467A9" w:rsidRPr="00DF5297">
        <w:rPr>
          <w:rFonts w:ascii="Times New Roman" w:hAnsi="Times New Roman" w:cs="Times New Roman"/>
          <w:sz w:val="28"/>
          <w:szCs w:val="28"/>
        </w:rPr>
        <w:t xml:space="preserve">областного и федерального </w:t>
      </w:r>
      <w:r w:rsidRPr="00DF5297">
        <w:rPr>
          <w:rFonts w:ascii="Times New Roman" w:hAnsi="Times New Roman" w:cs="Times New Roman"/>
          <w:sz w:val="28"/>
          <w:szCs w:val="28"/>
        </w:rPr>
        <w:t>бюджет</w:t>
      </w:r>
      <w:r w:rsidR="00A467A9" w:rsidRPr="00DF5297">
        <w:rPr>
          <w:rFonts w:ascii="Times New Roman" w:hAnsi="Times New Roman" w:cs="Times New Roman"/>
          <w:sz w:val="28"/>
          <w:szCs w:val="28"/>
        </w:rPr>
        <w:t>ов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главе крестьянского (фермерского) хозяйства для софинансирования его затрат, не возмещаемых в рамках иных направлений государственной поддержки в соответствии с </w:t>
      </w:r>
      <w:r w:rsidR="00A81F4F" w:rsidRPr="00DF5297">
        <w:rPr>
          <w:rFonts w:ascii="Times New Roman" w:hAnsi="Times New Roman" w:cs="Times New Roman"/>
          <w:sz w:val="28"/>
          <w:szCs w:val="28"/>
        </w:rPr>
        <w:t>государственной программой в сфере агропромышленного комплекса Новосибирской области</w:t>
      </w:r>
      <w:r w:rsidRPr="00DF5297">
        <w:rPr>
          <w:rFonts w:ascii="Times New Roman" w:hAnsi="Times New Roman" w:cs="Times New Roman"/>
          <w:sz w:val="28"/>
          <w:szCs w:val="28"/>
        </w:rPr>
        <w:t>, в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целях создания и развития на сельских территориях </w:t>
      </w:r>
      <w:r w:rsidR="00A467A9" w:rsidRPr="00DF52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F5297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хозяйства;</w:t>
      </w:r>
    </w:p>
    <w:p w:rsidR="009E15E1" w:rsidRPr="00DF5297" w:rsidRDefault="00A467A9" w:rsidP="0001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«</w:t>
      </w:r>
      <w:r w:rsidR="009E15E1" w:rsidRPr="00DF5297">
        <w:rPr>
          <w:rFonts w:ascii="Times New Roman" w:hAnsi="Times New Roman" w:cs="Times New Roman"/>
          <w:sz w:val="28"/>
          <w:szCs w:val="28"/>
        </w:rPr>
        <w:t>грант на развитие семейной животноводческой фермы</w:t>
      </w:r>
      <w:r w:rsidRPr="00DF5297">
        <w:rPr>
          <w:rFonts w:ascii="Times New Roman" w:hAnsi="Times New Roman" w:cs="Times New Roman"/>
          <w:sz w:val="28"/>
          <w:szCs w:val="28"/>
        </w:rPr>
        <w:t>»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средства, перечисляемые из </w:t>
      </w:r>
      <w:r w:rsidRPr="00DF5297">
        <w:rPr>
          <w:rFonts w:ascii="Times New Roman" w:hAnsi="Times New Roman" w:cs="Times New Roman"/>
          <w:sz w:val="28"/>
          <w:szCs w:val="28"/>
        </w:rPr>
        <w:t xml:space="preserve">областного и федерального </w:t>
      </w:r>
      <w:r w:rsidR="009E15E1" w:rsidRPr="00DF5297">
        <w:rPr>
          <w:rFonts w:ascii="Times New Roman" w:hAnsi="Times New Roman" w:cs="Times New Roman"/>
          <w:sz w:val="28"/>
          <w:szCs w:val="28"/>
        </w:rPr>
        <w:t>бюджет</w:t>
      </w:r>
      <w:r w:rsidRPr="00DF5297">
        <w:rPr>
          <w:rFonts w:ascii="Times New Roman" w:hAnsi="Times New Roman" w:cs="Times New Roman"/>
          <w:sz w:val="28"/>
          <w:szCs w:val="28"/>
        </w:rPr>
        <w:t xml:space="preserve">ов </w:t>
      </w:r>
      <w:r w:rsidR="009E15E1" w:rsidRPr="00DF5297">
        <w:rPr>
          <w:rFonts w:ascii="Times New Roman" w:hAnsi="Times New Roman" w:cs="Times New Roman"/>
          <w:sz w:val="28"/>
          <w:szCs w:val="28"/>
        </w:rPr>
        <w:t>главе крестьянского (фермерского) хозяйства, для софинансирования его затрат, не возмещаемых в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рамках иных направлений государственной поддержки в соответствии </w:t>
      </w:r>
      <w:r w:rsidR="004824E2" w:rsidRPr="00DF5297">
        <w:rPr>
          <w:rFonts w:ascii="Times New Roman" w:hAnsi="Times New Roman" w:cs="Times New Roman"/>
          <w:sz w:val="28"/>
          <w:szCs w:val="28"/>
        </w:rPr>
        <w:t>с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="004824E2" w:rsidRPr="00DF5297">
        <w:rPr>
          <w:rFonts w:ascii="Times New Roman" w:hAnsi="Times New Roman" w:cs="Times New Roman"/>
          <w:sz w:val="28"/>
          <w:szCs w:val="28"/>
        </w:rPr>
        <w:t>государственной программой в сфере агропромышленного комплекса Новосибирской области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, в целях развития на сельских территориях </w:t>
      </w:r>
      <w:r w:rsidRPr="00DF52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хозяйства;</w:t>
      </w:r>
    </w:p>
    <w:p w:rsidR="009E15E1" w:rsidRPr="00DF5297" w:rsidRDefault="00A467A9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E15E1" w:rsidRPr="00DF5297">
        <w:rPr>
          <w:rFonts w:ascii="Times New Roman" w:hAnsi="Times New Roman" w:cs="Times New Roman"/>
          <w:sz w:val="28"/>
          <w:szCs w:val="28"/>
        </w:rPr>
        <w:t>грант на развитие материально-технической базы</w:t>
      </w:r>
      <w:r w:rsidRPr="00DF5297">
        <w:rPr>
          <w:rFonts w:ascii="Times New Roman" w:hAnsi="Times New Roman" w:cs="Times New Roman"/>
          <w:sz w:val="28"/>
          <w:szCs w:val="28"/>
        </w:rPr>
        <w:t>»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средства, перечисляемые из </w:t>
      </w:r>
      <w:r w:rsidRPr="00DF5297">
        <w:rPr>
          <w:rFonts w:ascii="Times New Roman" w:hAnsi="Times New Roman" w:cs="Times New Roman"/>
          <w:sz w:val="28"/>
          <w:szCs w:val="28"/>
        </w:rPr>
        <w:t xml:space="preserve">областного и федерального </w:t>
      </w:r>
      <w:r w:rsidR="009E15E1" w:rsidRPr="00DF5297">
        <w:rPr>
          <w:rFonts w:ascii="Times New Roman" w:hAnsi="Times New Roman" w:cs="Times New Roman"/>
          <w:sz w:val="28"/>
          <w:szCs w:val="28"/>
        </w:rPr>
        <w:t>бюджет</w:t>
      </w:r>
      <w:r w:rsidRPr="00DF5297">
        <w:rPr>
          <w:rFonts w:ascii="Times New Roman" w:hAnsi="Times New Roman" w:cs="Times New Roman"/>
          <w:sz w:val="28"/>
          <w:szCs w:val="28"/>
        </w:rPr>
        <w:t>ов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сельскохозяйственному потребительскому кооперативу, для софинансирования его затрат, не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="009E15E1" w:rsidRPr="00DF5297">
        <w:rPr>
          <w:rFonts w:ascii="Times New Roman" w:hAnsi="Times New Roman" w:cs="Times New Roman"/>
          <w:sz w:val="28"/>
          <w:szCs w:val="28"/>
        </w:rPr>
        <w:t>возмещаемых в рамках иных направлений государственной поддержки в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824E2" w:rsidRPr="00DF5297">
        <w:rPr>
          <w:rFonts w:ascii="Times New Roman" w:hAnsi="Times New Roman" w:cs="Times New Roman"/>
          <w:sz w:val="28"/>
          <w:szCs w:val="28"/>
        </w:rPr>
        <w:t>с государственной программой в сфере агропромышленного комплекса Новосибирской области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, в целях создания и развития на сельских территориях </w:t>
      </w:r>
      <w:r w:rsidR="008B4E88" w:rsidRPr="00DF52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E15E1" w:rsidRPr="00DF5297">
        <w:rPr>
          <w:rFonts w:ascii="Times New Roman" w:hAnsi="Times New Roman" w:cs="Times New Roman"/>
          <w:sz w:val="28"/>
          <w:szCs w:val="28"/>
        </w:rPr>
        <w:t xml:space="preserve"> сельскохозяйственной потребительской кооперации;</w:t>
      </w:r>
    </w:p>
    <w:p w:rsidR="00B753AB" w:rsidRPr="00DF5297" w:rsidRDefault="00B753A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«начинающий фермер»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являющийся главой крестьянского (фермерского) хозяйства, отвечающего установленным Федеральным законом «О развитии малого и среднего предпринимательства в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Российской Федерации» критериям микропредприятия, зарегистрированного на</w:t>
      </w:r>
      <w:r w:rsidR="00011D6A">
        <w:rPr>
          <w:rFonts w:ascii="Times New Roman" w:hAnsi="Times New Roman" w:cs="Times New Roman"/>
          <w:sz w:val="28"/>
          <w:szCs w:val="28"/>
        </w:rPr>
        <w:t>  </w:t>
      </w:r>
      <w:r w:rsidRPr="00DF5297">
        <w:rPr>
          <w:rFonts w:ascii="Times New Roman" w:hAnsi="Times New Roman" w:cs="Times New Roman"/>
          <w:sz w:val="28"/>
          <w:szCs w:val="28"/>
        </w:rPr>
        <w:t>сельской территории Новосибирской области, продолжительность деятельности которого не превышает 24 месяцев с даты его регистрации;</w:t>
      </w:r>
    </w:p>
    <w:p w:rsidR="00B753AB" w:rsidRPr="00DF5297" w:rsidRDefault="00B753A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«семейная животноводческая ферма»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крестьянское (фермерское) хозяйство, отвечающее установленным Федеральным законом «О развитии малого и среднего предпринимательства в Российской Федерации» критериям микропредприятия, зарегистрированное на сельской территории Новосибирской области, основанное на личном участии главы и членов хозяйства, состоящих в</w:t>
      </w:r>
      <w:r w:rsidR="00011D6A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родстве (не менее 2 таких членов, включая главу)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его регистрации;</w:t>
      </w:r>
    </w:p>
    <w:p w:rsidR="00B753AB" w:rsidRPr="00DF5297" w:rsidRDefault="00B753A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</w:t>
      </w:r>
      <w:r w:rsidR="00011D6A" w:rsidRPr="00DF5297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сельскохозяйственный потребительский перерабатывающий и (или) сбытовой кооператив или потребительское общество (кооператив), действующие не менее 12 месяцев с даты его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 выручки которых формируется за счет осуществления перерабатывающей и (или) сбытовой д</w:t>
      </w:r>
      <w:r w:rsidR="00775769" w:rsidRPr="00DF5297">
        <w:rPr>
          <w:rFonts w:ascii="Times New Roman" w:hAnsi="Times New Roman" w:cs="Times New Roman"/>
          <w:sz w:val="28"/>
          <w:szCs w:val="28"/>
        </w:rPr>
        <w:t>еятельности указанной продукции;</w:t>
      </w:r>
    </w:p>
    <w:p w:rsidR="00775769" w:rsidRPr="00DF5297" w:rsidRDefault="00775769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«субъект государственной поддержки» </w:t>
      </w:r>
      <w:r w:rsidR="0027526C" w:rsidRPr="00DF5297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8152E" w:rsidRPr="00DF5297">
        <w:rPr>
          <w:rFonts w:ascii="Times New Roman" w:hAnsi="Times New Roman" w:cs="Times New Roman"/>
          <w:sz w:val="28"/>
          <w:szCs w:val="28"/>
        </w:rPr>
        <w:t>ь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58152E" w:rsidRPr="00DF5297">
        <w:rPr>
          <w:rFonts w:ascii="Times New Roman" w:hAnsi="Times New Roman" w:cs="Times New Roman"/>
          <w:sz w:val="28"/>
          <w:szCs w:val="28"/>
        </w:rPr>
        <w:t>,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A023E9" w:rsidRPr="00DF5297">
        <w:rPr>
          <w:rFonts w:ascii="Times New Roman" w:hAnsi="Times New Roman" w:cs="Times New Roman"/>
          <w:sz w:val="28"/>
          <w:szCs w:val="28"/>
        </w:rPr>
        <w:t>являющийся главой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A023E9" w:rsidRPr="00DF5297">
        <w:rPr>
          <w:rFonts w:ascii="Times New Roman" w:hAnsi="Times New Roman" w:cs="Times New Roman"/>
          <w:sz w:val="28"/>
          <w:szCs w:val="28"/>
        </w:rPr>
        <w:t>крестьянского</w:t>
      </w:r>
      <w:r w:rsidRPr="00DF5297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A023E9" w:rsidRPr="00DF5297">
        <w:rPr>
          <w:rFonts w:ascii="Times New Roman" w:hAnsi="Times New Roman" w:cs="Times New Roman"/>
          <w:sz w:val="28"/>
          <w:szCs w:val="28"/>
        </w:rPr>
        <w:t>ого</w:t>
      </w:r>
      <w:r w:rsidRPr="00DF5297">
        <w:rPr>
          <w:rFonts w:ascii="Times New Roman" w:hAnsi="Times New Roman" w:cs="Times New Roman"/>
          <w:sz w:val="28"/>
          <w:szCs w:val="28"/>
        </w:rPr>
        <w:t>) хозяйств</w:t>
      </w:r>
      <w:r w:rsidR="00A023E9" w:rsidRPr="00DF5297">
        <w:rPr>
          <w:rFonts w:ascii="Times New Roman" w:hAnsi="Times New Roman" w:cs="Times New Roman"/>
          <w:sz w:val="28"/>
          <w:szCs w:val="28"/>
        </w:rPr>
        <w:t>а</w:t>
      </w:r>
      <w:r w:rsidR="0058152E" w:rsidRPr="00DF5297">
        <w:rPr>
          <w:rFonts w:ascii="Times New Roman" w:hAnsi="Times New Roman" w:cs="Times New Roman"/>
          <w:sz w:val="28"/>
          <w:szCs w:val="28"/>
        </w:rPr>
        <w:t>,</w:t>
      </w:r>
      <w:r w:rsidR="00A023E9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58152E" w:rsidRPr="00DF5297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070DD9" w:rsidRPr="00DF5297">
        <w:rPr>
          <w:rFonts w:ascii="Times New Roman" w:hAnsi="Times New Roman" w:cs="Times New Roman"/>
          <w:sz w:val="28"/>
          <w:szCs w:val="28"/>
        </w:rPr>
        <w:t>м</w:t>
      </w:r>
      <w:r w:rsidR="00A023E9" w:rsidRPr="00DF5297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58152E" w:rsidRPr="00DF5297">
        <w:rPr>
          <w:rFonts w:ascii="Times New Roman" w:hAnsi="Times New Roman" w:cs="Times New Roman"/>
          <w:sz w:val="28"/>
          <w:szCs w:val="28"/>
        </w:rPr>
        <w:t>и</w:t>
      </w:r>
      <w:r w:rsidR="00070DD9" w:rsidRPr="00DF5297">
        <w:rPr>
          <w:rFonts w:ascii="Times New Roman" w:hAnsi="Times New Roman" w:cs="Times New Roman"/>
          <w:sz w:val="28"/>
          <w:szCs w:val="28"/>
        </w:rPr>
        <w:t>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070DD9" w:rsidRPr="00DF5297">
        <w:rPr>
          <w:rFonts w:ascii="Times New Roman" w:hAnsi="Times New Roman" w:cs="Times New Roman"/>
          <w:sz w:val="28"/>
          <w:szCs w:val="28"/>
        </w:rPr>
        <w:t>ом</w:t>
      </w:r>
      <w:r w:rsidRPr="00DF5297">
        <w:rPr>
          <w:rFonts w:ascii="Times New Roman" w:hAnsi="Times New Roman" w:cs="Times New Roman"/>
          <w:sz w:val="28"/>
          <w:szCs w:val="28"/>
        </w:rPr>
        <w:t>,</w:t>
      </w:r>
      <w:r w:rsidR="006B51BD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440FB1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признанный</w:t>
      </w:r>
      <w:r w:rsidR="006B51BD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прошедшим конкурсный отбор</w:t>
      </w:r>
      <w:r w:rsidRPr="00DF5297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хозяйств, сельскохозяйственных потребительских кооператив</w:t>
      </w:r>
      <w:r w:rsidR="0058152E" w:rsidRPr="00DF5297">
        <w:rPr>
          <w:rFonts w:ascii="Times New Roman" w:hAnsi="Times New Roman" w:cs="Times New Roman"/>
          <w:sz w:val="28"/>
          <w:szCs w:val="28"/>
        </w:rPr>
        <w:t>ов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A023E9" w:rsidRPr="00DF5297">
        <w:rPr>
          <w:rFonts w:ascii="Times New Roman" w:hAnsi="Times New Roman" w:cs="Times New Roman"/>
          <w:sz w:val="28"/>
          <w:szCs w:val="28"/>
        </w:rPr>
        <w:t>асти на право получения грантов.</w:t>
      </w:r>
    </w:p>
    <w:p w:rsidR="008765AA" w:rsidRPr="00DF5297" w:rsidRDefault="009E15E1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3. </w:t>
      </w:r>
      <w:r w:rsidR="008765AA" w:rsidRPr="00DF5297">
        <w:rPr>
          <w:rFonts w:ascii="Times New Roman" w:hAnsi="Times New Roman" w:cs="Times New Roman"/>
          <w:sz w:val="28"/>
          <w:szCs w:val="28"/>
        </w:rPr>
        <w:t>Гранты предоставляются следующим категориям получателей:</w:t>
      </w:r>
    </w:p>
    <w:p w:rsidR="008765AA" w:rsidRPr="00DF5297" w:rsidRDefault="008765A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 начинающий фермер;</w:t>
      </w:r>
    </w:p>
    <w:p w:rsidR="008765AA" w:rsidRPr="00DF5297" w:rsidRDefault="008765A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 семейная животноводческая ферма;</w:t>
      </w:r>
    </w:p>
    <w:p w:rsidR="008765AA" w:rsidRPr="00DF5297" w:rsidRDefault="008765A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3) сельскохозяйственный потребительский кооператив.</w:t>
      </w:r>
    </w:p>
    <w:p w:rsidR="00053F5C" w:rsidRPr="00DF5297" w:rsidRDefault="00053F5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Целями предоставления грантов являются:</w:t>
      </w:r>
    </w:p>
    <w:p w:rsidR="00E92FC2" w:rsidRPr="00DF5297" w:rsidRDefault="00E92FC2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1) создание и развитие на сельской территории Новосибирской области крестьянских (фермерских) хозяйств;</w:t>
      </w:r>
    </w:p>
    <w:p w:rsidR="00E92FC2" w:rsidRPr="00DF5297" w:rsidRDefault="00E92FC2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 </w:t>
      </w:r>
      <w:r w:rsidR="001A3E3B" w:rsidRPr="00DF5297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DF5297">
        <w:rPr>
          <w:rFonts w:ascii="Times New Roman" w:hAnsi="Times New Roman" w:cs="Times New Roman"/>
          <w:sz w:val="28"/>
          <w:szCs w:val="28"/>
        </w:rPr>
        <w:t>развитие на сельской территории Новосибирской области сельскохозяйственной потребительской кооперации.</w:t>
      </w:r>
    </w:p>
    <w:p w:rsidR="004836FC" w:rsidRPr="00DF5297" w:rsidRDefault="00F8467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Условием предоставления грантов является признание крестьянского (фермерского) хозяйства, сельскохозяйственного потребительского кооператива прошедшим конкурсный отбор крестьянских (фермерских) хозяйств, сельскохозяйственных потребительских кооперативов Новосибирской области на</w:t>
      </w:r>
      <w:r w:rsidR="0027526C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право получения грантов.</w:t>
      </w:r>
    </w:p>
    <w:p w:rsidR="00E92FC2" w:rsidRPr="00DF5297" w:rsidRDefault="00A7671F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4. </w:t>
      </w:r>
      <w:r w:rsidR="00067DBC" w:rsidRPr="00DF5297">
        <w:rPr>
          <w:rFonts w:ascii="Times New Roman" w:hAnsi="Times New Roman" w:cs="Times New Roman"/>
          <w:sz w:val="28"/>
          <w:szCs w:val="28"/>
        </w:rPr>
        <w:t>Гранты предоставляются на следующие виды затрат:</w:t>
      </w:r>
    </w:p>
    <w:p w:rsidR="00B553FF" w:rsidRPr="00DF5297" w:rsidRDefault="003332A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hAnsi="Times New Roman" w:cs="Times New Roman"/>
          <w:sz w:val="28"/>
          <w:szCs w:val="28"/>
        </w:rPr>
        <w:t>1) г</w:t>
      </w:r>
      <w:r w:rsidR="00053F5C" w:rsidRPr="00DF5297">
        <w:rPr>
          <w:rFonts w:ascii="Times New Roman" w:hAnsi="Times New Roman" w:cs="Times New Roman"/>
          <w:sz w:val="28"/>
          <w:szCs w:val="28"/>
        </w:rPr>
        <w:t>рант на поддержку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 фермера предоставляется главе крестьянского (фермерского) хозяйства</w:t>
      </w:r>
      <w:r w:rsidR="00053F5C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DB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 </w:t>
      </w:r>
    </w:p>
    <w:p w:rsidR="00053F5C" w:rsidRPr="00DF5297" w:rsidRDefault="00360C20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подъездов к производственным и складским объектам, необходимым для производства, хранения и переработки </w:t>
      </w:r>
      <w:r w:rsidR="00410D09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</w:t>
      </w:r>
      <w:r w:rsidR="00934D4D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229B" w:rsidRPr="00DF5297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934D4D" w:rsidRPr="00DF5297">
        <w:rPr>
          <w:rFonts w:ascii="Times New Roman" w:hAnsi="Times New Roman" w:cs="Times New Roman"/>
          <w:sz w:val="28"/>
          <w:szCs w:val="28"/>
        </w:rPr>
        <w:t>предоставл</w:t>
      </w:r>
      <w:r w:rsidR="00C5229B" w:rsidRPr="00DF5297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934D4D" w:rsidRPr="00DF5297">
        <w:rPr>
          <w:rFonts w:ascii="Times New Roman" w:hAnsi="Times New Roman" w:cs="Times New Roman"/>
          <w:sz w:val="28"/>
          <w:szCs w:val="28"/>
        </w:rPr>
        <w:t>и приобрет</w:t>
      </w:r>
      <w:r w:rsidR="00C5229B" w:rsidRPr="00DF5297">
        <w:rPr>
          <w:rFonts w:ascii="Times New Roman" w:hAnsi="Times New Roman" w:cs="Times New Roman"/>
          <w:sz w:val="28"/>
          <w:szCs w:val="28"/>
        </w:rPr>
        <w:t>енных</w:t>
      </w:r>
      <w:r w:rsidR="00934D4D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6F39CF" w:rsidRPr="00DF5297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6F39CF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</w:t>
      </w: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хозяйств</w:t>
      </w:r>
      <w:r w:rsidR="006F39CF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его деятельности</w:t>
      </w:r>
      <w:r w:rsidR="00410D09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водо-, газо- и теплопроводным сетям, дорожной инфраструктуре;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сельскохозяйственных животных;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сельскохозяйственной техники и инвентаря, грузового автомобильного транспорта, оборудования для производства и переработки </w:t>
      </w:r>
      <w:r w:rsidR="00275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продукции;</w:t>
      </w:r>
    </w:p>
    <w:p w:rsidR="000109EE" w:rsidRPr="00DF5297" w:rsidRDefault="003332A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 на развитие семейной животноводческой фермы предоставляется главе крестьянского (фермерского) хозяйства </w:t>
      </w:r>
      <w:r w:rsidR="006E1323" w:rsidRPr="00DF5297">
        <w:rPr>
          <w:rFonts w:ascii="Times New Roman" w:eastAsia="Calibri" w:hAnsi="Times New Roman" w:cs="Times New Roman"/>
          <w:sz w:val="28"/>
          <w:szCs w:val="28"/>
        </w:rPr>
        <w:t>на</w:t>
      </w:r>
      <w:r w:rsidR="000109EE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проектной документации строительства, реконструкции или модернизации семейных животноводческих ферм;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реконструкцию, ремонт или модернизацию семей</w:t>
      </w:r>
      <w:r w:rsidR="00B20714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животноводческих ферм;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реконструкцию, ремонт или модернизацию производственных объектов по переработке продукции животноводства;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комплектацию семейных животноводческих ферм и объектов по переработке животноводческой продукции оборудованием и техникой, а также их монтаж; 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27526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сельскохозяйственных животных;</w:t>
      </w:r>
    </w:p>
    <w:p w:rsidR="00053F5C" w:rsidRPr="00DF5297" w:rsidRDefault="003332A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 на развитие материально-технической базы сельскохозяйственного потребительского кооператива предоставляется сельскохозяйственному 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потребительскому кооперативу </w:t>
      </w:r>
      <w:r w:rsidR="00F35241" w:rsidRPr="00DF5297">
        <w:rPr>
          <w:rFonts w:ascii="Times New Roman" w:eastAsia="Calibri" w:hAnsi="Times New Roman" w:cs="Times New Roman"/>
          <w:sz w:val="28"/>
          <w:szCs w:val="28"/>
        </w:rPr>
        <w:t>на</w:t>
      </w:r>
      <w:r w:rsidR="00053F5C"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указанного оборудования и техники утверждается Министерством сельского хозяйства Российской Федерации;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Федерации;</w:t>
      </w:r>
    </w:p>
    <w:p w:rsidR="00053F5C" w:rsidRPr="00DF5297" w:rsidRDefault="00053F5C" w:rsidP="00DF5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части взносов (не более 8 процентов общей стоимости предметов лизинга) по договорам лизинга оборудования и технических средств для заготовки, хранения, подработки, переработки, сортировки, убоя, первичной переработки, подготовки к реализации, погрузки, разгрузки и транспортировки сельскохозяйственной продукции, дикорастущих плодов, грибов и ягод, а также продуктов переработки указанной продукции.</w:t>
      </w:r>
    </w:p>
    <w:p w:rsidR="009862C3" w:rsidRPr="00DF5297" w:rsidRDefault="00021536" w:rsidP="00686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5</w:t>
      </w:r>
      <w:r w:rsidR="003352F4" w:rsidRPr="00DF5297">
        <w:rPr>
          <w:rFonts w:ascii="Times New Roman" w:hAnsi="Times New Roman" w:cs="Times New Roman"/>
          <w:sz w:val="28"/>
          <w:szCs w:val="28"/>
        </w:rPr>
        <w:t>.</w:t>
      </w:r>
      <w:r w:rsidR="009C5009" w:rsidRPr="00DF5297">
        <w:rPr>
          <w:rFonts w:ascii="Times New Roman" w:hAnsi="Times New Roman" w:cs="Times New Roman"/>
          <w:sz w:val="28"/>
          <w:szCs w:val="28"/>
        </w:rPr>
        <w:t> </w:t>
      </w:r>
      <w:r w:rsidR="002A39D0" w:rsidRPr="00DF5297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2D7CB0" w:rsidRPr="00DF5297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2A39D0" w:rsidRPr="00DF5297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="009862C3" w:rsidRPr="00DF5297">
        <w:rPr>
          <w:rFonts w:ascii="Times New Roman" w:hAnsi="Times New Roman" w:cs="Times New Roman"/>
          <w:sz w:val="28"/>
          <w:szCs w:val="28"/>
        </w:rPr>
        <w:t>в</w:t>
      </w:r>
      <w:r w:rsidR="006860D8">
        <w:rPr>
          <w:rFonts w:ascii="Times New Roman" w:hAnsi="Times New Roman" w:cs="Times New Roman"/>
          <w:sz w:val="28"/>
          <w:szCs w:val="28"/>
        </w:rPr>
        <w:t>  </w:t>
      </w:r>
      <w:r w:rsidR="009862C3" w:rsidRPr="00DF5297">
        <w:rPr>
          <w:rFonts w:ascii="Times New Roman" w:hAnsi="Times New Roman" w:cs="Times New Roman"/>
          <w:sz w:val="28"/>
          <w:szCs w:val="28"/>
        </w:rPr>
        <w:t>пределах бюджетных ассигнований и лимитов бюджет</w:t>
      </w:r>
      <w:r w:rsidR="003F2706" w:rsidRPr="00DF5297">
        <w:rPr>
          <w:rFonts w:ascii="Times New Roman" w:hAnsi="Times New Roman" w:cs="Times New Roman"/>
          <w:sz w:val="28"/>
          <w:szCs w:val="28"/>
        </w:rPr>
        <w:t>ных обязательств, установленных</w:t>
      </w:r>
      <w:r w:rsidR="009862C3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862C3" w:rsidRPr="006860D8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6860D8" w:rsidRPr="006860D8">
        <w:rPr>
          <w:rFonts w:ascii="Times New Roman" w:hAnsi="Times New Roman" w:cs="Times New Roman"/>
          <w:sz w:val="28"/>
          <w:szCs w:val="28"/>
        </w:rPr>
        <w:t>сельского хозяйства Новосибирской области</w:t>
      </w:r>
      <w:r w:rsidR="006860D8">
        <w:rPr>
          <w:rFonts w:ascii="Times New Roman" w:hAnsi="Times New Roman" w:cs="Times New Roman"/>
          <w:sz w:val="28"/>
          <w:szCs w:val="28"/>
        </w:rPr>
        <w:t xml:space="preserve"> (далее – министерство)</w:t>
      </w:r>
      <w:r w:rsidR="006860D8" w:rsidRPr="006860D8">
        <w:rPr>
          <w:rFonts w:ascii="Times New Roman" w:hAnsi="Times New Roman" w:cs="Times New Roman"/>
          <w:sz w:val="28"/>
          <w:szCs w:val="28"/>
        </w:rPr>
        <w:t xml:space="preserve"> </w:t>
      </w:r>
      <w:r w:rsidR="009862C3" w:rsidRPr="006860D8">
        <w:rPr>
          <w:rFonts w:ascii="Times New Roman" w:hAnsi="Times New Roman" w:cs="Times New Roman"/>
          <w:sz w:val="28"/>
          <w:szCs w:val="28"/>
        </w:rPr>
        <w:t>на</w:t>
      </w:r>
      <w:r w:rsidR="006860D8">
        <w:rPr>
          <w:rFonts w:ascii="Times New Roman" w:hAnsi="Times New Roman" w:cs="Times New Roman"/>
          <w:sz w:val="28"/>
          <w:szCs w:val="28"/>
        </w:rPr>
        <w:t xml:space="preserve"> </w:t>
      </w:r>
      <w:r w:rsidR="009862C3" w:rsidRPr="006860D8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предоставление грантов</w:t>
      </w:r>
      <w:r w:rsidR="009B580B" w:rsidRPr="006860D8">
        <w:rPr>
          <w:rFonts w:ascii="Times New Roman" w:hAnsi="Times New Roman" w:cs="Times New Roman"/>
          <w:sz w:val="28"/>
          <w:szCs w:val="28"/>
        </w:rPr>
        <w:t>,</w:t>
      </w:r>
      <w:r w:rsidR="009862C3" w:rsidRPr="006860D8">
        <w:rPr>
          <w:rFonts w:ascii="Times New Roman" w:hAnsi="Times New Roman" w:cs="Times New Roman"/>
          <w:sz w:val="28"/>
          <w:szCs w:val="28"/>
        </w:rPr>
        <w:t xml:space="preserve"> </w:t>
      </w:r>
      <w:r w:rsidR="00840E72" w:rsidRPr="009B580B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840E72" w:rsidRPr="00DF5297">
        <w:rPr>
          <w:rFonts w:ascii="Times New Roman" w:hAnsi="Times New Roman" w:cs="Times New Roman"/>
          <w:sz w:val="28"/>
          <w:szCs w:val="28"/>
        </w:rPr>
        <w:t>:</w:t>
      </w:r>
    </w:p>
    <w:p w:rsidR="00EB2125" w:rsidRPr="00DF5297" w:rsidRDefault="00EB212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 грант на поддержку начинающего фермера;</w:t>
      </w:r>
    </w:p>
    <w:p w:rsidR="00EB2125" w:rsidRPr="00DF5297" w:rsidRDefault="00EB212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 грант на развитие семейной животноводческой фермы;</w:t>
      </w:r>
    </w:p>
    <w:p w:rsidR="00D60D41" w:rsidRPr="00DF5297" w:rsidRDefault="00EB212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3) грант на развитие материально-технической базы </w:t>
      </w:r>
      <w:r w:rsidRPr="00DF529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кооператива.</w:t>
      </w:r>
    </w:p>
    <w:p w:rsidR="007E4148" w:rsidRPr="00DF5297" w:rsidRDefault="00021536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6</w:t>
      </w:r>
      <w:r w:rsidR="00143B56" w:rsidRPr="00DF5297">
        <w:rPr>
          <w:rFonts w:ascii="Times New Roman" w:hAnsi="Times New Roman" w:cs="Times New Roman"/>
          <w:sz w:val="28"/>
          <w:szCs w:val="28"/>
        </w:rPr>
        <w:t>.</w:t>
      </w:r>
      <w:r w:rsidR="009C5009" w:rsidRPr="00DF5297">
        <w:rPr>
          <w:rFonts w:ascii="Times New Roman" w:hAnsi="Times New Roman" w:cs="Times New Roman"/>
          <w:sz w:val="28"/>
          <w:szCs w:val="28"/>
        </w:rPr>
        <w:t> </w:t>
      </w:r>
      <w:r w:rsidR="007E4148" w:rsidRPr="00DF5297">
        <w:rPr>
          <w:rFonts w:ascii="Times New Roman" w:hAnsi="Times New Roman" w:cs="Times New Roman"/>
          <w:sz w:val="28"/>
          <w:szCs w:val="28"/>
        </w:rPr>
        <w:t>Устанавливаются следующие показатели результативности использования грантов (далее – показатели результативности):</w:t>
      </w:r>
    </w:p>
    <w:p w:rsidR="006C1971" w:rsidRPr="00DF5297" w:rsidRDefault="007E4148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 п</w:t>
      </w:r>
      <w:r w:rsidR="00C76386" w:rsidRPr="00DF5297">
        <w:rPr>
          <w:rFonts w:ascii="Times New Roman" w:hAnsi="Times New Roman" w:cs="Times New Roman"/>
          <w:sz w:val="28"/>
          <w:szCs w:val="28"/>
        </w:rPr>
        <w:t xml:space="preserve">о направлениям государственной поддержки, предусмотренным </w:t>
      </w:r>
      <w:r w:rsidR="006C1971" w:rsidRPr="00DF5297">
        <w:rPr>
          <w:rFonts w:ascii="Times New Roman" w:hAnsi="Times New Roman" w:cs="Times New Roman"/>
          <w:sz w:val="28"/>
          <w:szCs w:val="28"/>
        </w:rPr>
        <w:t>подпунк</w:t>
      </w:r>
      <w:r w:rsidR="00965D06" w:rsidRPr="00DF5297">
        <w:rPr>
          <w:rFonts w:ascii="Times New Roman" w:hAnsi="Times New Roman" w:cs="Times New Roman"/>
          <w:sz w:val="28"/>
          <w:szCs w:val="28"/>
        </w:rPr>
        <w:t>та</w:t>
      </w:r>
      <w:r w:rsidR="006C1971" w:rsidRPr="00DF5297">
        <w:rPr>
          <w:rFonts w:ascii="Times New Roman" w:hAnsi="Times New Roman" w:cs="Times New Roman"/>
          <w:sz w:val="28"/>
          <w:szCs w:val="28"/>
        </w:rPr>
        <w:t>м</w:t>
      </w:r>
      <w:r w:rsidR="00965D06" w:rsidRPr="00DF5297">
        <w:rPr>
          <w:rFonts w:ascii="Times New Roman" w:hAnsi="Times New Roman" w:cs="Times New Roman"/>
          <w:sz w:val="28"/>
          <w:szCs w:val="28"/>
        </w:rPr>
        <w:t>и</w:t>
      </w:r>
      <w:r w:rsidR="006C1971" w:rsidRPr="00DF5297">
        <w:rPr>
          <w:rFonts w:ascii="Times New Roman" w:hAnsi="Times New Roman" w:cs="Times New Roman"/>
          <w:sz w:val="28"/>
          <w:szCs w:val="28"/>
        </w:rPr>
        <w:t xml:space="preserve"> 1</w:t>
      </w:r>
      <w:r w:rsidR="00965D06" w:rsidRPr="00DF5297">
        <w:rPr>
          <w:rFonts w:ascii="Times New Roman" w:hAnsi="Times New Roman" w:cs="Times New Roman"/>
          <w:sz w:val="28"/>
          <w:szCs w:val="28"/>
        </w:rPr>
        <w:t xml:space="preserve">, </w:t>
      </w:r>
      <w:r w:rsidR="00F2458E" w:rsidRPr="00DF5297">
        <w:rPr>
          <w:rFonts w:ascii="Times New Roman" w:hAnsi="Times New Roman" w:cs="Times New Roman"/>
          <w:sz w:val="28"/>
          <w:szCs w:val="28"/>
        </w:rPr>
        <w:t>2</w:t>
      </w:r>
      <w:r w:rsidR="006C1971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CD3AC1" w:rsidRPr="00DF5297">
        <w:rPr>
          <w:rFonts w:ascii="Times New Roman" w:hAnsi="Times New Roman" w:cs="Times New Roman"/>
          <w:sz w:val="28"/>
          <w:szCs w:val="28"/>
        </w:rPr>
        <w:t>пункт</w:t>
      </w:r>
      <w:r w:rsidR="006C1971" w:rsidRPr="00DF5297">
        <w:rPr>
          <w:rFonts w:ascii="Times New Roman" w:hAnsi="Times New Roman" w:cs="Times New Roman"/>
          <w:sz w:val="28"/>
          <w:szCs w:val="28"/>
        </w:rPr>
        <w:t>а 5</w:t>
      </w:r>
      <w:r w:rsidR="00CD3AC1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C76386" w:rsidRPr="00DF529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3AC1" w:rsidRPr="00DF5297">
        <w:rPr>
          <w:rFonts w:ascii="Times New Roman" w:hAnsi="Times New Roman" w:cs="Times New Roman"/>
          <w:sz w:val="28"/>
          <w:szCs w:val="28"/>
        </w:rPr>
        <w:t>Порядка</w:t>
      </w:r>
      <w:r w:rsidR="006C1971" w:rsidRPr="00DF5297">
        <w:rPr>
          <w:rFonts w:ascii="Times New Roman" w:hAnsi="Times New Roman" w:cs="Times New Roman"/>
          <w:sz w:val="28"/>
          <w:szCs w:val="28"/>
        </w:rPr>
        <w:t>:</w:t>
      </w:r>
    </w:p>
    <w:p w:rsidR="004D3245" w:rsidRPr="00DF5297" w:rsidRDefault="004D324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количество новых постоянных рабочих мест, созданных в крестьянск</w:t>
      </w:r>
      <w:r w:rsidR="003E56AC" w:rsidRPr="00DF5297">
        <w:rPr>
          <w:rFonts w:ascii="Times New Roman" w:hAnsi="Times New Roman" w:cs="Times New Roman"/>
          <w:sz w:val="28"/>
          <w:szCs w:val="28"/>
        </w:rPr>
        <w:t>ом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3E56AC" w:rsidRPr="00DF5297">
        <w:rPr>
          <w:rFonts w:ascii="Times New Roman" w:hAnsi="Times New Roman" w:cs="Times New Roman"/>
          <w:sz w:val="28"/>
          <w:szCs w:val="28"/>
        </w:rPr>
        <w:t>ом</w:t>
      </w:r>
      <w:r w:rsidRPr="00DF5297">
        <w:rPr>
          <w:rFonts w:ascii="Times New Roman" w:hAnsi="Times New Roman" w:cs="Times New Roman"/>
          <w:sz w:val="28"/>
          <w:szCs w:val="28"/>
        </w:rPr>
        <w:t>) хозяйств</w:t>
      </w:r>
      <w:r w:rsidR="003E56AC" w:rsidRPr="00DF5297">
        <w:rPr>
          <w:rFonts w:ascii="Times New Roman" w:hAnsi="Times New Roman" w:cs="Times New Roman"/>
          <w:sz w:val="28"/>
          <w:szCs w:val="28"/>
        </w:rPr>
        <w:t>е, осуществивше</w:t>
      </w:r>
      <w:r w:rsidR="00A14E81" w:rsidRPr="00DF5297">
        <w:rPr>
          <w:rFonts w:ascii="Times New Roman" w:hAnsi="Times New Roman" w:cs="Times New Roman"/>
          <w:sz w:val="28"/>
          <w:szCs w:val="28"/>
        </w:rPr>
        <w:t>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10A4D" w:rsidRPr="00DF5297">
        <w:rPr>
          <w:rFonts w:ascii="Times New Roman" w:hAnsi="Times New Roman" w:cs="Times New Roman"/>
          <w:sz w:val="28"/>
          <w:szCs w:val="28"/>
        </w:rPr>
        <w:t>проекты создания и развития своего</w:t>
      </w:r>
      <w:r w:rsidRPr="00DF529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10A4D" w:rsidRPr="00DF5297">
        <w:rPr>
          <w:rFonts w:ascii="Times New Roman" w:hAnsi="Times New Roman" w:cs="Times New Roman"/>
          <w:sz w:val="28"/>
          <w:szCs w:val="28"/>
        </w:rPr>
        <w:t>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 помощью грант</w:t>
      </w:r>
      <w:r w:rsidR="00910A4D" w:rsidRPr="00DF5297">
        <w:rPr>
          <w:rFonts w:ascii="Times New Roman" w:hAnsi="Times New Roman" w:cs="Times New Roman"/>
          <w:sz w:val="28"/>
          <w:szCs w:val="28"/>
        </w:rPr>
        <w:t>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(единиц);</w:t>
      </w:r>
    </w:p>
    <w:p w:rsidR="00F2458E" w:rsidRPr="00DF5297" w:rsidRDefault="004D528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произведенной крестьянским (фермерским) хозяйством, включая индивидуального </w:t>
      </w:r>
      <w:r w:rsidRPr="00DF5297">
        <w:rPr>
          <w:rFonts w:ascii="Times New Roman" w:hAnsi="Times New Roman" w:cs="Times New Roman"/>
          <w:sz w:val="28"/>
          <w:szCs w:val="28"/>
        </w:rPr>
        <w:lastRenderedPageBreak/>
        <w:t>предпринимателя, получивше</w:t>
      </w:r>
      <w:r w:rsidR="00B32AAC" w:rsidRPr="00DF5297">
        <w:rPr>
          <w:rFonts w:ascii="Times New Roman" w:hAnsi="Times New Roman" w:cs="Times New Roman"/>
          <w:sz w:val="28"/>
          <w:szCs w:val="28"/>
        </w:rPr>
        <w:t>го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грант, к году, предшествующему году предоставления гранта (процентов)</w:t>
      </w:r>
      <w:r w:rsidR="00B32AAC" w:rsidRPr="00DF5297">
        <w:rPr>
          <w:rFonts w:ascii="Times New Roman" w:hAnsi="Times New Roman" w:cs="Times New Roman"/>
          <w:sz w:val="28"/>
          <w:szCs w:val="28"/>
        </w:rPr>
        <w:t>;</w:t>
      </w:r>
    </w:p>
    <w:p w:rsidR="006C1971" w:rsidRPr="00DF5297" w:rsidRDefault="006C1971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2) по направлениям государственной поддержки, предусмотренным подпунктом </w:t>
      </w:r>
      <w:r w:rsidR="00F2458E" w:rsidRPr="00DF5297">
        <w:rPr>
          <w:rFonts w:ascii="Times New Roman" w:hAnsi="Times New Roman" w:cs="Times New Roman"/>
          <w:sz w:val="28"/>
          <w:szCs w:val="28"/>
        </w:rPr>
        <w:t>3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пункта 5 настоящего Порядка:</w:t>
      </w:r>
    </w:p>
    <w:p w:rsidR="004D3245" w:rsidRPr="00DF5297" w:rsidRDefault="004D324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количество новых постоянных рабочих мест, созданных в сельскохозяйственн</w:t>
      </w:r>
      <w:r w:rsidR="00E057D4" w:rsidRPr="00DF5297">
        <w:rPr>
          <w:rFonts w:ascii="Times New Roman" w:hAnsi="Times New Roman" w:cs="Times New Roman"/>
          <w:sz w:val="28"/>
          <w:szCs w:val="28"/>
        </w:rPr>
        <w:t>ом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E057D4" w:rsidRPr="00DF5297">
        <w:rPr>
          <w:rFonts w:ascii="Times New Roman" w:hAnsi="Times New Roman" w:cs="Times New Roman"/>
          <w:sz w:val="28"/>
          <w:szCs w:val="28"/>
        </w:rPr>
        <w:t>ом кооперативе, получивше</w:t>
      </w:r>
      <w:r w:rsidR="00980601" w:rsidRPr="00DF5297">
        <w:rPr>
          <w:rFonts w:ascii="Times New Roman" w:hAnsi="Times New Roman" w:cs="Times New Roman"/>
          <w:sz w:val="28"/>
          <w:szCs w:val="28"/>
        </w:rPr>
        <w:t>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грант для развития материально-технической базы (единиц);</w:t>
      </w:r>
    </w:p>
    <w:p w:rsidR="007C1271" w:rsidRPr="00DF5297" w:rsidRDefault="004D324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прирост объема сельскохозяйственной продукции, реализованной сельскохозяйственным потребительским кооператив</w:t>
      </w:r>
      <w:r w:rsidR="00E057D4" w:rsidRPr="00DF5297">
        <w:rPr>
          <w:rFonts w:ascii="Times New Roman" w:hAnsi="Times New Roman" w:cs="Times New Roman"/>
          <w:sz w:val="28"/>
          <w:szCs w:val="28"/>
        </w:rPr>
        <w:t>ом</w:t>
      </w:r>
      <w:r w:rsidRPr="00DF5297">
        <w:rPr>
          <w:rFonts w:ascii="Times New Roman" w:hAnsi="Times New Roman" w:cs="Times New Roman"/>
          <w:sz w:val="28"/>
          <w:szCs w:val="28"/>
        </w:rPr>
        <w:t>, получивш</w:t>
      </w:r>
      <w:r w:rsidR="00E057D4" w:rsidRPr="00DF5297">
        <w:rPr>
          <w:rFonts w:ascii="Times New Roman" w:hAnsi="Times New Roman" w:cs="Times New Roman"/>
          <w:sz w:val="28"/>
          <w:szCs w:val="28"/>
        </w:rPr>
        <w:t>им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грант, к</w:t>
      </w:r>
      <w:r w:rsidR="0027526C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году, предшествующему году предоставления </w:t>
      </w:r>
      <w:r w:rsidR="00E057D4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(процентов).</w:t>
      </w:r>
    </w:p>
    <w:p w:rsidR="008C1564" w:rsidRPr="00DF5297" w:rsidRDefault="00D928C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7</w:t>
      </w:r>
      <w:r w:rsidR="00FE77DC" w:rsidRPr="00DF5297">
        <w:rPr>
          <w:rFonts w:ascii="Times New Roman" w:hAnsi="Times New Roman" w:cs="Times New Roman"/>
          <w:sz w:val="28"/>
          <w:szCs w:val="28"/>
        </w:rPr>
        <w:t>. </w:t>
      </w:r>
      <w:r w:rsidR="008C1564" w:rsidRPr="00DF5297">
        <w:rPr>
          <w:rFonts w:ascii="Times New Roman" w:hAnsi="Times New Roman" w:cs="Times New Roman"/>
          <w:sz w:val="28"/>
          <w:szCs w:val="28"/>
        </w:rPr>
        <w:t>По направлени</w:t>
      </w:r>
      <w:r w:rsidR="00BF3443" w:rsidRPr="00DF5297">
        <w:rPr>
          <w:rFonts w:ascii="Times New Roman" w:hAnsi="Times New Roman" w:cs="Times New Roman"/>
          <w:sz w:val="28"/>
          <w:szCs w:val="28"/>
        </w:rPr>
        <w:t>ю</w:t>
      </w:r>
      <w:r w:rsidR="008C1564" w:rsidRPr="00DF5297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BF3443" w:rsidRPr="00DF5297">
        <w:rPr>
          <w:rFonts w:ascii="Times New Roman" w:hAnsi="Times New Roman" w:cs="Times New Roman"/>
          <w:sz w:val="28"/>
          <w:szCs w:val="28"/>
        </w:rPr>
        <w:t>ому</w:t>
      </w:r>
      <w:r w:rsidR="008C1564" w:rsidRPr="00DF5297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F3443" w:rsidRPr="00DF5297">
        <w:rPr>
          <w:rFonts w:ascii="Times New Roman" w:hAnsi="Times New Roman" w:cs="Times New Roman"/>
          <w:sz w:val="28"/>
          <w:szCs w:val="28"/>
        </w:rPr>
        <w:t>ом</w:t>
      </w:r>
      <w:r w:rsidR="008C1564" w:rsidRPr="00DF5297">
        <w:rPr>
          <w:rFonts w:ascii="Times New Roman" w:hAnsi="Times New Roman" w:cs="Times New Roman"/>
          <w:sz w:val="28"/>
          <w:szCs w:val="28"/>
        </w:rPr>
        <w:t xml:space="preserve"> 1 пункта </w:t>
      </w:r>
      <w:r w:rsidR="00C726AA" w:rsidRPr="00DF5297">
        <w:rPr>
          <w:rFonts w:ascii="Times New Roman" w:hAnsi="Times New Roman" w:cs="Times New Roman"/>
          <w:sz w:val="28"/>
          <w:szCs w:val="28"/>
        </w:rPr>
        <w:t>5</w:t>
      </w:r>
      <w:r w:rsidR="008C1564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размер </w:t>
      </w:r>
      <w:r w:rsidR="00F64551" w:rsidRPr="00DF5297">
        <w:rPr>
          <w:rFonts w:ascii="Times New Roman" w:hAnsi="Times New Roman" w:cs="Times New Roman"/>
          <w:sz w:val="28"/>
          <w:szCs w:val="28"/>
        </w:rPr>
        <w:t>гранта</w:t>
      </w:r>
      <w:r w:rsidR="008C1564" w:rsidRPr="00DF5297">
        <w:rPr>
          <w:rFonts w:ascii="Times New Roman" w:hAnsi="Times New Roman" w:cs="Times New Roman"/>
          <w:sz w:val="28"/>
          <w:szCs w:val="28"/>
        </w:rPr>
        <w:t xml:space="preserve"> (</w:t>
      </w:r>
      <w:r w:rsidR="00F1346F"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="00F1346F"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нф</w:t>
      </w:r>
      <w:r w:rsidR="008C1564" w:rsidRPr="00DF5297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6A6D7A" w:rsidRPr="00DF5297" w:rsidRDefault="006A6D7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64" w:rsidRPr="00DF5297" w:rsidRDefault="00F1346F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нф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564" w:rsidRPr="00DF5297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8C1564" w:rsidRPr="00DF529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</w:t>
      </w:r>
      <w:r w:rsidR="008C1564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*90</w:t>
      </w:r>
      <w:r w:rsidR="00645D9C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8C1564" w:rsidRPr="00DF5297" w:rsidRDefault="00FE13AA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C1564" w:rsidRPr="00DF5297">
        <w:rPr>
          <w:rFonts w:ascii="Times New Roman" w:eastAsia="Calibri" w:hAnsi="Times New Roman" w:cs="Times New Roman"/>
          <w:sz w:val="28"/>
          <w:szCs w:val="28"/>
        </w:rPr>
        <w:t>10</w:t>
      </w:r>
      <w:r w:rsidR="00645D9C" w:rsidRPr="00DF5297">
        <w:rPr>
          <w:rFonts w:ascii="Times New Roman" w:eastAsia="Calibri" w:hAnsi="Times New Roman" w:cs="Times New Roman"/>
          <w:sz w:val="28"/>
          <w:szCs w:val="28"/>
        </w:rPr>
        <w:t>%</w:t>
      </w:r>
      <w:r w:rsidR="008C1564" w:rsidRPr="00DF5297">
        <w:rPr>
          <w:rFonts w:ascii="Times New Roman" w:eastAsia="Calibri" w:hAnsi="Times New Roman" w:cs="Times New Roman"/>
          <w:sz w:val="28"/>
          <w:szCs w:val="28"/>
        </w:rPr>
        <w:t xml:space="preserve">     ,</w:t>
      </w:r>
    </w:p>
    <w:p w:rsidR="008C1564" w:rsidRPr="00DF5297" w:rsidRDefault="00D639B2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="008C1564" w:rsidRPr="00DF5297">
        <w:rPr>
          <w:rFonts w:ascii="Times New Roman" w:eastAsia="Calibri" w:hAnsi="Times New Roman" w:cs="Times New Roman"/>
          <w:sz w:val="28"/>
          <w:szCs w:val="28"/>
        </w:rPr>
        <w:t>де:</w:t>
      </w:r>
    </w:p>
    <w:p w:rsidR="00DC70B9" w:rsidRPr="00DF5297" w:rsidRDefault="000F03CF" w:rsidP="0027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нф</w:t>
      </w:r>
      <w:r w:rsidR="00D639B2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AE5" w:rsidRPr="00DF5297">
        <w:rPr>
          <w:rFonts w:ascii="Times New Roman" w:eastAsia="Calibri" w:hAnsi="Times New Roman" w:cs="Times New Roman"/>
          <w:sz w:val="28"/>
          <w:szCs w:val="28"/>
        </w:rPr>
        <w:t>–</w:t>
      </w:r>
      <w:r w:rsidR="00D639B2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AE5" w:rsidRPr="00DF5297">
        <w:rPr>
          <w:rFonts w:ascii="Times New Roman" w:eastAsia="Calibri" w:hAnsi="Times New Roman" w:cs="Times New Roman"/>
          <w:sz w:val="28"/>
          <w:szCs w:val="28"/>
        </w:rPr>
        <w:t xml:space="preserve">размер гранта </w:t>
      </w:r>
      <w:r w:rsidR="00DC70B9" w:rsidRPr="00DF5297">
        <w:rPr>
          <w:rFonts w:ascii="Times New Roman" w:hAnsi="Times New Roman" w:cs="Times New Roman"/>
          <w:sz w:val="28"/>
          <w:szCs w:val="28"/>
        </w:rPr>
        <w:t xml:space="preserve">на поддержку 1 начинающего фермера для разведения крупного рогатого скота мясного или молочного направлений </w:t>
      </w:r>
      <w:r w:rsidR="0027526C">
        <w:rPr>
          <w:rFonts w:ascii="Times New Roman" w:hAnsi="Times New Roman" w:cs="Times New Roman"/>
          <w:sz w:val="28"/>
          <w:szCs w:val="28"/>
        </w:rPr>
        <w:t>–</w:t>
      </w:r>
      <w:r w:rsidR="00DC70B9" w:rsidRPr="00DF5297">
        <w:rPr>
          <w:rFonts w:ascii="Times New Roman" w:hAnsi="Times New Roman" w:cs="Times New Roman"/>
          <w:sz w:val="28"/>
          <w:szCs w:val="28"/>
        </w:rPr>
        <w:t xml:space="preserve"> в размере, не</w:t>
      </w:r>
      <w:r w:rsidR="0027526C">
        <w:rPr>
          <w:rFonts w:ascii="Times New Roman" w:hAnsi="Times New Roman" w:cs="Times New Roman"/>
          <w:sz w:val="28"/>
          <w:szCs w:val="28"/>
        </w:rPr>
        <w:t> превышающем 3 млн. </w:t>
      </w:r>
      <w:r w:rsidR="00DC70B9" w:rsidRPr="00DF5297">
        <w:rPr>
          <w:rFonts w:ascii="Times New Roman" w:hAnsi="Times New Roman" w:cs="Times New Roman"/>
          <w:sz w:val="28"/>
          <w:szCs w:val="28"/>
        </w:rPr>
        <w:t>рублей, но не более 90 процентов затрат, для ведения иных видов деятельности</w:t>
      </w:r>
      <w:r w:rsidR="0027526C">
        <w:rPr>
          <w:rFonts w:ascii="Times New Roman" w:hAnsi="Times New Roman" w:cs="Times New Roman"/>
          <w:sz w:val="28"/>
          <w:szCs w:val="28"/>
        </w:rPr>
        <w:t xml:space="preserve"> –</w:t>
      </w:r>
      <w:r w:rsidR="00DC70B9" w:rsidRPr="00DF5297">
        <w:rPr>
          <w:rFonts w:ascii="Times New Roman" w:hAnsi="Times New Roman" w:cs="Times New Roman"/>
          <w:sz w:val="28"/>
          <w:szCs w:val="28"/>
        </w:rPr>
        <w:t xml:space="preserve"> в р</w:t>
      </w:r>
      <w:r w:rsidR="0027526C">
        <w:rPr>
          <w:rFonts w:ascii="Times New Roman" w:hAnsi="Times New Roman" w:cs="Times New Roman"/>
          <w:sz w:val="28"/>
          <w:szCs w:val="28"/>
        </w:rPr>
        <w:t>азмере, не превышающем 1,5 млн. </w:t>
      </w:r>
      <w:r w:rsidR="00DC70B9" w:rsidRPr="00DF5297">
        <w:rPr>
          <w:rFonts w:ascii="Times New Roman" w:hAnsi="Times New Roman" w:cs="Times New Roman"/>
          <w:sz w:val="28"/>
          <w:szCs w:val="28"/>
        </w:rPr>
        <w:t>рублей, но не</w:t>
      </w:r>
      <w:r w:rsidR="0027526C">
        <w:rPr>
          <w:rFonts w:ascii="Times New Roman" w:hAnsi="Times New Roman" w:cs="Times New Roman"/>
          <w:sz w:val="28"/>
          <w:szCs w:val="28"/>
        </w:rPr>
        <w:t> </w:t>
      </w:r>
      <w:r w:rsidR="00DC70B9" w:rsidRPr="00DF5297">
        <w:rPr>
          <w:rFonts w:ascii="Times New Roman" w:hAnsi="Times New Roman" w:cs="Times New Roman"/>
          <w:sz w:val="28"/>
          <w:szCs w:val="28"/>
        </w:rPr>
        <w:t>более 90 процентов затрат;</w:t>
      </w:r>
    </w:p>
    <w:p w:rsidR="00143B56" w:rsidRPr="00DF5297" w:rsidRDefault="00143B56" w:rsidP="0027526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192C53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26C">
        <w:rPr>
          <w:rFonts w:ascii="Times New Roman" w:eastAsia="Calibri" w:hAnsi="Times New Roman" w:cs="Times New Roman"/>
          <w:sz w:val="28"/>
          <w:szCs w:val="28"/>
        </w:rPr>
        <w:t>–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размер собственных средств, подтвержденных заявителем.</w:t>
      </w:r>
    </w:p>
    <w:p w:rsidR="00143B56" w:rsidRPr="00DF5297" w:rsidRDefault="008069E9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поддержки, предусмотренному подпунктом</w:t>
      </w:r>
      <w:r w:rsidR="0027526C">
        <w:rPr>
          <w:rFonts w:ascii="Times New Roman" w:hAnsi="Times New Roman" w:cs="Times New Roman"/>
          <w:sz w:val="28"/>
          <w:szCs w:val="28"/>
        </w:rPr>
        <w:t xml:space="preserve"> </w:t>
      </w:r>
      <w:r w:rsidR="00F1346F" w:rsidRPr="00DF5297">
        <w:rPr>
          <w:rFonts w:ascii="Times New Roman" w:hAnsi="Times New Roman" w:cs="Times New Roman"/>
          <w:sz w:val="28"/>
          <w:szCs w:val="28"/>
        </w:rPr>
        <w:t>2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10AEC" w:rsidRPr="00DF5297">
        <w:rPr>
          <w:rFonts w:ascii="Times New Roman" w:hAnsi="Times New Roman" w:cs="Times New Roman"/>
          <w:sz w:val="28"/>
          <w:szCs w:val="28"/>
        </w:rPr>
        <w:t>5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размер </w:t>
      </w:r>
      <w:r w:rsidR="0076379A" w:rsidRPr="00DF5297">
        <w:rPr>
          <w:rFonts w:ascii="Times New Roman" w:hAnsi="Times New Roman" w:cs="Times New Roman"/>
          <w:sz w:val="28"/>
          <w:szCs w:val="28"/>
        </w:rPr>
        <w:t>грант</w:t>
      </w:r>
      <w:r w:rsidR="006922C7" w:rsidRPr="00DF5297">
        <w:rPr>
          <w:rFonts w:ascii="Times New Roman" w:hAnsi="Times New Roman" w:cs="Times New Roman"/>
          <w:sz w:val="28"/>
          <w:szCs w:val="28"/>
        </w:rPr>
        <w:t>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(</w:t>
      </w:r>
      <w:r w:rsidR="00F1346F"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="00F1346F"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сжф</w:t>
      </w:r>
      <w:r w:rsidRPr="00DF5297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6A6D7A" w:rsidRPr="00DF5297" w:rsidRDefault="006A6D7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B56" w:rsidRPr="00DF5297" w:rsidRDefault="00F1346F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сжф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143B56" w:rsidRPr="00DF529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</w:t>
      </w:r>
      <w:r w:rsidR="00143B56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*60</w:t>
      </w:r>
      <w:r w:rsidR="008D0414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B20714" w:rsidRPr="00DF5297" w:rsidRDefault="00F1346F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D0414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487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40</w:t>
      </w:r>
      <w:r w:rsidR="008D0414" w:rsidRPr="00DF5297">
        <w:rPr>
          <w:rFonts w:ascii="Times New Roman" w:eastAsia="Calibri" w:hAnsi="Times New Roman" w:cs="Times New Roman"/>
          <w:sz w:val="28"/>
          <w:szCs w:val="28"/>
        </w:rPr>
        <w:t>%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0714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3B56" w:rsidRPr="00DF5297" w:rsidRDefault="00F1346F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де</w:t>
      </w:r>
      <w:r w:rsidRPr="00DF52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3B56" w:rsidRPr="00DF5297" w:rsidRDefault="000F03CF" w:rsidP="00D51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сжф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222AE5" w:rsidRPr="00DF5297">
        <w:rPr>
          <w:rFonts w:ascii="Times New Roman" w:eastAsia="Calibri" w:hAnsi="Times New Roman" w:cs="Times New Roman"/>
          <w:sz w:val="28"/>
          <w:szCs w:val="28"/>
        </w:rPr>
        <w:t xml:space="preserve">размер гранта </w:t>
      </w:r>
      <w:r w:rsidRPr="00DF5297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 для разведения крупного рогатого скота мясного или молочного направлений в</w:t>
      </w:r>
      <w:r w:rsidR="0027526C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расчете на 1 крестьянское (фермерское) хозяйство </w:t>
      </w:r>
      <w:r w:rsidR="0027526C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размере, не</w:t>
      </w:r>
      <w:r w:rsidR="0027526C">
        <w:rPr>
          <w:rFonts w:ascii="Times New Roman" w:hAnsi="Times New Roman" w:cs="Times New Roman"/>
          <w:sz w:val="28"/>
          <w:szCs w:val="28"/>
        </w:rPr>
        <w:t> превышающем 30 млн.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рублей, но не более 60 процентов затрат, для ведения иных видов деятельности </w:t>
      </w:r>
      <w:r w:rsidR="00D514D2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ра</w:t>
      </w:r>
      <w:r w:rsidR="00D514D2">
        <w:rPr>
          <w:rFonts w:ascii="Times New Roman" w:hAnsi="Times New Roman" w:cs="Times New Roman"/>
          <w:sz w:val="28"/>
          <w:szCs w:val="28"/>
        </w:rPr>
        <w:t>змере, не превышающем 21,6 млн. </w:t>
      </w:r>
      <w:r w:rsidRPr="00DF5297">
        <w:rPr>
          <w:rFonts w:ascii="Times New Roman" w:hAnsi="Times New Roman" w:cs="Times New Roman"/>
          <w:sz w:val="28"/>
          <w:szCs w:val="28"/>
        </w:rPr>
        <w:t>рублей, но не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более 60 процентов затрат</w:t>
      </w:r>
      <w:r w:rsidR="00A323F7" w:rsidRPr="00DF5297">
        <w:rPr>
          <w:rFonts w:ascii="Times New Roman" w:hAnsi="Times New Roman" w:cs="Times New Roman"/>
          <w:sz w:val="28"/>
          <w:szCs w:val="28"/>
        </w:rPr>
        <w:t>. Планируемое таким хозяйством поголовье крупного рогатого скота молочного или мясного направлений, страусов, коз (овец) не должно превышать 300 голов основного маточного стада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3B56" w:rsidRPr="00DF5297" w:rsidRDefault="00143B56" w:rsidP="00D514D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5D511B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D2">
        <w:rPr>
          <w:rFonts w:ascii="Times New Roman" w:eastAsia="Calibri" w:hAnsi="Times New Roman" w:cs="Times New Roman"/>
          <w:sz w:val="28"/>
          <w:szCs w:val="28"/>
        </w:rPr>
        <w:t>–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161" w:rsidRPr="00DF5297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собственных средств, подтвержденных заявителем.</w:t>
      </w:r>
    </w:p>
    <w:p w:rsidR="000F03CF" w:rsidRPr="00DF5297" w:rsidRDefault="000F03CF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поддержки, предусмотренному подпунктом</w:t>
      </w:r>
      <w:r w:rsidR="00D514D2">
        <w:rPr>
          <w:rFonts w:ascii="Times New Roman" w:hAnsi="Times New Roman" w:cs="Times New Roman"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610AEC" w:rsidRPr="00DF5297">
        <w:rPr>
          <w:rFonts w:ascii="Times New Roman" w:hAnsi="Times New Roman" w:cs="Times New Roman"/>
          <w:sz w:val="28"/>
          <w:szCs w:val="28"/>
        </w:rPr>
        <w:t>5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размер </w:t>
      </w:r>
      <w:r w:rsidR="008D0414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(</w:t>
      </w: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СПоК</w:t>
      </w:r>
      <w:r w:rsidRPr="00DF5297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143B56" w:rsidRPr="00DF5297" w:rsidRDefault="000F03CF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СПоК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143B56" w:rsidRPr="00DF529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</w:t>
      </w:r>
      <w:r w:rsidR="00143B56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*60</w:t>
      </w:r>
      <w:r w:rsidR="00A81C94" w:rsidRPr="00DF5297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E1FFF" w:rsidRPr="00DF5297" w:rsidRDefault="000F03CF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04487" w:rsidRPr="00DF52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40</w:t>
      </w:r>
      <w:r w:rsidR="00A81C94" w:rsidRPr="00DF5297">
        <w:rPr>
          <w:rFonts w:ascii="Times New Roman" w:eastAsia="Calibri" w:hAnsi="Times New Roman" w:cs="Times New Roman"/>
          <w:sz w:val="28"/>
          <w:szCs w:val="28"/>
        </w:rPr>
        <w:t>%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     ,</w:t>
      </w:r>
    </w:p>
    <w:p w:rsidR="00143B56" w:rsidRPr="00DF5297" w:rsidRDefault="000F03CF" w:rsidP="00DF529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43B56" w:rsidRPr="00D514D2" w:rsidRDefault="000F03CF" w:rsidP="00D51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</w:rPr>
        <w:lastRenderedPageBreak/>
        <w:t>Г</w:t>
      </w:r>
      <w:r w:rsidRPr="00DF5297">
        <w:rPr>
          <w:rFonts w:ascii="Times New Roman" w:eastAsia="Calibri" w:hAnsi="Times New Roman" w:cs="Times New Roman"/>
          <w:sz w:val="28"/>
          <w:szCs w:val="28"/>
          <w:vertAlign w:val="subscript"/>
        </w:rPr>
        <w:t>СПоК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AE5" w:rsidRPr="00DF5297">
        <w:rPr>
          <w:rFonts w:ascii="Times New Roman" w:eastAsia="Calibri" w:hAnsi="Times New Roman" w:cs="Times New Roman"/>
          <w:sz w:val="28"/>
          <w:szCs w:val="28"/>
        </w:rPr>
        <w:t xml:space="preserve">размер гранта </w:t>
      </w:r>
      <w:r w:rsidRPr="00DF5297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="00C11A52" w:rsidRPr="00DF5297">
        <w:rPr>
          <w:rFonts w:ascii="Times New Roman" w:hAnsi="Times New Roman" w:cs="Times New Roman"/>
          <w:sz w:val="28"/>
          <w:szCs w:val="28"/>
        </w:rPr>
        <w:t xml:space="preserve"> в расчете на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C11A52" w:rsidRPr="00DF5297">
        <w:rPr>
          <w:rFonts w:ascii="Times New Roman" w:hAnsi="Times New Roman" w:cs="Times New Roman"/>
          <w:sz w:val="28"/>
          <w:szCs w:val="28"/>
        </w:rPr>
        <w:t>1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C11A52" w:rsidRPr="00DF5297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D514D2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сумме, не</w:t>
      </w:r>
      <w:r w:rsidR="00D514D2">
        <w:rPr>
          <w:rFonts w:ascii="Times New Roman" w:hAnsi="Times New Roman" w:cs="Times New Roman"/>
          <w:sz w:val="28"/>
          <w:szCs w:val="28"/>
        </w:rPr>
        <w:t> превышающей 70 млн.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BF3051" w:rsidRPr="00DF5297">
        <w:rPr>
          <w:rFonts w:ascii="Times New Roman" w:hAnsi="Times New Roman" w:cs="Times New Roman"/>
          <w:sz w:val="28"/>
          <w:szCs w:val="28"/>
        </w:rPr>
        <w:t>но не более 60 процентов затрат</w:t>
      </w:r>
      <w:r w:rsidR="00143B56" w:rsidRPr="00DF52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3B56" w:rsidRPr="00DF5297" w:rsidRDefault="00143B56" w:rsidP="00D514D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97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5D511B" w:rsidRPr="00DF5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D2">
        <w:rPr>
          <w:rFonts w:ascii="Times New Roman" w:eastAsia="Calibri" w:hAnsi="Times New Roman" w:cs="Times New Roman"/>
          <w:sz w:val="28"/>
          <w:szCs w:val="28"/>
        </w:rPr>
        <w:t>–</w:t>
      </w:r>
      <w:r w:rsidRPr="00DF5297">
        <w:rPr>
          <w:rFonts w:ascii="Times New Roman" w:eastAsia="Calibri" w:hAnsi="Times New Roman" w:cs="Times New Roman"/>
          <w:sz w:val="28"/>
          <w:szCs w:val="28"/>
        </w:rPr>
        <w:t xml:space="preserve"> размер собственных средств, подтвержденных заявителем.</w:t>
      </w:r>
    </w:p>
    <w:p w:rsidR="00F64AEA" w:rsidRPr="00DF5297" w:rsidRDefault="00D928C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8</w:t>
      </w:r>
      <w:r w:rsidR="00F64AEA" w:rsidRPr="00DF5297">
        <w:rPr>
          <w:rFonts w:ascii="Times New Roman" w:hAnsi="Times New Roman" w:cs="Times New Roman"/>
          <w:sz w:val="28"/>
          <w:szCs w:val="28"/>
        </w:rPr>
        <w:t>.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>Предоставление грантов осуществляется министерством субъектам государственной поддержки</w:t>
      </w:r>
      <w:r w:rsidR="00EA4742" w:rsidRPr="00DF5297">
        <w:rPr>
          <w:rFonts w:ascii="Times New Roman" w:hAnsi="Times New Roman" w:cs="Times New Roman"/>
          <w:sz w:val="28"/>
          <w:szCs w:val="28"/>
        </w:rPr>
        <w:t>, соответствующим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на первое число месяца, </w:t>
      </w:r>
      <w:r w:rsidR="004E0725" w:rsidRPr="00DF5297">
        <w:rPr>
          <w:rFonts w:ascii="Times New Roman" w:hAnsi="Times New Roman" w:cs="Times New Roman"/>
          <w:sz w:val="28"/>
          <w:szCs w:val="28"/>
        </w:rPr>
        <w:t>в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4E0725" w:rsidRPr="00DF5297">
        <w:rPr>
          <w:rFonts w:ascii="Times New Roman" w:hAnsi="Times New Roman" w:cs="Times New Roman"/>
          <w:sz w:val="28"/>
          <w:szCs w:val="28"/>
        </w:rPr>
        <w:t xml:space="preserve">котором планируется предоставление </w:t>
      </w:r>
      <w:r w:rsidR="000A369A" w:rsidRPr="00DF5297">
        <w:rPr>
          <w:rFonts w:ascii="Times New Roman" w:hAnsi="Times New Roman" w:cs="Times New Roman"/>
          <w:sz w:val="28"/>
          <w:szCs w:val="28"/>
        </w:rPr>
        <w:t>грантов</w:t>
      </w:r>
      <w:r w:rsidR="00F64AEA" w:rsidRPr="00DF5297">
        <w:rPr>
          <w:rFonts w:ascii="Times New Roman" w:hAnsi="Times New Roman" w:cs="Times New Roman"/>
          <w:sz w:val="28"/>
          <w:szCs w:val="28"/>
        </w:rPr>
        <w:t>, следующи</w:t>
      </w:r>
      <w:r w:rsidR="00FD489B" w:rsidRPr="00DF5297">
        <w:rPr>
          <w:rFonts w:ascii="Times New Roman" w:hAnsi="Times New Roman" w:cs="Times New Roman"/>
          <w:sz w:val="28"/>
          <w:szCs w:val="28"/>
        </w:rPr>
        <w:t>м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546CE1" w:rsidRPr="00DF5297">
        <w:rPr>
          <w:rFonts w:ascii="Times New Roman" w:hAnsi="Times New Roman" w:cs="Times New Roman"/>
          <w:sz w:val="28"/>
          <w:szCs w:val="28"/>
        </w:rPr>
        <w:t>требовани</w:t>
      </w:r>
      <w:r w:rsidR="00FD489B" w:rsidRPr="00DF5297">
        <w:rPr>
          <w:rFonts w:ascii="Times New Roman" w:hAnsi="Times New Roman" w:cs="Times New Roman"/>
          <w:sz w:val="28"/>
          <w:szCs w:val="28"/>
        </w:rPr>
        <w:t>ям</w:t>
      </w:r>
      <w:r w:rsidR="00F64AEA" w:rsidRPr="00DF5297">
        <w:rPr>
          <w:rFonts w:ascii="Times New Roman" w:hAnsi="Times New Roman" w:cs="Times New Roman"/>
          <w:sz w:val="28"/>
          <w:szCs w:val="28"/>
        </w:rPr>
        <w:t>: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областной бюджет Новосибирской области </w:t>
      </w:r>
      <w:r w:rsidR="00225E96" w:rsidRPr="00DF5297">
        <w:rPr>
          <w:rFonts w:ascii="Times New Roman" w:hAnsi="Times New Roman" w:cs="Times New Roman"/>
          <w:sz w:val="28"/>
          <w:szCs w:val="28"/>
        </w:rPr>
        <w:t xml:space="preserve">грантов и (или) </w:t>
      </w:r>
      <w:r w:rsidRPr="00DF5297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</w:t>
      </w:r>
      <w:r w:rsidR="001B3E48">
        <w:rPr>
          <w:rFonts w:ascii="Times New Roman" w:hAnsi="Times New Roman" w:cs="Times New Roman"/>
          <w:sz w:val="28"/>
          <w:szCs w:val="28"/>
        </w:rPr>
        <w:t>с иными правовыми актами, и иной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Pr="001B3E48">
        <w:rPr>
          <w:rFonts w:ascii="Times New Roman" w:hAnsi="Times New Roman" w:cs="Times New Roman"/>
          <w:sz w:val="28"/>
          <w:szCs w:val="28"/>
        </w:rPr>
        <w:t>просроч</w:t>
      </w:r>
      <w:r w:rsidR="001B3E48" w:rsidRPr="001B3E48">
        <w:rPr>
          <w:rFonts w:ascii="Times New Roman" w:hAnsi="Times New Roman" w:cs="Times New Roman"/>
          <w:sz w:val="28"/>
          <w:szCs w:val="28"/>
        </w:rPr>
        <w:t>енной задолженности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перед областным бюджетом Новосибирской области;</w:t>
      </w:r>
    </w:p>
    <w:p w:rsidR="00F64AEA" w:rsidRPr="00DF5297" w:rsidRDefault="00DF5297" w:rsidP="00D51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3</w:t>
      </w:r>
      <w:r w:rsidR="00F64AEA" w:rsidRPr="00DF5297">
        <w:rPr>
          <w:rFonts w:ascii="Times New Roman" w:hAnsi="Times New Roman" w:cs="Times New Roman"/>
          <w:sz w:val="28"/>
          <w:szCs w:val="28"/>
        </w:rPr>
        <w:t>)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="00D514D2">
        <w:rPr>
          <w:rFonts w:ascii="Times New Roman" w:hAnsi="Times New Roman" w:cs="Times New Roman"/>
          <w:sz w:val="28"/>
          <w:szCs w:val="28"/>
        </w:rPr>
        <w:t>–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реорганизации, ликвидации, банкротства, а субъекты государственной поддержки </w:t>
      </w:r>
      <w:r w:rsidR="00D514D2">
        <w:rPr>
          <w:rFonts w:ascii="Times New Roman" w:hAnsi="Times New Roman" w:cs="Times New Roman"/>
          <w:sz w:val="28"/>
          <w:szCs w:val="28"/>
        </w:rPr>
        <w:t>–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F64AEA" w:rsidRP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4</w:t>
      </w:r>
      <w:r w:rsidR="00F64AEA" w:rsidRPr="00DF5297">
        <w:rPr>
          <w:rFonts w:ascii="Times New Roman" w:hAnsi="Times New Roman" w:cs="Times New Roman"/>
          <w:sz w:val="28"/>
          <w:szCs w:val="28"/>
        </w:rPr>
        <w:t>)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F64AEA" w:rsidRP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5</w:t>
      </w:r>
      <w:r w:rsidR="00F64AEA" w:rsidRPr="00DF5297">
        <w:rPr>
          <w:rFonts w:ascii="Times New Roman" w:hAnsi="Times New Roman" w:cs="Times New Roman"/>
          <w:sz w:val="28"/>
          <w:szCs w:val="28"/>
        </w:rPr>
        <w:t>)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653B7D" w:rsidRPr="00DF5297">
        <w:rPr>
          <w:rFonts w:ascii="Times New Roman" w:hAnsi="Times New Roman" w:cs="Times New Roman"/>
          <w:sz w:val="28"/>
          <w:szCs w:val="28"/>
        </w:rPr>
        <w:t>3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4AEA" w:rsidRPr="00DF5297" w:rsidRDefault="00C47F26" w:rsidP="00D51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9</w:t>
      </w:r>
      <w:r w:rsidR="0044006B" w:rsidRPr="00DF5297">
        <w:rPr>
          <w:rFonts w:ascii="Times New Roman" w:hAnsi="Times New Roman" w:cs="Times New Roman"/>
          <w:sz w:val="28"/>
          <w:szCs w:val="28"/>
        </w:rPr>
        <w:t>. </w:t>
      </w:r>
      <w:r w:rsidR="00F64AEA" w:rsidRPr="00DF5297">
        <w:rPr>
          <w:rFonts w:ascii="Times New Roman" w:hAnsi="Times New Roman" w:cs="Times New Roman"/>
          <w:sz w:val="28"/>
          <w:szCs w:val="28"/>
        </w:rPr>
        <w:t>Между министерством и субъектом государственной поддержки заключается соглашение</w:t>
      </w:r>
      <w:r w:rsidR="00225F76" w:rsidRPr="00DF5297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72213" w:rsidRPr="00DF5297">
        <w:rPr>
          <w:rFonts w:ascii="Times New Roman" w:hAnsi="Times New Roman" w:cs="Times New Roman"/>
          <w:sz w:val="28"/>
          <w:szCs w:val="28"/>
        </w:rPr>
        <w:t>гранта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14D2">
        <w:rPr>
          <w:rFonts w:ascii="Times New Roman" w:hAnsi="Times New Roman" w:cs="Times New Roman"/>
          <w:sz w:val="28"/>
          <w:szCs w:val="28"/>
        </w:rPr>
        <w:t>–</w:t>
      </w:r>
      <w:r w:rsidR="00F64AEA" w:rsidRPr="00DF5297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соответствия субъекта государственной поддержки </w:t>
      </w:r>
      <w:r w:rsidR="00546CE1" w:rsidRPr="00DF5297">
        <w:rPr>
          <w:rFonts w:ascii="Times New Roman" w:hAnsi="Times New Roman" w:cs="Times New Roman"/>
          <w:sz w:val="28"/>
          <w:szCs w:val="28"/>
        </w:rPr>
        <w:t>требованиям</w:t>
      </w:r>
      <w:r w:rsidRPr="00DF5297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4217D2" w:rsidRPr="00DF5297">
        <w:rPr>
          <w:rFonts w:ascii="Times New Roman" w:hAnsi="Times New Roman" w:cs="Times New Roman"/>
          <w:sz w:val="28"/>
          <w:szCs w:val="28"/>
        </w:rPr>
        <w:t>8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B52678" w:rsidRPr="00DF5297" w:rsidRDefault="00DA2EA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 </w:t>
      </w:r>
      <w:r w:rsidR="00B52678" w:rsidRPr="00DF5297">
        <w:rPr>
          <w:rFonts w:ascii="Times New Roman" w:hAnsi="Times New Roman" w:cs="Times New Roman"/>
          <w:sz w:val="28"/>
          <w:szCs w:val="28"/>
        </w:rPr>
        <w:t>согласие субъекта государственной поддержки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="00B52678" w:rsidRPr="00DF529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218DF" w:rsidRPr="00DF5297">
        <w:rPr>
          <w:rFonts w:ascii="Times New Roman" w:hAnsi="Times New Roman" w:cs="Times New Roman"/>
          <w:sz w:val="28"/>
          <w:szCs w:val="28"/>
        </w:rPr>
        <w:t>гранта</w:t>
      </w:r>
      <w:r w:rsidR="00B52678" w:rsidRPr="00DF5297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="00B52678" w:rsidRPr="00DF5297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</w:t>
      </w:r>
      <w:r w:rsidR="00225E96" w:rsidRPr="00DF5297">
        <w:rPr>
          <w:rFonts w:ascii="Times New Roman" w:hAnsi="Times New Roman" w:cs="Times New Roman"/>
          <w:sz w:val="28"/>
          <w:szCs w:val="28"/>
        </w:rPr>
        <w:t>гранты</w:t>
      </w:r>
      <w:r w:rsidR="00B52678" w:rsidRPr="00DF5297">
        <w:rPr>
          <w:rFonts w:ascii="Times New Roman" w:hAnsi="Times New Roman" w:cs="Times New Roman"/>
          <w:sz w:val="28"/>
          <w:szCs w:val="28"/>
        </w:rPr>
        <w:t>, и органами государственного (муниципального) финансового контроля проверок соблюдения ими условий, целей и поря</w:t>
      </w:r>
      <w:r w:rsidR="00B6360E" w:rsidRPr="00DF5297">
        <w:rPr>
          <w:rFonts w:ascii="Times New Roman" w:hAnsi="Times New Roman" w:cs="Times New Roman"/>
          <w:sz w:val="28"/>
          <w:szCs w:val="28"/>
        </w:rPr>
        <w:t xml:space="preserve">дка предоставления </w:t>
      </w:r>
      <w:r w:rsidR="00225E96" w:rsidRPr="00DF5297">
        <w:rPr>
          <w:rFonts w:ascii="Times New Roman" w:hAnsi="Times New Roman" w:cs="Times New Roman"/>
          <w:sz w:val="28"/>
          <w:szCs w:val="28"/>
        </w:rPr>
        <w:t>грантов</w:t>
      </w:r>
      <w:r w:rsidR="00B6360E" w:rsidRPr="00DF5297">
        <w:rPr>
          <w:rFonts w:ascii="Times New Roman" w:hAnsi="Times New Roman" w:cs="Times New Roman"/>
          <w:sz w:val="28"/>
          <w:szCs w:val="28"/>
        </w:rPr>
        <w:t>;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</w:t>
      </w:r>
      <w:r w:rsidR="008332B6" w:rsidRPr="00DF529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денежных средств, полученных в счет </w:t>
      </w:r>
      <w:r w:rsidR="00225E96" w:rsidRPr="00DF5297">
        <w:rPr>
          <w:rFonts w:ascii="Times New Roman" w:hAnsi="Times New Roman" w:cs="Times New Roman"/>
          <w:sz w:val="28"/>
          <w:szCs w:val="28"/>
        </w:rPr>
        <w:t>грантов</w:t>
      </w:r>
      <w:r w:rsidRPr="00DF5297">
        <w:rPr>
          <w:rFonts w:ascii="Times New Roman" w:hAnsi="Times New Roman" w:cs="Times New Roman"/>
          <w:sz w:val="28"/>
          <w:szCs w:val="28"/>
        </w:rPr>
        <w:t>, иностранной валюты, за исключением операций, осуществляемых в</w:t>
      </w:r>
      <w:r w:rsidR="00D514D2">
        <w:rPr>
          <w:rFonts w:ascii="Times New Roman" w:hAnsi="Times New Roman" w:cs="Times New Roman"/>
          <w:sz w:val="28"/>
          <w:szCs w:val="28"/>
        </w:rPr>
        <w:t> 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D514D2">
        <w:rPr>
          <w:rFonts w:ascii="Times New Roman" w:hAnsi="Times New Roman" w:cs="Times New Roman"/>
          <w:sz w:val="28"/>
          <w:szCs w:val="28"/>
        </w:rPr>
        <w:t>определенных настоящим Порядком.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конкретные показатели результативности в соответствии с настоящим Порядком.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Проект соглашения, подготовленный министерством, подписывается уполномоченным должностным лицом министерства в течение </w:t>
      </w:r>
      <w:r w:rsidR="00F5631B" w:rsidRPr="00DF5297">
        <w:rPr>
          <w:rFonts w:ascii="Times New Roman" w:hAnsi="Times New Roman" w:cs="Times New Roman"/>
          <w:sz w:val="28"/>
          <w:szCs w:val="28"/>
        </w:rPr>
        <w:t>7</w:t>
      </w:r>
      <w:r w:rsidRPr="00DF529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5631B" w:rsidRPr="00DF5297">
        <w:rPr>
          <w:rFonts w:ascii="Times New Roman" w:hAnsi="Times New Roman" w:cs="Times New Roman"/>
          <w:sz w:val="28"/>
          <w:szCs w:val="28"/>
        </w:rPr>
        <w:t xml:space="preserve">со дня оформления протокола </w:t>
      </w:r>
      <w:r w:rsidR="00B02955" w:rsidRPr="00DF5297">
        <w:rPr>
          <w:rFonts w:ascii="Times New Roman" w:hAnsi="Times New Roman" w:cs="Times New Roman"/>
          <w:sz w:val="28"/>
          <w:szCs w:val="28"/>
        </w:rPr>
        <w:t>конкурсной комиссии об итогах конкурсного отбора</w:t>
      </w:r>
      <w:r w:rsidRPr="00DF5297">
        <w:rPr>
          <w:rFonts w:ascii="Times New Roman" w:hAnsi="Times New Roman" w:cs="Times New Roman"/>
          <w:sz w:val="28"/>
          <w:szCs w:val="28"/>
        </w:rPr>
        <w:t>.</w:t>
      </w:r>
    </w:p>
    <w:p w:rsidR="00F64AEA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После подписания два экземпляра соглашения передаются субъекту государственной поддержки при его личном обращении либо лица, уполномоченного на получение соглашения,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способом, свидетельствующим о его получении адресатом, в течение трех рабочих дней со дня такого обращения.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способом, свидетельствующим о его получении адресатом, один экземпляр соглашения.</w:t>
      </w:r>
    </w:p>
    <w:p w:rsidR="0007344E" w:rsidRPr="00DF5297" w:rsidRDefault="0007344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После получения министерством подписанн</w:t>
      </w:r>
      <w:r w:rsidR="00D514D2">
        <w:rPr>
          <w:rFonts w:ascii="Times New Roman" w:hAnsi="Times New Roman" w:cs="Times New Roman"/>
          <w:sz w:val="28"/>
          <w:szCs w:val="28"/>
        </w:rPr>
        <w:t>ых соглашений</w:t>
      </w:r>
      <w:r w:rsidRPr="00DF5297">
        <w:rPr>
          <w:rFonts w:ascii="Times New Roman" w:hAnsi="Times New Roman" w:cs="Times New Roman"/>
          <w:sz w:val="28"/>
          <w:szCs w:val="28"/>
        </w:rPr>
        <w:t xml:space="preserve">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D514D2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7344E" w:rsidRPr="00DF5297" w:rsidRDefault="00F64AE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</w:t>
      </w:r>
      <w:r w:rsidR="008C0C9A" w:rsidRPr="00DF5297">
        <w:rPr>
          <w:rFonts w:ascii="Times New Roman" w:hAnsi="Times New Roman" w:cs="Times New Roman"/>
          <w:sz w:val="28"/>
          <w:szCs w:val="28"/>
        </w:rPr>
        <w:t>гранта</w:t>
      </w:r>
      <w:r w:rsidR="009B580B">
        <w:rPr>
          <w:rFonts w:ascii="Times New Roman" w:hAnsi="Times New Roman" w:cs="Times New Roman"/>
          <w:sz w:val="28"/>
          <w:szCs w:val="28"/>
        </w:rPr>
        <w:t>,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DB7711" w:rsidRPr="00DF5297">
        <w:rPr>
          <w:rFonts w:ascii="Times New Roman" w:hAnsi="Times New Roman" w:cs="Times New Roman"/>
          <w:sz w:val="28"/>
          <w:szCs w:val="28"/>
        </w:rPr>
        <w:t>и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="00DB7711" w:rsidRPr="00DF5297">
        <w:rPr>
          <w:rFonts w:ascii="Times New Roman" w:hAnsi="Times New Roman" w:cs="Times New Roman"/>
          <w:sz w:val="28"/>
          <w:szCs w:val="28"/>
        </w:rPr>
        <w:t xml:space="preserve">направляет письменное уведомление </w:t>
      </w:r>
      <w:r w:rsidRPr="00DF5297">
        <w:rPr>
          <w:rFonts w:ascii="Times New Roman" w:hAnsi="Times New Roman" w:cs="Times New Roman"/>
          <w:sz w:val="28"/>
          <w:szCs w:val="28"/>
        </w:rPr>
        <w:t>субъекту государственной поддержки.</w:t>
      </w:r>
    </w:p>
    <w:p w:rsidR="0007344E" w:rsidRPr="00DF5297" w:rsidRDefault="0007344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результативности, отчетность об осуществлении расходов в сроки и по формам, установленным министерством 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соглашении.</w:t>
      </w:r>
    </w:p>
    <w:p w:rsidR="008C0C9A" w:rsidRPr="00DF5297" w:rsidRDefault="00C726AA" w:rsidP="00DF52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10</w:t>
      </w:r>
      <w:r w:rsidR="0044006B" w:rsidRPr="00DF5297">
        <w:rPr>
          <w:rFonts w:ascii="Times New Roman" w:hAnsi="Times New Roman" w:cs="Times New Roman"/>
          <w:sz w:val="28"/>
          <w:szCs w:val="28"/>
        </w:rPr>
        <w:t>. 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Гранты по направлениям государственной поддержки, предусмотренным пунктом </w:t>
      </w:r>
      <w:r w:rsidRPr="00DF5297">
        <w:rPr>
          <w:rFonts w:ascii="Times New Roman" w:hAnsi="Times New Roman" w:cs="Times New Roman"/>
          <w:sz w:val="28"/>
          <w:szCs w:val="28"/>
        </w:rPr>
        <w:t>5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</w:t>
      </w:r>
      <w:r w:rsidR="00A6704E" w:rsidRPr="00DF5297">
        <w:rPr>
          <w:rFonts w:ascii="Times New Roman" w:hAnsi="Times New Roman" w:cs="Times New Roman"/>
          <w:sz w:val="28"/>
          <w:szCs w:val="28"/>
        </w:rPr>
        <w:t xml:space="preserve">ктам государственной поддержки 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</w:t>
      </w:r>
      <w:r w:rsidR="008C0C9A" w:rsidRPr="00DF529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8C0C9A" w:rsidRPr="00DF529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сборах, на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первое число месяца, </w:t>
      </w:r>
      <w:r w:rsidR="009441BC" w:rsidRPr="00DF5297">
        <w:rPr>
          <w:rFonts w:ascii="Times New Roman" w:hAnsi="Times New Roman" w:cs="Times New Roman"/>
          <w:sz w:val="28"/>
          <w:szCs w:val="28"/>
        </w:rPr>
        <w:t xml:space="preserve">в котором планируется </w:t>
      </w:r>
      <w:r w:rsidR="002909C0" w:rsidRPr="00DF5297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8C0C9A" w:rsidRPr="00DF5297">
        <w:rPr>
          <w:rFonts w:ascii="Times New Roman" w:hAnsi="Times New Roman" w:cs="Times New Roman"/>
          <w:sz w:val="28"/>
          <w:szCs w:val="28"/>
        </w:rPr>
        <w:t>.</w:t>
      </w:r>
    </w:p>
    <w:p w:rsidR="00CE56CE" w:rsidRPr="00DF5297" w:rsidRDefault="00CE56C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</w:t>
      </w:r>
      <w:r w:rsidR="006B353F" w:rsidRPr="00DF5297">
        <w:rPr>
          <w:rFonts w:ascii="Times New Roman" w:hAnsi="Times New Roman" w:cs="Times New Roman"/>
          <w:sz w:val="28"/>
          <w:szCs w:val="28"/>
        </w:rPr>
        <w:t>на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6B353F" w:rsidRPr="00DF5297">
        <w:rPr>
          <w:rFonts w:ascii="Times New Roman" w:hAnsi="Times New Roman" w:cs="Times New Roman"/>
          <w:sz w:val="28"/>
          <w:szCs w:val="28"/>
        </w:rPr>
        <w:t>первое число месяца, в котором планируется предоставление грантов</w:t>
      </w:r>
      <w:r w:rsidRPr="00DF5297">
        <w:rPr>
          <w:rFonts w:ascii="Times New Roman" w:hAnsi="Times New Roman" w:cs="Times New Roman"/>
          <w:sz w:val="28"/>
          <w:szCs w:val="28"/>
        </w:rPr>
        <w:t>, субъекту государственной поддержки не предоставляются гранты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C0C9A" w:rsidRPr="00DF5297" w:rsidRDefault="008C0C9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определяется министерством </w:t>
      </w:r>
      <w:r w:rsidR="008A1A70" w:rsidRPr="00DF5297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планируется предоставление </w:t>
      </w:r>
      <w:r w:rsidR="00CE56CE" w:rsidRPr="00DF5297">
        <w:rPr>
          <w:rFonts w:ascii="Times New Roman" w:hAnsi="Times New Roman" w:cs="Times New Roman"/>
          <w:sz w:val="28"/>
          <w:szCs w:val="28"/>
        </w:rPr>
        <w:t>грантов</w:t>
      </w:r>
      <w:r w:rsidRPr="00DF5297">
        <w:rPr>
          <w:rFonts w:ascii="Times New Roman" w:hAnsi="Times New Roman" w:cs="Times New Roman"/>
          <w:sz w:val="28"/>
          <w:szCs w:val="28"/>
        </w:rPr>
        <w:t>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8C0C9A" w:rsidRPr="00DF5297" w:rsidRDefault="008C0C9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C0C9A" w:rsidRPr="00DF5297" w:rsidRDefault="0044006B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3F46F4" w:rsidRPr="00DF5297">
        <w:rPr>
          <w:rFonts w:ascii="Times New Roman" w:hAnsi="Times New Roman" w:cs="Times New Roman"/>
          <w:sz w:val="28"/>
          <w:szCs w:val="28"/>
        </w:rPr>
        <w:t>1</w:t>
      </w:r>
      <w:r w:rsidR="0008676E" w:rsidRPr="00DF5297">
        <w:rPr>
          <w:rFonts w:ascii="Times New Roman" w:hAnsi="Times New Roman" w:cs="Times New Roman"/>
          <w:sz w:val="28"/>
          <w:szCs w:val="28"/>
        </w:rPr>
        <w:t>.</w:t>
      </w:r>
      <w:r w:rsidR="009C2AF9" w:rsidRPr="00DF5297">
        <w:rPr>
          <w:rFonts w:ascii="Times New Roman" w:hAnsi="Times New Roman" w:cs="Times New Roman"/>
          <w:sz w:val="28"/>
          <w:szCs w:val="28"/>
        </w:rPr>
        <w:t> </w:t>
      </w:r>
      <w:r w:rsidR="00EC58DB" w:rsidRPr="00DF5297">
        <w:rPr>
          <w:rFonts w:ascii="Times New Roman" w:hAnsi="Times New Roman" w:cs="Times New Roman"/>
          <w:sz w:val="28"/>
          <w:szCs w:val="28"/>
        </w:rPr>
        <w:t>Гранты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предоставляются субъектам государственной поддержки </w:t>
      </w:r>
      <w:r w:rsidR="00CF3F68" w:rsidRPr="00DF5297">
        <w:rPr>
          <w:rFonts w:ascii="Times New Roman" w:hAnsi="Times New Roman" w:cs="Times New Roman"/>
          <w:sz w:val="28"/>
          <w:szCs w:val="28"/>
        </w:rPr>
        <w:t>по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CF3F68" w:rsidRPr="00DF5297">
        <w:rPr>
          <w:rFonts w:ascii="Times New Roman" w:hAnsi="Times New Roman" w:cs="Times New Roman"/>
          <w:sz w:val="28"/>
          <w:szCs w:val="28"/>
        </w:rPr>
        <w:t>направлениям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, предусмотренным пунктом </w:t>
      </w:r>
      <w:r w:rsidR="003F46F4" w:rsidRPr="00DF5297">
        <w:rPr>
          <w:rFonts w:ascii="Times New Roman" w:hAnsi="Times New Roman" w:cs="Times New Roman"/>
          <w:sz w:val="28"/>
          <w:szCs w:val="28"/>
        </w:rPr>
        <w:t>5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соответствии с перечнем документов согласно </w:t>
      </w:r>
      <w:r w:rsidR="00CF3F68" w:rsidRPr="00DF5297">
        <w:rPr>
          <w:rFonts w:ascii="Times New Roman" w:hAnsi="Times New Roman" w:cs="Times New Roman"/>
          <w:sz w:val="28"/>
          <w:szCs w:val="28"/>
        </w:rPr>
        <w:t>пункт</w:t>
      </w:r>
      <w:r w:rsidR="00BB0745" w:rsidRPr="00DF5297">
        <w:rPr>
          <w:rFonts w:ascii="Times New Roman" w:hAnsi="Times New Roman" w:cs="Times New Roman"/>
          <w:sz w:val="28"/>
          <w:szCs w:val="28"/>
        </w:rPr>
        <w:t>у</w:t>
      </w:r>
      <w:r w:rsidR="00CF3F68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3C2F1F" w:rsidRPr="00DF5297">
        <w:rPr>
          <w:rFonts w:ascii="Times New Roman" w:hAnsi="Times New Roman" w:cs="Times New Roman"/>
          <w:sz w:val="28"/>
          <w:szCs w:val="28"/>
        </w:rPr>
        <w:t>1</w:t>
      </w:r>
      <w:r w:rsidR="003F46F4" w:rsidRPr="00DF5297">
        <w:rPr>
          <w:rFonts w:ascii="Times New Roman" w:hAnsi="Times New Roman" w:cs="Times New Roman"/>
          <w:sz w:val="28"/>
          <w:szCs w:val="28"/>
        </w:rPr>
        <w:t>2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F3F68" w:rsidRPr="00DF5297">
        <w:rPr>
          <w:rFonts w:ascii="Times New Roman" w:hAnsi="Times New Roman" w:cs="Times New Roman"/>
          <w:sz w:val="28"/>
          <w:szCs w:val="28"/>
        </w:rPr>
        <w:t>го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F3F68" w:rsidRPr="00DF5297">
        <w:rPr>
          <w:rFonts w:ascii="Times New Roman" w:hAnsi="Times New Roman" w:cs="Times New Roman"/>
          <w:sz w:val="28"/>
          <w:szCs w:val="28"/>
        </w:rPr>
        <w:t>а</w:t>
      </w:r>
      <w:r w:rsidR="008C0C9A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F06E21" w:rsidRPr="00DF5297">
        <w:rPr>
          <w:rFonts w:ascii="Times New Roman" w:hAnsi="Times New Roman" w:cs="Times New Roman"/>
          <w:sz w:val="28"/>
          <w:szCs w:val="28"/>
        </w:rPr>
        <w:t>и в пределах бюджетных ассигнований и лимитов бюджетн</w:t>
      </w:r>
      <w:r w:rsidR="009B580B">
        <w:rPr>
          <w:rFonts w:ascii="Times New Roman" w:hAnsi="Times New Roman" w:cs="Times New Roman"/>
          <w:sz w:val="28"/>
          <w:szCs w:val="28"/>
        </w:rPr>
        <w:t xml:space="preserve">ых обязательств, установленных </w:t>
      </w:r>
      <w:r w:rsidR="00F06E21" w:rsidRPr="00DF5297">
        <w:rPr>
          <w:rFonts w:ascii="Times New Roman" w:hAnsi="Times New Roman" w:cs="Times New Roman"/>
          <w:sz w:val="28"/>
          <w:szCs w:val="28"/>
        </w:rPr>
        <w:t>министерству на соответствующий финансовый год и плановый период на предоставление грантов.</w:t>
      </w:r>
    </w:p>
    <w:p w:rsidR="0008676E" w:rsidRPr="00DF5297" w:rsidRDefault="00ED641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3F46F4" w:rsidRPr="00DF5297">
        <w:rPr>
          <w:rFonts w:ascii="Times New Roman" w:hAnsi="Times New Roman" w:cs="Times New Roman"/>
          <w:sz w:val="28"/>
          <w:szCs w:val="28"/>
        </w:rPr>
        <w:t>2</w:t>
      </w:r>
      <w:r w:rsidRPr="00DF5297">
        <w:rPr>
          <w:rFonts w:ascii="Times New Roman" w:hAnsi="Times New Roman" w:cs="Times New Roman"/>
          <w:sz w:val="28"/>
          <w:szCs w:val="28"/>
        </w:rPr>
        <w:t>. </w:t>
      </w:r>
      <w:r w:rsidR="0008676E" w:rsidRPr="00DF5297">
        <w:rPr>
          <w:rFonts w:ascii="Times New Roman" w:hAnsi="Times New Roman" w:cs="Times New Roman"/>
          <w:sz w:val="28"/>
          <w:szCs w:val="28"/>
        </w:rPr>
        <w:t>Грант</w:t>
      </w:r>
      <w:r w:rsidR="009A2F92" w:rsidRPr="00DF5297">
        <w:rPr>
          <w:rFonts w:ascii="Times New Roman" w:hAnsi="Times New Roman" w:cs="Times New Roman"/>
          <w:sz w:val="28"/>
          <w:szCs w:val="28"/>
        </w:rPr>
        <w:t>ы</w:t>
      </w:r>
      <w:r w:rsidR="0008676E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214D3E" w:rsidRPr="00DF5297">
        <w:rPr>
          <w:rFonts w:ascii="Times New Roman" w:hAnsi="Times New Roman" w:cs="Times New Roman"/>
          <w:sz w:val="28"/>
          <w:szCs w:val="28"/>
        </w:rPr>
        <w:t>предоставля</w:t>
      </w:r>
      <w:r w:rsidR="009A2F92" w:rsidRPr="00DF5297">
        <w:rPr>
          <w:rFonts w:ascii="Times New Roman" w:hAnsi="Times New Roman" w:cs="Times New Roman"/>
          <w:sz w:val="28"/>
          <w:szCs w:val="28"/>
        </w:rPr>
        <w:t>ю</w:t>
      </w:r>
      <w:r w:rsidR="00214D3E" w:rsidRPr="00DF5297">
        <w:rPr>
          <w:rFonts w:ascii="Times New Roman" w:hAnsi="Times New Roman" w:cs="Times New Roman"/>
          <w:sz w:val="28"/>
          <w:szCs w:val="28"/>
        </w:rPr>
        <w:t>тся министерством на основании</w:t>
      </w:r>
      <w:r w:rsidR="0008676E" w:rsidRPr="00DF5297">
        <w:rPr>
          <w:rFonts w:ascii="Times New Roman" w:hAnsi="Times New Roman" w:cs="Times New Roman"/>
          <w:sz w:val="28"/>
          <w:szCs w:val="28"/>
        </w:rPr>
        <w:t>:</w:t>
      </w:r>
    </w:p>
    <w:p w:rsidR="00DD43C1" w:rsidRPr="00DF5297" w:rsidRDefault="00DD43C1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протокола конкурсной комиссии</w:t>
      </w:r>
      <w:r w:rsidR="00042709" w:rsidRPr="00DF5297">
        <w:rPr>
          <w:rFonts w:ascii="Times New Roman" w:hAnsi="Times New Roman" w:cs="Times New Roman"/>
          <w:sz w:val="28"/>
          <w:szCs w:val="28"/>
        </w:rPr>
        <w:t xml:space="preserve"> об итогах конкурсного отбора</w:t>
      </w:r>
      <w:r w:rsidRPr="00DF5297">
        <w:rPr>
          <w:rFonts w:ascii="Times New Roman" w:hAnsi="Times New Roman" w:cs="Times New Roman"/>
          <w:sz w:val="28"/>
          <w:szCs w:val="28"/>
        </w:rPr>
        <w:t xml:space="preserve">, согласно которому глава </w:t>
      </w:r>
      <w:r w:rsidR="00A40FA1" w:rsidRPr="00DF5297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042709" w:rsidRPr="00DF5297">
        <w:rPr>
          <w:rFonts w:ascii="Times New Roman" w:hAnsi="Times New Roman" w:cs="Times New Roman"/>
          <w:sz w:val="28"/>
          <w:szCs w:val="28"/>
        </w:rPr>
        <w:t>, сельскохозяйственный потребительский кооператив</w:t>
      </w:r>
      <w:r w:rsidR="00EA459B" w:rsidRPr="00DF5297">
        <w:rPr>
          <w:rFonts w:ascii="Times New Roman" w:hAnsi="Times New Roman" w:cs="Times New Roman"/>
          <w:sz w:val="28"/>
          <w:szCs w:val="28"/>
        </w:rPr>
        <w:t xml:space="preserve"> в порядке, утверждаемом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области, признан победителем конкурсного отбора крестьянских (фермерских) хозяйств</w:t>
      </w:r>
      <w:r w:rsidR="00042709" w:rsidRPr="00DF5297">
        <w:rPr>
          <w:rFonts w:ascii="Times New Roman" w:hAnsi="Times New Roman" w:cs="Times New Roman"/>
          <w:sz w:val="28"/>
          <w:szCs w:val="28"/>
        </w:rPr>
        <w:t>, сельскохозяйственных потребительских кооперативов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Новосибирской области на право получения гранта</w:t>
      </w:r>
      <w:r w:rsidR="00214D3E" w:rsidRPr="00DF5297">
        <w:rPr>
          <w:rFonts w:ascii="Times New Roman" w:hAnsi="Times New Roman" w:cs="Times New Roman"/>
          <w:sz w:val="28"/>
          <w:szCs w:val="28"/>
        </w:rPr>
        <w:t>;</w:t>
      </w:r>
    </w:p>
    <w:p w:rsidR="00214D3E" w:rsidRPr="00DF5297" w:rsidRDefault="00214D3E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соглашения</w:t>
      </w:r>
      <w:r w:rsidR="00225F76" w:rsidRPr="00DF5297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DF5297"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 бюджета Новосибирской области гранта на финансовое обеспечение затрат в связи с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заключенного между министерством и </w:t>
      </w:r>
      <w:r w:rsidR="0066485C" w:rsidRPr="00DF5297">
        <w:rPr>
          <w:rFonts w:ascii="Times New Roman" w:hAnsi="Times New Roman" w:cs="Times New Roman"/>
          <w:sz w:val="28"/>
          <w:szCs w:val="28"/>
        </w:rPr>
        <w:t>субъектом государственной поддержки</w:t>
      </w:r>
      <w:r w:rsidRPr="00DF5297">
        <w:rPr>
          <w:rFonts w:ascii="Times New Roman" w:hAnsi="Times New Roman" w:cs="Times New Roman"/>
          <w:sz w:val="28"/>
          <w:szCs w:val="28"/>
        </w:rPr>
        <w:t>, в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Pr="00DF5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6F4" w:rsidRPr="00DF52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F5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B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B2B72" w:rsidRPr="00DF5297" w:rsidRDefault="005B2B72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3F46F4" w:rsidRPr="00DF5297">
        <w:rPr>
          <w:rFonts w:ascii="Times New Roman" w:hAnsi="Times New Roman" w:cs="Times New Roman"/>
          <w:sz w:val="28"/>
          <w:szCs w:val="28"/>
        </w:rPr>
        <w:t>3</w:t>
      </w:r>
      <w:r w:rsidRPr="00DF5297">
        <w:rPr>
          <w:rFonts w:ascii="Times New Roman" w:hAnsi="Times New Roman" w:cs="Times New Roman"/>
          <w:sz w:val="28"/>
          <w:szCs w:val="28"/>
        </w:rPr>
        <w:t>. С</w:t>
      </w:r>
      <w:r w:rsidR="00214D3E" w:rsidRPr="00DF5297">
        <w:rPr>
          <w:rFonts w:ascii="Times New Roman" w:hAnsi="Times New Roman" w:cs="Times New Roman"/>
          <w:sz w:val="28"/>
          <w:szCs w:val="28"/>
        </w:rPr>
        <w:t xml:space="preserve">рок использования </w:t>
      </w:r>
      <w:r w:rsidR="00705614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>:</w:t>
      </w:r>
    </w:p>
    <w:p w:rsidR="00214D3E" w:rsidRPr="00DF5297" w:rsidRDefault="00705614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на поддержку</w:t>
      </w:r>
      <w:r w:rsidR="005B2B72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Pr="00DF5297">
        <w:rPr>
          <w:rFonts w:ascii="Times New Roman" w:hAnsi="Times New Roman" w:cs="Times New Roman"/>
          <w:sz w:val="28"/>
          <w:szCs w:val="28"/>
        </w:rPr>
        <w:t>начинающего</w:t>
      </w:r>
      <w:r w:rsidR="00214D3E" w:rsidRPr="00DF5297">
        <w:rPr>
          <w:rFonts w:ascii="Times New Roman" w:hAnsi="Times New Roman" w:cs="Times New Roman"/>
          <w:sz w:val="28"/>
          <w:szCs w:val="28"/>
        </w:rPr>
        <w:t xml:space="preserve"> фермер</w:t>
      </w:r>
      <w:r w:rsidRPr="00DF5297">
        <w:rPr>
          <w:rFonts w:ascii="Times New Roman" w:hAnsi="Times New Roman" w:cs="Times New Roman"/>
          <w:sz w:val="28"/>
          <w:szCs w:val="28"/>
        </w:rPr>
        <w:t>а</w:t>
      </w:r>
      <w:r w:rsidR="00214D3E" w:rsidRPr="00DF5297">
        <w:rPr>
          <w:rFonts w:ascii="Times New Roman" w:hAnsi="Times New Roman" w:cs="Times New Roman"/>
          <w:sz w:val="28"/>
          <w:szCs w:val="28"/>
        </w:rPr>
        <w:t xml:space="preserve"> составляет не более 18 месяцев с даты е</w:t>
      </w:r>
      <w:r w:rsidRPr="00DF5297">
        <w:rPr>
          <w:rFonts w:ascii="Times New Roman" w:hAnsi="Times New Roman" w:cs="Times New Roman"/>
          <w:sz w:val="28"/>
          <w:szCs w:val="28"/>
        </w:rPr>
        <w:t>го</w:t>
      </w:r>
      <w:r w:rsidR="00214D3E" w:rsidRPr="00DF5297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273C34" w:rsidRPr="00DF5297">
        <w:rPr>
          <w:rFonts w:ascii="Times New Roman" w:hAnsi="Times New Roman" w:cs="Times New Roman"/>
          <w:sz w:val="28"/>
          <w:szCs w:val="28"/>
        </w:rPr>
        <w:t>;</w:t>
      </w:r>
    </w:p>
    <w:p w:rsidR="0008676E" w:rsidRPr="00DF5297" w:rsidRDefault="00273C34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на развитие семейной животноводческой фермы</w:t>
      </w:r>
      <w:r w:rsidR="00214D3E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DA79D0" w:rsidRPr="00DF529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676E" w:rsidRPr="00DF5297">
        <w:rPr>
          <w:rFonts w:ascii="Times New Roman" w:hAnsi="Times New Roman" w:cs="Times New Roman"/>
          <w:sz w:val="28"/>
          <w:szCs w:val="28"/>
        </w:rPr>
        <w:t>не более</w:t>
      </w:r>
      <w:r w:rsidR="00DA79D0" w:rsidRPr="00DF5297">
        <w:rPr>
          <w:rFonts w:ascii="Times New Roman" w:hAnsi="Times New Roman" w:cs="Times New Roman"/>
          <w:sz w:val="28"/>
          <w:szCs w:val="28"/>
        </w:rPr>
        <w:t xml:space="preserve"> 24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="00DA79D0" w:rsidRPr="00DF5297">
        <w:rPr>
          <w:rFonts w:ascii="Times New Roman" w:hAnsi="Times New Roman" w:cs="Times New Roman"/>
          <w:sz w:val="28"/>
          <w:szCs w:val="28"/>
        </w:rPr>
        <w:t>месяцев с даты е</w:t>
      </w:r>
      <w:r w:rsidR="001A3FE0" w:rsidRPr="00DF5297">
        <w:rPr>
          <w:rFonts w:ascii="Times New Roman" w:hAnsi="Times New Roman" w:cs="Times New Roman"/>
          <w:sz w:val="28"/>
          <w:szCs w:val="28"/>
        </w:rPr>
        <w:t>го</w:t>
      </w:r>
      <w:r w:rsidR="00DA79D0" w:rsidRPr="00DF5297">
        <w:rPr>
          <w:rFonts w:ascii="Times New Roman" w:hAnsi="Times New Roman" w:cs="Times New Roman"/>
          <w:sz w:val="28"/>
          <w:szCs w:val="28"/>
        </w:rPr>
        <w:t xml:space="preserve"> получения;</w:t>
      </w:r>
    </w:p>
    <w:p w:rsidR="00DA79D0" w:rsidRPr="00DF5297" w:rsidRDefault="00DA79D0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сельскохозяйственным потребительским кооперативом составляет не более 24 месяцев с даты е</w:t>
      </w:r>
      <w:r w:rsidR="001A3FE0" w:rsidRPr="00DF5297">
        <w:rPr>
          <w:rFonts w:ascii="Times New Roman" w:hAnsi="Times New Roman" w:cs="Times New Roman"/>
          <w:sz w:val="28"/>
          <w:szCs w:val="28"/>
        </w:rPr>
        <w:t>го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35184F" w:rsidRPr="00DF5297" w:rsidRDefault="00F33163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7A2A6D" w:rsidRPr="00DF5297">
        <w:rPr>
          <w:rFonts w:ascii="Times New Roman" w:hAnsi="Times New Roman" w:cs="Times New Roman"/>
          <w:sz w:val="28"/>
          <w:szCs w:val="28"/>
        </w:rPr>
        <w:t>4</w:t>
      </w:r>
      <w:r w:rsidRPr="00DF5297">
        <w:rPr>
          <w:rFonts w:ascii="Times New Roman" w:hAnsi="Times New Roman" w:cs="Times New Roman"/>
          <w:sz w:val="28"/>
          <w:szCs w:val="28"/>
        </w:rPr>
        <w:t>. </w:t>
      </w:r>
      <w:r w:rsidR="0035184F" w:rsidRPr="00DF5297">
        <w:rPr>
          <w:rFonts w:ascii="Times New Roman" w:hAnsi="Times New Roman" w:cs="Times New Roman"/>
          <w:sz w:val="28"/>
          <w:szCs w:val="28"/>
        </w:rPr>
        <w:t>Отказ</w:t>
      </w:r>
      <w:r w:rsidR="00505EAC" w:rsidRPr="00DF5297">
        <w:rPr>
          <w:rFonts w:ascii="Times New Roman" w:hAnsi="Times New Roman" w:cs="Times New Roman"/>
          <w:sz w:val="28"/>
          <w:szCs w:val="28"/>
        </w:rPr>
        <w:t xml:space="preserve"> субъекту государственной поддержк</w:t>
      </w:r>
      <w:r w:rsidR="00EB362B" w:rsidRPr="00DF5297">
        <w:rPr>
          <w:rFonts w:ascii="Times New Roman" w:hAnsi="Times New Roman" w:cs="Times New Roman"/>
          <w:sz w:val="28"/>
          <w:szCs w:val="28"/>
        </w:rPr>
        <w:t>и</w:t>
      </w:r>
      <w:r w:rsidR="0035184F" w:rsidRPr="00DF5297">
        <w:rPr>
          <w:rFonts w:ascii="Times New Roman" w:hAnsi="Times New Roman" w:cs="Times New Roman"/>
          <w:sz w:val="28"/>
          <w:szCs w:val="28"/>
        </w:rPr>
        <w:t xml:space="preserve"> в предоставлении гранта начинающ</w:t>
      </w:r>
      <w:r w:rsidR="00505EAC" w:rsidRPr="00DF5297">
        <w:rPr>
          <w:rFonts w:ascii="Times New Roman" w:hAnsi="Times New Roman" w:cs="Times New Roman"/>
          <w:sz w:val="28"/>
          <w:szCs w:val="28"/>
        </w:rPr>
        <w:t>ему</w:t>
      </w:r>
      <w:r w:rsidR="0035184F" w:rsidRPr="00DF5297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505EAC" w:rsidRPr="00DF5297">
        <w:rPr>
          <w:rFonts w:ascii="Times New Roman" w:hAnsi="Times New Roman" w:cs="Times New Roman"/>
          <w:sz w:val="28"/>
          <w:szCs w:val="28"/>
        </w:rPr>
        <w:t>у, гранта на развитие семейной</w:t>
      </w:r>
      <w:r w:rsidR="0035184F" w:rsidRPr="00DF5297">
        <w:rPr>
          <w:rFonts w:ascii="Times New Roman" w:hAnsi="Times New Roman" w:cs="Times New Roman"/>
          <w:sz w:val="28"/>
          <w:szCs w:val="28"/>
        </w:rPr>
        <w:t xml:space="preserve"> животноводческ</w:t>
      </w:r>
      <w:r w:rsidR="00505EAC" w:rsidRPr="00DF5297">
        <w:rPr>
          <w:rFonts w:ascii="Times New Roman" w:hAnsi="Times New Roman" w:cs="Times New Roman"/>
          <w:sz w:val="28"/>
          <w:szCs w:val="28"/>
        </w:rPr>
        <w:t>ой</w:t>
      </w:r>
      <w:r w:rsidR="0035184F" w:rsidRPr="00DF5297">
        <w:rPr>
          <w:rFonts w:ascii="Times New Roman" w:hAnsi="Times New Roman" w:cs="Times New Roman"/>
          <w:sz w:val="28"/>
          <w:szCs w:val="28"/>
        </w:rPr>
        <w:t xml:space="preserve"> ферм</w:t>
      </w:r>
      <w:r w:rsidR="00505EAC" w:rsidRPr="00DF5297">
        <w:rPr>
          <w:rFonts w:ascii="Times New Roman" w:hAnsi="Times New Roman" w:cs="Times New Roman"/>
          <w:sz w:val="28"/>
          <w:szCs w:val="28"/>
        </w:rPr>
        <w:t>е</w:t>
      </w:r>
      <w:r w:rsidR="00A105A8" w:rsidRPr="00DF5297">
        <w:rPr>
          <w:rFonts w:ascii="Times New Roman" w:hAnsi="Times New Roman" w:cs="Times New Roman"/>
          <w:sz w:val="28"/>
          <w:szCs w:val="28"/>
        </w:rPr>
        <w:t>, гранта на развитие материально-технической базы сельскохозяйственного потребительского кооператива</w:t>
      </w:r>
      <w:r w:rsidR="0035184F" w:rsidRPr="00DF5297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повторного обращения</w:t>
      </w:r>
      <w:r w:rsidR="00505EAC" w:rsidRPr="00DF5297"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35184F" w:rsidRPr="00DF5297">
        <w:rPr>
          <w:rFonts w:ascii="Times New Roman" w:hAnsi="Times New Roman" w:cs="Times New Roman"/>
          <w:sz w:val="28"/>
          <w:szCs w:val="28"/>
        </w:rPr>
        <w:t>.</w:t>
      </w:r>
    </w:p>
    <w:p w:rsidR="00C701F7" w:rsidRPr="00DF5297" w:rsidRDefault="00E9253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7A2A6D" w:rsidRPr="00DF5297">
        <w:rPr>
          <w:rFonts w:ascii="Times New Roman" w:hAnsi="Times New Roman" w:cs="Times New Roman"/>
          <w:sz w:val="28"/>
          <w:szCs w:val="28"/>
        </w:rPr>
        <w:t>5</w:t>
      </w:r>
      <w:r w:rsidR="00C701F7" w:rsidRPr="00DF5297">
        <w:rPr>
          <w:rFonts w:ascii="Times New Roman" w:hAnsi="Times New Roman" w:cs="Times New Roman"/>
          <w:sz w:val="28"/>
          <w:szCs w:val="28"/>
        </w:rPr>
        <w:t>.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C701F7" w:rsidRPr="00DF5297">
        <w:rPr>
          <w:rFonts w:ascii="Times New Roman" w:hAnsi="Times New Roman" w:cs="Times New Roman"/>
          <w:sz w:val="28"/>
          <w:szCs w:val="28"/>
        </w:rPr>
        <w:t xml:space="preserve">Перечисление грантов по направлениям государственной поддержки, предусмотренным пунктом </w:t>
      </w:r>
      <w:r w:rsidR="007A2A6D" w:rsidRPr="00DF5297">
        <w:rPr>
          <w:rFonts w:ascii="Times New Roman" w:hAnsi="Times New Roman" w:cs="Times New Roman"/>
          <w:sz w:val="28"/>
          <w:szCs w:val="28"/>
        </w:rPr>
        <w:t>5</w:t>
      </w:r>
      <w:r w:rsidR="00C701F7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</w:t>
      </w:r>
      <w:r w:rsidR="00B2051C" w:rsidRPr="00DF5297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с лицевого счета министерства, открытого в Управлении Федерального казначейства по Новосибирской области, </w:t>
      </w:r>
      <w:r w:rsidR="00D55F96" w:rsidRPr="00DF5297">
        <w:rPr>
          <w:rFonts w:ascii="Times New Roman" w:hAnsi="Times New Roman" w:cs="Times New Roman"/>
          <w:sz w:val="28"/>
          <w:szCs w:val="28"/>
        </w:rPr>
        <w:t>на лицевой</w:t>
      </w:r>
      <w:r w:rsidR="00C701F7" w:rsidRPr="00DF5297">
        <w:rPr>
          <w:rFonts w:ascii="Times New Roman" w:hAnsi="Times New Roman" w:cs="Times New Roman"/>
          <w:sz w:val="28"/>
          <w:szCs w:val="28"/>
        </w:rPr>
        <w:t xml:space="preserve"> счет</w:t>
      </w:r>
      <w:r w:rsidR="00D55F96" w:rsidRPr="00DF5297">
        <w:rPr>
          <w:rFonts w:ascii="Times New Roman" w:hAnsi="Times New Roman" w:cs="Times New Roman"/>
          <w:sz w:val="28"/>
          <w:szCs w:val="28"/>
        </w:rPr>
        <w:t xml:space="preserve"> субъекта государственной поддержки</w:t>
      </w:r>
      <w:r w:rsidR="00C701F7" w:rsidRPr="00DF5297">
        <w:rPr>
          <w:rFonts w:ascii="Times New Roman" w:hAnsi="Times New Roman" w:cs="Times New Roman"/>
          <w:sz w:val="28"/>
          <w:szCs w:val="28"/>
        </w:rPr>
        <w:t>, открыты</w:t>
      </w:r>
      <w:r w:rsidR="00D55F96" w:rsidRPr="00DF5297">
        <w:rPr>
          <w:rFonts w:ascii="Times New Roman" w:hAnsi="Times New Roman" w:cs="Times New Roman"/>
          <w:sz w:val="28"/>
          <w:szCs w:val="28"/>
        </w:rPr>
        <w:t>й</w:t>
      </w:r>
      <w:r w:rsidR="00C701F7" w:rsidRPr="00DF5297">
        <w:rPr>
          <w:rFonts w:ascii="Times New Roman" w:hAnsi="Times New Roman" w:cs="Times New Roman"/>
          <w:sz w:val="28"/>
          <w:szCs w:val="28"/>
        </w:rPr>
        <w:t xml:space="preserve"> в </w:t>
      </w:r>
      <w:r w:rsidR="00D55F96" w:rsidRPr="00DF5297">
        <w:rPr>
          <w:rFonts w:ascii="Times New Roman" w:hAnsi="Times New Roman" w:cs="Times New Roman"/>
          <w:sz w:val="28"/>
          <w:szCs w:val="28"/>
        </w:rPr>
        <w:t>территориальном</w:t>
      </w:r>
      <w:r w:rsidR="00B2051C"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C701F7" w:rsidRPr="00DF5297">
        <w:rPr>
          <w:rFonts w:ascii="Times New Roman" w:hAnsi="Times New Roman" w:cs="Times New Roman"/>
          <w:sz w:val="28"/>
          <w:szCs w:val="28"/>
        </w:rPr>
        <w:t>орган</w:t>
      </w:r>
      <w:r w:rsidR="00D55F96" w:rsidRPr="00DF5297">
        <w:rPr>
          <w:rFonts w:ascii="Times New Roman" w:hAnsi="Times New Roman" w:cs="Times New Roman"/>
          <w:sz w:val="28"/>
          <w:szCs w:val="28"/>
        </w:rPr>
        <w:t>е</w:t>
      </w:r>
      <w:r w:rsidR="00C701F7" w:rsidRPr="00DF5297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A27ECC" w:rsidRPr="00DF5297" w:rsidRDefault="00A27ECC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35404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6337D5" w:rsidRPr="00DF5297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</w:t>
      </w:r>
      <w:r w:rsidR="00175D6A" w:rsidRPr="00DF5297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</w:t>
      </w:r>
      <w:r w:rsidR="00346065">
        <w:rPr>
          <w:rFonts w:ascii="Times New Roman" w:hAnsi="Times New Roman" w:cs="Times New Roman"/>
          <w:sz w:val="28"/>
          <w:szCs w:val="28"/>
        </w:rPr>
        <w:t>гранта</w:t>
      </w:r>
      <w:r w:rsidRPr="00346065">
        <w:rPr>
          <w:rFonts w:ascii="Times New Roman" w:hAnsi="Times New Roman" w:cs="Times New Roman"/>
          <w:sz w:val="28"/>
          <w:szCs w:val="28"/>
        </w:rPr>
        <w:t>.</w:t>
      </w:r>
    </w:p>
    <w:p w:rsidR="0051376A" w:rsidRPr="00DF5297" w:rsidRDefault="001525D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7A2A6D" w:rsidRPr="00DF5297">
        <w:rPr>
          <w:rFonts w:ascii="Times New Roman" w:hAnsi="Times New Roman" w:cs="Times New Roman"/>
          <w:sz w:val="28"/>
          <w:szCs w:val="28"/>
        </w:rPr>
        <w:t>6</w:t>
      </w:r>
      <w:r w:rsidR="009E19F6" w:rsidRPr="00DF5297">
        <w:rPr>
          <w:rFonts w:ascii="Times New Roman" w:hAnsi="Times New Roman" w:cs="Times New Roman"/>
          <w:sz w:val="28"/>
          <w:szCs w:val="28"/>
        </w:rPr>
        <w:t>. </w:t>
      </w:r>
      <w:r w:rsidR="0051376A" w:rsidRPr="00DF5297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1376A" w:rsidRPr="00DF5297" w:rsidRDefault="001525D5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</w:t>
      </w:r>
      <w:r w:rsidR="007A2A6D" w:rsidRPr="00DF5297">
        <w:rPr>
          <w:rFonts w:ascii="Times New Roman" w:hAnsi="Times New Roman" w:cs="Times New Roman"/>
          <w:sz w:val="28"/>
          <w:szCs w:val="28"/>
        </w:rPr>
        <w:t>7</w:t>
      </w:r>
      <w:r w:rsidR="0051376A" w:rsidRPr="00DF5297">
        <w:rPr>
          <w:rFonts w:ascii="Times New Roman" w:hAnsi="Times New Roman" w:cs="Times New Roman"/>
          <w:sz w:val="28"/>
          <w:szCs w:val="28"/>
        </w:rPr>
        <w:t>.</w:t>
      </w:r>
      <w:r w:rsidR="00A43350" w:rsidRPr="00DF5297">
        <w:rPr>
          <w:rFonts w:ascii="Times New Roman" w:hAnsi="Times New Roman" w:cs="Times New Roman"/>
          <w:sz w:val="28"/>
          <w:szCs w:val="28"/>
        </w:rPr>
        <w:t> </w:t>
      </w:r>
      <w:r w:rsidR="0051376A" w:rsidRPr="00DF5297">
        <w:rPr>
          <w:rFonts w:ascii="Times New Roman" w:hAnsi="Times New Roman" w:cs="Times New Roman"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условий, </w:t>
      </w:r>
      <w:r w:rsidR="0051376A" w:rsidRPr="009B580B">
        <w:rPr>
          <w:rFonts w:ascii="Times New Roman" w:hAnsi="Times New Roman" w:cs="Times New Roman"/>
          <w:sz w:val="28"/>
          <w:szCs w:val="28"/>
        </w:rPr>
        <w:t>целей и порядка</w:t>
      </w:r>
      <w:r w:rsidR="0051376A" w:rsidRPr="00DF5297">
        <w:rPr>
          <w:rFonts w:ascii="Times New Roman" w:hAnsi="Times New Roman" w:cs="Times New Roman"/>
          <w:sz w:val="28"/>
          <w:szCs w:val="28"/>
        </w:rPr>
        <w:t xml:space="preserve"> предоставления грантов субъектами государственной поддержки.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65">
        <w:rPr>
          <w:rFonts w:ascii="Times New Roman" w:hAnsi="Times New Roman" w:cs="Times New Roman"/>
          <w:sz w:val="28"/>
          <w:szCs w:val="28"/>
        </w:rPr>
        <w:t>За нарушение условий, целей,</w:t>
      </w:r>
      <w:r w:rsidR="00BB3D7A" w:rsidRPr="0034606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B3D7A" w:rsidRPr="00DF5297">
        <w:rPr>
          <w:rFonts w:ascii="Times New Roman" w:hAnsi="Times New Roman" w:cs="Times New Roman"/>
          <w:sz w:val="28"/>
          <w:szCs w:val="28"/>
        </w:rPr>
        <w:t xml:space="preserve"> предоставления грантов</w:t>
      </w:r>
      <w:r w:rsidRPr="00DF5297">
        <w:rPr>
          <w:rFonts w:ascii="Times New Roman" w:hAnsi="Times New Roman" w:cs="Times New Roman"/>
          <w:sz w:val="28"/>
          <w:szCs w:val="28"/>
        </w:rPr>
        <w:t xml:space="preserve"> к субъекту государственной поддержки применяются следующие меры ответственности: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1)</w:t>
      </w:r>
      <w:r w:rsidR="00BC0299" w:rsidRPr="00DF529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</w:t>
      </w:r>
      <w:r w:rsidR="00BB3D7A" w:rsidRPr="00DF5297">
        <w:rPr>
          <w:rFonts w:ascii="Times New Roman" w:hAnsi="Times New Roman" w:cs="Times New Roman"/>
          <w:sz w:val="28"/>
          <w:szCs w:val="28"/>
        </w:rPr>
        <w:t xml:space="preserve"> установленных при их предоставлении,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BB3D7A" w:rsidRPr="00DF5297">
        <w:rPr>
          <w:rFonts w:ascii="Times New Roman" w:hAnsi="Times New Roman" w:cs="Times New Roman"/>
          <w:sz w:val="28"/>
          <w:szCs w:val="28"/>
        </w:rPr>
        <w:t>выявленного по фактам проверок, проведенных министерс</w:t>
      </w:r>
      <w:r w:rsidR="00F239B4" w:rsidRPr="00DF5297">
        <w:rPr>
          <w:rFonts w:ascii="Times New Roman" w:hAnsi="Times New Roman" w:cs="Times New Roman"/>
          <w:sz w:val="28"/>
          <w:szCs w:val="28"/>
        </w:rPr>
        <w:t>тв</w:t>
      </w:r>
      <w:r w:rsidR="00BB3D7A" w:rsidRPr="00DF5297">
        <w:rPr>
          <w:rFonts w:ascii="Times New Roman" w:hAnsi="Times New Roman" w:cs="Times New Roman"/>
          <w:sz w:val="28"/>
          <w:szCs w:val="28"/>
        </w:rPr>
        <w:t>ом и органами государственного финансового контроля,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субъект государственной поддержки возвращает денежные средства, полученные в счет гранта, в полном объеме в</w:t>
      </w:r>
      <w:r w:rsidR="001C4502" w:rsidRPr="00DF5297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Pr="00DF5297">
        <w:rPr>
          <w:rFonts w:ascii="Times New Roman" w:hAnsi="Times New Roman" w:cs="Times New Roman"/>
          <w:sz w:val="28"/>
          <w:szCs w:val="28"/>
        </w:rPr>
        <w:t xml:space="preserve"> бюджет Новосибирской области;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2)</w:t>
      </w:r>
      <w:r w:rsidR="00BC0299" w:rsidRPr="00DF529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в случае неиспользования </w:t>
      </w:r>
      <w:r w:rsidR="009C17C7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DA3E6E" w:rsidRPr="00DF5297">
        <w:rPr>
          <w:rFonts w:ascii="Times New Roman" w:hAnsi="Times New Roman" w:cs="Times New Roman"/>
          <w:sz w:val="28"/>
          <w:szCs w:val="28"/>
        </w:rPr>
        <w:t>пунктом 1</w:t>
      </w:r>
      <w:r w:rsidR="007A2A6D" w:rsidRPr="00DF5297">
        <w:rPr>
          <w:rFonts w:ascii="Times New Roman" w:hAnsi="Times New Roman" w:cs="Times New Roman"/>
          <w:sz w:val="28"/>
          <w:szCs w:val="28"/>
        </w:rPr>
        <w:t>3</w:t>
      </w:r>
      <w:r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362B" w:rsidRPr="00DF5297">
        <w:rPr>
          <w:rFonts w:ascii="Times New Roman" w:hAnsi="Times New Roman" w:cs="Times New Roman"/>
          <w:sz w:val="28"/>
          <w:szCs w:val="28"/>
        </w:rPr>
        <w:t>,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субъект государственной поддержки возвращает остатки </w:t>
      </w:r>
      <w:r w:rsidR="00852A12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в </w:t>
      </w:r>
      <w:r w:rsidR="001C4502" w:rsidRPr="00DF5297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DF5297">
        <w:rPr>
          <w:rFonts w:ascii="Times New Roman" w:hAnsi="Times New Roman" w:cs="Times New Roman"/>
          <w:sz w:val="28"/>
          <w:szCs w:val="28"/>
        </w:rPr>
        <w:t>бюджет Новосибирской области в течение 10 рабочих дней с</w:t>
      </w:r>
      <w:r w:rsidR="009B580B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 xml:space="preserve">момента истечения срока использования </w:t>
      </w:r>
      <w:r w:rsidR="00852A12" w:rsidRPr="00DF5297">
        <w:rPr>
          <w:rFonts w:ascii="Times New Roman" w:hAnsi="Times New Roman" w:cs="Times New Roman"/>
          <w:sz w:val="28"/>
          <w:szCs w:val="28"/>
        </w:rPr>
        <w:t>гранта</w:t>
      </w:r>
      <w:r w:rsidR="00F239B4" w:rsidRPr="00DF5297">
        <w:rPr>
          <w:rFonts w:ascii="Times New Roman" w:hAnsi="Times New Roman" w:cs="Times New Roman"/>
          <w:sz w:val="28"/>
          <w:szCs w:val="28"/>
        </w:rPr>
        <w:t>;</w:t>
      </w:r>
    </w:p>
    <w:p w:rsidR="0051376A" w:rsidRPr="00DF5297" w:rsidRDefault="00F239B4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3) в</w:t>
      </w:r>
      <w:r w:rsidR="0051376A" w:rsidRPr="00DF5297">
        <w:rPr>
          <w:rFonts w:ascii="Times New Roman" w:hAnsi="Times New Roman" w:cs="Times New Roman"/>
          <w:sz w:val="28"/>
          <w:szCs w:val="28"/>
        </w:rPr>
        <w:t xml:space="preserve"> случае недостижения конкретных показателей результативности, установленных </w:t>
      </w:r>
      <w:r w:rsidR="00EB362B" w:rsidRPr="00DF5297">
        <w:rPr>
          <w:rFonts w:ascii="Times New Roman" w:hAnsi="Times New Roman" w:cs="Times New Roman"/>
          <w:sz w:val="28"/>
          <w:szCs w:val="28"/>
        </w:rPr>
        <w:t xml:space="preserve">министерством в </w:t>
      </w:r>
      <w:r w:rsidR="0051376A" w:rsidRPr="00DF5297">
        <w:rPr>
          <w:rFonts w:ascii="Times New Roman" w:hAnsi="Times New Roman" w:cs="Times New Roman"/>
          <w:sz w:val="28"/>
          <w:szCs w:val="28"/>
        </w:rPr>
        <w:t>соглашени</w:t>
      </w:r>
      <w:r w:rsidR="00EB362B" w:rsidRPr="00DF5297">
        <w:rPr>
          <w:rFonts w:ascii="Times New Roman" w:hAnsi="Times New Roman" w:cs="Times New Roman"/>
          <w:sz w:val="28"/>
          <w:szCs w:val="28"/>
        </w:rPr>
        <w:t>и</w:t>
      </w:r>
      <w:r w:rsidR="0051376A" w:rsidRPr="00DF5297">
        <w:rPr>
          <w:rFonts w:ascii="Times New Roman" w:hAnsi="Times New Roman" w:cs="Times New Roman"/>
          <w:sz w:val="28"/>
          <w:szCs w:val="28"/>
        </w:rPr>
        <w:t>, объем средств, подлежащих возврату в</w:t>
      </w:r>
      <w:r w:rsidR="001C4502" w:rsidRPr="00DF5297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51376A" w:rsidRPr="00DF5297">
        <w:rPr>
          <w:rFonts w:ascii="Times New Roman" w:hAnsi="Times New Roman" w:cs="Times New Roman"/>
          <w:sz w:val="28"/>
          <w:szCs w:val="28"/>
        </w:rPr>
        <w:t xml:space="preserve"> бюджет Новосибирской области, по каждому направлению государственной поддержки, предусмотренному пунктом </w:t>
      </w:r>
      <w:r w:rsidR="007A2A6D" w:rsidRPr="00DF5297">
        <w:rPr>
          <w:rFonts w:ascii="Times New Roman" w:hAnsi="Times New Roman" w:cs="Times New Roman"/>
          <w:sz w:val="28"/>
          <w:szCs w:val="28"/>
        </w:rPr>
        <w:t>5</w:t>
      </w:r>
      <w:r w:rsidR="0051376A" w:rsidRPr="00DF5297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по следующей формуле: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V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= V</w:t>
      </w:r>
      <w:r w:rsidR="00345571" w:rsidRPr="00DF5297">
        <w:rPr>
          <w:rFonts w:ascii="Times New Roman" w:hAnsi="Times New Roman" w:cs="Times New Roman"/>
          <w:sz w:val="28"/>
          <w:szCs w:val="28"/>
          <w:vertAlign w:val="subscript"/>
        </w:rPr>
        <w:t>грант</w:t>
      </w:r>
      <w:r w:rsidRPr="00DF5297">
        <w:rPr>
          <w:rFonts w:ascii="Times New Roman" w:hAnsi="Times New Roman" w:cs="Times New Roman"/>
          <w:sz w:val="28"/>
          <w:szCs w:val="28"/>
        </w:rPr>
        <w:t xml:space="preserve"> x (1 - Т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F5297">
        <w:rPr>
          <w:rFonts w:ascii="Times New Roman" w:hAnsi="Times New Roman" w:cs="Times New Roman"/>
          <w:sz w:val="28"/>
          <w:szCs w:val="28"/>
        </w:rPr>
        <w:t xml:space="preserve"> / S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F5297">
        <w:rPr>
          <w:rFonts w:ascii="Times New Roman" w:hAnsi="Times New Roman" w:cs="Times New Roman"/>
          <w:sz w:val="28"/>
          <w:szCs w:val="28"/>
        </w:rPr>
        <w:t>),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где:</w:t>
      </w:r>
    </w:p>
    <w:p w:rsidR="0051376A" w:rsidRPr="00DF5297" w:rsidRDefault="0051376A" w:rsidP="009B5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B580B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852A12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>, подлежащая возврату;</w:t>
      </w:r>
    </w:p>
    <w:p w:rsidR="0051376A" w:rsidRPr="00DF5297" w:rsidRDefault="0051376A" w:rsidP="009B5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V</w:t>
      </w:r>
      <w:r w:rsidR="00345571" w:rsidRPr="00DF5297">
        <w:rPr>
          <w:rFonts w:ascii="Times New Roman" w:hAnsi="Times New Roman" w:cs="Times New Roman"/>
          <w:sz w:val="28"/>
          <w:szCs w:val="28"/>
          <w:vertAlign w:val="subscript"/>
        </w:rPr>
        <w:t>грант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B580B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852A12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>, предоставленн</w:t>
      </w:r>
      <w:r w:rsidR="00F27B0C" w:rsidRPr="00DF5297">
        <w:rPr>
          <w:rFonts w:ascii="Times New Roman" w:hAnsi="Times New Roman" w:cs="Times New Roman"/>
          <w:sz w:val="28"/>
          <w:szCs w:val="28"/>
        </w:rPr>
        <w:t>ого</w:t>
      </w:r>
      <w:r w:rsidRPr="00DF5297">
        <w:rPr>
          <w:rFonts w:ascii="Times New Roman" w:hAnsi="Times New Roman" w:cs="Times New Roman"/>
          <w:sz w:val="28"/>
          <w:szCs w:val="28"/>
        </w:rPr>
        <w:t xml:space="preserve"> субъекту государственной поддержки в отчетном финансовом году;</w:t>
      </w:r>
    </w:p>
    <w:p w:rsidR="0051376A" w:rsidRPr="00DF5297" w:rsidRDefault="0051376A" w:rsidP="009B5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Т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B580B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конкретного i-го показателя результативности использования </w:t>
      </w:r>
      <w:r w:rsidR="00852A12" w:rsidRPr="00DF5297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DF5297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51376A" w:rsidRPr="00DF5297" w:rsidRDefault="0051376A" w:rsidP="009B5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S</w:t>
      </w:r>
      <w:r w:rsidRPr="00DF5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F5297">
        <w:rPr>
          <w:rFonts w:ascii="Times New Roman" w:hAnsi="Times New Roman" w:cs="Times New Roman"/>
          <w:sz w:val="28"/>
          <w:szCs w:val="28"/>
        </w:rPr>
        <w:t xml:space="preserve"> </w:t>
      </w:r>
      <w:r w:rsidR="009B580B">
        <w:rPr>
          <w:rFonts w:ascii="Times New Roman" w:hAnsi="Times New Roman" w:cs="Times New Roman"/>
          <w:sz w:val="28"/>
          <w:szCs w:val="28"/>
        </w:rPr>
        <w:t>–</w:t>
      </w:r>
      <w:r w:rsidRPr="00DF5297">
        <w:rPr>
          <w:rFonts w:ascii="Times New Roman" w:hAnsi="Times New Roman" w:cs="Times New Roman"/>
          <w:sz w:val="28"/>
          <w:szCs w:val="28"/>
        </w:rPr>
        <w:t xml:space="preserve"> плановое значение конкретного i-го показателя результативности использования </w:t>
      </w:r>
      <w:r w:rsidR="00852A12" w:rsidRPr="00DF5297">
        <w:rPr>
          <w:rFonts w:ascii="Times New Roman" w:hAnsi="Times New Roman" w:cs="Times New Roman"/>
          <w:sz w:val="28"/>
          <w:szCs w:val="28"/>
        </w:rPr>
        <w:t>гранта</w:t>
      </w:r>
      <w:r w:rsidRPr="00DF5297">
        <w:rPr>
          <w:rFonts w:ascii="Times New Roman" w:hAnsi="Times New Roman" w:cs="Times New Roman"/>
          <w:sz w:val="28"/>
          <w:szCs w:val="28"/>
        </w:rPr>
        <w:t>, установленное соглашением на текущий год.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51376A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</w:t>
      </w:r>
      <w:r w:rsidR="00CC7E0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</w:t>
      </w:r>
      <w:r w:rsidR="00CC7E07">
        <w:rPr>
          <w:rFonts w:ascii="Times New Roman" w:hAnsi="Times New Roman" w:cs="Times New Roman"/>
          <w:sz w:val="28"/>
          <w:szCs w:val="28"/>
        </w:rPr>
        <w:t> </w:t>
      </w:r>
      <w:r w:rsidRPr="00DF5297">
        <w:rPr>
          <w:rFonts w:ascii="Times New Roman" w:hAnsi="Times New Roman" w:cs="Times New Roman"/>
          <w:sz w:val="28"/>
          <w:szCs w:val="28"/>
        </w:rPr>
        <w:t>выплате штрафа.</w:t>
      </w:r>
    </w:p>
    <w:p w:rsidR="00A13B92" w:rsidRPr="00DF5297" w:rsidRDefault="0051376A" w:rsidP="00DF5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обязан в течение </w:t>
      </w:r>
      <w:r w:rsidR="00A13B92" w:rsidRPr="00DF5297">
        <w:rPr>
          <w:rFonts w:ascii="Times New Roman" w:hAnsi="Times New Roman" w:cs="Times New Roman"/>
          <w:sz w:val="28"/>
          <w:szCs w:val="28"/>
        </w:rPr>
        <w:t>3</w:t>
      </w:r>
      <w:r w:rsidRPr="00DF5297">
        <w:rPr>
          <w:rFonts w:ascii="Times New Roman" w:hAnsi="Times New Roman" w:cs="Times New Roman"/>
          <w:sz w:val="28"/>
          <w:szCs w:val="28"/>
        </w:rPr>
        <w:t>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453B75" w:rsidRDefault="00453B75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97" w:rsidRPr="00DF5297" w:rsidRDefault="00DF5297" w:rsidP="00DF5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63" w:rsidRPr="00DF5297" w:rsidRDefault="00453B75" w:rsidP="00DF5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297">
        <w:rPr>
          <w:rFonts w:ascii="Times New Roman" w:hAnsi="Times New Roman" w:cs="Times New Roman"/>
          <w:sz w:val="28"/>
          <w:szCs w:val="28"/>
        </w:rPr>
        <w:t>_________».</w:t>
      </w:r>
    </w:p>
    <w:sectPr w:rsidR="004C4B63" w:rsidRPr="00DF5297" w:rsidSect="00DF5297">
      <w:headerReference w:type="default" r:id="rId7"/>
      <w:pgSz w:w="11906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34" w:rsidRDefault="00202C34" w:rsidP="00212B5B">
      <w:pPr>
        <w:spacing w:after="0" w:line="240" w:lineRule="auto"/>
      </w:pPr>
      <w:r>
        <w:separator/>
      </w:r>
    </w:p>
  </w:endnote>
  <w:endnote w:type="continuationSeparator" w:id="0">
    <w:p w:rsidR="00202C34" w:rsidRDefault="00202C34" w:rsidP="0021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34" w:rsidRDefault="00202C34" w:rsidP="00212B5B">
      <w:pPr>
        <w:spacing w:after="0" w:line="240" w:lineRule="auto"/>
      </w:pPr>
      <w:r>
        <w:separator/>
      </w:r>
    </w:p>
  </w:footnote>
  <w:footnote w:type="continuationSeparator" w:id="0">
    <w:p w:rsidR="00202C34" w:rsidRDefault="00202C34" w:rsidP="0021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656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2B5B" w:rsidRPr="00FB638F" w:rsidRDefault="00212B5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F52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52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52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718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F52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33"/>
    <w:rsid w:val="00002D50"/>
    <w:rsid w:val="000109EE"/>
    <w:rsid w:val="00011D6A"/>
    <w:rsid w:val="00021536"/>
    <w:rsid w:val="00032271"/>
    <w:rsid w:val="00042709"/>
    <w:rsid w:val="000465B8"/>
    <w:rsid w:val="00053F5C"/>
    <w:rsid w:val="000635CA"/>
    <w:rsid w:val="00064CAD"/>
    <w:rsid w:val="00067DBC"/>
    <w:rsid w:val="00070DD9"/>
    <w:rsid w:val="0007344E"/>
    <w:rsid w:val="0008676E"/>
    <w:rsid w:val="000A2680"/>
    <w:rsid w:val="000A369A"/>
    <w:rsid w:val="000B2107"/>
    <w:rsid w:val="000C2835"/>
    <w:rsid w:val="000D278C"/>
    <w:rsid w:val="000D4B94"/>
    <w:rsid w:val="000E1FFF"/>
    <w:rsid w:val="000E2E14"/>
    <w:rsid w:val="000E4565"/>
    <w:rsid w:val="000E7C3D"/>
    <w:rsid w:val="000F03CF"/>
    <w:rsid w:val="000F3354"/>
    <w:rsid w:val="00110449"/>
    <w:rsid w:val="00112B7B"/>
    <w:rsid w:val="0012667C"/>
    <w:rsid w:val="00134B74"/>
    <w:rsid w:val="00140CE8"/>
    <w:rsid w:val="00143B56"/>
    <w:rsid w:val="001525D5"/>
    <w:rsid w:val="00175D6A"/>
    <w:rsid w:val="00176904"/>
    <w:rsid w:val="0018092E"/>
    <w:rsid w:val="001865B4"/>
    <w:rsid w:val="00192C53"/>
    <w:rsid w:val="0019661E"/>
    <w:rsid w:val="001A25AC"/>
    <w:rsid w:val="001A3E3B"/>
    <w:rsid w:val="001A3FE0"/>
    <w:rsid w:val="001B3E48"/>
    <w:rsid w:val="001B6232"/>
    <w:rsid w:val="001C4502"/>
    <w:rsid w:val="001C5594"/>
    <w:rsid w:val="001C5E09"/>
    <w:rsid w:val="001D2B64"/>
    <w:rsid w:val="001E2895"/>
    <w:rsid w:val="00202C34"/>
    <w:rsid w:val="00202E4A"/>
    <w:rsid w:val="00206039"/>
    <w:rsid w:val="002060B1"/>
    <w:rsid w:val="0020696F"/>
    <w:rsid w:val="00212B5B"/>
    <w:rsid w:val="00214D3E"/>
    <w:rsid w:val="00221645"/>
    <w:rsid w:val="00222AE5"/>
    <w:rsid w:val="00223041"/>
    <w:rsid w:val="00225E96"/>
    <w:rsid w:val="00225F76"/>
    <w:rsid w:val="00240714"/>
    <w:rsid w:val="002572EE"/>
    <w:rsid w:val="002621BF"/>
    <w:rsid w:val="00266318"/>
    <w:rsid w:val="00273C34"/>
    <w:rsid w:val="0027526C"/>
    <w:rsid w:val="0027555C"/>
    <w:rsid w:val="00287D2D"/>
    <w:rsid w:val="002909C0"/>
    <w:rsid w:val="0029318B"/>
    <w:rsid w:val="002A39D0"/>
    <w:rsid w:val="002B6E33"/>
    <w:rsid w:val="002C7E80"/>
    <w:rsid w:val="002D35A6"/>
    <w:rsid w:val="002D50F3"/>
    <w:rsid w:val="002D7CB0"/>
    <w:rsid w:val="002F4068"/>
    <w:rsid w:val="00323D4C"/>
    <w:rsid w:val="00331083"/>
    <w:rsid w:val="00332302"/>
    <w:rsid w:val="003332AC"/>
    <w:rsid w:val="003352F4"/>
    <w:rsid w:val="00336F8A"/>
    <w:rsid w:val="00345571"/>
    <w:rsid w:val="00346065"/>
    <w:rsid w:val="0035184F"/>
    <w:rsid w:val="003558F1"/>
    <w:rsid w:val="00360907"/>
    <w:rsid w:val="00360C20"/>
    <w:rsid w:val="00366662"/>
    <w:rsid w:val="0037150D"/>
    <w:rsid w:val="00395DFD"/>
    <w:rsid w:val="00396179"/>
    <w:rsid w:val="003A0739"/>
    <w:rsid w:val="003A3D68"/>
    <w:rsid w:val="003A441C"/>
    <w:rsid w:val="003A7650"/>
    <w:rsid w:val="003B056F"/>
    <w:rsid w:val="003C0015"/>
    <w:rsid w:val="003C2665"/>
    <w:rsid w:val="003C2F1F"/>
    <w:rsid w:val="003C5F07"/>
    <w:rsid w:val="003E17E7"/>
    <w:rsid w:val="003E56AC"/>
    <w:rsid w:val="003F1D7D"/>
    <w:rsid w:val="003F2706"/>
    <w:rsid w:val="003F46F4"/>
    <w:rsid w:val="003F7345"/>
    <w:rsid w:val="003F794F"/>
    <w:rsid w:val="00401075"/>
    <w:rsid w:val="00404487"/>
    <w:rsid w:val="00404763"/>
    <w:rsid w:val="00407828"/>
    <w:rsid w:val="00410D09"/>
    <w:rsid w:val="004120E4"/>
    <w:rsid w:val="004150BE"/>
    <w:rsid w:val="004170F2"/>
    <w:rsid w:val="00417A2D"/>
    <w:rsid w:val="004217D2"/>
    <w:rsid w:val="00426BCC"/>
    <w:rsid w:val="00434EFE"/>
    <w:rsid w:val="0044006B"/>
    <w:rsid w:val="00440FB1"/>
    <w:rsid w:val="00443ADA"/>
    <w:rsid w:val="0044421D"/>
    <w:rsid w:val="0045248C"/>
    <w:rsid w:val="00453B75"/>
    <w:rsid w:val="00463D38"/>
    <w:rsid w:val="004824E2"/>
    <w:rsid w:val="004836FC"/>
    <w:rsid w:val="00483D2B"/>
    <w:rsid w:val="00485372"/>
    <w:rsid w:val="00493B14"/>
    <w:rsid w:val="004B569E"/>
    <w:rsid w:val="004C431A"/>
    <w:rsid w:val="004C4B63"/>
    <w:rsid w:val="004C5F06"/>
    <w:rsid w:val="004D3245"/>
    <w:rsid w:val="004D528E"/>
    <w:rsid w:val="004E0725"/>
    <w:rsid w:val="004E6CF4"/>
    <w:rsid w:val="004F7468"/>
    <w:rsid w:val="0050226B"/>
    <w:rsid w:val="00505EAC"/>
    <w:rsid w:val="0051263C"/>
    <w:rsid w:val="0051376A"/>
    <w:rsid w:val="00525ED5"/>
    <w:rsid w:val="005341D3"/>
    <w:rsid w:val="00534C16"/>
    <w:rsid w:val="005351D9"/>
    <w:rsid w:val="005362AC"/>
    <w:rsid w:val="00546CE1"/>
    <w:rsid w:val="00570B09"/>
    <w:rsid w:val="00576FDE"/>
    <w:rsid w:val="0058152E"/>
    <w:rsid w:val="00595361"/>
    <w:rsid w:val="005B2B72"/>
    <w:rsid w:val="005B47FC"/>
    <w:rsid w:val="005B6C26"/>
    <w:rsid w:val="005C4E51"/>
    <w:rsid w:val="005D2A6B"/>
    <w:rsid w:val="005D3161"/>
    <w:rsid w:val="005D3700"/>
    <w:rsid w:val="005D511B"/>
    <w:rsid w:val="005D7183"/>
    <w:rsid w:val="005E3D1B"/>
    <w:rsid w:val="00601654"/>
    <w:rsid w:val="00606C54"/>
    <w:rsid w:val="00610AEC"/>
    <w:rsid w:val="006113CE"/>
    <w:rsid w:val="00612F17"/>
    <w:rsid w:val="006143AA"/>
    <w:rsid w:val="00626606"/>
    <w:rsid w:val="006337D5"/>
    <w:rsid w:val="00635D67"/>
    <w:rsid w:val="00643874"/>
    <w:rsid w:val="00645D9C"/>
    <w:rsid w:val="00651C7D"/>
    <w:rsid w:val="00653B7D"/>
    <w:rsid w:val="0066485C"/>
    <w:rsid w:val="0067451C"/>
    <w:rsid w:val="006860D8"/>
    <w:rsid w:val="006922C7"/>
    <w:rsid w:val="00693B18"/>
    <w:rsid w:val="006A1FCB"/>
    <w:rsid w:val="006A6D7A"/>
    <w:rsid w:val="006B353F"/>
    <w:rsid w:val="006B51BD"/>
    <w:rsid w:val="006C1971"/>
    <w:rsid w:val="006C3134"/>
    <w:rsid w:val="006E1323"/>
    <w:rsid w:val="006E4BE1"/>
    <w:rsid w:val="006E703A"/>
    <w:rsid w:val="006E763C"/>
    <w:rsid w:val="006F1574"/>
    <w:rsid w:val="006F39CF"/>
    <w:rsid w:val="006F54F0"/>
    <w:rsid w:val="00705614"/>
    <w:rsid w:val="0071465A"/>
    <w:rsid w:val="00725C6F"/>
    <w:rsid w:val="00730492"/>
    <w:rsid w:val="007309DF"/>
    <w:rsid w:val="00737E19"/>
    <w:rsid w:val="007509F8"/>
    <w:rsid w:val="00752F14"/>
    <w:rsid w:val="0076379A"/>
    <w:rsid w:val="0077468D"/>
    <w:rsid w:val="00775769"/>
    <w:rsid w:val="0077696E"/>
    <w:rsid w:val="007A2A6D"/>
    <w:rsid w:val="007A5AF3"/>
    <w:rsid w:val="007B5785"/>
    <w:rsid w:val="007C1271"/>
    <w:rsid w:val="007C17FF"/>
    <w:rsid w:val="007C7B11"/>
    <w:rsid w:val="007D38B4"/>
    <w:rsid w:val="007E4148"/>
    <w:rsid w:val="007E6CF4"/>
    <w:rsid w:val="007F0F8F"/>
    <w:rsid w:val="00801EBA"/>
    <w:rsid w:val="008069E9"/>
    <w:rsid w:val="008314DD"/>
    <w:rsid w:val="008317F2"/>
    <w:rsid w:val="008332B6"/>
    <w:rsid w:val="00836058"/>
    <w:rsid w:val="00840E72"/>
    <w:rsid w:val="00851D66"/>
    <w:rsid w:val="00852A12"/>
    <w:rsid w:val="008765AA"/>
    <w:rsid w:val="00894944"/>
    <w:rsid w:val="008A1235"/>
    <w:rsid w:val="008A1A70"/>
    <w:rsid w:val="008A4528"/>
    <w:rsid w:val="008B4E88"/>
    <w:rsid w:val="008C0C9A"/>
    <w:rsid w:val="008C1564"/>
    <w:rsid w:val="008D0414"/>
    <w:rsid w:val="008E26E6"/>
    <w:rsid w:val="008E4EF1"/>
    <w:rsid w:val="008F3D89"/>
    <w:rsid w:val="009014D1"/>
    <w:rsid w:val="00910A4D"/>
    <w:rsid w:val="009176C9"/>
    <w:rsid w:val="00923E39"/>
    <w:rsid w:val="0093305B"/>
    <w:rsid w:val="00934D4D"/>
    <w:rsid w:val="009441BC"/>
    <w:rsid w:val="009461E8"/>
    <w:rsid w:val="00954740"/>
    <w:rsid w:val="00960652"/>
    <w:rsid w:val="00965D06"/>
    <w:rsid w:val="00970A8D"/>
    <w:rsid w:val="00972CD4"/>
    <w:rsid w:val="00980601"/>
    <w:rsid w:val="00980877"/>
    <w:rsid w:val="00980D1D"/>
    <w:rsid w:val="009862C3"/>
    <w:rsid w:val="00990021"/>
    <w:rsid w:val="00993BBD"/>
    <w:rsid w:val="00997CEF"/>
    <w:rsid w:val="009A2F92"/>
    <w:rsid w:val="009A55B3"/>
    <w:rsid w:val="009B580B"/>
    <w:rsid w:val="009C17C7"/>
    <w:rsid w:val="009C2124"/>
    <w:rsid w:val="009C2AF9"/>
    <w:rsid w:val="009C5009"/>
    <w:rsid w:val="009D452C"/>
    <w:rsid w:val="009E15E1"/>
    <w:rsid w:val="009E19F6"/>
    <w:rsid w:val="009E495E"/>
    <w:rsid w:val="00A023E9"/>
    <w:rsid w:val="00A07AF3"/>
    <w:rsid w:val="00A105A8"/>
    <w:rsid w:val="00A13B92"/>
    <w:rsid w:val="00A14E81"/>
    <w:rsid w:val="00A15C78"/>
    <w:rsid w:val="00A202AD"/>
    <w:rsid w:val="00A26635"/>
    <w:rsid w:val="00A27960"/>
    <w:rsid w:val="00A27ECC"/>
    <w:rsid w:val="00A323F7"/>
    <w:rsid w:val="00A35404"/>
    <w:rsid w:val="00A40FA1"/>
    <w:rsid w:val="00A43350"/>
    <w:rsid w:val="00A467A9"/>
    <w:rsid w:val="00A467D2"/>
    <w:rsid w:val="00A6704E"/>
    <w:rsid w:val="00A75FA9"/>
    <w:rsid w:val="00A7671F"/>
    <w:rsid w:val="00A81C94"/>
    <w:rsid w:val="00A81F4F"/>
    <w:rsid w:val="00A8208F"/>
    <w:rsid w:val="00A900F9"/>
    <w:rsid w:val="00A97FAA"/>
    <w:rsid w:val="00AB4F40"/>
    <w:rsid w:val="00AC1ABE"/>
    <w:rsid w:val="00AD1360"/>
    <w:rsid w:val="00AD2B43"/>
    <w:rsid w:val="00AD74B2"/>
    <w:rsid w:val="00AE21DA"/>
    <w:rsid w:val="00AE6EDA"/>
    <w:rsid w:val="00B02955"/>
    <w:rsid w:val="00B100BA"/>
    <w:rsid w:val="00B2051C"/>
    <w:rsid w:val="00B205F7"/>
    <w:rsid w:val="00B20714"/>
    <w:rsid w:val="00B25CA0"/>
    <w:rsid w:val="00B32AAC"/>
    <w:rsid w:val="00B34BA6"/>
    <w:rsid w:val="00B37E4A"/>
    <w:rsid w:val="00B40828"/>
    <w:rsid w:val="00B4145C"/>
    <w:rsid w:val="00B42AA0"/>
    <w:rsid w:val="00B52678"/>
    <w:rsid w:val="00B553FF"/>
    <w:rsid w:val="00B5627E"/>
    <w:rsid w:val="00B60673"/>
    <w:rsid w:val="00B6360E"/>
    <w:rsid w:val="00B753AB"/>
    <w:rsid w:val="00B777DC"/>
    <w:rsid w:val="00BA326D"/>
    <w:rsid w:val="00BB0745"/>
    <w:rsid w:val="00BB3D7A"/>
    <w:rsid w:val="00BC0299"/>
    <w:rsid w:val="00BC1499"/>
    <w:rsid w:val="00BC41D6"/>
    <w:rsid w:val="00BC4E5A"/>
    <w:rsid w:val="00BC7D1C"/>
    <w:rsid w:val="00BD0077"/>
    <w:rsid w:val="00BF3051"/>
    <w:rsid w:val="00BF3443"/>
    <w:rsid w:val="00C11A52"/>
    <w:rsid w:val="00C22602"/>
    <w:rsid w:val="00C474AA"/>
    <w:rsid w:val="00C47E14"/>
    <w:rsid w:val="00C47F26"/>
    <w:rsid w:val="00C5188D"/>
    <w:rsid w:val="00C5229B"/>
    <w:rsid w:val="00C5561B"/>
    <w:rsid w:val="00C62511"/>
    <w:rsid w:val="00C64049"/>
    <w:rsid w:val="00C64834"/>
    <w:rsid w:val="00C67555"/>
    <w:rsid w:val="00C701F7"/>
    <w:rsid w:val="00C726AA"/>
    <w:rsid w:val="00C76386"/>
    <w:rsid w:val="00C9609F"/>
    <w:rsid w:val="00CC7E07"/>
    <w:rsid w:val="00CD2F4B"/>
    <w:rsid w:val="00CD3A36"/>
    <w:rsid w:val="00CD3AC1"/>
    <w:rsid w:val="00CE56CE"/>
    <w:rsid w:val="00CF3F68"/>
    <w:rsid w:val="00CF4B24"/>
    <w:rsid w:val="00D04E13"/>
    <w:rsid w:val="00D1027E"/>
    <w:rsid w:val="00D218DF"/>
    <w:rsid w:val="00D36E41"/>
    <w:rsid w:val="00D44E21"/>
    <w:rsid w:val="00D514D2"/>
    <w:rsid w:val="00D55F96"/>
    <w:rsid w:val="00D60D41"/>
    <w:rsid w:val="00D62F33"/>
    <w:rsid w:val="00D639B2"/>
    <w:rsid w:val="00D66D7E"/>
    <w:rsid w:val="00D71E5F"/>
    <w:rsid w:val="00D72213"/>
    <w:rsid w:val="00D73985"/>
    <w:rsid w:val="00D804C5"/>
    <w:rsid w:val="00D91FA1"/>
    <w:rsid w:val="00D928CB"/>
    <w:rsid w:val="00DA2EAC"/>
    <w:rsid w:val="00DA3E6E"/>
    <w:rsid w:val="00DA79D0"/>
    <w:rsid w:val="00DB10C2"/>
    <w:rsid w:val="00DB6A21"/>
    <w:rsid w:val="00DB7711"/>
    <w:rsid w:val="00DC09A0"/>
    <w:rsid w:val="00DC70B9"/>
    <w:rsid w:val="00DD43C1"/>
    <w:rsid w:val="00DD514A"/>
    <w:rsid w:val="00DF5297"/>
    <w:rsid w:val="00E03618"/>
    <w:rsid w:val="00E057D4"/>
    <w:rsid w:val="00E1501F"/>
    <w:rsid w:val="00E46B8D"/>
    <w:rsid w:val="00E56205"/>
    <w:rsid w:val="00E63608"/>
    <w:rsid w:val="00E7401A"/>
    <w:rsid w:val="00E81F03"/>
    <w:rsid w:val="00E9253C"/>
    <w:rsid w:val="00E92FC2"/>
    <w:rsid w:val="00E93BE0"/>
    <w:rsid w:val="00EA061E"/>
    <w:rsid w:val="00EA459B"/>
    <w:rsid w:val="00EA4742"/>
    <w:rsid w:val="00EA7391"/>
    <w:rsid w:val="00EB0309"/>
    <w:rsid w:val="00EB1E95"/>
    <w:rsid w:val="00EB2125"/>
    <w:rsid w:val="00EB362B"/>
    <w:rsid w:val="00EB37F1"/>
    <w:rsid w:val="00EB6B67"/>
    <w:rsid w:val="00EC58DB"/>
    <w:rsid w:val="00ED641E"/>
    <w:rsid w:val="00ED66BE"/>
    <w:rsid w:val="00EE0E44"/>
    <w:rsid w:val="00EF1FF6"/>
    <w:rsid w:val="00EF249B"/>
    <w:rsid w:val="00F00EFD"/>
    <w:rsid w:val="00F05F39"/>
    <w:rsid w:val="00F06E21"/>
    <w:rsid w:val="00F1346F"/>
    <w:rsid w:val="00F16F5D"/>
    <w:rsid w:val="00F239B4"/>
    <w:rsid w:val="00F2458E"/>
    <w:rsid w:val="00F2709B"/>
    <w:rsid w:val="00F27B0C"/>
    <w:rsid w:val="00F33163"/>
    <w:rsid w:val="00F35241"/>
    <w:rsid w:val="00F436FB"/>
    <w:rsid w:val="00F45B5C"/>
    <w:rsid w:val="00F47DB3"/>
    <w:rsid w:val="00F5631B"/>
    <w:rsid w:val="00F64551"/>
    <w:rsid w:val="00F64AEA"/>
    <w:rsid w:val="00F73FEC"/>
    <w:rsid w:val="00F8467C"/>
    <w:rsid w:val="00F931CE"/>
    <w:rsid w:val="00FA1D7F"/>
    <w:rsid w:val="00FA6D5C"/>
    <w:rsid w:val="00FB638F"/>
    <w:rsid w:val="00FC4492"/>
    <w:rsid w:val="00FC5D18"/>
    <w:rsid w:val="00FC7F60"/>
    <w:rsid w:val="00FD489B"/>
    <w:rsid w:val="00FE13AA"/>
    <w:rsid w:val="00FE4B31"/>
    <w:rsid w:val="00FE77DC"/>
    <w:rsid w:val="00FF6B6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C12B6-304D-4E69-B26D-5757532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3F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B5B"/>
  </w:style>
  <w:style w:type="paragraph" w:styleId="a8">
    <w:name w:val="footer"/>
    <w:basedOn w:val="a"/>
    <w:link w:val="a9"/>
    <w:uiPriority w:val="99"/>
    <w:unhideWhenUsed/>
    <w:rsid w:val="0021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7AC1-AD59-4F60-8282-88E89923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Ирина Владиславовна</dc:creator>
  <cp:lastModifiedBy>Сухинина Екатерина Валерьевна</cp:lastModifiedBy>
  <cp:revision>2</cp:revision>
  <cp:lastPrinted>2018-07-20T05:05:00Z</cp:lastPrinted>
  <dcterms:created xsi:type="dcterms:W3CDTF">2018-07-25T05:46:00Z</dcterms:created>
  <dcterms:modified xsi:type="dcterms:W3CDTF">2018-07-25T05:46:00Z</dcterms:modified>
</cp:coreProperties>
</file>