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F3D82" w14:textId="77777777" w:rsidR="00D00A6E" w:rsidRPr="004A6020" w:rsidRDefault="00D00A6E" w:rsidP="003208E8">
      <w:pPr>
        <w:tabs>
          <w:tab w:val="left" w:pos="409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D00A6E" w:rsidRPr="000625E9" w14:paraId="6A8543CB" w14:textId="77777777" w:rsidTr="00D00A6E">
        <w:tc>
          <w:tcPr>
            <w:tcW w:w="3260" w:type="dxa"/>
          </w:tcPr>
          <w:p w14:paraId="2F377BBF" w14:textId="77777777" w:rsidR="00D00A6E" w:rsidRPr="000625E9" w:rsidRDefault="00D00A6E" w:rsidP="003208E8">
            <w:pPr>
              <w:widowControl w:val="0"/>
              <w:tabs>
                <w:tab w:val="left" w:pos="5670"/>
              </w:tabs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0625E9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14:paraId="7E9307DA" w14:textId="77777777" w:rsidR="00D00A6E" w:rsidRPr="000625E9" w:rsidRDefault="00D00A6E" w:rsidP="003208E8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0625E9">
              <w:rPr>
                <w:sz w:val="28"/>
                <w:szCs w:val="28"/>
                <w:lang w:eastAsia="ar-SA"/>
              </w:rPr>
              <w:t>Правительства</w:t>
            </w:r>
          </w:p>
          <w:p w14:paraId="69A1429C" w14:textId="77777777" w:rsidR="00D00A6E" w:rsidRPr="000625E9" w:rsidRDefault="00D00A6E" w:rsidP="003208E8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0625E9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14:paraId="1586BCE2" w14:textId="77777777" w:rsidR="004A6020" w:rsidRPr="000625E9" w:rsidRDefault="004A6020" w:rsidP="003208E8">
      <w:pPr>
        <w:tabs>
          <w:tab w:val="left" w:pos="4090"/>
        </w:tabs>
        <w:jc w:val="both"/>
        <w:rPr>
          <w:sz w:val="28"/>
          <w:szCs w:val="28"/>
        </w:rPr>
      </w:pPr>
    </w:p>
    <w:p w14:paraId="6D08E06C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08968387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114081ED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72C51731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0E17B88D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3F0FB58A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58B45170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111D6B07" w14:textId="77777777" w:rsidR="004A6020" w:rsidRPr="000625E9" w:rsidRDefault="004A6020" w:rsidP="003208E8">
      <w:pPr>
        <w:jc w:val="both"/>
        <w:rPr>
          <w:sz w:val="28"/>
          <w:szCs w:val="28"/>
        </w:rPr>
      </w:pPr>
    </w:p>
    <w:p w14:paraId="309F9761" w14:textId="77777777" w:rsidR="004A6020" w:rsidRPr="000625E9" w:rsidRDefault="004A6020" w:rsidP="003208E8">
      <w:pPr>
        <w:jc w:val="center"/>
        <w:rPr>
          <w:sz w:val="28"/>
          <w:szCs w:val="28"/>
        </w:rPr>
      </w:pPr>
      <w:r w:rsidRPr="000625E9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14:paraId="757F21AD" w14:textId="77777777" w:rsidR="004A6020" w:rsidRPr="000625E9" w:rsidRDefault="004A6020" w:rsidP="003208E8">
      <w:pPr>
        <w:widowControl w:val="0"/>
        <w:jc w:val="both"/>
        <w:rPr>
          <w:sz w:val="28"/>
          <w:szCs w:val="28"/>
        </w:rPr>
      </w:pPr>
    </w:p>
    <w:p w14:paraId="293BE7F4" w14:textId="77777777" w:rsidR="004A6020" w:rsidRPr="000625E9" w:rsidRDefault="004A6020" w:rsidP="003208E8">
      <w:pPr>
        <w:widowControl w:val="0"/>
        <w:jc w:val="both"/>
        <w:rPr>
          <w:sz w:val="28"/>
          <w:szCs w:val="28"/>
        </w:rPr>
      </w:pPr>
    </w:p>
    <w:p w14:paraId="7A3E4A16" w14:textId="77777777" w:rsidR="004A6020" w:rsidRPr="000625E9" w:rsidRDefault="004A6020" w:rsidP="003208E8">
      <w:pPr>
        <w:widowControl w:val="0"/>
        <w:ind w:firstLine="709"/>
        <w:jc w:val="both"/>
        <w:rPr>
          <w:sz w:val="28"/>
          <w:szCs w:val="28"/>
        </w:rPr>
      </w:pPr>
      <w:r w:rsidRPr="000625E9">
        <w:rPr>
          <w:sz w:val="28"/>
          <w:szCs w:val="28"/>
        </w:rPr>
        <w:t xml:space="preserve">Правительство Новосибирской области </w:t>
      </w:r>
      <w:r w:rsidRPr="000625E9">
        <w:rPr>
          <w:b/>
          <w:bCs/>
          <w:sz w:val="28"/>
          <w:szCs w:val="28"/>
        </w:rPr>
        <w:t>п о с </w:t>
      </w:r>
      <w:proofErr w:type="gramStart"/>
      <w:r w:rsidRPr="000625E9">
        <w:rPr>
          <w:b/>
          <w:bCs/>
          <w:sz w:val="28"/>
          <w:szCs w:val="28"/>
        </w:rPr>
        <w:t>т</w:t>
      </w:r>
      <w:proofErr w:type="gramEnd"/>
      <w:r w:rsidRPr="000625E9">
        <w:rPr>
          <w:b/>
          <w:bCs/>
          <w:sz w:val="28"/>
          <w:szCs w:val="28"/>
        </w:rPr>
        <w:t> а н о в л я е т</w:t>
      </w:r>
      <w:r w:rsidRPr="000625E9">
        <w:rPr>
          <w:b/>
          <w:sz w:val="28"/>
          <w:szCs w:val="28"/>
        </w:rPr>
        <w:t>:</w:t>
      </w:r>
    </w:p>
    <w:p w14:paraId="42AD3503" w14:textId="77777777" w:rsidR="004A6020" w:rsidRPr="000625E9" w:rsidRDefault="004A6020" w:rsidP="003208E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625E9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14:paraId="176F30AC" w14:textId="7BB568E0" w:rsidR="008A43F6" w:rsidRPr="000625E9" w:rsidRDefault="004A6020" w:rsidP="003208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sz w:val="28"/>
          <w:szCs w:val="28"/>
          <w:lang w:eastAsia="ar-SA"/>
        </w:rPr>
        <w:t>1. </w:t>
      </w:r>
      <w:r w:rsidR="008A43F6" w:rsidRPr="000625E9">
        <w:rPr>
          <w:rFonts w:eastAsia="Calibri"/>
          <w:sz w:val="28"/>
          <w:szCs w:val="28"/>
          <w:lang w:eastAsia="en-US"/>
        </w:rPr>
        <w:t>В Приложени</w:t>
      </w:r>
      <w:r w:rsidR="005D00AA" w:rsidRPr="000625E9">
        <w:rPr>
          <w:rFonts w:eastAsia="Calibri"/>
          <w:sz w:val="28"/>
          <w:szCs w:val="28"/>
          <w:lang w:eastAsia="en-US"/>
        </w:rPr>
        <w:t>и</w:t>
      </w:r>
      <w:r w:rsidR="008A43F6" w:rsidRPr="000625E9">
        <w:rPr>
          <w:rFonts w:eastAsia="Calibri"/>
          <w:sz w:val="28"/>
          <w:szCs w:val="28"/>
          <w:lang w:eastAsia="en-US"/>
        </w:rPr>
        <w:t xml:space="preserve"> № 3 к постановлению</w:t>
      </w:r>
      <w:r w:rsidR="008A43F6" w:rsidRPr="000625E9">
        <w:rPr>
          <w:rFonts w:eastAsia="Calibri"/>
          <w:b/>
          <w:sz w:val="28"/>
          <w:szCs w:val="28"/>
          <w:lang w:eastAsia="en-US"/>
        </w:rPr>
        <w:t xml:space="preserve"> «</w:t>
      </w:r>
      <w:r w:rsidR="008A43F6" w:rsidRPr="000625E9">
        <w:rPr>
          <w:rFonts w:eastAsia="Calibri"/>
          <w:sz w:val="28"/>
          <w:szCs w:val="28"/>
          <w:lang w:eastAsia="en-US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рамках реализации государственной программы Новосибирской области «Культура Новосибирской области»:</w:t>
      </w:r>
    </w:p>
    <w:p w14:paraId="1FAB0443" w14:textId="0C03E3F3" w:rsidR="008A43F6" w:rsidRPr="000625E9" w:rsidRDefault="008A43F6" w:rsidP="003208E8">
      <w:pPr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 xml:space="preserve">1) абзац </w:t>
      </w:r>
      <w:r w:rsidR="00657701" w:rsidRPr="000625E9">
        <w:rPr>
          <w:rFonts w:eastAsia="Calibri"/>
          <w:sz w:val="28"/>
          <w:szCs w:val="28"/>
          <w:lang w:eastAsia="en-US"/>
        </w:rPr>
        <w:t>первый</w:t>
      </w:r>
      <w:r w:rsidRPr="000625E9">
        <w:rPr>
          <w:rFonts w:eastAsia="Calibri"/>
          <w:sz w:val="28"/>
          <w:szCs w:val="28"/>
          <w:lang w:eastAsia="en-US"/>
        </w:rPr>
        <w:t xml:space="preserve"> пункта 2 изложить в следующей редакции:</w:t>
      </w:r>
    </w:p>
    <w:p w14:paraId="7ECF46A4" w14:textId="161ABF9D" w:rsidR="008A43F6" w:rsidRPr="000625E9" w:rsidRDefault="008A43F6" w:rsidP="003208E8">
      <w:pPr>
        <w:widowControl w:val="0"/>
        <w:ind w:firstLine="709"/>
        <w:jc w:val="both"/>
        <w:rPr>
          <w:sz w:val="28"/>
          <w:szCs w:val="28"/>
        </w:rPr>
      </w:pPr>
      <w:r w:rsidRPr="000625E9">
        <w:rPr>
          <w:sz w:val="28"/>
          <w:szCs w:val="28"/>
        </w:rPr>
        <w:t>«2. Цел</w:t>
      </w:r>
      <w:r w:rsidR="00AF3367" w:rsidRPr="000625E9">
        <w:rPr>
          <w:sz w:val="28"/>
          <w:szCs w:val="28"/>
        </w:rPr>
        <w:t>ями</w:t>
      </w:r>
      <w:r w:rsidRPr="000625E9">
        <w:rPr>
          <w:sz w:val="28"/>
          <w:szCs w:val="28"/>
        </w:rPr>
        <w:t xml:space="preserve"> предоставления субсиди</w:t>
      </w:r>
      <w:r w:rsidR="00AF3367" w:rsidRPr="000625E9">
        <w:rPr>
          <w:sz w:val="28"/>
          <w:szCs w:val="28"/>
        </w:rPr>
        <w:t>й</w:t>
      </w:r>
      <w:r w:rsidRPr="000625E9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рамках реализации государственной программы (далее – субсидия) явля</w:t>
      </w:r>
      <w:r w:rsidR="00AF3367" w:rsidRPr="000625E9">
        <w:rPr>
          <w:sz w:val="28"/>
          <w:szCs w:val="28"/>
        </w:rPr>
        <w:t>ю</w:t>
      </w:r>
      <w:r w:rsidRPr="000625E9">
        <w:rPr>
          <w:sz w:val="28"/>
          <w:szCs w:val="28"/>
        </w:rPr>
        <w:t xml:space="preserve">тся реализация ими мероприятий государственной программы, в том числе в целях реализации </w:t>
      </w:r>
      <w:r w:rsidR="00F06518" w:rsidRPr="000625E9">
        <w:rPr>
          <w:sz w:val="28"/>
          <w:szCs w:val="28"/>
          <w:lang w:eastAsia="en-US"/>
        </w:rPr>
        <w:t xml:space="preserve">региональной составляющей федерального проекта «Создание условий для реализации творческого потенциала нации («Творческие люди») (Новосибирская область)» национального проекта «Культура» </w:t>
      </w:r>
      <w:r w:rsidRPr="000625E9">
        <w:rPr>
          <w:sz w:val="28"/>
          <w:szCs w:val="28"/>
        </w:rPr>
        <w:t>(далее – региональный проект), обеспечивающих достижение целей, показателей и результатов</w:t>
      </w:r>
      <w:r w:rsidR="00F06518" w:rsidRPr="000625E9">
        <w:rPr>
          <w:sz w:val="28"/>
          <w:szCs w:val="28"/>
        </w:rPr>
        <w:t xml:space="preserve"> </w:t>
      </w:r>
      <w:r w:rsidRPr="000625E9">
        <w:rPr>
          <w:sz w:val="28"/>
          <w:szCs w:val="28"/>
        </w:rPr>
        <w:t>государственной программы, регионального проекта, направленных на выполнение следующих задач:»;</w:t>
      </w:r>
    </w:p>
    <w:p w14:paraId="70D60CA4" w14:textId="77777777" w:rsidR="008A43F6" w:rsidRPr="000625E9" w:rsidRDefault="008A43F6" w:rsidP="003208E8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2) в первом абзаце пункта 3 слова «на цель и задачи, указанные в пункте 2 Порядка» заменить словами «в соответствии с пунктами 2, 4 Порядка»;</w:t>
      </w:r>
    </w:p>
    <w:p w14:paraId="5EAFF493" w14:textId="2C4D0F79" w:rsidR="008A43F6" w:rsidRPr="000625E9" w:rsidRDefault="008A43F6" w:rsidP="003208E8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 xml:space="preserve">3) пункт 4 изложить в </w:t>
      </w:r>
      <w:r w:rsidR="000B067C" w:rsidRPr="000625E9">
        <w:rPr>
          <w:rFonts w:eastAsia="Calibri"/>
          <w:sz w:val="28"/>
          <w:szCs w:val="28"/>
          <w:lang w:eastAsia="en-US"/>
        </w:rPr>
        <w:t xml:space="preserve">следующей </w:t>
      </w:r>
      <w:r w:rsidRPr="000625E9">
        <w:rPr>
          <w:rFonts w:eastAsia="Calibri"/>
          <w:sz w:val="28"/>
          <w:szCs w:val="28"/>
          <w:lang w:eastAsia="en-US"/>
        </w:rPr>
        <w:t>редакции:</w:t>
      </w:r>
    </w:p>
    <w:p w14:paraId="1F469521" w14:textId="6BCCC89D" w:rsidR="008A43F6" w:rsidRPr="000625E9" w:rsidRDefault="008A43F6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«4.</w:t>
      </w:r>
      <w:r w:rsidRPr="000625E9">
        <w:rPr>
          <w:rFonts w:eastAsia="Calibri"/>
          <w:sz w:val="28"/>
          <w:szCs w:val="28"/>
          <w:lang w:val="en-US" w:eastAsia="en-US"/>
        </w:rPr>
        <w:t> </w:t>
      </w:r>
      <w:r w:rsidRPr="000625E9">
        <w:rPr>
          <w:rFonts w:eastAsia="Calibri"/>
          <w:sz w:val="28"/>
          <w:szCs w:val="28"/>
          <w:lang w:eastAsia="en-US"/>
        </w:rPr>
        <w:t xml:space="preserve">Субсидии предоставляются по результатам отбора путем проведения конкурса (далее – отбор), который проводится при определении получателя </w:t>
      </w:r>
      <w:r w:rsidRPr="000625E9">
        <w:rPr>
          <w:rFonts w:eastAsia="Calibri"/>
          <w:sz w:val="28"/>
          <w:szCs w:val="28"/>
          <w:lang w:eastAsia="en-US"/>
        </w:rPr>
        <w:lastRenderedPageBreak/>
        <w:t>субсидии исходя из наилучших условий достижения результатов, в целях достижения которых предоставляется субсидия (далее – результат</w:t>
      </w:r>
      <w:r w:rsidR="00E37C25" w:rsidRPr="000625E9">
        <w:rPr>
          <w:rFonts w:eastAsia="Calibri"/>
          <w:sz w:val="28"/>
          <w:szCs w:val="28"/>
          <w:lang w:eastAsia="en-US"/>
        </w:rPr>
        <w:t>ы</w:t>
      </w:r>
      <w:r w:rsidR="002859FD" w:rsidRPr="000625E9">
        <w:rPr>
          <w:rFonts w:eastAsia="Calibri"/>
          <w:sz w:val="28"/>
          <w:szCs w:val="28"/>
          <w:lang w:eastAsia="en-US"/>
        </w:rPr>
        <w:t xml:space="preserve"> предоставления субсидии)</w:t>
      </w:r>
      <w:r w:rsidRPr="000625E9">
        <w:rPr>
          <w:rFonts w:eastAsia="Calibri"/>
          <w:sz w:val="28"/>
          <w:szCs w:val="28"/>
          <w:lang w:eastAsia="en-US"/>
        </w:rPr>
        <w:t>, в соответствии с категориями и критериями, установленными пунктом 5 Порядка,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главного распорядителя (далее – план реализации мероприятий).</w:t>
      </w:r>
    </w:p>
    <w:p w14:paraId="2F3414E5" w14:textId="1C4F69DA" w:rsidR="00F04ABE" w:rsidRPr="000625E9" w:rsidRDefault="00F04ABE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программы, регионального проекта, указанных в пункте 2 Порядка, и значениям показателей,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соглашении в соответствии с пунктом 21 Порядка.»;</w:t>
      </w:r>
    </w:p>
    <w:p w14:paraId="5EACE6CB" w14:textId="77777777" w:rsidR="00C65149" w:rsidRPr="000625E9" w:rsidRDefault="008A43F6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4) </w:t>
      </w:r>
      <w:r w:rsidR="00C65149" w:rsidRPr="000625E9">
        <w:rPr>
          <w:rFonts w:eastAsia="Calibri"/>
          <w:sz w:val="28"/>
          <w:szCs w:val="28"/>
          <w:lang w:eastAsia="en-US"/>
        </w:rPr>
        <w:t>в пункте 8:</w:t>
      </w:r>
    </w:p>
    <w:p w14:paraId="6623A15F" w14:textId="0BB44E00" w:rsidR="008A43F6" w:rsidRPr="000625E9" w:rsidRDefault="00C65149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а) </w:t>
      </w:r>
      <w:r w:rsidR="008A43F6" w:rsidRPr="000625E9">
        <w:rPr>
          <w:rFonts w:eastAsia="Calibri"/>
          <w:sz w:val="28"/>
          <w:szCs w:val="28"/>
          <w:lang w:eastAsia="en-US"/>
        </w:rPr>
        <w:t xml:space="preserve">подпункт 3 изложить в </w:t>
      </w:r>
      <w:r w:rsidR="000B067C" w:rsidRPr="000625E9">
        <w:rPr>
          <w:rFonts w:eastAsia="Calibri"/>
          <w:sz w:val="28"/>
          <w:szCs w:val="28"/>
          <w:lang w:eastAsia="en-US"/>
        </w:rPr>
        <w:t xml:space="preserve">следующей </w:t>
      </w:r>
      <w:r w:rsidR="008A43F6" w:rsidRPr="000625E9">
        <w:rPr>
          <w:rFonts w:eastAsia="Calibri"/>
          <w:sz w:val="28"/>
          <w:szCs w:val="28"/>
          <w:lang w:eastAsia="en-US"/>
        </w:rPr>
        <w:t>редакции:</w:t>
      </w:r>
    </w:p>
    <w:p w14:paraId="7FF2B0DE" w14:textId="396299C2" w:rsidR="008A43F6" w:rsidRPr="000625E9" w:rsidRDefault="008A43F6" w:rsidP="003208E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«3) результаты предоставления субсидии, устанавливаемые в соответствии с пункт</w:t>
      </w:r>
      <w:r w:rsidR="000953FB" w:rsidRPr="000625E9">
        <w:rPr>
          <w:rFonts w:eastAsia="Calibri"/>
          <w:sz w:val="28"/>
          <w:szCs w:val="28"/>
          <w:lang w:eastAsia="en-US"/>
        </w:rPr>
        <w:t>ом</w:t>
      </w:r>
      <w:r w:rsidRPr="000625E9">
        <w:rPr>
          <w:rFonts w:eastAsia="Calibri"/>
          <w:sz w:val="28"/>
          <w:szCs w:val="28"/>
          <w:lang w:eastAsia="en-US"/>
        </w:rPr>
        <w:t xml:space="preserve"> 4 Порядка;»;</w:t>
      </w:r>
    </w:p>
    <w:p w14:paraId="4C98A975" w14:textId="296FB02E" w:rsidR="008A43F6" w:rsidRPr="000625E9" w:rsidRDefault="00C65149" w:rsidP="003208E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б</w:t>
      </w:r>
      <w:r w:rsidR="008A43F6" w:rsidRPr="000625E9">
        <w:rPr>
          <w:rFonts w:eastAsia="Calibri"/>
          <w:sz w:val="28"/>
          <w:szCs w:val="28"/>
          <w:lang w:eastAsia="en-US"/>
        </w:rPr>
        <w:t>) </w:t>
      </w:r>
      <w:r w:rsidR="00306181" w:rsidRPr="000625E9">
        <w:rPr>
          <w:rFonts w:eastAsia="Calibri"/>
          <w:sz w:val="28"/>
          <w:szCs w:val="28"/>
          <w:lang w:eastAsia="en-US"/>
        </w:rPr>
        <w:t>абзац</w:t>
      </w:r>
      <w:r w:rsidR="008A43F6" w:rsidRPr="000625E9">
        <w:rPr>
          <w:rFonts w:eastAsia="Calibri"/>
          <w:sz w:val="28"/>
          <w:szCs w:val="28"/>
          <w:lang w:eastAsia="en-US"/>
        </w:rPr>
        <w:t xml:space="preserve"> «в» подпункта 5 </w:t>
      </w:r>
      <w:r w:rsidR="00E76189" w:rsidRPr="000625E9">
        <w:rPr>
          <w:rFonts w:eastAsia="Calibri"/>
          <w:sz w:val="28"/>
          <w:szCs w:val="28"/>
          <w:lang w:eastAsia="en-US"/>
        </w:rPr>
        <w:t>после слова «реорганизаци</w:t>
      </w:r>
      <w:r w:rsidR="007350C9" w:rsidRPr="000625E9">
        <w:rPr>
          <w:rFonts w:eastAsia="Calibri"/>
          <w:sz w:val="28"/>
          <w:szCs w:val="28"/>
          <w:lang w:eastAsia="en-US"/>
        </w:rPr>
        <w:t>и</w:t>
      </w:r>
      <w:r w:rsidR="00E76189" w:rsidRPr="000625E9">
        <w:rPr>
          <w:rFonts w:eastAsia="Calibri"/>
          <w:sz w:val="28"/>
          <w:szCs w:val="28"/>
          <w:lang w:eastAsia="en-US"/>
        </w:rPr>
        <w:t>» дополнить словами «</w:t>
      </w:r>
      <w:r w:rsidR="008A43F6" w:rsidRPr="000625E9">
        <w:rPr>
          <w:rFonts w:eastAsia="Calibri"/>
          <w:sz w:val="28"/>
          <w:szCs w:val="28"/>
          <w:lang w:eastAsia="en-US"/>
        </w:rPr>
        <w:t>(за исключением реорганизации в форме присоединения к юридическому лицу, являющемуся участником отб</w:t>
      </w:r>
      <w:r w:rsidR="00E76189" w:rsidRPr="000625E9">
        <w:rPr>
          <w:rFonts w:eastAsia="Calibri"/>
          <w:sz w:val="28"/>
          <w:szCs w:val="28"/>
          <w:lang w:eastAsia="en-US"/>
        </w:rPr>
        <w:t>ора, другого юридического лица)</w:t>
      </w:r>
      <w:r w:rsidR="008A43F6" w:rsidRPr="000625E9">
        <w:rPr>
          <w:rFonts w:eastAsia="Calibri"/>
          <w:sz w:val="28"/>
          <w:szCs w:val="28"/>
          <w:lang w:eastAsia="en-US"/>
        </w:rPr>
        <w:t>».</w:t>
      </w:r>
    </w:p>
    <w:p w14:paraId="6A73488E" w14:textId="269C4B4D" w:rsidR="008A43F6" w:rsidRPr="000625E9" w:rsidRDefault="008A43F6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2. В Приложени</w:t>
      </w:r>
      <w:r w:rsidR="005D00AA" w:rsidRPr="000625E9">
        <w:rPr>
          <w:rFonts w:eastAsia="Calibri"/>
          <w:sz w:val="28"/>
          <w:szCs w:val="28"/>
          <w:lang w:eastAsia="en-US"/>
        </w:rPr>
        <w:t>и</w:t>
      </w:r>
      <w:r w:rsidRPr="000625E9">
        <w:rPr>
          <w:rFonts w:eastAsia="Calibri"/>
          <w:sz w:val="28"/>
          <w:szCs w:val="28"/>
          <w:lang w:eastAsia="en-US"/>
        </w:rPr>
        <w:t xml:space="preserve"> № 4 к постановлению</w:t>
      </w:r>
      <w:r w:rsidRPr="000625E9">
        <w:rPr>
          <w:rFonts w:eastAsia="Calibri"/>
          <w:b/>
          <w:sz w:val="28"/>
          <w:szCs w:val="28"/>
          <w:lang w:eastAsia="en-US"/>
        </w:rPr>
        <w:t xml:space="preserve"> «</w:t>
      </w:r>
      <w:r w:rsidRPr="000625E9">
        <w:rPr>
          <w:rFonts w:eastAsia="Calibri"/>
          <w:sz w:val="28"/>
          <w:szCs w:val="28"/>
          <w:lang w:eastAsia="en-US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области»:</w:t>
      </w:r>
    </w:p>
    <w:p w14:paraId="63B37076" w14:textId="0478A423" w:rsidR="008A43F6" w:rsidRPr="000625E9" w:rsidRDefault="008A43F6" w:rsidP="003208E8">
      <w:pPr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 xml:space="preserve">1) абзац </w:t>
      </w:r>
      <w:r w:rsidR="00657701" w:rsidRPr="000625E9">
        <w:rPr>
          <w:rFonts w:eastAsia="Calibri"/>
          <w:sz w:val="28"/>
          <w:szCs w:val="28"/>
          <w:lang w:eastAsia="en-US"/>
        </w:rPr>
        <w:t>первый</w:t>
      </w:r>
      <w:r w:rsidRPr="000625E9">
        <w:rPr>
          <w:rFonts w:eastAsia="Calibri"/>
          <w:sz w:val="28"/>
          <w:szCs w:val="28"/>
          <w:lang w:eastAsia="en-US"/>
        </w:rPr>
        <w:t xml:space="preserve"> пункта 2 изложить в следующей редакции:</w:t>
      </w:r>
    </w:p>
    <w:p w14:paraId="75EE48E3" w14:textId="1B359D70" w:rsidR="008A43F6" w:rsidRPr="000625E9" w:rsidRDefault="008A43F6" w:rsidP="003208E8">
      <w:pPr>
        <w:widowControl w:val="0"/>
        <w:ind w:firstLine="709"/>
        <w:jc w:val="both"/>
        <w:rPr>
          <w:sz w:val="28"/>
          <w:szCs w:val="28"/>
        </w:rPr>
      </w:pPr>
      <w:r w:rsidRPr="000625E9">
        <w:rPr>
          <w:sz w:val="28"/>
          <w:szCs w:val="28"/>
        </w:rPr>
        <w:t>«2. </w:t>
      </w:r>
      <w:r w:rsidR="00501EB5" w:rsidRPr="000625E9">
        <w:rPr>
          <w:rFonts w:eastAsia="Calibri"/>
          <w:sz w:val="28"/>
          <w:szCs w:val="28"/>
          <w:lang w:eastAsia="en-US"/>
        </w:rPr>
        <w:t xml:space="preserve">Целями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(далее – субсидия) являются реализация ими мероприятий государственной программы, в том числе в целях реализации </w:t>
      </w:r>
      <w:r w:rsidR="00F06518" w:rsidRPr="000625E9">
        <w:rPr>
          <w:sz w:val="28"/>
          <w:szCs w:val="28"/>
          <w:lang w:eastAsia="en-US"/>
        </w:rPr>
        <w:t xml:space="preserve">региональной составляющей федерального проекта </w:t>
      </w:r>
      <w:r w:rsidR="001940B7" w:rsidRPr="000625E9">
        <w:rPr>
          <w:sz w:val="28"/>
          <w:szCs w:val="28"/>
          <w:lang w:eastAsia="en-US"/>
        </w:rPr>
        <w:t xml:space="preserve">«Создание условий для реализации творческого потенциала нации («Творческие люди») (Новосибирская область)» </w:t>
      </w:r>
      <w:r w:rsidR="00F06518" w:rsidRPr="000625E9">
        <w:rPr>
          <w:sz w:val="28"/>
          <w:szCs w:val="28"/>
          <w:lang w:eastAsia="en-US"/>
        </w:rPr>
        <w:t xml:space="preserve"> национального проекта «Культура» </w:t>
      </w:r>
      <w:r w:rsidR="00501EB5" w:rsidRPr="000625E9">
        <w:rPr>
          <w:rFonts w:eastAsia="Calibri"/>
          <w:sz w:val="28"/>
          <w:szCs w:val="28"/>
          <w:lang w:eastAsia="en-US"/>
        </w:rPr>
        <w:t>(далее – региональный проект), обеспечивающих достижение целей, показателей и результатов государственной программы, регионального проекта, направленных на выполнение следующих задач:»</w:t>
      </w:r>
      <w:r w:rsidRPr="000625E9">
        <w:rPr>
          <w:sz w:val="28"/>
          <w:szCs w:val="28"/>
        </w:rPr>
        <w:t>;</w:t>
      </w:r>
    </w:p>
    <w:p w14:paraId="516F2D7E" w14:textId="77777777" w:rsidR="008A43F6" w:rsidRPr="000625E9" w:rsidRDefault="008A43F6" w:rsidP="003208E8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2) в первом абзаце пункта 3 слова «на цель и задачи, указанные в пункте 2 Порядка» заменить словами «в соответствии с пунктами 2, 4 Порядка»;</w:t>
      </w:r>
    </w:p>
    <w:p w14:paraId="31310C85" w14:textId="721C58CE" w:rsidR="008A43F6" w:rsidRPr="000625E9" w:rsidRDefault="008A43F6" w:rsidP="003208E8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 xml:space="preserve">3) пункт 4 изложить в </w:t>
      </w:r>
      <w:r w:rsidR="000B067C" w:rsidRPr="000625E9">
        <w:rPr>
          <w:rFonts w:eastAsia="Calibri"/>
          <w:sz w:val="28"/>
          <w:szCs w:val="28"/>
          <w:lang w:eastAsia="en-US"/>
        </w:rPr>
        <w:t xml:space="preserve">следующей </w:t>
      </w:r>
      <w:r w:rsidRPr="000625E9">
        <w:rPr>
          <w:rFonts w:eastAsia="Calibri"/>
          <w:sz w:val="28"/>
          <w:szCs w:val="28"/>
          <w:lang w:eastAsia="en-US"/>
        </w:rPr>
        <w:t>редакции:</w:t>
      </w:r>
    </w:p>
    <w:p w14:paraId="41BA2AAD" w14:textId="60C7808D" w:rsidR="008A43F6" w:rsidRPr="000625E9" w:rsidRDefault="008A43F6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lastRenderedPageBreak/>
        <w:t>«4.</w:t>
      </w:r>
      <w:r w:rsidRPr="000625E9">
        <w:rPr>
          <w:rFonts w:eastAsia="Calibri"/>
          <w:sz w:val="28"/>
          <w:szCs w:val="28"/>
          <w:lang w:val="en-US" w:eastAsia="en-US"/>
        </w:rPr>
        <w:t> </w:t>
      </w:r>
      <w:r w:rsidRPr="000625E9">
        <w:rPr>
          <w:rFonts w:eastAsia="Calibri"/>
          <w:sz w:val="28"/>
          <w:szCs w:val="28"/>
          <w:lang w:eastAsia="en-US"/>
        </w:rPr>
        <w:t>Субсидии предоставляются по результатам отбора путем проведения конкурса (далее –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</w:t>
      </w:r>
      <w:r w:rsidR="005A3CFC" w:rsidRPr="000625E9">
        <w:rPr>
          <w:rFonts w:eastAsia="Calibri"/>
          <w:sz w:val="28"/>
          <w:szCs w:val="28"/>
          <w:lang w:eastAsia="en-US"/>
        </w:rPr>
        <w:t>ы</w:t>
      </w:r>
      <w:r w:rsidRPr="000625E9">
        <w:rPr>
          <w:rFonts w:eastAsia="Calibri"/>
          <w:sz w:val="28"/>
          <w:szCs w:val="28"/>
          <w:lang w:eastAsia="en-US"/>
        </w:rPr>
        <w:t xml:space="preserve"> предоставления субсидии), в соответствии с категориями и критериями, установленными пунктом 5 Порядка,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главного распорядителя (далее – план реализации мероприятий).</w:t>
      </w:r>
    </w:p>
    <w:p w14:paraId="0CED6218" w14:textId="77777777" w:rsidR="00F04ABE" w:rsidRPr="000625E9" w:rsidRDefault="00F04ABE" w:rsidP="00F04ABE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программы, регионального проекта, указанных в пункте 2 Порядка, и значениям показателей,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соглашении в соответствии с пунктом 21 Порядка.»;</w:t>
      </w:r>
    </w:p>
    <w:p w14:paraId="28B04C42" w14:textId="6EB99E0A" w:rsidR="00F770A5" w:rsidRPr="000625E9" w:rsidRDefault="008A43F6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4) </w:t>
      </w:r>
      <w:r w:rsidR="00F770A5" w:rsidRPr="000625E9">
        <w:rPr>
          <w:rFonts w:eastAsia="Calibri"/>
          <w:sz w:val="28"/>
          <w:szCs w:val="28"/>
          <w:lang w:eastAsia="en-US"/>
        </w:rPr>
        <w:t>в пункте 8:</w:t>
      </w:r>
    </w:p>
    <w:p w14:paraId="197274C5" w14:textId="6F375EAA" w:rsidR="008A43F6" w:rsidRPr="000625E9" w:rsidRDefault="00F770A5" w:rsidP="003208E8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а) </w:t>
      </w:r>
      <w:r w:rsidR="008A43F6" w:rsidRPr="000625E9">
        <w:rPr>
          <w:rFonts w:eastAsia="Calibri"/>
          <w:sz w:val="28"/>
          <w:szCs w:val="28"/>
          <w:lang w:eastAsia="en-US"/>
        </w:rPr>
        <w:t xml:space="preserve">подпункт 3 изложить в </w:t>
      </w:r>
      <w:r w:rsidR="000B067C" w:rsidRPr="000625E9">
        <w:rPr>
          <w:rFonts w:eastAsia="Calibri"/>
          <w:sz w:val="28"/>
          <w:szCs w:val="28"/>
          <w:lang w:eastAsia="en-US"/>
        </w:rPr>
        <w:t xml:space="preserve">следующей </w:t>
      </w:r>
      <w:r w:rsidR="008A43F6" w:rsidRPr="000625E9">
        <w:rPr>
          <w:rFonts w:eastAsia="Calibri"/>
          <w:sz w:val="28"/>
          <w:szCs w:val="28"/>
          <w:lang w:eastAsia="en-US"/>
        </w:rPr>
        <w:t>редакции:</w:t>
      </w:r>
    </w:p>
    <w:p w14:paraId="56F67205" w14:textId="51195799" w:rsidR="008A43F6" w:rsidRPr="000625E9" w:rsidRDefault="008A43F6" w:rsidP="003208E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«3) результаты предоставления субсидии, устанавливаемые в соответствии с пункт</w:t>
      </w:r>
      <w:r w:rsidR="00D65805" w:rsidRPr="000625E9">
        <w:rPr>
          <w:rFonts w:eastAsia="Calibri"/>
          <w:sz w:val="28"/>
          <w:szCs w:val="28"/>
          <w:lang w:eastAsia="en-US"/>
        </w:rPr>
        <w:t>ом</w:t>
      </w:r>
      <w:r w:rsidRPr="000625E9">
        <w:rPr>
          <w:rFonts w:eastAsia="Calibri"/>
          <w:sz w:val="28"/>
          <w:szCs w:val="28"/>
          <w:lang w:eastAsia="en-US"/>
        </w:rPr>
        <w:t xml:space="preserve"> 4 Порядка;»;</w:t>
      </w:r>
    </w:p>
    <w:p w14:paraId="09D79A39" w14:textId="35246BB1" w:rsidR="004C4626" w:rsidRPr="000625E9" w:rsidRDefault="00F770A5" w:rsidP="003208E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5E9">
        <w:rPr>
          <w:rFonts w:eastAsia="Calibri"/>
          <w:sz w:val="28"/>
          <w:szCs w:val="28"/>
          <w:lang w:eastAsia="en-US"/>
        </w:rPr>
        <w:t>б) </w:t>
      </w:r>
      <w:r w:rsidR="00015CB2">
        <w:rPr>
          <w:rFonts w:eastAsia="Calibri"/>
          <w:sz w:val="28"/>
          <w:szCs w:val="28"/>
          <w:lang w:eastAsia="en-US"/>
        </w:rPr>
        <w:t>абзац</w:t>
      </w:r>
      <w:bookmarkStart w:id="0" w:name="_GoBack"/>
      <w:bookmarkEnd w:id="0"/>
      <w:r w:rsidRPr="000625E9">
        <w:rPr>
          <w:rFonts w:eastAsia="Calibri"/>
          <w:sz w:val="28"/>
          <w:szCs w:val="28"/>
          <w:lang w:eastAsia="en-US"/>
        </w:rPr>
        <w:t xml:space="preserve"> «в» подпункта 5</w:t>
      </w:r>
      <w:r w:rsidR="008A43F6" w:rsidRPr="000625E9">
        <w:rPr>
          <w:rFonts w:eastAsia="Calibri"/>
          <w:sz w:val="28"/>
          <w:szCs w:val="28"/>
          <w:lang w:eastAsia="en-US"/>
        </w:rPr>
        <w:t xml:space="preserve"> </w:t>
      </w:r>
      <w:r w:rsidR="00E76189" w:rsidRPr="000625E9">
        <w:rPr>
          <w:rFonts w:eastAsia="Calibri"/>
          <w:sz w:val="28"/>
          <w:szCs w:val="28"/>
          <w:lang w:eastAsia="en-US"/>
        </w:rPr>
        <w:t xml:space="preserve">после слова «реорганизации» дополнить словами </w:t>
      </w:r>
      <w:r w:rsidR="008A43F6" w:rsidRPr="000625E9">
        <w:rPr>
          <w:rFonts w:eastAsia="Calibri"/>
          <w:sz w:val="28"/>
          <w:szCs w:val="28"/>
          <w:lang w:eastAsia="en-US"/>
        </w:rPr>
        <w:t>«(за исключением реорганизации в форме присоединения к юридическому лицу, являющемуся участником отб</w:t>
      </w:r>
      <w:r w:rsidR="00E76189" w:rsidRPr="000625E9">
        <w:rPr>
          <w:rFonts w:eastAsia="Calibri"/>
          <w:sz w:val="28"/>
          <w:szCs w:val="28"/>
          <w:lang w:eastAsia="en-US"/>
        </w:rPr>
        <w:t>ора, другого юридического лица)</w:t>
      </w:r>
      <w:r w:rsidR="008A43F6" w:rsidRPr="000625E9">
        <w:rPr>
          <w:rFonts w:eastAsia="Calibri"/>
          <w:sz w:val="28"/>
          <w:szCs w:val="28"/>
          <w:lang w:eastAsia="en-US"/>
        </w:rPr>
        <w:t>».</w:t>
      </w:r>
    </w:p>
    <w:p w14:paraId="1EADC54C" w14:textId="73B7EDB3" w:rsidR="00BE264C" w:rsidRPr="000625E9" w:rsidRDefault="00644ED5" w:rsidP="0032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E264C" w:rsidRPr="000625E9">
        <w:rPr>
          <w:rFonts w:ascii="Times New Roman" w:hAnsi="Times New Roman" w:cs="Times New Roman"/>
          <w:sz w:val="28"/>
          <w:szCs w:val="28"/>
          <w:lang w:eastAsia="ar-SA"/>
        </w:rPr>
        <w:t>. В Приложени</w:t>
      </w:r>
      <w:r w:rsidR="005D00AA" w:rsidRPr="000625E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BE264C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№ 5 к постановлению</w:t>
      </w:r>
      <w:r w:rsidR="000801CF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области»:</w:t>
      </w:r>
    </w:p>
    <w:p w14:paraId="049F6C2E" w14:textId="036276C9" w:rsidR="00644ED5" w:rsidRPr="000625E9" w:rsidRDefault="00644ED5" w:rsidP="0032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1) </w:t>
      </w:r>
      <w:r w:rsidR="00657701" w:rsidRPr="000625E9">
        <w:rPr>
          <w:rFonts w:ascii="Times New Roman" w:hAnsi="Times New Roman" w:cs="Times New Roman"/>
          <w:sz w:val="28"/>
          <w:szCs w:val="28"/>
          <w:lang w:eastAsia="ar-SA"/>
        </w:rPr>
        <w:t>абзац второй пункта 2</w:t>
      </w:r>
      <w:r w:rsidR="000B067C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14:paraId="7373A973" w14:textId="66728343" w:rsidR="000B067C" w:rsidRPr="000625E9" w:rsidRDefault="000B067C" w:rsidP="00320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«Целью предоставления субсидии</w:t>
      </w:r>
      <w:r w:rsidRPr="000625E9">
        <w:t xml:space="preserve"> 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>некоммерческим организациям, не являющимся государственными (муниципальными) учреждениями, является реализация ими мероприятий</w:t>
      </w:r>
      <w:r w:rsidRPr="000625E9">
        <w:t xml:space="preserve"> 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по сохранению объектов культурного наследия </w:t>
      </w:r>
      <w:r w:rsidR="000339A6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>государственной программы</w:t>
      </w:r>
      <w:r w:rsidR="001205E8" w:rsidRPr="000625E9">
        <w:rPr>
          <w:rFonts w:ascii="Times New Roman" w:hAnsi="Times New Roman" w:cs="Times New Roman"/>
          <w:sz w:val="28"/>
          <w:szCs w:val="28"/>
          <w:lang w:eastAsia="ar-SA"/>
        </w:rPr>
        <w:t>, обеспечивающих достижение целей, показателей и результатов государственной программы.»</w:t>
      </w:r>
      <w:r w:rsidR="004B0621" w:rsidRPr="000625E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5CA3562D" w14:textId="7A3FB7DB" w:rsidR="004B0621" w:rsidRPr="000625E9" w:rsidRDefault="004B0621" w:rsidP="005D3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2) 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>абзац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перв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пункта 4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слов</w:t>
      </w:r>
      <w:r w:rsidR="002D0DCE" w:rsidRPr="000625E9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4D2F33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</w:t>
      </w:r>
      <w:r w:rsidR="002D0DCE" w:rsidRPr="000625E9">
        <w:rPr>
          <w:rFonts w:ascii="Times New Roman" w:hAnsi="Times New Roman" w:cs="Times New Roman"/>
          <w:sz w:val="28"/>
          <w:szCs w:val="28"/>
          <w:lang w:eastAsia="ar-SA"/>
        </w:rPr>
        <w:t>конкурсного отбора (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>далее – отбор)</w:t>
      </w:r>
      <w:r w:rsidR="002D0DCE" w:rsidRPr="000625E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2D0DCE" w:rsidRPr="000625E9">
        <w:rPr>
          <w:rFonts w:ascii="Times New Roman" w:hAnsi="Times New Roman" w:cs="Times New Roman"/>
          <w:sz w:val="28"/>
          <w:szCs w:val="28"/>
          <w:lang w:eastAsia="ar-SA"/>
        </w:rPr>
        <w:t>замен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ить </w:t>
      </w:r>
      <w:r w:rsidR="002D0DCE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словами </w:t>
      </w:r>
      <w:r w:rsidR="00E7282A" w:rsidRPr="000625E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D2F33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r w:rsidR="002D0DCE" w:rsidRPr="000625E9">
        <w:rPr>
          <w:rFonts w:ascii="Times New Roman" w:hAnsi="Times New Roman" w:cs="Times New Roman"/>
          <w:sz w:val="28"/>
          <w:szCs w:val="28"/>
          <w:lang w:eastAsia="ar-SA"/>
        </w:rPr>
        <w:t>отбора путем проведения конкурса (далее –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 предоставления субсидии),»;</w:t>
      </w:r>
    </w:p>
    <w:p w14:paraId="57B80689" w14:textId="6E35FC74" w:rsidR="002D0DCE" w:rsidRPr="000625E9" w:rsidRDefault="002D0DCE" w:rsidP="005D32F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3) </w:t>
      </w:r>
      <w:r w:rsidR="006061F1" w:rsidRPr="000625E9">
        <w:rPr>
          <w:rFonts w:ascii="Times New Roman" w:hAnsi="Times New Roman" w:cs="Times New Roman"/>
          <w:sz w:val="28"/>
          <w:szCs w:val="28"/>
          <w:lang w:eastAsia="ar-SA"/>
        </w:rPr>
        <w:t>подпункт 3 пункта 6</w:t>
      </w:r>
      <w:r w:rsidR="00265223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после слова «реорганизаци</w:t>
      </w:r>
      <w:r w:rsidR="007350C9" w:rsidRPr="000625E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265223" w:rsidRPr="000625E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65223" w:rsidRPr="000625E9">
        <w:rPr>
          <w:rFonts w:ascii="Times New Roman" w:hAnsi="Times New Roman" w:cs="Times New Roman"/>
          <w:sz w:val="28"/>
          <w:szCs w:val="28"/>
        </w:rPr>
        <w:t xml:space="preserve"> </w:t>
      </w:r>
      <w:r w:rsidR="00265223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дополнить словами «(за </w:t>
      </w:r>
      <w:r w:rsidR="00265223" w:rsidRPr="000625E9">
        <w:rPr>
          <w:rFonts w:ascii="Times New Roman" w:hAnsi="Times New Roman" w:cs="Times New Roman"/>
          <w:sz w:val="28"/>
          <w:szCs w:val="28"/>
        </w:rPr>
        <w:t>исключением</w:t>
      </w:r>
      <w:r w:rsidR="00265223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реорганизации в форме присоединения к юридическому лицу, являющемуся участником отбора, другого юридического лица)»</w:t>
      </w:r>
      <w:r w:rsidR="00C87E9D" w:rsidRPr="000625E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18624C9" w14:textId="64695102" w:rsidR="00A6105D" w:rsidRPr="000625E9" w:rsidRDefault="00A6105D" w:rsidP="005D3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4) абзац перв</w:t>
      </w:r>
      <w:r w:rsidR="005D32F2" w:rsidRPr="000625E9">
        <w:rPr>
          <w:rFonts w:ascii="Times New Roman" w:hAnsi="Times New Roman" w:cs="Times New Roman"/>
          <w:sz w:val="28"/>
          <w:szCs w:val="28"/>
          <w:lang w:eastAsia="ar-SA"/>
        </w:rPr>
        <w:t>ый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пункта 11</w:t>
      </w:r>
      <w:r w:rsidR="005D32F2"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 после слов «размещается на» дополнить словами «едином портале,»;</w:t>
      </w:r>
    </w:p>
    <w:p w14:paraId="6C64ABF6" w14:textId="6A19DAD2" w:rsidR="00C87E9D" w:rsidRPr="000625E9" w:rsidRDefault="00A6105D" w:rsidP="005D3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C87E9D" w:rsidRPr="000625E9">
        <w:rPr>
          <w:rFonts w:ascii="Times New Roman" w:hAnsi="Times New Roman" w:cs="Times New Roman"/>
          <w:sz w:val="28"/>
          <w:szCs w:val="28"/>
          <w:lang w:eastAsia="ar-SA"/>
        </w:rPr>
        <w:t>) подпункт 3 пункта 11 изложить в следующей редакции:</w:t>
      </w:r>
    </w:p>
    <w:p w14:paraId="4AE742C0" w14:textId="7BCE4C41" w:rsidR="004F7A8A" w:rsidRPr="000625E9" w:rsidRDefault="00C87E9D" w:rsidP="005D3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 xml:space="preserve">«3) результат предоставления субсидии в соответствии с </w:t>
      </w:r>
      <w:r w:rsidR="00CF75EC" w:rsidRPr="000625E9">
        <w:rPr>
          <w:rFonts w:ascii="Times New Roman" w:hAnsi="Times New Roman" w:cs="Times New Roman"/>
          <w:sz w:val="28"/>
          <w:szCs w:val="28"/>
          <w:lang w:eastAsia="ar-SA"/>
        </w:rPr>
        <w:t>под</w:t>
      </w:r>
      <w:r w:rsidRPr="000625E9">
        <w:rPr>
          <w:rFonts w:ascii="Times New Roman" w:hAnsi="Times New Roman" w:cs="Times New Roman"/>
          <w:sz w:val="28"/>
          <w:szCs w:val="28"/>
          <w:lang w:eastAsia="ar-SA"/>
        </w:rPr>
        <w:t>пунктом 4 пункта 26 Порядка;»</w:t>
      </w:r>
      <w:r w:rsidR="00F04ABE" w:rsidRPr="000625E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86E81B1" w14:textId="77777777" w:rsidR="00F04ABE" w:rsidRPr="000625E9" w:rsidRDefault="00F04ABE" w:rsidP="00F04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6) подпункт 4 пункта 26 изложить в следующей редакции:</w:t>
      </w:r>
    </w:p>
    <w:p w14:paraId="34505FF6" w14:textId="0352C33F" w:rsidR="00F04ABE" w:rsidRPr="000625E9" w:rsidRDefault="00F04ABE" w:rsidP="005D3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25E9">
        <w:rPr>
          <w:rFonts w:ascii="Times New Roman" w:hAnsi="Times New Roman" w:cs="Times New Roman"/>
          <w:sz w:val="28"/>
          <w:szCs w:val="28"/>
          <w:lang w:eastAsia="ar-SA"/>
        </w:rPr>
        <w:t>«4) 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государственной программы, указанных в пункте 4 Порядка, и значениям показателей, необходимым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соглашениях;».</w:t>
      </w:r>
    </w:p>
    <w:p w14:paraId="0397042F" w14:textId="77777777" w:rsidR="004A6020" w:rsidRPr="000625E9" w:rsidRDefault="004A6020" w:rsidP="005D32F2">
      <w:pPr>
        <w:widowControl w:val="0"/>
        <w:jc w:val="both"/>
        <w:rPr>
          <w:sz w:val="28"/>
          <w:szCs w:val="28"/>
          <w:lang w:eastAsia="en-US"/>
        </w:rPr>
      </w:pPr>
    </w:p>
    <w:p w14:paraId="53884249" w14:textId="77777777" w:rsidR="004A6020" w:rsidRPr="000625E9" w:rsidRDefault="004A6020" w:rsidP="005D32F2">
      <w:pPr>
        <w:widowControl w:val="0"/>
        <w:jc w:val="both"/>
        <w:rPr>
          <w:sz w:val="28"/>
          <w:szCs w:val="28"/>
          <w:lang w:eastAsia="en-US"/>
        </w:rPr>
      </w:pPr>
    </w:p>
    <w:p w14:paraId="00E0ADF5" w14:textId="77777777" w:rsidR="00A855DE" w:rsidRPr="000625E9" w:rsidRDefault="00A855DE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2D63C1BD" w14:textId="77777777" w:rsidR="004A6020" w:rsidRPr="000625E9" w:rsidRDefault="004A6020" w:rsidP="003208E8">
      <w:pPr>
        <w:widowControl w:val="0"/>
        <w:jc w:val="both"/>
        <w:rPr>
          <w:sz w:val="28"/>
          <w:szCs w:val="28"/>
          <w:lang w:eastAsia="en-US"/>
        </w:rPr>
      </w:pPr>
      <w:r w:rsidRPr="000625E9">
        <w:rPr>
          <w:sz w:val="28"/>
          <w:szCs w:val="28"/>
          <w:lang w:eastAsia="en-US"/>
        </w:rPr>
        <w:t xml:space="preserve">Губернатор Новосибирской области   </w:t>
      </w:r>
      <w:r w:rsidRPr="000625E9">
        <w:rPr>
          <w:sz w:val="28"/>
          <w:szCs w:val="28"/>
          <w:lang w:eastAsia="en-US"/>
        </w:rPr>
        <w:tab/>
      </w:r>
      <w:r w:rsidRPr="000625E9">
        <w:rPr>
          <w:sz w:val="28"/>
          <w:szCs w:val="28"/>
          <w:lang w:eastAsia="en-US"/>
        </w:rPr>
        <w:tab/>
        <w:t xml:space="preserve">                                А.А. Травников</w:t>
      </w:r>
    </w:p>
    <w:p w14:paraId="670C339E" w14:textId="77777777" w:rsidR="004A6020" w:rsidRPr="000625E9" w:rsidRDefault="004A6020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5A252AEF" w14:textId="77777777" w:rsidR="004A6020" w:rsidRPr="000625E9" w:rsidRDefault="004A6020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5EECFA4C" w14:textId="77777777" w:rsidR="004A6020" w:rsidRPr="000625E9" w:rsidRDefault="004A6020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444B2FE4" w14:textId="77777777" w:rsidR="004A6020" w:rsidRDefault="004A6020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66A6E0CC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2B0AD8EA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5A304493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08C3A4C1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5494426D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56C51FEB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63666FC8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6BDB3DB2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54DAC109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672C5B59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2BB94072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7CEA2A74" w14:textId="77777777" w:rsid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3E6BAA90" w14:textId="77777777" w:rsidR="000625E9" w:rsidRPr="000625E9" w:rsidRDefault="000625E9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13792874" w14:textId="77777777" w:rsidR="004A6020" w:rsidRPr="000625E9" w:rsidRDefault="004A6020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2D721F68" w14:textId="77777777" w:rsidR="005200D7" w:rsidRPr="000625E9" w:rsidRDefault="005200D7" w:rsidP="003208E8">
      <w:pPr>
        <w:widowControl w:val="0"/>
        <w:jc w:val="both"/>
        <w:rPr>
          <w:sz w:val="28"/>
          <w:szCs w:val="28"/>
          <w:lang w:eastAsia="en-US"/>
        </w:rPr>
      </w:pPr>
    </w:p>
    <w:p w14:paraId="772DB342" w14:textId="55B413C9" w:rsidR="004A6020" w:rsidRPr="000625E9" w:rsidRDefault="00025780" w:rsidP="003208E8">
      <w:pPr>
        <w:widowControl w:val="0"/>
        <w:jc w:val="both"/>
        <w:rPr>
          <w:lang w:eastAsia="en-US"/>
        </w:rPr>
      </w:pPr>
      <w:r w:rsidRPr="000625E9">
        <w:rPr>
          <w:lang w:eastAsia="en-US"/>
        </w:rPr>
        <w:t>Н.В. Ярославцева</w:t>
      </w:r>
    </w:p>
    <w:p w14:paraId="323CF860" w14:textId="7867E374" w:rsidR="00A43292" w:rsidRPr="0079709F" w:rsidRDefault="004A6020" w:rsidP="003208E8">
      <w:pPr>
        <w:jc w:val="both"/>
      </w:pPr>
      <w:r w:rsidRPr="000625E9">
        <w:rPr>
          <w:lang w:eastAsia="en-US"/>
        </w:rPr>
        <w:t>238-72-</w:t>
      </w:r>
      <w:r w:rsidR="00025780" w:rsidRPr="000625E9">
        <w:rPr>
          <w:lang w:eastAsia="en-US"/>
        </w:rPr>
        <w:t>30</w:t>
      </w:r>
    </w:p>
    <w:sectPr w:rsidR="00A43292" w:rsidRPr="0079709F" w:rsidSect="00586594">
      <w:headerReference w:type="default" r:id="rId7"/>
      <w:pgSz w:w="11906" w:h="16838"/>
      <w:pgMar w:top="1134" w:right="566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C800" w14:textId="77777777" w:rsidR="001A79DA" w:rsidRDefault="001A79DA" w:rsidP="004A6020">
      <w:r>
        <w:separator/>
      </w:r>
    </w:p>
  </w:endnote>
  <w:endnote w:type="continuationSeparator" w:id="0">
    <w:p w14:paraId="7715B0EB" w14:textId="77777777" w:rsidR="001A79DA" w:rsidRDefault="001A79DA" w:rsidP="004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9EEF0" w14:textId="77777777" w:rsidR="001A79DA" w:rsidRDefault="001A79DA" w:rsidP="004A6020">
      <w:r>
        <w:separator/>
      </w:r>
    </w:p>
  </w:footnote>
  <w:footnote w:type="continuationSeparator" w:id="0">
    <w:p w14:paraId="0CF57BC5" w14:textId="77777777" w:rsidR="001A79DA" w:rsidRDefault="001A79DA" w:rsidP="004A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436032"/>
      <w:docPartObj>
        <w:docPartGallery w:val="Page Numbers (Top of Page)"/>
        <w:docPartUnique/>
      </w:docPartObj>
    </w:sdtPr>
    <w:sdtEndPr/>
    <w:sdtContent>
      <w:p w14:paraId="6C1BB1AF" w14:textId="640383BD" w:rsidR="00586594" w:rsidRDefault="005865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CB2">
          <w:rPr>
            <w:noProof/>
          </w:rPr>
          <w:t>4</w:t>
        </w:r>
        <w:r>
          <w:fldChar w:fldCharType="end"/>
        </w:r>
      </w:p>
    </w:sdtContent>
  </w:sdt>
  <w:p w14:paraId="7D7C6D39" w14:textId="77777777" w:rsidR="004A6020" w:rsidRDefault="004A60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B1"/>
    <w:rsid w:val="00003B69"/>
    <w:rsid w:val="000064B0"/>
    <w:rsid w:val="00012732"/>
    <w:rsid w:val="00015CB2"/>
    <w:rsid w:val="00023451"/>
    <w:rsid w:val="00025780"/>
    <w:rsid w:val="000339A6"/>
    <w:rsid w:val="00034CC0"/>
    <w:rsid w:val="000625E9"/>
    <w:rsid w:val="0006393C"/>
    <w:rsid w:val="000801CF"/>
    <w:rsid w:val="00083E59"/>
    <w:rsid w:val="00084888"/>
    <w:rsid w:val="000953FB"/>
    <w:rsid w:val="000A66ED"/>
    <w:rsid w:val="000B067C"/>
    <w:rsid w:val="000F05B1"/>
    <w:rsid w:val="001008DC"/>
    <w:rsid w:val="001205E8"/>
    <w:rsid w:val="001205F1"/>
    <w:rsid w:val="001206CA"/>
    <w:rsid w:val="001209D4"/>
    <w:rsid w:val="001258A5"/>
    <w:rsid w:val="0012696A"/>
    <w:rsid w:val="00155B3D"/>
    <w:rsid w:val="001940B7"/>
    <w:rsid w:val="00196F8F"/>
    <w:rsid w:val="001A3020"/>
    <w:rsid w:val="001A79DA"/>
    <w:rsid w:val="001C2B20"/>
    <w:rsid w:val="001C503C"/>
    <w:rsid w:val="001D5C3B"/>
    <w:rsid w:val="001F0DA0"/>
    <w:rsid w:val="00241A96"/>
    <w:rsid w:val="002503E5"/>
    <w:rsid w:val="00255B5C"/>
    <w:rsid w:val="00265223"/>
    <w:rsid w:val="002824FC"/>
    <w:rsid w:val="002859FD"/>
    <w:rsid w:val="0028796C"/>
    <w:rsid w:val="0029496F"/>
    <w:rsid w:val="002B01C8"/>
    <w:rsid w:val="002C17C9"/>
    <w:rsid w:val="002D0DCE"/>
    <w:rsid w:val="002D33B7"/>
    <w:rsid w:val="002F3A1B"/>
    <w:rsid w:val="00306181"/>
    <w:rsid w:val="003208E8"/>
    <w:rsid w:val="00367FE1"/>
    <w:rsid w:val="003878F3"/>
    <w:rsid w:val="003A0564"/>
    <w:rsid w:val="003B7897"/>
    <w:rsid w:val="003C04C9"/>
    <w:rsid w:val="003C5A08"/>
    <w:rsid w:val="003E16F0"/>
    <w:rsid w:val="003F2B17"/>
    <w:rsid w:val="0040062F"/>
    <w:rsid w:val="004069A4"/>
    <w:rsid w:val="00423485"/>
    <w:rsid w:val="00435447"/>
    <w:rsid w:val="00444790"/>
    <w:rsid w:val="00465231"/>
    <w:rsid w:val="00465D47"/>
    <w:rsid w:val="00466CCE"/>
    <w:rsid w:val="00473084"/>
    <w:rsid w:val="004A4E0E"/>
    <w:rsid w:val="004A50F5"/>
    <w:rsid w:val="004A6020"/>
    <w:rsid w:val="004B0621"/>
    <w:rsid w:val="004B1325"/>
    <w:rsid w:val="004C4626"/>
    <w:rsid w:val="004C769D"/>
    <w:rsid w:val="004D2F33"/>
    <w:rsid w:val="004E166C"/>
    <w:rsid w:val="004F3A0B"/>
    <w:rsid w:val="004F7A8A"/>
    <w:rsid w:val="004F7ED5"/>
    <w:rsid w:val="00500605"/>
    <w:rsid w:val="0050104A"/>
    <w:rsid w:val="00501EB5"/>
    <w:rsid w:val="0050466B"/>
    <w:rsid w:val="005200D7"/>
    <w:rsid w:val="00533249"/>
    <w:rsid w:val="00535C82"/>
    <w:rsid w:val="00553A55"/>
    <w:rsid w:val="0056181C"/>
    <w:rsid w:val="00586594"/>
    <w:rsid w:val="00595E37"/>
    <w:rsid w:val="005A3CFC"/>
    <w:rsid w:val="005A7D95"/>
    <w:rsid w:val="005C2131"/>
    <w:rsid w:val="005D00AA"/>
    <w:rsid w:val="005D32F2"/>
    <w:rsid w:val="005E4CC7"/>
    <w:rsid w:val="005E699D"/>
    <w:rsid w:val="005F1F80"/>
    <w:rsid w:val="005F5DFB"/>
    <w:rsid w:val="006061F1"/>
    <w:rsid w:val="006140E2"/>
    <w:rsid w:val="00624869"/>
    <w:rsid w:val="006323FB"/>
    <w:rsid w:val="006345E7"/>
    <w:rsid w:val="00644ED5"/>
    <w:rsid w:val="00657701"/>
    <w:rsid w:val="006838BF"/>
    <w:rsid w:val="00690D19"/>
    <w:rsid w:val="006D65B0"/>
    <w:rsid w:val="006E477A"/>
    <w:rsid w:val="00703779"/>
    <w:rsid w:val="00706828"/>
    <w:rsid w:val="007122A5"/>
    <w:rsid w:val="00714B3B"/>
    <w:rsid w:val="00722E16"/>
    <w:rsid w:val="007350C9"/>
    <w:rsid w:val="007502D2"/>
    <w:rsid w:val="0078645A"/>
    <w:rsid w:val="00790092"/>
    <w:rsid w:val="0079709F"/>
    <w:rsid w:val="007D0A9F"/>
    <w:rsid w:val="008374EA"/>
    <w:rsid w:val="008959BE"/>
    <w:rsid w:val="008A43F6"/>
    <w:rsid w:val="008D64C5"/>
    <w:rsid w:val="00913BA2"/>
    <w:rsid w:val="009148BC"/>
    <w:rsid w:val="0092775D"/>
    <w:rsid w:val="0095697D"/>
    <w:rsid w:val="00994821"/>
    <w:rsid w:val="009A76C9"/>
    <w:rsid w:val="009B26F1"/>
    <w:rsid w:val="009B58F5"/>
    <w:rsid w:val="009C21A3"/>
    <w:rsid w:val="009C69FA"/>
    <w:rsid w:val="009C6F04"/>
    <w:rsid w:val="009C74A8"/>
    <w:rsid w:val="009D4A9C"/>
    <w:rsid w:val="009F6B56"/>
    <w:rsid w:val="00A06A36"/>
    <w:rsid w:val="00A0737A"/>
    <w:rsid w:val="00A11ABA"/>
    <w:rsid w:val="00A129C1"/>
    <w:rsid w:val="00A43292"/>
    <w:rsid w:val="00A53FC5"/>
    <w:rsid w:val="00A6105D"/>
    <w:rsid w:val="00A73FDD"/>
    <w:rsid w:val="00A855DE"/>
    <w:rsid w:val="00A86F21"/>
    <w:rsid w:val="00A9417E"/>
    <w:rsid w:val="00A977EC"/>
    <w:rsid w:val="00AA1214"/>
    <w:rsid w:val="00AD4147"/>
    <w:rsid w:val="00AF0A47"/>
    <w:rsid w:val="00AF3367"/>
    <w:rsid w:val="00B327FD"/>
    <w:rsid w:val="00B56D7C"/>
    <w:rsid w:val="00B80BDD"/>
    <w:rsid w:val="00B9523C"/>
    <w:rsid w:val="00BB164A"/>
    <w:rsid w:val="00BE264C"/>
    <w:rsid w:val="00BE2BE6"/>
    <w:rsid w:val="00BE62E5"/>
    <w:rsid w:val="00BE7EE4"/>
    <w:rsid w:val="00BF3ACA"/>
    <w:rsid w:val="00C10BAF"/>
    <w:rsid w:val="00C20551"/>
    <w:rsid w:val="00C34EEB"/>
    <w:rsid w:val="00C45DE6"/>
    <w:rsid w:val="00C65149"/>
    <w:rsid w:val="00C65E82"/>
    <w:rsid w:val="00C87E9D"/>
    <w:rsid w:val="00C9046D"/>
    <w:rsid w:val="00C91AB2"/>
    <w:rsid w:val="00CB2087"/>
    <w:rsid w:val="00CB7D93"/>
    <w:rsid w:val="00CC0B30"/>
    <w:rsid w:val="00CC6C40"/>
    <w:rsid w:val="00CE76BE"/>
    <w:rsid w:val="00CF75EC"/>
    <w:rsid w:val="00D00A6E"/>
    <w:rsid w:val="00D43A65"/>
    <w:rsid w:val="00D65805"/>
    <w:rsid w:val="00D87C07"/>
    <w:rsid w:val="00D90128"/>
    <w:rsid w:val="00D95F32"/>
    <w:rsid w:val="00DD41E4"/>
    <w:rsid w:val="00E21805"/>
    <w:rsid w:val="00E35F54"/>
    <w:rsid w:val="00E37C25"/>
    <w:rsid w:val="00E7282A"/>
    <w:rsid w:val="00E76189"/>
    <w:rsid w:val="00EC60FA"/>
    <w:rsid w:val="00ED2153"/>
    <w:rsid w:val="00EE6A7D"/>
    <w:rsid w:val="00F04ABE"/>
    <w:rsid w:val="00F06518"/>
    <w:rsid w:val="00F31CB8"/>
    <w:rsid w:val="00F35BCB"/>
    <w:rsid w:val="00F35C9E"/>
    <w:rsid w:val="00F43007"/>
    <w:rsid w:val="00F61C98"/>
    <w:rsid w:val="00F723B8"/>
    <w:rsid w:val="00F7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1A2"/>
  <w15:docId w15:val="{90FD16C8-683F-4D30-8984-6EEE415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A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60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0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6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59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C90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046D"/>
  </w:style>
  <w:style w:type="character" w:customStyle="1" w:styleId="ad">
    <w:name w:val="Текст примечания Знак"/>
    <w:basedOn w:val="a0"/>
    <w:link w:val="ac"/>
    <w:uiPriority w:val="99"/>
    <w:semiHidden/>
    <w:rsid w:val="00C90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0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0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A43F6"/>
    <w:pPr>
      <w:autoSpaceDE/>
      <w:autoSpaceDN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A7AB-3961-4CD1-8C68-C3B37345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Онорина Елена Николаевна</dc:creator>
  <cp:lastModifiedBy>Лагутина Алла Геннадьевна</cp:lastModifiedBy>
  <cp:revision>3</cp:revision>
  <cp:lastPrinted>2021-05-19T05:36:00Z</cp:lastPrinted>
  <dcterms:created xsi:type="dcterms:W3CDTF">2021-05-19T05:43:00Z</dcterms:created>
  <dcterms:modified xsi:type="dcterms:W3CDTF">2021-05-19T05:43:00Z</dcterms:modified>
</cp:coreProperties>
</file>