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6" w:rsidRPr="003A5148" w:rsidRDefault="00F63386" w:rsidP="00F63386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3F4F9F" w:rsidRDefault="00F63386" w:rsidP="003F4F9F">
      <w:pPr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нормативного правового акта органов местного самоуправления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Купинского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затрагивающего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по проекту акта </w:t>
      </w:r>
      <w:r w:rsidR="003F4F9F">
        <w:rPr>
          <w:rFonts w:ascii="Times New Roman" w:hAnsi="Times New Roman" w:cs="Times New Roman"/>
          <w:color w:val="000000"/>
          <w:spacing w:val="2"/>
          <w:sz w:val="28"/>
          <w:szCs w:val="28"/>
        </w:rPr>
        <w:t>«О</w:t>
      </w:r>
      <w:r w:rsidR="003F4F9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 утверждении </w:t>
      </w:r>
      <w:r w:rsidR="003F4F9F">
        <w:rPr>
          <w:rFonts w:ascii="Times New Roman" w:hAnsi="Times New Roman" w:cs="Times New Roman"/>
          <w:sz w:val="28"/>
          <w:szCs w:val="28"/>
        </w:rPr>
        <w:t>«</w:t>
      </w:r>
      <w:r w:rsidR="003F4F9F" w:rsidRPr="00C63CDA">
        <w:rPr>
          <w:rFonts w:ascii="Times New Roman" w:hAnsi="Times New Roman" w:cs="Times New Roman"/>
          <w:sz w:val="28"/>
          <w:szCs w:val="28"/>
        </w:rPr>
        <w:t>Стратеги</w:t>
      </w:r>
      <w:r w:rsidR="003F4F9F">
        <w:rPr>
          <w:rFonts w:ascii="Times New Roman" w:hAnsi="Times New Roman" w:cs="Times New Roman"/>
          <w:sz w:val="28"/>
          <w:szCs w:val="28"/>
        </w:rPr>
        <w:t xml:space="preserve">и </w:t>
      </w:r>
      <w:r w:rsidR="003F4F9F" w:rsidRPr="00C63CD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3F4F9F">
        <w:rPr>
          <w:rFonts w:ascii="Times New Roman" w:hAnsi="Times New Roman" w:cs="Times New Roman"/>
          <w:sz w:val="28"/>
          <w:szCs w:val="28"/>
        </w:rPr>
        <w:t xml:space="preserve"> </w:t>
      </w:r>
      <w:r w:rsidR="003F4F9F" w:rsidRPr="00C63CDA">
        <w:rPr>
          <w:rFonts w:ascii="Times New Roman" w:hAnsi="Times New Roman" w:cs="Times New Roman"/>
          <w:sz w:val="28"/>
          <w:szCs w:val="28"/>
        </w:rPr>
        <w:t xml:space="preserve">Купинского  </w:t>
      </w:r>
      <w:r w:rsidR="003F4F9F">
        <w:rPr>
          <w:rFonts w:ascii="Times New Roman" w:hAnsi="Times New Roman" w:cs="Times New Roman"/>
          <w:sz w:val="28"/>
          <w:szCs w:val="28"/>
        </w:rPr>
        <w:t xml:space="preserve"> </w:t>
      </w:r>
      <w:r w:rsidR="003F4F9F" w:rsidRPr="00C63CDA">
        <w:rPr>
          <w:rFonts w:ascii="Times New Roman" w:hAnsi="Times New Roman" w:cs="Times New Roman"/>
          <w:sz w:val="28"/>
          <w:szCs w:val="28"/>
        </w:rPr>
        <w:t>района</w:t>
      </w:r>
      <w:r w:rsidR="003F4F9F">
        <w:rPr>
          <w:rFonts w:ascii="Times New Roman" w:hAnsi="Times New Roman" w:cs="Times New Roman"/>
          <w:sz w:val="28"/>
          <w:szCs w:val="28"/>
        </w:rPr>
        <w:t xml:space="preserve"> </w:t>
      </w:r>
      <w:r w:rsidR="003F4F9F" w:rsidRPr="00C63CD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F4F9F">
        <w:rPr>
          <w:rFonts w:ascii="Times New Roman" w:hAnsi="Times New Roman" w:cs="Times New Roman"/>
          <w:sz w:val="28"/>
          <w:szCs w:val="28"/>
        </w:rPr>
        <w:t xml:space="preserve"> </w:t>
      </w:r>
      <w:r w:rsidR="003F4F9F" w:rsidRPr="00C63CDA">
        <w:rPr>
          <w:rFonts w:ascii="Times New Roman" w:hAnsi="Times New Roman" w:cs="Times New Roman"/>
          <w:sz w:val="28"/>
          <w:szCs w:val="28"/>
        </w:rPr>
        <w:t>до 2025 года</w:t>
      </w:r>
      <w:r w:rsidR="003F4F9F">
        <w:rPr>
          <w:rFonts w:ascii="Times New Roman" w:hAnsi="Times New Roman" w:cs="Times New Roman"/>
          <w:sz w:val="28"/>
          <w:szCs w:val="28"/>
        </w:rPr>
        <w:t>».</w:t>
      </w:r>
    </w:p>
    <w:p w:rsidR="00F63386" w:rsidRPr="003A5148" w:rsidRDefault="003F4F9F" w:rsidP="003F4F9F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F63386" w:rsidRDefault="00F63386" w:rsidP="00F63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 муниципального правового акта: </w:t>
      </w:r>
    </w:p>
    <w:p w:rsidR="00F63386" w:rsidRDefault="00F63386" w:rsidP="00F63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Купинского района Новосибирской области: </w:t>
      </w:r>
      <w:hyperlink r:id="rId6" w:history="1">
        <w:r w:rsidR="0046738A" w:rsidRPr="00B60548">
          <w:rPr>
            <w:rStyle w:val="a3"/>
            <w:rFonts w:ascii="Times New Roman" w:hAnsi="Times New Roman" w:cs="Times New Roman"/>
            <w:sz w:val="28"/>
            <w:szCs w:val="28"/>
          </w:rPr>
          <w:t>http://kupino.nso.ru/page/1266</w:t>
        </w:r>
      </w:hyperlink>
      <w:r w:rsidRPr="009D754C">
        <w:rPr>
          <w:rFonts w:ascii="Times New Roman" w:hAnsi="Times New Roman" w:cs="Times New Roman"/>
          <w:sz w:val="28"/>
          <w:szCs w:val="28"/>
        </w:rPr>
        <w:t>;</w:t>
      </w:r>
    </w:p>
    <w:p w:rsidR="00F63386" w:rsidRPr="00953ECC" w:rsidRDefault="00F63386" w:rsidP="00F63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- портал «Электронная демократия Новосибирской области»: </w:t>
      </w:r>
      <w:hyperlink r:id="rId7" w:history="1">
        <w:r w:rsidR="003F4F9F" w:rsidRPr="00B60548">
          <w:rPr>
            <w:rStyle w:val="a3"/>
            <w:rFonts w:ascii="Times New Roman" w:hAnsi="Times New Roman" w:cs="Times New Roman"/>
            <w:sz w:val="28"/>
            <w:szCs w:val="28"/>
          </w:rPr>
          <w:t>http://dem.nso.ru/document/npadocumentedit/29c59bd9-df54-457e-897c-d1f58a6218f3</w:t>
        </w:r>
      </w:hyperlink>
      <w:r w:rsidR="00B129DC">
        <w:rPr>
          <w:rFonts w:ascii="Times New Roman" w:hAnsi="Times New Roman" w:cs="Times New Roman"/>
          <w:sz w:val="28"/>
          <w:szCs w:val="28"/>
        </w:rPr>
        <w:t>;</w:t>
      </w:r>
      <w:r w:rsidRPr="00082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386" w:rsidRPr="003A5148" w:rsidRDefault="00F63386" w:rsidP="00F6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2. Сроки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Pr="003A5148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акта:</w:t>
      </w:r>
    </w:p>
    <w:p w:rsidR="00F63386" w:rsidRPr="003A5148" w:rsidRDefault="00F63386" w:rsidP="00F633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D5A">
        <w:rPr>
          <w:rFonts w:ascii="Times New Roman" w:hAnsi="Times New Roman" w:cs="Times New Roman"/>
          <w:sz w:val="28"/>
          <w:szCs w:val="28"/>
        </w:rPr>
        <w:t xml:space="preserve">с </w:t>
      </w:r>
      <w:r w:rsidR="00B129DC">
        <w:rPr>
          <w:rFonts w:ascii="Times New Roman" w:hAnsi="Times New Roman" w:cs="Times New Roman"/>
          <w:sz w:val="28"/>
          <w:szCs w:val="28"/>
        </w:rPr>
        <w:t>10</w:t>
      </w:r>
      <w:r w:rsidRPr="00E54D5A">
        <w:rPr>
          <w:rFonts w:ascii="Times New Roman" w:hAnsi="Times New Roman" w:cs="Times New Roman"/>
          <w:sz w:val="28"/>
          <w:szCs w:val="28"/>
        </w:rPr>
        <w:t>.</w:t>
      </w:r>
      <w:r w:rsidR="00B129DC">
        <w:rPr>
          <w:rFonts w:ascii="Times New Roman" w:hAnsi="Times New Roman" w:cs="Times New Roman"/>
          <w:sz w:val="28"/>
          <w:szCs w:val="28"/>
        </w:rPr>
        <w:t>11</w:t>
      </w:r>
      <w:r w:rsidRPr="00E54D5A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B129DC">
        <w:rPr>
          <w:rFonts w:ascii="Times New Roman" w:hAnsi="Times New Roman" w:cs="Times New Roman"/>
          <w:sz w:val="28"/>
          <w:szCs w:val="28"/>
        </w:rPr>
        <w:t>28.11</w:t>
      </w:r>
      <w:r w:rsidRPr="00E54D5A">
        <w:rPr>
          <w:rFonts w:ascii="Times New Roman" w:hAnsi="Times New Roman" w:cs="Times New Roman"/>
          <w:sz w:val="28"/>
          <w:szCs w:val="28"/>
        </w:rPr>
        <w:t>.2018 г.</w:t>
      </w:r>
      <w:bookmarkStart w:id="0" w:name="_GoBack"/>
      <w:bookmarkEnd w:id="0"/>
    </w:p>
    <w:p w:rsidR="00F63386" w:rsidRDefault="00F63386" w:rsidP="00F6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F63386" w:rsidRPr="00265A95" w:rsidRDefault="00F63386" w:rsidP="00F6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предложения и замечания отсутствуют.</w:t>
      </w:r>
    </w:p>
    <w:p w:rsidR="00F63386" w:rsidRPr="003A5148" w:rsidRDefault="00F63386" w:rsidP="00F6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386" w:rsidRDefault="00F63386" w:rsidP="00F6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F63386" w:rsidRPr="00265A95" w:rsidRDefault="00F63386" w:rsidP="00F6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предложения и замечания отсутствуют.</w:t>
      </w:r>
    </w:p>
    <w:p w:rsidR="00F63386" w:rsidRPr="003A5148" w:rsidRDefault="00F63386" w:rsidP="00F6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F63386" w:rsidRPr="003A5148" w:rsidTr="00F20503">
        <w:tc>
          <w:tcPr>
            <w:tcW w:w="817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Купинского 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F63386" w:rsidRPr="003A5148" w:rsidTr="00F20503">
        <w:tc>
          <w:tcPr>
            <w:tcW w:w="817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3386" w:rsidRPr="003A5148" w:rsidTr="00F20503">
        <w:tc>
          <w:tcPr>
            <w:tcW w:w="817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3386" w:rsidRPr="003A5148" w:rsidTr="00F20503">
        <w:tc>
          <w:tcPr>
            <w:tcW w:w="817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F63386" w:rsidRPr="003A5148" w:rsidRDefault="00F63386" w:rsidP="00F2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386" w:rsidRPr="003A5148" w:rsidRDefault="00F63386" w:rsidP="00F6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386" w:rsidRDefault="00F63386" w:rsidP="00F633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3386" w:rsidRDefault="00F63386" w:rsidP="00F63386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3386" w:rsidRDefault="00F63386" w:rsidP="00F63386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3386" w:rsidRDefault="00F63386" w:rsidP="00F63386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3386" w:rsidRDefault="00F63386" w:rsidP="00F63386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63386" w:rsidRPr="00935101" w:rsidRDefault="00F63386" w:rsidP="00F63386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Комкова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F63386" w:rsidRDefault="00F63386" w:rsidP="00F63386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</w:t>
      </w:r>
      <w:r>
        <w:rPr>
          <w:rFonts w:ascii="Times New Roman" w:hAnsi="Times New Roman" w:cs="Times New Roman"/>
          <w:sz w:val="18"/>
          <w:szCs w:val="18"/>
        </w:rPr>
        <w:t>58</w:t>
      </w:r>
      <w:r w:rsidRPr="00935101">
        <w:rPr>
          <w:rFonts w:ascii="Times New Roman" w:hAnsi="Times New Roman" w:cs="Times New Roman"/>
          <w:sz w:val="18"/>
          <w:szCs w:val="18"/>
        </w:rPr>
        <w:t>)2</w:t>
      </w:r>
      <w:r>
        <w:rPr>
          <w:rFonts w:ascii="Times New Roman" w:hAnsi="Times New Roman" w:cs="Times New Roman"/>
          <w:sz w:val="18"/>
          <w:szCs w:val="18"/>
        </w:rPr>
        <w:t>3-543</w:t>
      </w:r>
    </w:p>
    <w:sectPr w:rsidR="00F63386" w:rsidSect="00371BAA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1F9"/>
    <w:multiLevelType w:val="hybridMultilevel"/>
    <w:tmpl w:val="99863CC8"/>
    <w:lvl w:ilvl="0" w:tplc="B770BE06">
      <w:start w:val="1"/>
      <w:numFmt w:val="decimal"/>
      <w:lvlText w:val="%1."/>
      <w:lvlJc w:val="left"/>
      <w:pPr>
        <w:ind w:left="960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82560"/>
    <w:rsid w:val="00092968"/>
    <w:rsid w:val="0016122B"/>
    <w:rsid w:val="0017453A"/>
    <w:rsid w:val="0019455A"/>
    <w:rsid w:val="001B0452"/>
    <w:rsid w:val="001E4757"/>
    <w:rsid w:val="001F060C"/>
    <w:rsid w:val="001F4399"/>
    <w:rsid w:val="0024151D"/>
    <w:rsid w:val="00265A95"/>
    <w:rsid w:val="002F1541"/>
    <w:rsid w:val="00371BAA"/>
    <w:rsid w:val="00373545"/>
    <w:rsid w:val="003A101E"/>
    <w:rsid w:val="003A5148"/>
    <w:rsid w:val="003D5A41"/>
    <w:rsid w:val="003F4F9F"/>
    <w:rsid w:val="0042430A"/>
    <w:rsid w:val="00426515"/>
    <w:rsid w:val="004512BB"/>
    <w:rsid w:val="0046738A"/>
    <w:rsid w:val="004A0206"/>
    <w:rsid w:val="004A0FB5"/>
    <w:rsid w:val="00582080"/>
    <w:rsid w:val="00654D93"/>
    <w:rsid w:val="00696F32"/>
    <w:rsid w:val="007113D6"/>
    <w:rsid w:val="0075540D"/>
    <w:rsid w:val="007717FB"/>
    <w:rsid w:val="007F60FB"/>
    <w:rsid w:val="007F760E"/>
    <w:rsid w:val="00800E9F"/>
    <w:rsid w:val="00826B67"/>
    <w:rsid w:val="00854733"/>
    <w:rsid w:val="008A437E"/>
    <w:rsid w:val="00903BAC"/>
    <w:rsid w:val="00953ECC"/>
    <w:rsid w:val="0095477C"/>
    <w:rsid w:val="009B2F2B"/>
    <w:rsid w:val="009D754C"/>
    <w:rsid w:val="009F66EB"/>
    <w:rsid w:val="00A56FA9"/>
    <w:rsid w:val="00AE1A0B"/>
    <w:rsid w:val="00B129DC"/>
    <w:rsid w:val="00B45393"/>
    <w:rsid w:val="00B51814"/>
    <w:rsid w:val="00B63B1F"/>
    <w:rsid w:val="00C34D54"/>
    <w:rsid w:val="00C75EC7"/>
    <w:rsid w:val="00CB0D4E"/>
    <w:rsid w:val="00D61354"/>
    <w:rsid w:val="00E54D5A"/>
    <w:rsid w:val="00E9356B"/>
    <w:rsid w:val="00EC1E85"/>
    <w:rsid w:val="00F6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512BB"/>
    <w:pPr>
      <w:ind w:left="720"/>
      <w:contextualSpacing/>
    </w:pPr>
  </w:style>
  <w:style w:type="paragraph" w:customStyle="1" w:styleId="2">
    <w:name w:val="2"/>
    <w:basedOn w:val="a"/>
    <w:next w:val="a6"/>
    <w:uiPriority w:val="99"/>
    <w:rsid w:val="002F1541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F15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document/npadocumentedit/29c59bd9-df54-457e-897c-d1f58a6218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pino.nso.ru/page/12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46</cp:revision>
  <cp:lastPrinted>2018-09-03T03:23:00Z</cp:lastPrinted>
  <dcterms:created xsi:type="dcterms:W3CDTF">2017-11-17T04:15:00Z</dcterms:created>
  <dcterms:modified xsi:type="dcterms:W3CDTF">2018-12-20T01:49:00Z</dcterms:modified>
</cp:coreProperties>
</file>