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61AC3" w14:textId="77777777" w:rsidR="005D6A35" w:rsidRPr="009139D6" w:rsidRDefault="005D6A35" w:rsidP="005D6A35">
      <w:pPr>
        <w:tabs>
          <w:tab w:val="left" w:pos="709"/>
        </w:tabs>
        <w:snapToGrid/>
        <w:spacing w:before="0" w:after="0"/>
        <w:ind w:left="5245"/>
        <w:jc w:val="right"/>
        <w:rPr>
          <w:sz w:val="28"/>
          <w:szCs w:val="28"/>
        </w:rPr>
      </w:pPr>
      <w:r w:rsidRPr="009139D6">
        <w:rPr>
          <w:sz w:val="28"/>
          <w:szCs w:val="28"/>
        </w:rPr>
        <w:t>Проект постановления</w:t>
      </w:r>
    </w:p>
    <w:p w14:paraId="73ED97DC" w14:textId="77777777" w:rsidR="005D6A35" w:rsidRPr="009139D6" w:rsidRDefault="005D6A35" w:rsidP="005D6A35">
      <w:pPr>
        <w:tabs>
          <w:tab w:val="left" w:pos="709"/>
        </w:tabs>
        <w:snapToGrid/>
        <w:spacing w:before="0" w:after="0"/>
        <w:ind w:left="4962"/>
        <w:jc w:val="right"/>
        <w:rPr>
          <w:sz w:val="28"/>
          <w:szCs w:val="28"/>
        </w:rPr>
      </w:pPr>
      <w:r w:rsidRPr="009139D6">
        <w:rPr>
          <w:sz w:val="28"/>
          <w:szCs w:val="28"/>
        </w:rPr>
        <w:t>Правительства Новосибирской области</w:t>
      </w:r>
    </w:p>
    <w:p w14:paraId="55158496" w14:textId="77777777" w:rsidR="008F02D9" w:rsidRPr="009139D6" w:rsidRDefault="008F02D9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14:paraId="358C4376" w14:textId="77777777" w:rsidR="00BB5015" w:rsidRPr="009139D6" w:rsidRDefault="00BB5015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14:paraId="6104DEF5" w14:textId="3884ACFC" w:rsidR="00BB5015" w:rsidRPr="009139D6" w:rsidRDefault="00BB5015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14:paraId="54ED15CA" w14:textId="158C62BE" w:rsidR="00EC5CFF" w:rsidRPr="009139D6" w:rsidRDefault="00EC5CFF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14:paraId="45B4D1AA" w14:textId="77777777" w:rsidR="002D5A2E" w:rsidRPr="009139D6" w:rsidRDefault="002D5A2E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14:paraId="12EA35B9" w14:textId="6B4EF866" w:rsidR="00BB5015" w:rsidRPr="009139D6" w:rsidRDefault="00BB5015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14:paraId="0237B19D" w14:textId="6E21CA21" w:rsidR="00F86DCF" w:rsidRPr="009139D6" w:rsidRDefault="00F86DCF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14:paraId="0B655EF0" w14:textId="0563BD5D" w:rsidR="00263A77" w:rsidRPr="009139D6" w:rsidRDefault="00263A77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14:paraId="5E645567" w14:textId="1FB6EE38" w:rsidR="00263A77" w:rsidRPr="009139D6" w:rsidRDefault="00263A77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14:paraId="47DDAE90" w14:textId="7893ECCB" w:rsidR="00263A77" w:rsidRPr="009139D6" w:rsidRDefault="00263A77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14:paraId="5DF00F12" w14:textId="77777777" w:rsidR="00316D03" w:rsidRPr="009139D6" w:rsidRDefault="00316D03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14:paraId="712F5E81" w14:textId="77777777" w:rsidR="005D6A35" w:rsidRPr="009139D6" w:rsidRDefault="005D6A35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center"/>
        <w:rPr>
          <w:rFonts w:eastAsia="Calibri"/>
          <w:sz w:val="28"/>
          <w:szCs w:val="22"/>
          <w:lang w:eastAsia="en-US"/>
        </w:rPr>
      </w:pPr>
      <w:r w:rsidRPr="009139D6">
        <w:rPr>
          <w:rFonts w:eastAsia="Calibri"/>
          <w:sz w:val="28"/>
          <w:szCs w:val="22"/>
          <w:lang w:eastAsia="en-US"/>
        </w:rPr>
        <w:t>О внесении изменений в постановление Правительства</w:t>
      </w:r>
    </w:p>
    <w:p w14:paraId="41496F61" w14:textId="77777777" w:rsidR="005D6A35" w:rsidRPr="009139D6" w:rsidRDefault="005D6A35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center"/>
        <w:rPr>
          <w:rFonts w:eastAsia="Calibri"/>
          <w:sz w:val="28"/>
          <w:szCs w:val="22"/>
          <w:lang w:eastAsia="en-US"/>
        </w:rPr>
      </w:pPr>
      <w:r w:rsidRPr="009139D6">
        <w:rPr>
          <w:rFonts w:eastAsia="Calibri"/>
          <w:sz w:val="28"/>
          <w:szCs w:val="22"/>
          <w:lang w:eastAsia="en-US"/>
        </w:rPr>
        <w:t>Новосибирской области от 02.02.2015 № 37-п</w:t>
      </w:r>
    </w:p>
    <w:p w14:paraId="3942A119" w14:textId="77777777" w:rsidR="005D6A35" w:rsidRPr="009139D6" w:rsidRDefault="005D6A35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ind w:firstLine="540"/>
        <w:jc w:val="both"/>
        <w:rPr>
          <w:rFonts w:eastAsia="Calibri"/>
          <w:sz w:val="28"/>
          <w:szCs w:val="22"/>
          <w:lang w:eastAsia="en-US"/>
        </w:rPr>
      </w:pPr>
    </w:p>
    <w:p w14:paraId="4C2B1326" w14:textId="77777777" w:rsidR="005D6A35" w:rsidRPr="009139D6" w:rsidRDefault="005D6A35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ind w:firstLine="540"/>
        <w:jc w:val="both"/>
        <w:rPr>
          <w:rFonts w:eastAsia="Calibri"/>
          <w:sz w:val="28"/>
          <w:szCs w:val="22"/>
          <w:lang w:eastAsia="en-US"/>
        </w:rPr>
      </w:pPr>
    </w:p>
    <w:p w14:paraId="2B8A7531" w14:textId="77777777" w:rsidR="005D6A35" w:rsidRPr="009139D6" w:rsidRDefault="005D6A35" w:rsidP="00FF14CC">
      <w:pPr>
        <w:tabs>
          <w:tab w:val="left" w:pos="-5245"/>
        </w:tabs>
        <w:snapToGrid/>
        <w:spacing w:before="0" w:after="0"/>
        <w:ind w:right="21" w:firstLine="708"/>
        <w:jc w:val="both"/>
        <w:rPr>
          <w:sz w:val="28"/>
          <w:szCs w:val="28"/>
        </w:rPr>
      </w:pPr>
      <w:r w:rsidRPr="009139D6">
        <w:rPr>
          <w:sz w:val="28"/>
          <w:szCs w:val="28"/>
        </w:rPr>
        <w:t xml:space="preserve">Правительство Новосибирской области </w:t>
      </w:r>
      <w:r w:rsidRPr="009139D6">
        <w:rPr>
          <w:b/>
          <w:sz w:val="28"/>
          <w:szCs w:val="28"/>
        </w:rPr>
        <w:t>п о с </w:t>
      </w:r>
      <w:proofErr w:type="gramStart"/>
      <w:r w:rsidRPr="009139D6">
        <w:rPr>
          <w:b/>
          <w:sz w:val="28"/>
          <w:szCs w:val="28"/>
        </w:rPr>
        <w:t>т</w:t>
      </w:r>
      <w:proofErr w:type="gramEnd"/>
      <w:r w:rsidRPr="009139D6">
        <w:rPr>
          <w:b/>
          <w:sz w:val="28"/>
          <w:szCs w:val="28"/>
        </w:rPr>
        <w:t> а н о в л я е т</w:t>
      </w:r>
      <w:r w:rsidRPr="009139D6">
        <w:rPr>
          <w:sz w:val="28"/>
          <w:szCs w:val="28"/>
        </w:rPr>
        <w:t>:</w:t>
      </w:r>
    </w:p>
    <w:p w14:paraId="79BEB137" w14:textId="77777777" w:rsidR="005D6A35" w:rsidRPr="009139D6" w:rsidRDefault="005D6A35" w:rsidP="0022256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sz w:val="28"/>
          <w:szCs w:val="28"/>
        </w:rPr>
        <w:t xml:space="preserve">Внести в постановление Правительства Новосибирской области от 02.02.2015 № 37-п «О государственной программе Новосибирской области «Развитие сельского хозяйства и регулирование рынков сельскохозяйственной продукции, сырья </w:t>
      </w:r>
      <w:r w:rsidRPr="009139D6">
        <w:rPr>
          <w:rFonts w:eastAsiaTheme="minorHAnsi"/>
          <w:sz w:val="28"/>
          <w:szCs w:val="28"/>
          <w:lang w:eastAsia="en-US"/>
        </w:rPr>
        <w:t>и продовольствия в Новосибирской области» (далее – постановление) следующие изменения:</w:t>
      </w:r>
    </w:p>
    <w:p w14:paraId="4DD84654" w14:textId="14D475D6" w:rsidR="0047455D" w:rsidRPr="009139D6" w:rsidRDefault="00996085" w:rsidP="0047455D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1. </w:t>
      </w:r>
      <w:r w:rsidR="0047455D" w:rsidRPr="009139D6">
        <w:rPr>
          <w:rFonts w:eastAsiaTheme="minorHAnsi"/>
          <w:sz w:val="28"/>
          <w:szCs w:val="28"/>
          <w:lang w:eastAsia="en-US"/>
        </w:rPr>
        <w:t>В п</w:t>
      </w:r>
      <w:hyperlink r:id="rId6" w:history="1">
        <w:r w:rsidR="0047455D" w:rsidRPr="009139D6">
          <w:rPr>
            <w:rFonts w:eastAsiaTheme="minorHAnsi"/>
            <w:sz w:val="28"/>
            <w:szCs w:val="28"/>
            <w:lang w:eastAsia="en-US"/>
          </w:rPr>
          <w:t>риложении № </w:t>
        </w:r>
      </w:hyperlink>
      <w:r w:rsidR="0047455D" w:rsidRPr="009139D6">
        <w:rPr>
          <w:rFonts w:eastAsiaTheme="minorHAnsi"/>
          <w:sz w:val="28"/>
          <w:szCs w:val="28"/>
          <w:lang w:eastAsia="en-US"/>
        </w:rPr>
        <w:t xml:space="preserve">2 к постановлению «Порядок предоставления субсидий юридическим лицам (за исключением субсидий государственным учреждениям), индивидуальным предпринимателям, а также физическим лицам - производителям товаров, работ, услуг за счет средств областного бюджета Новосибирской области на государственную поддержку сельскохозяйственного производства в Новосибирской области (расходные обязательства, не </w:t>
      </w:r>
      <w:proofErr w:type="spellStart"/>
      <w:r w:rsidR="0047455D" w:rsidRPr="009139D6">
        <w:rPr>
          <w:rFonts w:eastAsiaTheme="minorHAnsi"/>
          <w:sz w:val="28"/>
          <w:szCs w:val="28"/>
          <w:lang w:eastAsia="en-US"/>
        </w:rPr>
        <w:t>софинансируемые</w:t>
      </w:r>
      <w:proofErr w:type="spellEnd"/>
      <w:r w:rsidR="0047455D" w:rsidRPr="009139D6">
        <w:rPr>
          <w:rFonts w:eastAsiaTheme="minorHAnsi"/>
          <w:sz w:val="28"/>
          <w:szCs w:val="28"/>
          <w:lang w:eastAsia="en-US"/>
        </w:rPr>
        <w:t xml:space="preserve"> из федерального бюджета)» (далее - Порядок):</w:t>
      </w:r>
    </w:p>
    <w:p w14:paraId="519BC31F" w14:textId="622B7B29" w:rsidR="004D3205" w:rsidRPr="009139D6" w:rsidRDefault="0047455D" w:rsidP="0047455D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1) в пункте 3:</w:t>
      </w:r>
    </w:p>
    <w:p w14:paraId="3920B993" w14:textId="130E5EF7" w:rsidR="0047455D" w:rsidRPr="009139D6" w:rsidRDefault="00D2352B" w:rsidP="0047455D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а) </w:t>
      </w:r>
      <w:r w:rsidR="0047455D" w:rsidRPr="009139D6">
        <w:rPr>
          <w:rFonts w:eastAsiaTheme="minorHAnsi"/>
          <w:sz w:val="28"/>
          <w:szCs w:val="28"/>
          <w:lang w:eastAsia="en-US"/>
        </w:rPr>
        <w:t>подпункт 6 изложить в следующей редакции:</w:t>
      </w:r>
    </w:p>
    <w:p w14:paraId="100BBB7E" w14:textId="60451B81" w:rsidR="0047455D" w:rsidRPr="009139D6" w:rsidRDefault="007E25A0" w:rsidP="0047455D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«6) возмещение части затрат на проведение агротехнологических работ</w:t>
      </w:r>
      <w:r w:rsidR="008A61D3" w:rsidRPr="009139D6">
        <w:rPr>
          <w:rFonts w:eastAsiaTheme="minorHAnsi"/>
          <w:sz w:val="28"/>
          <w:szCs w:val="28"/>
          <w:lang w:eastAsia="en-US"/>
        </w:rPr>
        <w:t>;»;</w:t>
      </w:r>
    </w:p>
    <w:p w14:paraId="15708B9C" w14:textId="040DD985" w:rsidR="00484B16" w:rsidRPr="009139D6" w:rsidRDefault="008A61D3" w:rsidP="00484B1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б) </w:t>
      </w:r>
      <w:r w:rsidR="00053FFA" w:rsidRPr="009139D6">
        <w:rPr>
          <w:rFonts w:eastAsiaTheme="minorHAnsi"/>
          <w:sz w:val="28"/>
          <w:szCs w:val="28"/>
          <w:lang w:eastAsia="en-US"/>
        </w:rPr>
        <w:t>под</w:t>
      </w:r>
      <w:r w:rsidRPr="009139D6">
        <w:rPr>
          <w:rFonts w:eastAsiaTheme="minorHAnsi"/>
          <w:sz w:val="28"/>
          <w:szCs w:val="28"/>
          <w:lang w:eastAsia="en-US"/>
        </w:rPr>
        <w:t xml:space="preserve">пункт </w:t>
      </w:r>
      <w:r w:rsidR="00484B16" w:rsidRPr="009139D6">
        <w:rPr>
          <w:rFonts w:eastAsiaTheme="minorHAnsi"/>
          <w:sz w:val="28"/>
          <w:szCs w:val="28"/>
          <w:lang w:eastAsia="en-US"/>
        </w:rPr>
        <w:t>10 изложить в следующей редакции:</w:t>
      </w:r>
    </w:p>
    <w:p w14:paraId="4E8B4FEB" w14:textId="649C35F4" w:rsidR="008A61D3" w:rsidRPr="009139D6" w:rsidRDefault="00484B16" w:rsidP="00484B1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«10) возмещение части затрат на</w:t>
      </w:r>
      <w:r w:rsidR="004F29B9" w:rsidRPr="009139D6">
        <w:rPr>
          <w:rFonts w:eastAsiaTheme="minorHAnsi"/>
          <w:sz w:val="28"/>
          <w:szCs w:val="28"/>
          <w:lang w:eastAsia="en-US"/>
        </w:rPr>
        <w:t xml:space="preserve"> содержание товарного поголовья коров специали</w:t>
      </w:r>
      <w:r w:rsidR="00ED4754" w:rsidRPr="009139D6">
        <w:rPr>
          <w:rFonts w:eastAsiaTheme="minorHAnsi"/>
          <w:sz w:val="28"/>
          <w:szCs w:val="28"/>
          <w:lang w:eastAsia="en-US"/>
        </w:rPr>
        <w:t xml:space="preserve">зированных мясных пород и </w:t>
      </w:r>
      <w:r w:rsidR="00A71CF0" w:rsidRPr="009139D6">
        <w:rPr>
          <w:rFonts w:eastAsiaTheme="minorHAnsi"/>
          <w:sz w:val="28"/>
          <w:szCs w:val="28"/>
          <w:lang w:eastAsia="en-US"/>
        </w:rPr>
        <w:t>их помесей</w:t>
      </w:r>
      <w:r w:rsidR="004F29B9" w:rsidRPr="009139D6">
        <w:rPr>
          <w:rFonts w:eastAsiaTheme="minorHAnsi"/>
          <w:sz w:val="28"/>
          <w:szCs w:val="28"/>
          <w:lang w:eastAsia="en-US"/>
        </w:rPr>
        <w:t>;»;</w:t>
      </w:r>
    </w:p>
    <w:p w14:paraId="764C9DF7" w14:textId="344C5C74" w:rsidR="00053FFA" w:rsidRPr="009139D6" w:rsidRDefault="00053FFA" w:rsidP="00484B1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в) после подпункта 16 </w:t>
      </w:r>
      <w:r w:rsidR="00F66A64" w:rsidRPr="009139D6">
        <w:rPr>
          <w:rFonts w:eastAsiaTheme="minorHAnsi"/>
          <w:sz w:val="28"/>
          <w:szCs w:val="28"/>
          <w:lang w:eastAsia="en-US"/>
        </w:rPr>
        <w:t>дополнить подпункта</w:t>
      </w:r>
      <w:r w:rsidRPr="009139D6">
        <w:rPr>
          <w:rFonts w:eastAsiaTheme="minorHAnsi"/>
          <w:sz w:val="28"/>
          <w:szCs w:val="28"/>
          <w:lang w:eastAsia="en-US"/>
        </w:rPr>
        <w:t>м</w:t>
      </w:r>
      <w:r w:rsidR="00F66A64" w:rsidRPr="009139D6">
        <w:rPr>
          <w:rFonts w:eastAsiaTheme="minorHAnsi"/>
          <w:sz w:val="28"/>
          <w:szCs w:val="28"/>
          <w:lang w:eastAsia="en-US"/>
        </w:rPr>
        <w:t>и</w:t>
      </w:r>
      <w:r w:rsidRPr="009139D6">
        <w:rPr>
          <w:rFonts w:eastAsiaTheme="minorHAnsi"/>
          <w:sz w:val="28"/>
          <w:szCs w:val="28"/>
          <w:lang w:eastAsia="en-US"/>
        </w:rPr>
        <w:t xml:space="preserve"> 17</w:t>
      </w:r>
      <w:r w:rsidR="00512233" w:rsidRPr="009139D6">
        <w:rPr>
          <w:rFonts w:eastAsiaTheme="minorHAnsi"/>
          <w:sz w:val="28"/>
          <w:szCs w:val="28"/>
          <w:lang w:eastAsia="en-US"/>
        </w:rPr>
        <w:t xml:space="preserve"> - 20 </w:t>
      </w:r>
      <w:r w:rsidRPr="009139D6">
        <w:rPr>
          <w:rFonts w:eastAsiaTheme="minorHAnsi"/>
          <w:sz w:val="28"/>
          <w:szCs w:val="28"/>
          <w:lang w:eastAsia="en-US"/>
        </w:rPr>
        <w:t>следующе</w:t>
      </w:r>
      <w:r w:rsidR="00972FDE" w:rsidRPr="009139D6">
        <w:rPr>
          <w:rFonts w:eastAsiaTheme="minorHAnsi"/>
          <w:sz w:val="28"/>
          <w:szCs w:val="28"/>
          <w:lang w:eastAsia="en-US"/>
        </w:rPr>
        <w:t>го</w:t>
      </w:r>
      <w:r w:rsidRPr="009139D6">
        <w:rPr>
          <w:rFonts w:eastAsiaTheme="minorHAnsi"/>
          <w:sz w:val="28"/>
          <w:szCs w:val="28"/>
          <w:lang w:eastAsia="en-US"/>
        </w:rPr>
        <w:t xml:space="preserve"> </w:t>
      </w:r>
      <w:r w:rsidR="00972FDE" w:rsidRPr="009139D6">
        <w:rPr>
          <w:rFonts w:eastAsiaTheme="minorHAnsi"/>
          <w:sz w:val="28"/>
          <w:szCs w:val="28"/>
          <w:lang w:eastAsia="en-US"/>
        </w:rPr>
        <w:t>содержания</w:t>
      </w:r>
      <w:r w:rsidRPr="009139D6">
        <w:rPr>
          <w:rFonts w:eastAsiaTheme="minorHAnsi"/>
          <w:sz w:val="28"/>
          <w:szCs w:val="28"/>
          <w:lang w:eastAsia="en-US"/>
        </w:rPr>
        <w:t>:</w:t>
      </w:r>
    </w:p>
    <w:p w14:paraId="004D6643" w14:textId="16FBBA9F" w:rsidR="00F66A64" w:rsidRPr="009139D6" w:rsidRDefault="00382A50" w:rsidP="00484B1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rFonts w:eastAsiaTheme="minorHAnsi"/>
          <w:sz w:val="28"/>
          <w:szCs w:val="28"/>
          <w:lang w:eastAsia="en-US"/>
        </w:rPr>
        <w:t>«17)</w:t>
      </w:r>
      <w:r w:rsidR="00053FFA" w:rsidRPr="009139D6">
        <w:rPr>
          <w:rFonts w:eastAsiaTheme="minorHAnsi"/>
          <w:sz w:val="28"/>
          <w:szCs w:val="28"/>
          <w:lang w:eastAsia="en-US"/>
        </w:rPr>
        <w:t> </w:t>
      </w:r>
      <w:r w:rsidR="00972FDE" w:rsidRPr="009139D6">
        <w:rPr>
          <w:rFonts w:eastAsiaTheme="minorHAnsi"/>
          <w:sz w:val="28"/>
          <w:szCs w:val="28"/>
          <w:lang w:eastAsia="en-US"/>
        </w:rPr>
        <w:t>в</w:t>
      </w:r>
      <w:r w:rsidR="00053FFA" w:rsidRPr="009139D6">
        <w:rPr>
          <w:sz w:val="28"/>
          <w:szCs w:val="28"/>
        </w:rPr>
        <w:t>озмещение части затрат на содержание товарного маточного поголовья крупного рогатого скота молоч</w:t>
      </w:r>
      <w:r w:rsidR="00972FDE" w:rsidRPr="009139D6">
        <w:rPr>
          <w:sz w:val="28"/>
          <w:szCs w:val="28"/>
        </w:rPr>
        <w:t>ного направления продуктивности;</w:t>
      </w:r>
    </w:p>
    <w:p w14:paraId="4AB875AF" w14:textId="0398CF80" w:rsidR="00C35699" w:rsidRPr="009139D6" w:rsidRDefault="00F66A64" w:rsidP="00C3569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18</w:t>
      </w:r>
      <w:r w:rsidR="00382A50" w:rsidRPr="009139D6">
        <w:rPr>
          <w:sz w:val="28"/>
          <w:szCs w:val="28"/>
        </w:rPr>
        <w:t>)</w:t>
      </w:r>
      <w:r w:rsidRPr="009139D6">
        <w:rPr>
          <w:sz w:val="28"/>
          <w:szCs w:val="28"/>
        </w:rPr>
        <w:t> </w:t>
      </w:r>
      <w:r w:rsidR="00C35699" w:rsidRPr="009139D6">
        <w:rPr>
          <w:sz w:val="28"/>
          <w:szCs w:val="28"/>
        </w:rPr>
        <w:t>возмещение</w:t>
      </w:r>
      <w:r w:rsidR="00542613" w:rsidRPr="009139D6">
        <w:rPr>
          <w:sz w:val="28"/>
          <w:szCs w:val="28"/>
        </w:rPr>
        <w:t xml:space="preserve"> части</w:t>
      </w:r>
      <w:r w:rsidR="00C35699" w:rsidRPr="009139D6">
        <w:rPr>
          <w:sz w:val="28"/>
          <w:szCs w:val="28"/>
        </w:rPr>
        <w:t xml:space="preserve"> стоимости приобрет</w:t>
      </w:r>
      <w:r w:rsidR="008D258E" w:rsidRPr="009139D6">
        <w:rPr>
          <w:sz w:val="28"/>
          <w:szCs w:val="28"/>
        </w:rPr>
        <w:t>аемых</w:t>
      </w:r>
      <w:r w:rsidR="00C35699" w:rsidRPr="009139D6">
        <w:rPr>
          <w:sz w:val="28"/>
          <w:szCs w:val="28"/>
        </w:rPr>
        <w:t xml:space="preserve"> минеральных удобрений;</w:t>
      </w:r>
    </w:p>
    <w:p w14:paraId="7124DFFD" w14:textId="424947CC" w:rsidR="00C35699" w:rsidRPr="009139D6" w:rsidRDefault="00C35699" w:rsidP="00C3569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19) возмещение</w:t>
      </w:r>
      <w:r w:rsidR="00542613" w:rsidRPr="009139D6">
        <w:rPr>
          <w:sz w:val="28"/>
          <w:szCs w:val="28"/>
        </w:rPr>
        <w:t xml:space="preserve"> части</w:t>
      </w:r>
      <w:r w:rsidRPr="009139D6">
        <w:rPr>
          <w:sz w:val="28"/>
          <w:szCs w:val="28"/>
        </w:rPr>
        <w:t xml:space="preserve"> стоимости приобрет</w:t>
      </w:r>
      <w:r w:rsidR="008D258E" w:rsidRPr="009139D6">
        <w:rPr>
          <w:sz w:val="28"/>
          <w:szCs w:val="28"/>
        </w:rPr>
        <w:t>аемых</w:t>
      </w:r>
      <w:r w:rsidRPr="009139D6">
        <w:rPr>
          <w:sz w:val="28"/>
          <w:szCs w:val="28"/>
        </w:rPr>
        <w:t xml:space="preserve"> средств защиты растений;</w:t>
      </w:r>
    </w:p>
    <w:p w14:paraId="582188F2" w14:textId="456331DC" w:rsidR="00053FFA" w:rsidRPr="009139D6" w:rsidRDefault="00C35699" w:rsidP="00CE119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sz w:val="28"/>
          <w:szCs w:val="28"/>
        </w:rPr>
        <w:t>20) </w:t>
      </w:r>
      <w:r w:rsidR="00CE1194" w:rsidRPr="009139D6">
        <w:rPr>
          <w:sz w:val="28"/>
          <w:szCs w:val="28"/>
        </w:rPr>
        <w:t>возмещение части затрат на п</w:t>
      </w:r>
      <w:r w:rsidR="00CE1194" w:rsidRPr="009139D6">
        <w:rPr>
          <w:rFonts w:eastAsiaTheme="minorHAnsi"/>
          <w:sz w:val="28"/>
          <w:szCs w:val="28"/>
          <w:lang w:eastAsia="en-US"/>
        </w:rPr>
        <w:t>одтверждение соответствия производства органической продукции межгосударственным и международным стандартам в сфере производства органической продукции</w:t>
      </w:r>
      <w:r w:rsidR="00F078F3" w:rsidRPr="009139D6">
        <w:rPr>
          <w:sz w:val="28"/>
          <w:szCs w:val="28"/>
        </w:rPr>
        <w:t>.</w:t>
      </w:r>
      <w:r w:rsidR="00053FFA" w:rsidRPr="009139D6">
        <w:rPr>
          <w:sz w:val="28"/>
          <w:szCs w:val="28"/>
        </w:rPr>
        <w:t>»;</w:t>
      </w:r>
    </w:p>
    <w:p w14:paraId="427CBA13" w14:textId="1C3ED2C5" w:rsidR="007E25A0" w:rsidRPr="009139D6" w:rsidRDefault="004F29B9" w:rsidP="005966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lastRenderedPageBreak/>
        <w:t>2) в пункте 4:</w:t>
      </w:r>
    </w:p>
    <w:p w14:paraId="198CD2D7" w14:textId="13796832" w:rsidR="00D2352B" w:rsidRPr="009139D6" w:rsidRDefault="00D2352B" w:rsidP="00D2352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а</w:t>
      </w:r>
      <w:r w:rsidR="00D043BB" w:rsidRPr="009139D6">
        <w:rPr>
          <w:rFonts w:eastAsiaTheme="minorHAnsi"/>
          <w:sz w:val="28"/>
          <w:szCs w:val="28"/>
          <w:lang w:eastAsia="en-US"/>
        </w:rPr>
        <w:t>) </w:t>
      </w:r>
      <w:r w:rsidRPr="009139D6">
        <w:rPr>
          <w:rFonts w:eastAsiaTheme="minorHAnsi"/>
          <w:sz w:val="28"/>
          <w:szCs w:val="28"/>
          <w:lang w:eastAsia="en-US"/>
        </w:rPr>
        <w:t xml:space="preserve">после абзаца первого дополнить абзацем </w:t>
      </w:r>
      <w:r w:rsidR="009A3D0C" w:rsidRPr="009139D6">
        <w:rPr>
          <w:rFonts w:eastAsiaTheme="minorHAnsi"/>
          <w:sz w:val="28"/>
          <w:szCs w:val="28"/>
          <w:lang w:eastAsia="en-US"/>
        </w:rPr>
        <w:t>следующего</w:t>
      </w:r>
      <w:r w:rsidRPr="009139D6">
        <w:rPr>
          <w:rFonts w:eastAsiaTheme="minorHAnsi"/>
          <w:sz w:val="28"/>
          <w:szCs w:val="28"/>
          <w:lang w:eastAsia="en-US"/>
        </w:rPr>
        <w:t xml:space="preserve"> </w:t>
      </w:r>
      <w:r w:rsidR="009A3D0C" w:rsidRPr="009139D6">
        <w:rPr>
          <w:rFonts w:eastAsiaTheme="minorHAnsi"/>
          <w:sz w:val="28"/>
          <w:szCs w:val="28"/>
          <w:lang w:eastAsia="en-US"/>
        </w:rPr>
        <w:t>содержания</w:t>
      </w:r>
      <w:r w:rsidRPr="009139D6">
        <w:rPr>
          <w:rFonts w:eastAsiaTheme="minorHAnsi"/>
          <w:sz w:val="28"/>
          <w:szCs w:val="28"/>
          <w:lang w:eastAsia="en-US"/>
        </w:rPr>
        <w:t>:</w:t>
      </w:r>
    </w:p>
    <w:p w14:paraId="4A814EFB" w14:textId="6324163C" w:rsidR="00D2352B" w:rsidRPr="009139D6" w:rsidRDefault="00D2352B" w:rsidP="00D2352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«абзацем «а»</w:t>
      </w:r>
      <w:r w:rsidR="00512233" w:rsidRPr="009139D6">
        <w:rPr>
          <w:rFonts w:eastAsiaTheme="minorHAnsi"/>
          <w:sz w:val="28"/>
          <w:szCs w:val="28"/>
          <w:lang w:eastAsia="en-US"/>
        </w:rPr>
        <w:t xml:space="preserve"> подпункта 1</w:t>
      </w:r>
      <w:r w:rsidRPr="009139D6">
        <w:rPr>
          <w:rFonts w:eastAsiaTheme="minorHAnsi"/>
          <w:sz w:val="28"/>
          <w:szCs w:val="28"/>
          <w:lang w:eastAsia="en-US"/>
        </w:rPr>
        <w:t xml:space="preserve"> </w:t>
      </w:r>
      <w:r w:rsidRPr="009139D6">
        <w:rPr>
          <w:sz w:val="28"/>
          <w:szCs w:val="28"/>
        </w:rPr>
        <w:t>пункта 3 настоящего Порядка, - объем остатка ссудной задолженности по субсидируемым кредитам (займам), (в тыс. руб.);</w:t>
      </w:r>
      <w:r w:rsidRPr="009139D6">
        <w:rPr>
          <w:rFonts w:eastAsiaTheme="minorHAnsi"/>
          <w:sz w:val="28"/>
          <w:szCs w:val="28"/>
          <w:lang w:eastAsia="en-US"/>
        </w:rPr>
        <w:t>»;</w:t>
      </w:r>
    </w:p>
    <w:p w14:paraId="74E3CADF" w14:textId="41577D21" w:rsidR="00A8636C" w:rsidRPr="009139D6" w:rsidRDefault="00D2352B" w:rsidP="005966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б) </w:t>
      </w:r>
      <w:r w:rsidR="00A8636C" w:rsidRPr="009139D6">
        <w:rPr>
          <w:rFonts w:eastAsiaTheme="minorHAnsi"/>
          <w:sz w:val="28"/>
          <w:szCs w:val="28"/>
          <w:lang w:eastAsia="en-US"/>
        </w:rPr>
        <w:t>в абзаце втором символы «ед.» заменить символ</w:t>
      </w:r>
      <w:r w:rsidR="00512233" w:rsidRPr="009139D6">
        <w:rPr>
          <w:rFonts w:eastAsiaTheme="minorHAnsi"/>
          <w:sz w:val="28"/>
          <w:szCs w:val="28"/>
          <w:lang w:eastAsia="en-US"/>
        </w:rPr>
        <w:t>ом</w:t>
      </w:r>
      <w:r w:rsidR="00A8636C" w:rsidRPr="009139D6">
        <w:rPr>
          <w:rFonts w:eastAsiaTheme="minorHAnsi"/>
          <w:sz w:val="28"/>
          <w:szCs w:val="28"/>
          <w:lang w:eastAsia="en-US"/>
        </w:rPr>
        <w:t xml:space="preserve"> «%»;</w:t>
      </w:r>
    </w:p>
    <w:p w14:paraId="7F7224B9" w14:textId="5355073E" w:rsidR="00326255" w:rsidRPr="009139D6" w:rsidRDefault="00D2352B" w:rsidP="005966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в</w:t>
      </w:r>
      <w:r w:rsidR="00A8636C" w:rsidRPr="009139D6">
        <w:rPr>
          <w:rFonts w:eastAsiaTheme="minorHAnsi"/>
          <w:sz w:val="28"/>
          <w:szCs w:val="28"/>
          <w:lang w:eastAsia="en-US"/>
        </w:rPr>
        <w:t>) </w:t>
      </w:r>
      <w:r w:rsidR="00326255" w:rsidRPr="009139D6">
        <w:rPr>
          <w:rFonts w:eastAsiaTheme="minorHAnsi"/>
          <w:sz w:val="28"/>
          <w:szCs w:val="28"/>
          <w:lang w:eastAsia="en-US"/>
        </w:rPr>
        <w:t>абзац шестой изложить в следующей редакции:</w:t>
      </w:r>
    </w:p>
    <w:p w14:paraId="23B22B37" w14:textId="26F97D2C" w:rsidR="00326255" w:rsidRPr="009139D6" w:rsidRDefault="00326255" w:rsidP="0032625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«</w:t>
      </w:r>
      <w:hyperlink r:id="rId7" w:history="1">
        <w:r w:rsidRPr="009139D6">
          <w:rPr>
            <w:rFonts w:eastAsiaTheme="minorHAnsi"/>
            <w:sz w:val="28"/>
            <w:szCs w:val="28"/>
            <w:lang w:eastAsia="en-US"/>
          </w:rPr>
          <w:t>подпунктом 6 пункта 3</w:t>
        </w:r>
      </w:hyperlink>
      <w:r w:rsidRPr="009139D6">
        <w:rPr>
          <w:rFonts w:eastAsiaTheme="minorHAnsi"/>
          <w:sz w:val="28"/>
          <w:szCs w:val="28"/>
          <w:lang w:eastAsia="en-US"/>
        </w:rPr>
        <w:t xml:space="preserve"> настоящего Порядка, - посевная площадь технических </w:t>
      </w:r>
      <w:r w:rsidR="00E56E1B" w:rsidRPr="009139D6">
        <w:rPr>
          <w:rFonts w:eastAsiaTheme="minorHAnsi"/>
          <w:sz w:val="28"/>
          <w:szCs w:val="28"/>
          <w:lang w:eastAsia="en-US"/>
        </w:rPr>
        <w:t xml:space="preserve">культур </w:t>
      </w:r>
      <w:r w:rsidRPr="009139D6">
        <w:rPr>
          <w:rFonts w:eastAsiaTheme="minorHAnsi"/>
          <w:sz w:val="28"/>
          <w:szCs w:val="28"/>
          <w:lang w:eastAsia="en-US"/>
        </w:rPr>
        <w:t>(в га);»;</w:t>
      </w:r>
    </w:p>
    <w:p w14:paraId="02619AF8" w14:textId="19098BA4" w:rsidR="004D79D3" w:rsidRPr="009139D6" w:rsidRDefault="00D2352B" w:rsidP="005966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г</w:t>
      </w:r>
      <w:r w:rsidR="00326255" w:rsidRPr="009139D6">
        <w:rPr>
          <w:rFonts w:eastAsiaTheme="minorHAnsi"/>
          <w:sz w:val="28"/>
          <w:szCs w:val="28"/>
          <w:lang w:eastAsia="en-US"/>
        </w:rPr>
        <w:t>) </w:t>
      </w:r>
      <w:r w:rsidR="004D79D3" w:rsidRPr="009139D6">
        <w:rPr>
          <w:rFonts w:eastAsiaTheme="minorHAnsi"/>
          <w:sz w:val="28"/>
          <w:szCs w:val="28"/>
          <w:lang w:eastAsia="en-US"/>
        </w:rPr>
        <w:t>абзац восьмой изложить в следующей редакции:</w:t>
      </w:r>
    </w:p>
    <w:p w14:paraId="20BD9DA3" w14:textId="651A52C5" w:rsidR="004D79D3" w:rsidRPr="009139D6" w:rsidRDefault="004D79D3" w:rsidP="004D79D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«</w:t>
      </w:r>
      <w:hyperlink r:id="rId8" w:history="1">
        <w:r w:rsidRPr="009139D6">
          <w:rPr>
            <w:rFonts w:eastAsiaTheme="minorHAnsi"/>
            <w:sz w:val="28"/>
            <w:szCs w:val="28"/>
            <w:lang w:eastAsia="en-US"/>
          </w:rPr>
          <w:t>подпунктом 8 пункта 3</w:t>
        </w:r>
      </w:hyperlink>
      <w:r w:rsidRPr="009139D6">
        <w:rPr>
          <w:rFonts w:eastAsiaTheme="minorHAnsi"/>
          <w:sz w:val="28"/>
          <w:szCs w:val="28"/>
          <w:lang w:eastAsia="en-US"/>
        </w:rPr>
        <w:t xml:space="preserve"> настоящего Порядка, - уровень охвата искусственным осеменением коров и телок (в %);»;</w:t>
      </w:r>
    </w:p>
    <w:p w14:paraId="31289CE5" w14:textId="1D09FF24" w:rsidR="00414465" w:rsidRPr="009139D6" w:rsidRDefault="00D2352B" w:rsidP="005966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д</w:t>
      </w:r>
      <w:r w:rsidR="004D79D3" w:rsidRPr="009139D6">
        <w:rPr>
          <w:rFonts w:eastAsiaTheme="minorHAnsi"/>
          <w:sz w:val="28"/>
          <w:szCs w:val="28"/>
          <w:lang w:eastAsia="en-US"/>
        </w:rPr>
        <w:t>) </w:t>
      </w:r>
      <w:r w:rsidR="00DC4859" w:rsidRPr="009139D6">
        <w:rPr>
          <w:rFonts w:eastAsiaTheme="minorHAnsi"/>
          <w:sz w:val="28"/>
          <w:szCs w:val="28"/>
          <w:lang w:eastAsia="en-US"/>
        </w:rPr>
        <w:t>абзац десятый изложить в следующей редакции:</w:t>
      </w:r>
    </w:p>
    <w:p w14:paraId="44ADE48A" w14:textId="613A2089" w:rsidR="00DC4859" w:rsidRPr="009139D6" w:rsidRDefault="00DC4859" w:rsidP="005966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«подпунктом 10 пункта 3 настоящего Порядка, - товарное поголовье коров специализированных мясных пород </w:t>
      </w:r>
      <w:r w:rsidR="00127E05" w:rsidRPr="009139D6">
        <w:rPr>
          <w:rFonts w:eastAsiaTheme="minorHAnsi"/>
          <w:sz w:val="28"/>
          <w:szCs w:val="28"/>
          <w:lang w:eastAsia="en-US"/>
        </w:rPr>
        <w:t xml:space="preserve">и их помесей </w:t>
      </w:r>
      <w:r w:rsidRPr="009139D6">
        <w:rPr>
          <w:rFonts w:eastAsiaTheme="minorHAnsi"/>
          <w:sz w:val="28"/>
          <w:szCs w:val="28"/>
          <w:lang w:eastAsia="en-US"/>
        </w:rPr>
        <w:t>(в количестве голов)»;</w:t>
      </w:r>
    </w:p>
    <w:p w14:paraId="19ACB9F4" w14:textId="74CEE863" w:rsidR="006513E8" w:rsidRPr="009139D6" w:rsidRDefault="00D2352B" w:rsidP="005966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е</w:t>
      </w:r>
      <w:r w:rsidR="009E3C75" w:rsidRPr="009139D6">
        <w:rPr>
          <w:rFonts w:eastAsiaTheme="minorHAnsi"/>
          <w:sz w:val="28"/>
          <w:szCs w:val="28"/>
          <w:lang w:eastAsia="en-US"/>
        </w:rPr>
        <w:t>) </w:t>
      </w:r>
      <w:r w:rsidR="003748DA" w:rsidRPr="009139D6">
        <w:rPr>
          <w:rFonts w:eastAsiaTheme="minorHAnsi"/>
          <w:sz w:val="28"/>
          <w:szCs w:val="28"/>
          <w:lang w:eastAsia="en-US"/>
        </w:rPr>
        <w:t>абзац четырнадцат</w:t>
      </w:r>
      <w:r w:rsidR="006513E8" w:rsidRPr="009139D6">
        <w:rPr>
          <w:rFonts w:eastAsiaTheme="minorHAnsi"/>
          <w:sz w:val="28"/>
          <w:szCs w:val="28"/>
          <w:lang w:eastAsia="en-US"/>
        </w:rPr>
        <w:t>ый изложить в следующей редакции:</w:t>
      </w:r>
    </w:p>
    <w:p w14:paraId="008F3C2A" w14:textId="56A0CA61" w:rsidR="003748DA" w:rsidRPr="009139D6" w:rsidRDefault="006513E8" w:rsidP="005966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«</w:t>
      </w:r>
      <w:r w:rsidR="00AC41B2" w:rsidRPr="009139D6">
        <w:rPr>
          <w:rFonts w:eastAsiaTheme="minorHAnsi"/>
          <w:sz w:val="28"/>
          <w:szCs w:val="28"/>
          <w:lang w:eastAsia="en-US"/>
        </w:rPr>
        <w:t xml:space="preserve">подпунктом 14 пункта 3 настоящего Порядка, - </w:t>
      </w:r>
      <w:r w:rsidRPr="009139D6">
        <w:rPr>
          <w:rFonts w:eastAsiaTheme="minorHAnsi"/>
          <w:sz w:val="28"/>
          <w:szCs w:val="28"/>
          <w:lang w:eastAsia="en-US"/>
        </w:rPr>
        <w:t>маточное поголовье крупного рогатого скота</w:t>
      </w:r>
      <w:r w:rsidR="00927993" w:rsidRPr="009139D6">
        <w:rPr>
          <w:rFonts w:eastAsiaTheme="minorHAnsi"/>
          <w:sz w:val="28"/>
          <w:szCs w:val="28"/>
          <w:lang w:eastAsia="en-US"/>
        </w:rPr>
        <w:t>,</w:t>
      </w:r>
      <w:r w:rsidRPr="009139D6">
        <w:rPr>
          <w:rFonts w:eastAsiaTheme="minorHAnsi"/>
          <w:sz w:val="28"/>
          <w:szCs w:val="28"/>
          <w:lang w:eastAsia="en-US"/>
        </w:rPr>
        <w:t xml:space="preserve"> оздоровленное от лейкоза (в количестве голов);</w:t>
      </w:r>
      <w:r w:rsidR="003748DA" w:rsidRPr="009139D6">
        <w:rPr>
          <w:rFonts w:eastAsiaTheme="minorHAnsi"/>
          <w:sz w:val="28"/>
          <w:szCs w:val="28"/>
          <w:lang w:eastAsia="en-US"/>
        </w:rPr>
        <w:t>»;</w:t>
      </w:r>
    </w:p>
    <w:p w14:paraId="28EF298E" w14:textId="5403B3CD" w:rsidR="009E3C75" w:rsidRPr="009139D6" w:rsidRDefault="00D2352B" w:rsidP="005966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ж</w:t>
      </w:r>
      <w:r w:rsidR="003748DA" w:rsidRPr="009139D6">
        <w:rPr>
          <w:rFonts w:eastAsiaTheme="minorHAnsi"/>
          <w:sz w:val="28"/>
          <w:szCs w:val="28"/>
          <w:lang w:eastAsia="en-US"/>
        </w:rPr>
        <w:t>) </w:t>
      </w:r>
      <w:r w:rsidR="009E3C75" w:rsidRPr="009139D6">
        <w:rPr>
          <w:rFonts w:eastAsiaTheme="minorHAnsi"/>
          <w:sz w:val="28"/>
          <w:szCs w:val="28"/>
          <w:lang w:eastAsia="en-US"/>
        </w:rPr>
        <w:t>после абзац</w:t>
      </w:r>
      <w:r w:rsidR="00972FDE" w:rsidRPr="009139D6">
        <w:rPr>
          <w:rFonts w:eastAsiaTheme="minorHAnsi"/>
          <w:sz w:val="28"/>
          <w:szCs w:val="28"/>
          <w:lang w:eastAsia="en-US"/>
        </w:rPr>
        <w:t>а шестнадцатого дополнить абзацами</w:t>
      </w:r>
      <w:r w:rsidR="009E3C75" w:rsidRPr="009139D6">
        <w:rPr>
          <w:rFonts w:eastAsiaTheme="minorHAnsi"/>
          <w:sz w:val="28"/>
          <w:szCs w:val="28"/>
          <w:lang w:eastAsia="en-US"/>
        </w:rPr>
        <w:t xml:space="preserve"> следующего содержания:</w:t>
      </w:r>
    </w:p>
    <w:p w14:paraId="09863B96" w14:textId="77777777" w:rsidR="00972FDE" w:rsidRPr="009139D6" w:rsidRDefault="009E3C75" w:rsidP="005966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«подпунктом 17 пункта 3 настоящего Порядка, - товарное поголовье коров молочного направления прод</w:t>
      </w:r>
      <w:r w:rsidR="00972FDE" w:rsidRPr="009139D6">
        <w:rPr>
          <w:rFonts w:eastAsiaTheme="minorHAnsi"/>
          <w:sz w:val="28"/>
          <w:szCs w:val="28"/>
          <w:lang w:eastAsia="en-US"/>
        </w:rPr>
        <w:t>уктивности (в количестве голов);</w:t>
      </w:r>
    </w:p>
    <w:p w14:paraId="55436B91" w14:textId="2C6BAF5B" w:rsidR="00413944" w:rsidRPr="009139D6" w:rsidRDefault="00410CBC" w:rsidP="0041394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подпунктом 18 пункта 3 настоящего Порядка,</w:t>
      </w:r>
      <w:r w:rsidR="00512233" w:rsidRPr="009139D6">
        <w:rPr>
          <w:rFonts w:eastAsiaTheme="minorHAnsi"/>
          <w:sz w:val="28"/>
          <w:szCs w:val="28"/>
          <w:lang w:eastAsia="en-US"/>
        </w:rPr>
        <w:t xml:space="preserve"> -</w:t>
      </w:r>
      <w:r w:rsidRPr="009139D6">
        <w:rPr>
          <w:rFonts w:eastAsiaTheme="minorHAnsi"/>
          <w:sz w:val="28"/>
          <w:szCs w:val="28"/>
          <w:lang w:eastAsia="en-US"/>
        </w:rPr>
        <w:t xml:space="preserve"> </w:t>
      </w:r>
      <w:r w:rsidR="00413944" w:rsidRPr="009139D6">
        <w:rPr>
          <w:rFonts w:eastAsiaTheme="minorHAnsi"/>
          <w:sz w:val="28"/>
          <w:szCs w:val="28"/>
          <w:lang w:eastAsia="en-US"/>
        </w:rPr>
        <w:t>количество внесенных минеральных удобрений на площадь пашни (в кг/га);</w:t>
      </w:r>
    </w:p>
    <w:p w14:paraId="276924EB" w14:textId="733DC41B" w:rsidR="00413944" w:rsidRPr="009139D6" w:rsidRDefault="00413944" w:rsidP="0041394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подпунктом 19 пункта 3 настоящего Порядка, - площадь пашни, на которой использованы средства защиты растений (в га);</w:t>
      </w:r>
    </w:p>
    <w:p w14:paraId="4CFDCCBC" w14:textId="7A16D608" w:rsidR="009E3C75" w:rsidRPr="009139D6" w:rsidRDefault="00413944" w:rsidP="00CE119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подпунктом 20 пункта 3 настоящего Порядка, -</w:t>
      </w:r>
      <w:r w:rsidR="00410CBC" w:rsidRPr="009139D6">
        <w:rPr>
          <w:rFonts w:eastAsiaTheme="minorHAnsi"/>
          <w:sz w:val="28"/>
          <w:szCs w:val="28"/>
          <w:lang w:eastAsia="en-US"/>
        </w:rPr>
        <w:t xml:space="preserve"> </w:t>
      </w:r>
      <w:r w:rsidR="00CE1194" w:rsidRPr="009139D6">
        <w:rPr>
          <w:rFonts w:eastAsiaTheme="minorHAnsi"/>
          <w:sz w:val="28"/>
          <w:szCs w:val="28"/>
          <w:lang w:eastAsia="en-US"/>
        </w:rPr>
        <w:t xml:space="preserve">площадь пашни, используемой для производства </w:t>
      </w:r>
      <w:r w:rsidR="00CE1194" w:rsidRPr="009139D6">
        <w:rPr>
          <w:sz w:val="28"/>
          <w:szCs w:val="28"/>
        </w:rPr>
        <w:t xml:space="preserve">органической продукции </w:t>
      </w:r>
      <w:r w:rsidR="00CE1194" w:rsidRPr="009139D6">
        <w:rPr>
          <w:rFonts w:eastAsiaTheme="minorHAnsi"/>
          <w:sz w:val="28"/>
          <w:szCs w:val="28"/>
          <w:lang w:eastAsia="en-US"/>
        </w:rPr>
        <w:t>(в га)</w:t>
      </w:r>
      <w:r w:rsidR="000F2745" w:rsidRPr="009139D6">
        <w:rPr>
          <w:rFonts w:eastAsiaTheme="minorHAnsi"/>
          <w:sz w:val="28"/>
          <w:szCs w:val="28"/>
          <w:lang w:eastAsia="en-US"/>
        </w:rPr>
        <w:t>.</w:t>
      </w:r>
      <w:r w:rsidR="009E3C75" w:rsidRPr="009139D6">
        <w:rPr>
          <w:rFonts w:eastAsiaTheme="minorHAnsi"/>
          <w:sz w:val="28"/>
          <w:szCs w:val="28"/>
          <w:lang w:eastAsia="en-US"/>
        </w:rPr>
        <w:t>»;</w:t>
      </w:r>
    </w:p>
    <w:p w14:paraId="65C574AB" w14:textId="4AC715B1" w:rsidR="00B22235" w:rsidRPr="009139D6" w:rsidRDefault="004F29B9" w:rsidP="005966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3) </w:t>
      </w:r>
      <w:r w:rsidR="00B22235" w:rsidRPr="009139D6">
        <w:rPr>
          <w:rFonts w:eastAsiaTheme="minorHAnsi"/>
          <w:sz w:val="28"/>
          <w:szCs w:val="28"/>
          <w:lang w:eastAsia="en-US"/>
        </w:rPr>
        <w:t>в пункте 5:</w:t>
      </w:r>
    </w:p>
    <w:p w14:paraId="0A8F2770" w14:textId="77777777" w:rsidR="00D43352" w:rsidRPr="009139D6" w:rsidRDefault="00B22235" w:rsidP="005966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а) </w:t>
      </w:r>
      <w:r w:rsidR="00EE16B7" w:rsidRPr="009139D6">
        <w:rPr>
          <w:rFonts w:eastAsiaTheme="minorHAnsi"/>
          <w:sz w:val="28"/>
          <w:szCs w:val="28"/>
          <w:lang w:eastAsia="en-US"/>
        </w:rPr>
        <w:t>в абзаце первом</w:t>
      </w:r>
      <w:r w:rsidR="00D43352" w:rsidRPr="009139D6">
        <w:rPr>
          <w:rFonts w:eastAsiaTheme="minorHAnsi"/>
          <w:sz w:val="28"/>
          <w:szCs w:val="28"/>
          <w:lang w:eastAsia="en-US"/>
        </w:rPr>
        <w:t>:</w:t>
      </w:r>
    </w:p>
    <w:p w14:paraId="31C27D02" w14:textId="36F4D420" w:rsidR="00D43352" w:rsidRPr="009139D6" w:rsidRDefault="00881FD2" w:rsidP="005966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слова</w:t>
      </w:r>
      <w:r w:rsidR="00D43352" w:rsidRPr="009139D6">
        <w:rPr>
          <w:rFonts w:eastAsiaTheme="minorHAnsi"/>
          <w:sz w:val="28"/>
          <w:szCs w:val="28"/>
          <w:lang w:eastAsia="en-US"/>
        </w:rPr>
        <w:t xml:space="preserve"> «устанавливаемые</w:t>
      </w:r>
      <w:r w:rsidRPr="009139D6">
        <w:rPr>
          <w:rFonts w:eastAsiaTheme="minorHAnsi"/>
          <w:sz w:val="28"/>
          <w:szCs w:val="28"/>
          <w:lang w:eastAsia="en-US"/>
        </w:rPr>
        <w:t xml:space="preserve"> министерством</w:t>
      </w:r>
      <w:r w:rsidR="00D43352" w:rsidRPr="009139D6">
        <w:rPr>
          <w:rFonts w:eastAsiaTheme="minorHAnsi"/>
          <w:sz w:val="28"/>
          <w:szCs w:val="28"/>
          <w:lang w:eastAsia="en-US"/>
        </w:rPr>
        <w:t>» заменить словом «устанавливаются»;</w:t>
      </w:r>
    </w:p>
    <w:p w14:paraId="4E119A04" w14:textId="77DFC312" w:rsidR="004F29B9" w:rsidRPr="009139D6" w:rsidRDefault="004F29B9" w:rsidP="005966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слово «</w:t>
      </w:r>
      <w:r w:rsidR="00512233" w:rsidRPr="009139D6">
        <w:rPr>
          <w:rFonts w:eastAsiaTheme="minorHAnsi"/>
          <w:sz w:val="28"/>
          <w:szCs w:val="28"/>
          <w:lang w:eastAsia="en-US"/>
        </w:rPr>
        <w:t xml:space="preserve">, </w:t>
      </w:r>
      <w:r w:rsidRPr="009139D6">
        <w:rPr>
          <w:rFonts w:eastAsiaTheme="minorHAnsi"/>
          <w:sz w:val="28"/>
          <w:szCs w:val="28"/>
          <w:lang w:eastAsia="en-US"/>
        </w:rPr>
        <w:t>рассчитываются» исключить;</w:t>
      </w:r>
    </w:p>
    <w:p w14:paraId="3CA81A8F" w14:textId="420607BC" w:rsidR="00B22235" w:rsidRPr="009139D6" w:rsidRDefault="00B22235" w:rsidP="00B2223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б) в абзаце втором слов</w:t>
      </w:r>
      <w:r w:rsidR="006C3361" w:rsidRPr="009139D6">
        <w:rPr>
          <w:rFonts w:eastAsiaTheme="minorHAnsi"/>
          <w:sz w:val="28"/>
          <w:szCs w:val="28"/>
          <w:lang w:eastAsia="en-US"/>
        </w:rPr>
        <w:t>о</w:t>
      </w:r>
      <w:r w:rsidRPr="009139D6">
        <w:rPr>
          <w:rFonts w:eastAsiaTheme="minorHAnsi"/>
          <w:sz w:val="28"/>
          <w:szCs w:val="28"/>
          <w:lang w:eastAsia="en-US"/>
        </w:rPr>
        <w:t xml:space="preserve"> «</w:t>
      </w:r>
      <w:r w:rsidR="006C3361" w:rsidRPr="009139D6">
        <w:rPr>
          <w:rFonts w:eastAsiaTheme="minorHAnsi"/>
          <w:sz w:val="28"/>
          <w:szCs w:val="28"/>
          <w:lang w:eastAsia="en-US"/>
        </w:rPr>
        <w:t>подпунктом</w:t>
      </w:r>
      <w:r w:rsidRPr="009139D6">
        <w:rPr>
          <w:rFonts w:eastAsiaTheme="minorHAnsi"/>
          <w:sz w:val="28"/>
          <w:szCs w:val="28"/>
          <w:lang w:eastAsia="en-US"/>
        </w:rPr>
        <w:t xml:space="preserve">» </w:t>
      </w:r>
      <w:r w:rsidR="006C3361" w:rsidRPr="009139D6">
        <w:rPr>
          <w:rFonts w:eastAsiaTheme="minorHAnsi"/>
          <w:sz w:val="28"/>
          <w:szCs w:val="28"/>
          <w:lang w:eastAsia="en-US"/>
        </w:rPr>
        <w:t>заменить словами</w:t>
      </w:r>
      <w:r w:rsidRPr="009139D6">
        <w:rPr>
          <w:rFonts w:eastAsiaTheme="minorHAnsi"/>
          <w:sz w:val="28"/>
          <w:szCs w:val="28"/>
          <w:lang w:eastAsia="en-US"/>
        </w:rPr>
        <w:t xml:space="preserve"> «абзацем «б»</w:t>
      </w:r>
      <w:r w:rsidR="006C3361" w:rsidRPr="009139D6">
        <w:rPr>
          <w:rFonts w:eastAsiaTheme="minorHAnsi"/>
          <w:sz w:val="28"/>
          <w:szCs w:val="28"/>
          <w:lang w:eastAsia="en-US"/>
        </w:rPr>
        <w:t xml:space="preserve"> подпункта»</w:t>
      </w:r>
      <w:r w:rsidRPr="009139D6">
        <w:rPr>
          <w:rFonts w:eastAsiaTheme="minorHAnsi"/>
          <w:sz w:val="28"/>
          <w:szCs w:val="28"/>
          <w:lang w:eastAsia="en-US"/>
        </w:rPr>
        <w:t>;</w:t>
      </w:r>
    </w:p>
    <w:p w14:paraId="2FEAF140" w14:textId="5CC2139A" w:rsidR="009E3C75" w:rsidRPr="009139D6" w:rsidRDefault="004F29B9" w:rsidP="005966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4) </w:t>
      </w:r>
      <w:r w:rsidR="009E3C75" w:rsidRPr="009139D6">
        <w:rPr>
          <w:rFonts w:eastAsiaTheme="minorHAnsi"/>
          <w:sz w:val="28"/>
          <w:szCs w:val="28"/>
          <w:lang w:eastAsia="en-US"/>
        </w:rPr>
        <w:t>в пункте 6:</w:t>
      </w:r>
    </w:p>
    <w:p w14:paraId="167B34CA" w14:textId="57446ECF" w:rsidR="007E25A0" w:rsidRPr="009139D6" w:rsidRDefault="009E3C75" w:rsidP="005966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а) </w:t>
      </w:r>
      <w:r w:rsidR="004F29B9" w:rsidRPr="009139D6">
        <w:rPr>
          <w:rFonts w:eastAsiaTheme="minorHAnsi"/>
          <w:sz w:val="28"/>
          <w:szCs w:val="28"/>
          <w:lang w:eastAsia="en-US"/>
        </w:rPr>
        <w:t>абзац второй изложить в следующей редакции:</w:t>
      </w:r>
    </w:p>
    <w:p w14:paraId="2539E200" w14:textId="631C1E7B" w:rsidR="004F29B9" w:rsidRPr="009139D6" w:rsidRDefault="004F29B9" w:rsidP="004F29B9">
      <w:pPr>
        <w:autoSpaceDE w:val="0"/>
        <w:autoSpaceDN w:val="0"/>
        <w:adjustRightInd w:val="0"/>
        <w:snapToGrid/>
        <w:spacing w:before="0" w:after="0"/>
        <w:jc w:val="center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«</w:t>
      </w:r>
      <w:r w:rsidRPr="009139D6">
        <w:rPr>
          <w:position w:val="-30"/>
          <w:sz w:val="28"/>
          <w:szCs w:val="28"/>
        </w:rPr>
        <w:object w:dxaOrig="2860" w:dyaOrig="680" w14:anchorId="29CF77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2.75pt;height:34.45pt" o:ole="">
            <v:imagedata r:id="rId9" o:title=""/>
          </v:shape>
          <o:OLEObject Type="Embed" ProgID="Equation.3" ShapeID="_x0000_i1025" DrawAspect="Content" ObjectID="_1658228544" r:id="rId10"/>
        </w:object>
      </w:r>
      <w:r w:rsidRPr="009139D6">
        <w:rPr>
          <w:sz w:val="28"/>
          <w:szCs w:val="28"/>
        </w:rPr>
        <w:t>,»;</w:t>
      </w:r>
    </w:p>
    <w:p w14:paraId="24782D67" w14:textId="052CBEC6" w:rsidR="009E3C75" w:rsidRPr="009139D6" w:rsidRDefault="009E3C75" w:rsidP="004F29B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б) в абзаце седьмом цифры «14, 15, 16» заменить цифрами «14-17»;</w:t>
      </w:r>
    </w:p>
    <w:p w14:paraId="239734B4" w14:textId="0331B1A1" w:rsidR="00721095" w:rsidRPr="009139D6" w:rsidRDefault="004F29B9" w:rsidP="004F29B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5) </w:t>
      </w:r>
      <w:r w:rsidR="00721095" w:rsidRPr="009139D6">
        <w:rPr>
          <w:rFonts w:eastAsiaTheme="minorHAnsi"/>
          <w:sz w:val="28"/>
          <w:szCs w:val="28"/>
          <w:lang w:eastAsia="en-US"/>
        </w:rPr>
        <w:t>в пункте 7:</w:t>
      </w:r>
    </w:p>
    <w:p w14:paraId="64409AE3" w14:textId="4AB15C53" w:rsidR="003C22BD" w:rsidRPr="009139D6" w:rsidRDefault="00721095" w:rsidP="003C22BD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а) </w:t>
      </w:r>
      <w:r w:rsidR="003C22BD" w:rsidRPr="009139D6">
        <w:rPr>
          <w:rFonts w:eastAsiaTheme="minorHAnsi"/>
          <w:sz w:val="28"/>
          <w:szCs w:val="28"/>
          <w:lang w:eastAsia="en-US"/>
        </w:rPr>
        <w:t>абзац перв</w:t>
      </w:r>
      <w:r w:rsidR="009B2633" w:rsidRPr="009139D6">
        <w:rPr>
          <w:rFonts w:eastAsiaTheme="minorHAnsi"/>
          <w:sz w:val="28"/>
          <w:szCs w:val="28"/>
          <w:lang w:eastAsia="en-US"/>
        </w:rPr>
        <w:t>ый</w:t>
      </w:r>
      <w:r w:rsidR="003C22BD" w:rsidRPr="009139D6">
        <w:rPr>
          <w:rFonts w:eastAsiaTheme="minorHAnsi"/>
          <w:sz w:val="28"/>
          <w:szCs w:val="28"/>
          <w:lang w:eastAsia="en-US"/>
        </w:rPr>
        <w:t xml:space="preserve"> после слов «подсобное хозяйство),» дополнить словами «по направлению государственной поддержки, предусмотренному </w:t>
      </w:r>
      <w:hyperlink r:id="rId11" w:history="1">
        <w:r w:rsidR="003C22BD" w:rsidRPr="009139D6">
          <w:rPr>
            <w:rFonts w:eastAsiaTheme="minorHAnsi"/>
            <w:sz w:val="28"/>
            <w:szCs w:val="28"/>
            <w:lang w:eastAsia="en-US"/>
          </w:rPr>
          <w:t>подпунктом 1 пункта 3</w:t>
        </w:r>
      </w:hyperlink>
      <w:r w:rsidR="003C22BD" w:rsidRPr="009139D6">
        <w:rPr>
          <w:rFonts w:eastAsiaTheme="minorHAnsi"/>
          <w:sz w:val="28"/>
          <w:szCs w:val="28"/>
          <w:lang w:eastAsia="en-US"/>
        </w:rPr>
        <w:t xml:space="preserve"> настоящего Порядка, </w:t>
      </w:r>
      <w:r w:rsidR="00D0145A" w:rsidRPr="009139D6">
        <w:rPr>
          <w:rFonts w:eastAsiaTheme="minorHAnsi"/>
          <w:sz w:val="28"/>
          <w:szCs w:val="28"/>
          <w:lang w:eastAsia="en-US"/>
        </w:rPr>
        <w:t>в период</w:t>
      </w:r>
      <w:r w:rsidR="003C22BD" w:rsidRPr="009139D6">
        <w:rPr>
          <w:rFonts w:eastAsiaTheme="minorHAnsi"/>
          <w:sz w:val="28"/>
          <w:szCs w:val="28"/>
          <w:lang w:eastAsia="en-US"/>
        </w:rPr>
        <w:t xml:space="preserve"> с 1 июля по 27 декабря текущего года,»;</w:t>
      </w:r>
    </w:p>
    <w:p w14:paraId="7C48D9C8" w14:textId="6E7BAC5A" w:rsidR="008A7E85" w:rsidRPr="009139D6" w:rsidRDefault="00721095" w:rsidP="004F29B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lastRenderedPageBreak/>
        <w:t>б) </w:t>
      </w:r>
      <w:r w:rsidR="00275BC0" w:rsidRPr="009139D6">
        <w:rPr>
          <w:rFonts w:eastAsiaTheme="minorHAnsi"/>
          <w:sz w:val="28"/>
          <w:szCs w:val="28"/>
          <w:lang w:eastAsia="en-US"/>
        </w:rPr>
        <w:t xml:space="preserve">абзац восьмой </w:t>
      </w:r>
      <w:r w:rsidR="004F29B9" w:rsidRPr="009139D6">
        <w:rPr>
          <w:rFonts w:eastAsiaTheme="minorHAnsi"/>
          <w:sz w:val="28"/>
          <w:szCs w:val="28"/>
          <w:lang w:eastAsia="en-US"/>
        </w:rPr>
        <w:t>после слов «</w:t>
      </w:r>
      <w:r w:rsidR="009B2633" w:rsidRPr="009139D6">
        <w:rPr>
          <w:rFonts w:eastAsiaTheme="minorHAnsi"/>
          <w:sz w:val="28"/>
          <w:szCs w:val="28"/>
          <w:lang w:eastAsia="en-US"/>
        </w:rPr>
        <w:t>Новосибирской</w:t>
      </w:r>
      <w:r w:rsidR="004F29B9" w:rsidRPr="009139D6">
        <w:rPr>
          <w:rFonts w:eastAsiaTheme="minorHAnsi"/>
          <w:sz w:val="28"/>
          <w:szCs w:val="28"/>
          <w:lang w:eastAsia="en-US"/>
        </w:rPr>
        <w:t xml:space="preserve"> област</w:t>
      </w:r>
      <w:r w:rsidR="009B2633" w:rsidRPr="009139D6">
        <w:rPr>
          <w:rFonts w:eastAsiaTheme="minorHAnsi"/>
          <w:sz w:val="28"/>
          <w:szCs w:val="28"/>
          <w:lang w:eastAsia="en-US"/>
        </w:rPr>
        <w:t>и</w:t>
      </w:r>
      <w:r w:rsidR="004F29B9" w:rsidRPr="009139D6">
        <w:rPr>
          <w:rFonts w:eastAsiaTheme="minorHAnsi"/>
          <w:sz w:val="28"/>
          <w:szCs w:val="28"/>
          <w:lang w:eastAsia="en-US"/>
        </w:rPr>
        <w:t>» дополнить словами «, в том числе источником финансового обеспечения которых являются субсидии, иные межбюджетные трансферты из федерального бюджета,»</w:t>
      </w:r>
      <w:r w:rsidR="008A7E85" w:rsidRPr="009139D6">
        <w:rPr>
          <w:rFonts w:eastAsiaTheme="minorHAnsi"/>
          <w:sz w:val="28"/>
          <w:szCs w:val="28"/>
          <w:lang w:eastAsia="en-US"/>
        </w:rPr>
        <w:t>;</w:t>
      </w:r>
    </w:p>
    <w:p w14:paraId="035589CD" w14:textId="77777777" w:rsidR="008A7E85" w:rsidRPr="009139D6" w:rsidRDefault="008A7E85" w:rsidP="004F29B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в) после абзаца девятого дополнить абзацем следующего содержания:</w:t>
      </w:r>
    </w:p>
    <w:p w14:paraId="3DA1240B" w14:textId="45E2658D" w:rsidR="004F29B9" w:rsidRPr="009139D6" w:rsidRDefault="008A7E85" w:rsidP="004F29B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«8) отсутстви</w:t>
      </w:r>
      <w:r w:rsidR="00105168" w:rsidRPr="009139D6">
        <w:rPr>
          <w:rFonts w:eastAsiaTheme="minorHAnsi"/>
          <w:sz w:val="28"/>
          <w:szCs w:val="28"/>
          <w:lang w:eastAsia="en-US"/>
        </w:rPr>
        <w:t>е</w:t>
      </w:r>
      <w:r w:rsidRPr="009139D6">
        <w:rPr>
          <w:rFonts w:eastAsiaTheme="minorHAnsi"/>
          <w:sz w:val="28"/>
          <w:szCs w:val="28"/>
          <w:lang w:eastAsia="en-US"/>
        </w:rPr>
        <w:t xml:space="preserve"> вступившего </w:t>
      </w:r>
      <w:r w:rsidR="009364DE" w:rsidRPr="009139D6">
        <w:rPr>
          <w:rFonts w:eastAsiaTheme="minorHAnsi"/>
          <w:sz w:val="28"/>
          <w:szCs w:val="28"/>
          <w:lang w:eastAsia="en-US"/>
        </w:rPr>
        <w:t xml:space="preserve">в текущем году </w:t>
      </w:r>
      <w:r w:rsidRPr="009139D6">
        <w:rPr>
          <w:rFonts w:eastAsiaTheme="minorHAnsi"/>
          <w:sz w:val="28"/>
          <w:szCs w:val="28"/>
          <w:lang w:eastAsia="en-US"/>
        </w:rPr>
        <w:t xml:space="preserve">в законную силу постановления о привлечении сельскохозяйственного товаропроизводителя к административной ответственности в связи с нарушением </w:t>
      </w:r>
      <w:hyperlink r:id="rId12" w:history="1">
        <w:r w:rsidRPr="009139D6">
          <w:rPr>
            <w:rFonts w:eastAsiaTheme="minorHAnsi"/>
            <w:sz w:val="28"/>
            <w:szCs w:val="28"/>
            <w:lang w:eastAsia="en-US"/>
          </w:rPr>
          <w:t>пункта 218</w:t>
        </w:r>
      </w:hyperlink>
      <w:r w:rsidRPr="009139D6">
        <w:rPr>
          <w:rFonts w:eastAsiaTheme="minorHAnsi"/>
          <w:sz w:val="28"/>
          <w:szCs w:val="28"/>
          <w:lang w:eastAsia="en-US"/>
        </w:rPr>
        <w:t xml:space="preserve"> Правил противопожарного режима в Российской Федерации, утвержденных постановлением Правительства Российской Федерации от  25.04.2012 </w:t>
      </w:r>
      <w:r w:rsidR="009364DE" w:rsidRPr="009139D6">
        <w:rPr>
          <w:rFonts w:eastAsiaTheme="minorHAnsi"/>
          <w:sz w:val="28"/>
          <w:szCs w:val="28"/>
          <w:lang w:eastAsia="en-US"/>
        </w:rPr>
        <w:t>№ 390 «О противопожарном режиме</w:t>
      </w:r>
      <w:r w:rsidR="00105168" w:rsidRPr="009139D6">
        <w:rPr>
          <w:rFonts w:eastAsiaTheme="minorHAnsi"/>
          <w:sz w:val="28"/>
          <w:szCs w:val="28"/>
          <w:lang w:eastAsia="en-US"/>
        </w:rPr>
        <w:t>.</w:t>
      </w:r>
      <w:r w:rsidRPr="009139D6">
        <w:rPr>
          <w:rFonts w:eastAsiaTheme="minorHAnsi"/>
          <w:sz w:val="28"/>
          <w:szCs w:val="28"/>
          <w:lang w:eastAsia="en-US"/>
        </w:rPr>
        <w:t>»</w:t>
      </w:r>
      <w:r w:rsidR="004F29B9" w:rsidRPr="009139D6">
        <w:rPr>
          <w:rFonts w:eastAsiaTheme="minorHAnsi"/>
          <w:sz w:val="28"/>
          <w:szCs w:val="28"/>
          <w:lang w:eastAsia="en-US"/>
        </w:rPr>
        <w:t>;</w:t>
      </w:r>
    </w:p>
    <w:p w14:paraId="78B3FE13" w14:textId="4ECC7A51" w:rsidR="006C7CBF" w:rsidRPr="009139D6" w:rsidRDefault="004F29B9" w:rsidP="005966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6) </w:t>
      </w:r>
      <w:r w:rsidR="006C7CBF" w:rsidRPr="009139D6">
        <w:rPr>
          <w:rFonts w:eastAsiaTheme="minorHAnsi"/>
          <w:sz w:val="28"/>
          <w:szCs w:val="28"/>
          <w:lang w:eastAsia="en-US"/>
        </w:rPr>
        <w:t>в пункте 8:</w:t>
      </w:r>
    </w:p>
    <w:p w14:paraId="63CC2722" w14:textId="52447BC0" w:rsidR="001539E8" w:rsidRPr="009139D6" w:rsidRDefault="006C7CBF" w:rsidP="005966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а) </w:t>
      </w:r>
      <w:r w:rsidR="001539E8" w:rsidRPr="009139D6">
        <w:rPr>
          <w:rFonts w:eastAsiaTheme="minorHAnsi"/>
          <w:sz w:val="28"/>
          <w:szCs w:val="28"/>
          <w:lang w:eastAsia="en-US"/>
        </w:rPr>
        <w:t>абзац шестой изложить в следующей редакции:</w:t>
      </w:r>
    </w:p>
    <w:p w14:paraId="7CFF88ED" w14:textId="6E135676" w:rsidR="001539E8" w:rsidRPr="009139D6" w:rsidRDefault="006C7CBF" w:rsidP="001539E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«</w:t>
      </w:r>
      <w:r w:rsidR="001539E8" w:rsidRPr="009139D6">
        <w:rPr>
          <w:rFonts w:eastAsiaTheme="minorHAnsi"/>
          <w:sz w:val="28"/>
          <w:szCs w:val="28"/>
          <w:lang w:eastAsia="en-US"/>
        </w:rPr>
        <w:t>Субъект государственной поддержки в срок до 20 февраля</w:t>
      </w:r>
      <w:r w:rsidR="00515D70" w:rsidRPr="009139D6">
        <w:rPr>
          <w:rFonts w:eastAsiaTheme="minorHAnsi"/>
          <w:sz w:val="28"/>
          <w:szCs w:val="28"/>
          <w:lang w:eastAsia="en-US"/>
        </w:rPr>
        <w:t xml:space="preserve"> года,</w:t>
      </w:r>
      <w:r w:rsidR="001539E8" w:rsidRPr="009139D6">
        <w:rPr>
          <w:rFonts w:eastAsiaTheme="minorHAnsi"/>
          <w:sz w:val="28"/>
          <w:szCs w:val="28"/>
          <w:lang w:eastAsia="en-US"/>
        </w:rPr>
        <w:t xml:space="preserve"> </w:t>
      </w:r>
      <w:r w:rsidR="00515D70" w:rsidRPr="009139D6">
        <w:rPr>
          <w:rFonts w:eastAsiaTheme="minorHAnsi"/>
          <w:sz w:val="28"/>
          <w:szCs w:val="28"/>
          <w:lang w:eastAsia="en-US"/>
        </w:rPr>
        <w:t>следующего за годом предоставления субсидии</w:t>
      </w:r>
      <w:r w:rsidR="001539E8" w:rsidRPr="009139D6">
        <w:rPr>
          <w:rFonts w:eastAsiaTheme="minorHAnsi"/>
          <w:sz w:val="28"/>
          <w:szCs w:val="28"/>
          <w:lang w:eastAsia="en-US"/>
        </w:rPr>
        <w:t xml:space="preserve">, представляет в министерство </w:t>
      </w:r>
      <w:hyperlink r:id="rId13" w:history="1">
        <w:r w:rsidR="001539E8" w:rsidRPr="009139D6">
          <w:rPr>
            <w:rFonts w:eastAsiaTheme="minorHAnsi"/>
            <w:sz w:val="28"/>
            <w:szCs w:val="28"/>
            <w:lang w:eastAsia="en-US"/>
          </w:rPr>
          <w:t>отчет</w:t>
        </w:r>
      </w:hyperlink>
      <w:r w:rsidR="001539E8" w:rsidRPr="009139D6">
        <w:rPr>
          <w:rFonts w:eastAsiaTheme="minorHAnsi"/>
          <w:sz w:val="28"/>
          <w:szCs w:val="28"/>
          <w:lang w:eastAsia="en-US"/>
        </w:rPr>
        <w:t xml:space="preserve"> о достижении результатов предоставления субсидий, предоставляемых за счет средств областного</w:t>
      </w:r>
      <w:r w:rsidRPr="009139D6">
        <w:rPr>
          <w:rFonts w:eastAsiaTheme="minorHAnsi"/>
          <w:sz w:val="28"/>
          <w:szCs w:val="28"/>
          <w:lang w:eastAsia="en-US"/>
        </w:rPr>
        <w:t xml:space="preserve"> бюджета Новосибирской области</w:t>
      </w:r>
      <w:r w:rsidR="001539E8" w:rsidRPr="009139D6">
        <w:rPr>
          <w:rFonts w:eastAsiaTheme="minorHAnsi"/>
          <w:sz w:val="28"/>
          <w:szCs w:val="28"/>
          <w:lang w:eastAsia="en-US"/>
        </w:rPr>
        <w:t xml:space="preserve">, указанных в </w:t>
      </w:r>
      <w:hyperlink r:id="rId14" w:history="1">
        <w:r w:rsidR="001539E8" w:rsidRPr="009139D6">
          <w:rPr>
            <w:rFonts w:eastAsiaTheme="minorHAnsi"/>
            <w:sz w:val="28"/>
            <w:szCs w:val="28"/>
            <w:lang w:eastAsia="en-US"/>
          </w:rPr>
          <w:t xml:space="preserve">пункте </w:t>
        </w:r>
        <w:r w:rsidRPr="009139D6">
          <w:rPr>
            <w:rFonts w:eastAsiaTheme="minorHAnsi"/>
            <w:sz w:val="28"/>
            <w:szCs w:val="28"/>
            <w:lang w:eastAsia="en-US"/>
          </w:rPr>
          <w:t>4</w:t>
        </w:r>
      </w:hyperlink>
      <w:r w:rsidR="001539E8" w:rsidRPr="009139D6">
        <w:rPr>
          <w:rFonts w:eastAsiaTheme="minorHAnsi"/>
          <w:sz w:val="28"/>
          <w:szCs w:val="28"/>
          <w:lang w:eastAsia="en-US"/>
        </w:rPr>
        <w:t xml:space="preserve"> настоящего Порядка, по форме </w:t>
      </w:r>
      <w:r w:rsidRPr="009139D6">
        <w:rPr>
          <w:rFonts w:eastAsiaTheme="minorHAnsi"/>
          <w:sz w:val="28"/>
          <w:szCs w:val="28"/>
          <w:lang w:eastAsia="en-US"/>
        </w:rPr>
        <w:t>согласно приложению № 3 к настоящему Порядку</w:t>
      </w:r>
      <w:r w:rsidR="001539E8" w:rsidRPr="009139D6">
        <w:rPr>
          <w:rFonts w:eastAsiaTheme="minorHAnsi"/>
          <w:sz w:val="28"/>
          <w:szCs w:val="28"/>
          <w:lang w:eastAsia="en-US"/>
        </w:rPr>
        <w:t>.</w:t>
      </w:r>
      <w:r w:rsidRPr="009139D6">
        <w:rPr>
          <w:rFonts w:eastAsiaTheme="minorHAnsi"/>
          <w:sz w:val="28"/>
          <w:szCs w:val="28"/>
          <w:lang w:eastAsia="en-US"/>
        </w:rPr>
        <w:t>»;</w:t>
      </w:r>
    </w:p>
    <w:p w14:paraId="710784BA" w14:textId="77777777" w:rsidR="006C7CBF" w:rsidRPr="009139D6" w:rsidRDefault="006C7CBF" w:rsidP="001539E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б) после абзаца шестого дополнить абзацем следующего содержания:</w:t>
      </w:r>
    </w:p>
    <w:p w14:paraId="0AD32964" w14:textId="22D861FD" w:rsidR="001539E8" w:rsidRPr="009139D6" w:rsidRDefault="006C7CBF" w:rsidP="001539E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«</w:t>
      </w:r>
      <w:r w:rsidR="001539E8" w:rsidRPr="009139D6">
        <w:rPr>
          <w:rFonts w:eastAsiaTheme="minorHAnsi"/>
          <w:sz w:val="28"/>
          <w:szCs w:val="28"/>
          <w:lang w:eastAsia="en-US"/>
        </w:rPr>
        <w:t>Министерство вправе устанавливать в соглашении сроки и формы представления субъектом государственной поддержки дополнительной отчетности.»;</w:t>
      </w:r>
    </w:p>
    <w:p w14:paraId="2C4481EB" w14:textId="58139543" w:rsidR="00F92AFB" w:rsidRPr="009139D6" w:rsidRDefault="001539E8" w:rsidP="005966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7) </w:t>
      </w:r>
      <w:r w:rsidR="00F92AFB" w:rsidRPr="009139D6">
        <w:rPr>
          <w:rFonts w:eastAsiaTheme="minorHAnsi"/>
          <w:sz w:val="28"/>
          <w:szCs w:val="28"/>
          <w:lang w:eastAsia="en-US"/>
        </w:rPr>
        <w:t>в пункте 9:</w:t>
      </w:r>
    </w:p>
    <w:p w14:paraId="5FDC48D4" w14:textId="7D83CAF2" w:rsidR="008B7E53" w:rsidRPr="009139D6" w:rsidRDefault="00AA30C5" w:rsidP="005966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а) </w:t>
      </w:r>
      <w:r w:rsidR="008B7E53" w:rsidRPr="009139D6">
        <w:rPr>
          <w:rFonts w:eastAsiaTheme="minorHAnsi"/>
          <w:sz w:val="28"/>
          <w:szCs w:val="28"/>
          <w:lang w:eastAsia="en-US"/>
        </w:rPr>
        <w:t xml:space="preserve">абзац первый после слов «декабря текущего года» дополнить словами «, по направлению государственной поддержки, предусмотренному </w:t>
      </w:r>
      <w:hyperlink r:id="rId15" w:history="1">
        <w:r w:rsidR="008B7E53" w:rsidRPr="009139D6">
          <w:rPr>
            <w:rFonts w:eastAsiaTheme="minorHAnsi"/>
            <w:sz w:val="28"/>
            <w:szCs w:val="28"/>
            <w:lang w:eastAsia="en-US"/>
          </w:rPr>
          <w:t>подпунктом 1 пункта 3</w:t>
        </w:r>
      </w:hyperlink>
      <w:r w:rsidR="008B7E53" w:rsidRPr="009139D6">
        <w:rPr>
          <w:rFonts w:eastAsiaTheme="minorHAnsi"/>
          <w:sz w:val="28"/>
          <w:szCs w:val="28"/>
          <w:lang w:eastAsia="en-US"/>
        </w:rPr>
        <w:t xml:space="preserve"> настоящего Порядка, </w:t>
      </w:r>
      <w:r w:rsidR="00D0145A" w:rsidRPr="009139D6">
        <w:rPr>
          <w:rFonts w:eastAsiaTheme="minorHAnsi"/>
          <w:sz w:val="28"/>
          <w:szCs w:val="28"/>
          <w:lang w:eastAsia="en-US"/>
        </w:rPr>
        <w:t>в период</w:t>
      </w:r>
      <w:r w:rsidR="008B7E53" w:rsidRPr="009139D6">
        <w:rPr>
          <w:rFonts w:eastAsiaTheme="minorHAnsi"/>
          <w:sz w:val="28"/>
          <w:szCs w:val="28"/>
          <w:lang w:eastAsia="en-US"/>
        </w:rPr>
        <w:t xml:space="preserve"> с 1 июля по 27 декабря текущего года»;</w:t>
      </w:r>
    </w:p>
    <w:p w14:paraId="7F771BD3" w14:textId="5ABD6C4A" w:rsidR="00073214" w:rsidRPr="009139D6" w:rsidRDefault="00AA30C5" w:rsidP="005966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б) </w:t>
      </w:r>
      <w:r w:rsidR="00A64DCB" w:rsidRPr="009139D6">
        <w:rPr>
          <w:rFonts w:eastAsiaTheme="minorHAnsi"/>
          <w:sz w:val="28"/>
          <w:szCs w:val="28"/>
          <w:lang w:eastAsia="en-US"/>
        </w:rPr>
        <w:t>в</w:t>
      </w:r>
      <w:r w:rsidR="00F73602" w:rsidRPr="009139D6">
        <w:rPr>
          <w:rFonts w:eastAsiaTheme="minorHAnsi"/>
          <w:sz w:val="28"/>
          <w:szCs w:val="28"/>
          <w:lang w:eastAsia="en-US"/>
        </w:rPr>
        <w:t xml:space="preserve"> абзаце четвертом </w:t>
      </w:r>
      <w:r w:rsidR="00073214" w:rsidRPr="009139D6">
        <w:rPr>
          <w:rFonts w:eastAsiaTheme="minorHAnsi"/>
          <w:sz w:val="28"/>
          <w:szCs w:val="28"/>
          <w:lang w:eastAsia="en-US"/>
        </w:rPr>
        <w:t>слова «, Пенсионном фонде Российской Федерации» исключить;</w:t>
      </w:r>
    </w:p>
    <w:p w14:paraId="54112024" w14:textId="385D1D63" w:rsidR="004F29B9" w:rsidRPr="009139D6" w:rsidRDefault="000F0840" w:rsidP="005966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8</w:t>
      </w:r>
      <w:r w:rsidR="00073214" w:rsidRPr="009139D6">
        <w:rPr>
          <w:rFonts w:eastAsiaTheme="minorHAnsi"/>
          <w:sz w:val="28"/>
          <w:szCs w:val="28"/>
          <w:lang w:eastAsia="en-US"/>
        </w:rPr>
        <w:t>) в пункте 11:</w:t>
      </w:r>
    </w:p>
    <w:p w14:paraId="40911B6A" w14:textId="52E9D675" w:rsidR="00073214" w:rsidRPr="009139D6" w:rsidRDefault="00073214" w:rsidP="005966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а) в абзаце первом слова «молочного и (или) мясного направления» исключить;</w:t>
      </w:r>
    </w:p>
    <w:p w14:paraId="193086B8" w14:textId="17C2B150" w:rsidR="00AD7BE6" w:rsidRPr="009139D6" w:rsidRDefault="00AD7BE6" w:rsidP="005966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б) абзацы с третьего по тринадцатый признать утратившими силу;</w:t>
      </w:r>
    </w:p>
    <w:p w14:paraId="50234E04" w14:textId="30C80D06" w:rsidR="00677E6E" w:rsidRPr="009139D6" w:rsidRDefault="000F0840" w:rsidP="00677E6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9</w:t>
      </w:r>
      <w:r w:rsidR="00AD7BE6" w:rsidRPr="009139D6">
        <w:rPr>
          <w:rFonts w:eastAsiaTheme="minorHAnsi"/>
          <w:sz w:val="28"/>
          <w:szCs w:val="28"/>
          <w:lang w:eastAsia="en-US"/>
        </w:rPr>
        <w:t>) </w:t>
      </w:r>
      <w:r w:rsidR="00677E6E" w:rsidRPr="009139D6">
        <w:rPr>
          <w:rFonts w:eastAsiaTheme="minorHAnsi"/>
          <w:sz w:val="28"/>
          <w:szCs w:val="28"/>
          <w:lang w:eastAsia="en-US"/>
        </w:rPr>
        <w:t xml:space="preserve">после пункта 11 дополнить пунктами 11.1 </w:t>
      </w:r>
      <w:r w:rsidR="0057081E" w:rsidRPr="009139D6">
        <w:rPr>
          <w:rFonts w:eastAsiaTheme="minorHAnsi"/>
          <w:sz w:val="28"/>
          <w:szCs w:val="28"/>
          <w:lang w:eastAsia="en-US"/>
        </w:rPr>
        <w:t>-</w:t>
      </w:r>
      <w:r w:rsidR="00677E6E" w:rsidRPr="009139D6">
        <w:rPr>
          <w:rFonts w:eastAsiaTheme="minorHAnsi"/>
          <w:sz w:val="28"/>
          <w:szCs w:val="28"/>
          <w:lang w:eastAsia="en-US"/>
        </w:rPr>
        <w:t xml:space="preserve"> 11.1</w:t>
      </w:r>
      <w:r w:rsidR="00440A3D" w:rsidRPr="009139D6">
        <w:rPr>
          <w:rFonts w:eastAsiaTheme="minorHAnsi"/>
          <w:sz w:val="28"/>
          <w:szCs w:val="28"/>
          <w:lang w:eastAsia="en-US"/>
        </w:rPr>
        <w:t>2</w:t>
      </w:r>
      <w:r w:rsidR="00677E6E" w:rsidRPr="009139D6">
        <w:rPr>
          <w:rFonts w:eastAsiaTheme="minorHAnsi"/>
          <w:sz w:val="28"/>
          <w:szCs w:val="28"/>
          <w:lang w:eastAsia="en-US"/>
        </w:rPr>
        <w:t xml:space="preserve"> следующе</w:t>
      </w:r>
      <w:r w:rsidR="000F2745" w:rsidRPr="009139D6">
        <w:rPr>
          <w:rFonts w:eastAsiaTheme="minorHAnsi"/>
          <w:sz w:val="28"/>
          <w:szCs w:val="28"/>
          <w:lang w:eastAsia="en-US"/>
        </w:rPr>
        <w:t>го содержания</w:t>
      </w:r>
      <w:r w:rsidR="00677E6E" w:rsidRPr="009139D6">
        <w:rPr>
          <w:rFonts w:eastAsiaTheme="minorHAnsi"/>
          <w:sz w:val="28"/>
          <w:szCs w:val="28"/>
          <w:lang w:eastAsia="en-US"/>
        </w:rPr>
        <w:t>:</w:t>
      </w:r>
    </w:p>
    <w:p w14:paraId="41D4A2FD" w14:textId="77777777" w:rsidR="0057081E" w:rsidRPr="009139D6" w:rsidRDefault="00677E6E" w:rsidP="0057081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«11.1. </w:t>
      </w:r>
      <w:r w:rsidR="0057081E" w:rsidRPr="009139D6">
        <w:rPr>
          <w:rFonts w:eastAsiaTheme="minorHAnsi"/>
          <w:sz w:val="28"/>
          <w:szCs w:val="28"/>
          <w:lang w:eastAsia="en-US"/>
        </w:rPr>
        <w:t xml:space="preserve">Субсидии по направлению государственной поддержки, предусмотренному </w:t>
      </w:r>
      <w:hyperlink r:id="rId16" w:history="1">
        <w:r w:rsidR="0057081E" w:rsidRPr="009139D6">
          <w:rPr>
            <w:rFonts w:eastAsiaTheme="minorHAnsi"/>
            <w:sz w:val="28"/>
            <w:szCs w:val="28"/>
            <w:lang w:eastAsia="en-US"/>
          </w:rPr>
          <w:t>подпунктом 3 пункта 3</w:t>
        </w:r>
      </w:hyperlink>
      <w:r w:rsidR="0057081E" w:rsidRPr="009139D6">
        <w:rPr>
          <w:rFonts w:eastAsiaTheme="minorHAnsi"/>
          <w:sz w:val="28"/>
          <w:szCs w:val="28"/>
          <w:lang w:eastAsia="en-US"/>
        </w:rPr>
        <w:t xml:space="preserve"> настоящего Порядка, предоставляются субъектам государственной поддержки на строительство и ремонт объектов социально-инженерного обустройства сельскохозяйственного производства, включенных в перечень объектов и работ для предоставления субсидий за счет средств областного бюджета Новосибирской области на возмещение части понесенных затрат на строительство и ремонт объектов социально-инженерного обустройства сельскохозяйственного производства, утверждаемый приказом министерства на соответствующий год.</w:t>
      </w:r>
    </w:p>
    <w:p w14:paraId="157D93B6" w14:textId="37BAAF14" w:rsidR="0057081E" w:rsidRPr="009139D6" w:rsidRDefault="0057081E" w:rsidP="0057081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11.2. Субсидии по направлению государственной поддержки, предусмотренному </w:t>
      </w:r>
      <w:hyperlink r:id="rId17" w:history="1">
        <w:r w:rsidRPr="009139D6">
          <w:rPr>
            <w:rFonts w:eastAsiaTheme="minorHAnsi"/>
            <w:sz w:val="28"/>
            <w:szCs w:val="28"/>
            <w:lang w:eastAsia="en-US"/>
          </w:rPr>
          <w:t>подпунктом 6 пункта 3</w:t>
        </w:r>
      </w:hyperlink>
      <w:r w:rsidRPr="009139D6">
        <w:rPr>
          <w:rFonts w:eastAsiaTheme="minorHAnsi"/>
          <w:sz w:val="28"/>
          <w:szCs w:val="28"/>
          <w:lang w:eastAsia="en-US"/>
        </w:rPr>
        <w:t xml:space="preserve"> настоящего Порядка, предоставляются субъектам государственной поддержки (кроме граждан, ведущих личное подсобное хозяйство) </w:t>
      </w:r>
      <w:r w:rsidR="008D6F03" w:rsidRPr="009139D6">
        <w:rPr>
          <w:rFonts w:eastAsiaTheme="minorHAnsi"/>
          <w:sz w:val="28"/>
          <w:szCs w:val="28"/>
          <w:lang w:eastAsia="en-US"/>
        </w:rPr>
        <w:t>на</w:t>
      </w:r>
      <w:r w:rsidR="007031CE" w:rsidRPr="009139D6">
        <w:rPr>
          <w:rFonts w:eastAsiaTheme="minorHAnsi"/>
          <w:sz w:val="28"/>
          <w:szCs w:val="28"/>
          <w:lang w:eastAsia="en-US"/>
        </w:rPr>
        <w:t xml:space="preserve"> посевные площади, занятые техническими</w:t>
      </w:r>
      <w:r w:rsidR="008D6F03" w:rsidRPr="009139D6">
        <w:rPr>
          <w:rFonts w:eastAsiaTheme="minorHAnsi"/>
          <w:sz w:val="28"/>
          <w:szCs w:val="28"/>
          <w:lang w:eastAsia="en-US"/>
        </w:rPr>
        <w:t xml:space="preserve"> культур</w:t>
      </w:r>
      <w:r w:rsidR="007031CE" w:rsidRPr="009139D6">
        <w:rPr>
          <w:rFonts w:eastAsiaTheme="minorHAnsi"/>
          <w:sz w:val="28"/>
          <w:szCs w:val="28"/>
          <w:lang w:eastAsia="en-US"/>
        </w:rPr>
        <w:t>ами</w:t>
      </w:r>
      <w:r w:rsidR="00811279" w:rsidRPr="009139D6">
        <w:rPr>
          <w:rFonts w:eastAsiaTheme="minorHAnsi"/>
          <w:sz w:val="28"/>
          <w:szCs w:val="28"/>
          <w:lang w:eastAsia="en-US"/>
        </w:rPr>
        <w:t xml:space="preserve"> в </w:t>
      </w:r>
      <w:r w:rsidR="00811279" w:rsidRPr="009139D6">
        <w:rPr>
          <w:rFonts w:eastAsiaTheme="minorHAnsi"/>
          <w:sz w:val="28"/>
          <w:szCs w:val="28"/>
          <w:lang w:eastAsia="en-US"/>
        </w:rPr>
        <w:lastRenderedPageBreak/>
        <w:t>соответствии с перечнем технических культур</w:t>
      </w:r>
      <w:r w:rsidR="000F0840" w:rsidRPr="009139D6">
        <w:rPr>
          <w:rFonts w:eastAsiaTheme="minorHAnsi"/>
          <w:sz w:val="28"/>
          <w:szCs w:val="28"/>
          <w:lang w:eastAsia="en-US"/>
        </w:rPr>
        <w:t>,</w:t>
      </w:r>
      <w:r w:rsidR="00811279" w:rsidRPr="009139D6">
        <w:rPr>
          <w:rFonts w:eastAsiaTheme="minorHAnsi"/>
          <w:sz w:val="28"/>
          <w:szCs w:val="28"/>
          <w:lang w:eastAsia="en-US"/>
        </w:rPr>
        <w:t xml:space="preserve"> утверждаемым </w:t>
      </w:r>
      <w:r w:rsidR="000F0840" w:rsidRPr="009139D6">
        <w:rPr>
          <w:rFonts w:eastAsiaTheme="minorHAnsi"/>
          <w:sz w:val="28"/>
          <w:szCs w:val="28"/>
          <w:lang w:eastAsia="en-US"/>
        </w:rPr>
        <w:t>министерством,</w:t>
      </w:r>
      <w:r w:rsidR="00811279" w:rsidRPr="009139D6">
        <w:rPr>
          <w:rFonts w:eastAsiaTheme="minorHAnsi"/>
          <w:sz w:val="28"/>
          <w:szCs w:val="28"/>
          <w:lang w:eastAsia="en-US"/>
        </w:rPr>
        <w:t xml:space="preserve"> </w:t>
      </w:r>
      <w:r w:rsidRPr="009139D6">
        <w:rPr>
          <w:rFonts w:eastAsiaTheme="minorHAnsi"/>
          <w:sz w:val="28"/>
          <w:szCs w:val="28"/>
          <w:lang w:eastAsia="en-US"/>
        </w:rPr>
        <w:t>на основании документа о высеве семян сельскохозяйственных культур</w:t>
      </w:r>
      <w:r w:rsidR="00AA3D6E" w:rsidRPr="009139D6">
        <w:rPr>
          <w:rFonts w:eastAsiaTheme="minorHAnsi"/>
          <w:sz w:val="28"/>
          <w:szCs w:val="28"/>
          <w:lang w:eastAsia="en-US"/>
        </w:rPr>
        <w:t>.</w:t>
      </w:r>
    </w:p>
    <w:p w14:paraId="0D9871C1" w14:textId="28146945" w:rsidR="0057081E" w:rsidRPr="009139D6" w:rsidRDefault="0057081E" w:rsidP="00604FD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11.3. Субсидии по направлению государственной поддержки, предусмотренному </w:t>
      </w:r>
      <w:hyperlink r:id="rId18" w:history="1">
        <w:r w:rsidRPr="009139D6">
          <w:rPr>
            <w:rFonts w:eastAsiaTheme="minorHAnsi"/>
            <w:sz w:val="28"/>
            <w:szCs w:val="28"/>
            <w:lang w:eastAsia="en-US"/>
          </w:rPr>
          <w:t>подпунктом 7 пункта 3</w:t>
        </w:r>
      </w:hyperlink>
      <w:r w:rsidRPr="009139D6">
        <w:rPr>
          <w:rFonts w:eastAsiaTheme="minorHAnsi"/>
          <w:sz w:val="28"/>
          <w:szCs w:val="28"/>
          <w:lang w:eastAsia="en-US"/>
        </w:rPr>
        <w:t xml:space="preserve"> настоящего Порядка, предоставляются субъектам государственной поддержки (кроме граждан, ведущих личное подсобное хозяйство) при наличии у сельскохозяйственных товаропроизводителей на территории Новосибирской области площадей</w:t>
      </w:r>
      <w:r w:rsidR="009B2633" w:rsidRPr="009139D6">
        <w:rPr>
          <w:rFonts w:eastAsiaTheme="minorHAnsi"/>
          <w:sz w:val="28"/>
          <w:szCs w:val="28"/>
          <w:lang w:eastAsia="en-US"/>
        </w:rPr>
        <w:t>,</w:t>
      </w:r>
      <w:r w:rsidRPr="009139D6">
        <w:rPr>
          <w:rFonts w:eastAsiaTheme="minorHAnsi"/>
          <w:sz w:val="28"/>
          <w:szCs w:val="28"/>
          <w:lang w:eastAsia="en-US"/>
        </w:rPr>
        <w:t xml:space="preserve"> выбывших из эксплуатации старых садов.</w:t>
      </w:r>
    </w:p>
    <w:p w14:paraId="2C50BB47" w14:textId="081A9BA2" w:rsidR="0057081E" w:rsidRPr="009139D6" w:rsidRDefault="0057081E" w:rsidP="00604FD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Средства на государственную поддержку на раскорчевку выбывших из эксплуатации старых садов и рекультивацию раскорчеванных площадей предоставляются сельскохозяйственным товаропроизводителям в целях осуществления раскорчевки садов </w:t>
      </w:r>
      <w:proofErr w:type="spellStart"/>
      <w:r w:rsidRPr="009139D6">
        <w:rPr>
          <w:rFonts w:eastAsiaTheme="minorHAnsi"/>
          <w:sz w:val="28"/>
          <w:szCs w:val="28"/>
          <w:lang w:eastAsia="en-US"/>
        </w:rPr>
        <w:t>постамортизационного</w:t>
      </w:r>
      <w:proofErr w:type="spellEnd"/>
      <w:r w:rsidRPr="009139D6">
        <w:rPr>
          <w:rFonts w:eastAsiaTheme="minorHAnsi"/>
          <w:sz w:val="28"/>
          <w:szCs w:val="28"/>
          <w:lang w:eastAsia="en-US"/>
        </w:rPr>
        <w:t xml:space="preserve"> периода по ставке на 1 гектар раскорчеванной и </w:t>
      </w:r>
      <w:proofErr w:type="spellStart"/>
      <w:r w:rsidRPr="009139D6">
        <w:rPr>
          <w:rFonts w:eastAsiaTheme="minorHAnsi"/>
          <w:sz w:val="28"/>
          <w:szCs w:val="28"/>
          <w:lang w:eastAsia="en-US"/>
        </w:rPr>
        <w:t>рекультивированной</w:t>
      </w:r>
      <w:proofErr w:type="spellEnd"/>
      <w:r w:rsidRPr="009139D6">
        <w:rPr>
          <w:rFonts w:eastAsiaTheme="minorHAnsi"/>
          <w:sz w:val="28"/>
          <w:szCs w:val="28"/>
          <w:lang w:eastAsia="en-US"/>
        </w:rPr>
        <w:t xml:space="preserve"> площади при условии наличия у сельскохозяйственных товаропроизводителей проекта на закладку нового сада на раскорчеванной площади.</w:t>
      </w:r>
    </w:p>
    <w:p w14:paraId="302D552E" w14:textId="01048672" w:rsidR="0057081E" w:rsidRPr="009139D6" w:rsidRDefault="0005218B" w:rsidP="00A4474C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11.4. </w:t>
      </w:r>
      <w:r w:rsidR="0057081E" w:rsidRPr="009139D6">
        <w:rPr>
          <w:rFonts w:eastAsiaTheme="minorHAnsi"/>
          <w:sz w:val="28"/>
          <w:szCs w:val="28"/>
          <w:lang w:eastAsia="en-US"/>
        </w:rPr>
        <w:t xml:space="preserve">Субсидия по направлению государственной поддержки, предусмотренному </w:t>
      </w:r>
      <w:hyperlink r:id="rId19" w:history="1">
        <w:r w:rsidR="0057081E" w:rsidRPr="009139D6">
          <w:rPr>
            <w:rFonts w:eastAsiaTheme="minorHAnsi"/>
            <w:sz w:val="28"/>
            <w:szCs w:val="28"/>
            <w:lang w:eastAsia="en-US"/>
          </w:rPr>
          <w:t>подпунктом 9 пункта 3</w:t>
        </w:r>
      </w:hyperlink>
      <w:r w:rsidR="0057081E" w:rsidRPr="009139D6">
        <w:rPr>
          <w:rFonts w:eastAsiaTheme="minorHAnsi"/>
          <w:sz w:val="28"/>
          <w:szCs w:val="28"/>
          <w:lang w:eastAsia="en-US"/>
        </w:rPr>
        <w:t xml:space="preserve"> настоящего Порядка, предоставляется субъектам государственной поддержки при условии обеспечения увеличения маточного поголовья в течение двух отчетных лет на количество приобретенного молодняка товарного крупного рогатого скота специализированных мясных пород и их помесей (телок и нетелей).</w:t>
      </w:r>
    </w:p>
    <w:p w14:paraId="56299D00" w14:textId="49C0A921" w:rsidR="0057081E" w:rsidRPr="009139D6" w:rsidRDefault="009F00A1" w:rsidP="00A4474C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11.5. Субсидия по направлению государственной поддержки, предусмотренному </w:t>
      </w:r>
      <w:hyperlink r:id="rId20" w:history="1">
        <w:r w:rsidRPr="009139D6">
          <w:rPr>
            <w:rFonts w:eastAsiaTheme="minorHAnsi"/>
            <w:sz w:val="28"/>
            <w:szCs w:val="28"/>
            <w:lang w:eastAsia="en-US"/>
          </w:rPr>
          <w:t>подпунктом 10 пункта 3</w:t>
        </w:r>
      </w:hyperlink>
      <w:r w:rsidRPr="009139D6">
        <w:rPr>
          <w:rFonts w:eastAsiaTheme="minorHAnsi"/>
          <w:sz w:val="28"/>
          <w:szCs w:val="28"/>
          <w:lang w:eastAsia="en-US"/>
        </w:rPr>
        <w:t xml:space="preserve"> настоящего Порядка, предоставляется субъектам государственной поддержки при условии обеспечения сохранности маточного поголовья, субсидированного за счет средств областного бюджета Новосибирской области, на 1 января следующего календарного года.</w:t>
      </w:r>
    </w:p>
    <w:p w14:paraId="1578FA4B" w14:textId="3C60622D" w:rsidR="0057081E" w:rsidRPr="009139D6" w:rsidRDefault="009F00A1" w:rsidP="00A4474C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11.6. </w:t>
      </w:r>
      <w:r w:rsidR="0057081E" w:rsidRPr="009139D6">
        <w:rPr>
          <w:rFonts w:eastAsiaTheme="minorHAnsi"/>
          <w:sz w:val="28"/>
          <w:szCs w:val="28"/>
          <w:lang w:eastAsia="en-US"/>
        </w:rPr>
        <w:t xml:space="preserve">Субсидия по направлению государственной поддержки, предусмотренному </w:t>
      </w:r>
      <w:hyperlink r:id="rId21" w:history="1">
        <w:r w:rsidR="0057081E" w:rsidRPr="009139D6">
          <w:rPr>
            <w:rFonts w:eastAsiaTheme="minorHAnsi"/>
            <w:sz w:val="28"/>
            <w:szCs w:val="28"/>
            <w:lang w:eastAsia="en-US"/>
          </w:rPr>
          <w:t>подпунктом 12 пункта 3</w:t>
        </w:r>
      </w:hyperlink>
      <w:r w:rsidR="0057081E" w:rsidRPr="009139D6">
        <w:rPr>
          <w:rFonts w:eastAsiaTheme="minorHAnsi"/>
          <w:sz w:val="28"/>
          <w:szCs w:val="28"/>
          <w:lang w:eastAsia="en-US"/>
        </w:rPr>
        <w:t xml:space="preserve"> настоящего Порядка, предоставляется субъектам государственной поддержки при условии, что приобретенные сельскохозяйственными товаропроизводителями оригинальные семена сельскохозяйственных культур относятся к сортам или гибридам, включенным в Государственный реестр селекционных достижений, допущенных к использованию по Западно-Сибирскому региону допуска, а также при условии, что сортовые и посевные качества таких семян соответствуют </w:t>
      </w:r>
      <w:hyperlink r:id="rId22" w:history="1">
        <w:r w:rsidR="0057081E" w:rsidRPr="009139D6">
          <w:rPr>
            <w:rFonts w:eastAsiaTheme="minorHAnsi"/>
            <w:sz w:val="28"/>
            <w:szCs w:val="28"/>
            <w:lang w:eastAsia="en-US"/>
          </w:rPr>
          <w:t>ГОСТ Р 52325-2005</w:t>
        </w:r>
      </w:hyperlink>
      <w:r w:rsidR="0057081E" w:rsidRPr="009139D6">
        <w:rPr>
          <w:rFonts w:eastAsiaTheme="minorHAnsi"/>
          <w:sz w:val="28"/>
          <w:szCs w:val="28"/>
          <w:lang w:eastAsia="en-US"/>
        </w:rPr>
        <w:t>.</w:t>
      </w:r>
    </w:p>
    <w:p w14:paraId="5D26DB4C" w14:textId="72327BC8" w:rsidR="0057081E" w:rsidRPr="009139D6" w:rsidRDefault="009F00A1" w:rsidP="00604FD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11.7. </w:t>
      </w:r>
      <w:r w:rsidR="00297D34" w:rsidRPr="009139D6">
        <w:rPr>
          <w:rFonts w:eastAsiaTheme="minorHAnsi"/>
          <w:sz w:val="28"/>
          <w:szCs w:val="28"/>
          <w:lang w:eastAsia="en-US"/>
        </w:rPr>
        <w:t>Субсидия п</w:t>
      </w:r>
      <w:r w:rsidR="0057081E" w:rsidRPr="009139D6">
        <w:rPr>
          <w:rFonts w:eastAsiaTheme="minorHAnsi"/>
          <w:sz w:val="28"/>
          <w:szCs w:val="28"/>
          <w:lang w:eastAsia="en-US"/>
        </w:rPr>
        <w:t xml:space="preserve">о направлению, предусмотренному </w:t>
      </w:r>
      <w:hyperlink r:id="rId23" w:history="1">
        <w:r w:rsidR="0057081E" w:rsidRPr="009139D6">
          <w:rPr>
            <w:rFonts w:eastAsiaTheme="minorHAnsi"/>
            <w:sz w:val="28"/>
            <w:szCs w:val="28"/>
            <w:lang w:eastAsia="en-US"/>
          </w:rPr>
          <w:t>подпунктом 13 пункта 3</w:t>
        </w:r>
      </w:hyperlink>
      <w:r w:rsidR="0057081E" w:rsidRPr="009139D6">
        <w:rPr>
          <w:rFonts w:eastAsiaTheme="minorHAnsi"/>
          <w:sz w:val="28"/>
          <w:szCs w:val="28"/>
          <w:lang w:eastAsia="en-US"/>
        </w:rPr>
        <w:t xml:space="preserve"> настоящего Порядка, предоставля</w:t>
      </w:r>
      <w:r w:rsidR="00297D34" w:rsidRPr="009139D6">
        <w:rPr>
          <w:rFonts w:eastAsiaTheme="minorHAnsi"/>
          <w:sz w:val="28"/>
          <w:szCs w:val="28"/>
          <w:lang w:eastAsia="en-US"/>
        </w:rPr>
        <w:t>е</w:t>
      </w:r>
      <w:r w:rsidR="0057081E" w:rsidRPr="009139D6">
        <w:rPr>
          <w:rFonts w:eastAsiaTheme="minorHAnsi"/>
          <w:sz w:val="28"/>
          <w:szCs w:val="28"/>
          <w:lang w:eastAsia="en-US"/>
        </w:rPr>
        <w:t xml:space="preserve">тся </w:t>
      </w:r>
      <w:r w:rsidR="00297D34" w:rsidRPr="009139D6">
        <w:rPr>
          <w:rFonts w:eastAsiaTheme="minorHAnsi"/>
          <w:sz w:val="28"/>
          <w:szCs w:val="28"/>
          <w:lang w:eastAsia="en-US"/>
        </w:rPr>
        <w:t>субъектам государственной поддержки</w:t>
      </w:r>
      <w:r w:rsidR="0057081E" w:rsidRPr="009139D6">
        <w:rPr>
          <w:rFonts w:eastAsiaTheme="minorHAnsi"/>
          <w:sz w:val="28"/>
          <w:szCs w:val="28"/>
          <w:lang w:eastAsia="en-US"/>
        </w:rPr>
        <w:t xml:space="preserve"> (за исключением граждан, ведущих личное подсобное хозяйство, сельскохозяйственных потребительских кооперативов) на возмещение части затрат на уплату процентов по краткосрочным кредитам на льготных условиях, полученным в российских кредитных организациях, в части средств, использованных на приобретение кормов, кормовых добавок, ветеринарных препаратов для сельскохозяйственных животных, горюче-смазочных материалов, запасных частей и материалов для ремонта сельскохозяйственной техники, минеральных удобрений, средств защиты растений для проведения сезонно-полевых работ.</w:t>
      </w:r>
    </w:p>
    <w:p w14:paraId="36B7DA76" w14:textId="77777777" w:rsidR="0057081E" w:rsidRPr="009139D6" w:rsidRDefault="0057081E" w:rsidP="00604FD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lastRenderedPageBreak/>
        <w:t>Средства на возмещение части затрат предоставляются по кредитным договорам, полученным с 1 января 2017 года, до момента полного погашения обязательств заемщика в соответствии с кредитным договором.</w:t>
      </w:r>
    </w:p>
    <w:p w14:paraId="4644B144" w14:textId="5BBAE583" w:rsidR="0057081E" w:rsidRPr="009139D6" w:rsidRDefault="009F00A1" w:rsidP="00604FD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11.8. </w:t>
      </w:r>
      <w:r w:rsidR="0057081E" w:rsidRPr="009139D6">
        <w:rPr>
          <w:rFonts w:eastAsiaTheme="minorHAnsi"/>
          <w:sz w:val="28"/>
          <w:szCs w:val="28"/>
          <w:lang w:eastAsia="en-US"/>
        </w:rPr>
        <w:t xml:space="preserve">Субсидия по направлению государственной поддержки, предусмотренному </w:t>
      </w:r>
      <w:hyperlink r:id="rId24" w:history="1">
        <w:r w:rsidR="0057081E" w:rsidRPr="009139D6">
          <w:rPr>
            <w:rFonts w:eastAsiaTheme="minorHAnsi"/>
            <w:sz w:val="28"/>
            <w:szCs w:val="28"/>
            <w:lang w:eastAsia="en-US"/>
          </w:rPr>
          <w:t>подпунктом 14 пункта 3</w:t>
        </w:r>
      </w:hyperlink>
      <w:r w:rsidR="0057081E" w:rsidRPr="009139D6">
        <w:rPr>
          <w:rFonts w:eastAsiaTheme="minorHAnsi"/>
          <w:sz w:val="28"/>
          <w:szCs w:val="28"/>
          <w:lang w:eastAsia="en-US"/>
        </w:rPr>
        <w:t xml:space="preserve"> настоящего Порядка, предоставляется субъектам государственной поддержки при условии проведения исследований в лицензированных ветеринарных лабораториях Новосибирской области.</w:t>
      </w:r>
    </w:p>
    <w:p w14:paraId="545153B8" w14:textId="034F9DBE" w:rsidR="0057081E" w:rsidRPr="009139D6" w:rsidRDefault="00604FD8" w:rsidP="00604FD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11.9. </w:t>
      </w:r>
      <w:r w:rsidR="0057081E" w:rsidRPr="009139D6">
        <w:rPr>
          <w:rFonts w:eastAsiaTheme="minorHAnsi"/>
          <w:sz w:val="28"/>
          <w:szCs w:val="28"/>
          <w:lang w:eastAsia="en-US"/>
        </w:rPr>
        <w:t xml:space="preserve">Субсидия по направлению государственной поддержки, предусмотренному </w:t>
      </w:r>
      <w:hyperlink r:id="rId25" w:history="1">
        <w:r w:rsidR="0057081E" w:rsidRPr="009139D6">
          <w:rPr>
            <w:rFonts w:eastAsiaTheme="minorHAnsi"/>
            <w:sz w:val="28"/>
            <w:szCs w:val="28"/>
            <w:lang w:eastAsia="en-US"/>
          </w:rPr>
          <w:t>подпунктом 16 пункта 3</w:t>
        </w:r>
      </w:hyperlink>
      <w:r w:rsidR="0057081E" w:rsidRPr="009139D6">
        <w:rPr>
          <w:rFonts w:eastAsiaTheme="minorHAnsi"/>
          <w:sz w:val="28"/>
          <w:szCs w:val="28"/>
          <w:lang w:eastAsia="en-US"/>
        </w:rPr>
        <w:t xml:space="preserve"> настоящего Порядка, предоставляется субъектам государственной поддержки на земли сельскохозяйственного назначения при условии проведения агрохимического и эколого-токсикологического обследований в его границах не более одного раза в пять лет и проведения обследований в организациях, имеющих аккредитованную в Федеральной службе по аккредитации лабораторию, с соблюдением Методических </w:t>
      </w:r>
      <w:hyperlink r:id="rId26" w:history="1">
        <w:r w:rsidR="0057081E" w:rsidRPr="009139D6">
          <w:rPr>
            <w:rFonts w:eastAsiaTheme="minorHAnsi"/>
            <w:sz w:val="28"/>
            <w:szCs w:val="28"/>
            <w:lang w:eastAsia="en-US"/>
          </w:rPr>
          <w:t>указаний</w:t>
        </w:r>
      </w:hyperlink>
      <w:r w:rsidR="0057081E" w:rsidRPr="009139D6">
        <w:rPr>
          <w:rFonts w:eastAsiaTheme="minorHAnsi"/>
          <w:sz w:val="28"/>
          <w:szCs w:val="28"/>
          <w:lang w:eastAsia="en-US"/>
        </w:rPr>
        <w:t xml:space="preserve"> по проведению комплексного мониторинга плодородия почв земель сельскохозяйственного назначения, утвержденных Министром сельского хозяйства Российской Федерации 24.09.2003, Президентом Российской академии сельскохозяйственных наук 17.09.2003, и </w:t>
      </w:r>
      <w:hyperlink r:id="rId27" w:history="1">
        <w:r w:rsidR="0057081E" w:rsidRPr="009139D6">
          <w:rPr>
            <w:rFonts w:eastAsiaTheme="minorHAnsi"/>
            <w:sz w:val="28"/>
            <w:szCs w:val="28"/>
            <w:lang w:eastAsia="en-US"/>
          </w:rPr>
          <w:t>приказа</w:t>
        </w:r>
      </w:hyperlink>
      <w:r w:rsidR="0057081E" w:rsidRPr="009139D6">
        <w:rPr>
          <w:rFonts w:eastAsiaTheme="minorHAnsi"/>
          <w:sz w:val="28"/>
          <w:szCs w:val="28"/>
          <w:lang w:eastAsia="en-US"/>
        </w:rPr>
        <w:t xml:space="preserve"> Министерства сельского хозяйства Российской Федерации от 04.05.2010 </w:t>
      </w:r>
      <w:r w:rsidRPr="009139D6">
        <w:rPr>
          <w:rFonts w:eastAsiaTheme="minorHAnsi"/>
          <w:sz w:val="28"/>
          <w:szCs w:val="28"/>
          <w:lang w:eastAsia="en-US"/>
        </w:rPr>
        <w:t>№</w:t>
      </w:r>
      <w:r w:rsidR="0057081E" w:rsidRPr="009139D6">
        <w:rPr>
          <w:rFonts w:eastAsiaTheme="minorHAnsi"/>
          <w:sz w:val="28"/>
          <w:szCs w:val="28"/>
          <w:lang w:eastAsia="en-US"/>
        </w:rPr>
        <w:t xml:space="preserve"> 150 </w:t>
      </w:r>
      <w:r w:rsidRPr="009139D6">
        <w:rPr>
          <w:rFonts w:eastAsiaTheme="minorHAnsi"/>
          <w:sz w:val="28"/>
          <w:szCs w:val="28"/>
          <w:lang w:eastAsia="en-US"/>
        </w:rPr>
        <w:t>«</w:t>
      </w:r>
      <w:r w:rsidR="0057081E" w:rsidRPr="009139D6">
        <w:rPr>
          <w:rFonts w:eastAsiaTheme="minorHAnsi"/>
          <w:sz w:val="28"/>
          <w:szCs w:val="28"/>
          <w:lang w:eastAsia="en-US"/>
        </w:rPr>
        <w:t>Об утверждении Порядка государственного учета показателей состояния плодородия земель с</w:t>
      </w:r>
      <w:r w:rsidRPr="009139D6">
        <w:rPr>
          <w:rFonts w:eastAsiaTheme="minorHAnsi"/>
          <w:sz w:val="28"/>
          <w:szCs w:val="28"/>
          <w:lang w:eastAsia="en-US"/>
        </w:rPr>
        <w:t>ельскохозяйственного назначения»</w:t>
      </w:r>
      <w:r w:rsidR="0057081E" w:rsidRPr="009139D6">
        <w:rPr>
          <w:rFonts w:eastAsiaTheme="minorHAnsi"/>
          <w:sz w:val="28"/>
          <w:szCs w:val="28"/>
          <w:lang w:eastAsia="en-US"/>
        </w:rPr>
        <w:t xml:space="preserve"> в части агрохимического и эколого-токсикологического обследования.</w:t>
      </w:r>
    </w:p>
    <w:p w14:paraId="52267FDD" w14:textId="12BBCA5A" w:rsidR="00C965AE" w:rsidRPr="009139D6" w:rsidRDefault="00677E6E" w:rsidP="00604FD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11.1</w:t>
      </w:r>
      <w:r w:rsidR="00604FD8" w:rsidRPr="009139D6">
        <w:rPr>
          <w:rFonts w:eastAsiaTheme="minorHAnsi"/>
          <w:sz w:val="28"/>
          <w:szCs w:val="28"/>
          <w:lang w:eastAsia="en-US"/>
        </w:rPr>
        <w:t>0</w:t>
      </w:r>
      <w:r w:rsidRPr="009139D6">
        <w:rPr>
          <w:rFonts w:eastAsiaTheme="minorHAnsi"/>
          <w:sz w:val="28"/>
          <w:szCs w:val="28"/>
          <w:lang w:eastAsia="en-US"/>
        </w:rPr>
        <w:t>. </w:t>
      </w:r>
      <w:r w:rsidR="005E137E" w:rsidRPr="009139D6">
        <w:rPr>
          <w:rFonts w:eastAsiaTheme="minorHAnsi"/>
          <w:sz w:val="28"/>
          <w:szCs w:val="28"/>
          <w:lang w:eastAsia="en-US"/>
        </w:rPr>
        <w:t xml:space="preserve">Субсидия по направлению государственной поддержки, предусмотренному </w:t>
      </w:r>
      <w:hyperlink r:id="rId28" w:history="1">
        <w:r w:rsidR="005E137E" w:rsidRPr="009139D6">
          <w:rPr>
            <w:rFonts w:eastAsiaTheme="minorHAnsi"/>
            <w:sz w:val="28"/>
            <w:szCs w:val="28"/>
            <w:lang w:eastAsia="en-US"/>
          </w:rPr>
          <w:t>подпунктом 17 пункта 3</w:t>
        </w:r>
      </w:hyperlink>
      <w:r w:rsidR="005E137E" w:rsidRPr="009139D6">
        <w:rPr>
          <w:rFonts w:eastAsiaTheme="minorHAnsi"/>
          <w:sz w:val="28"/>
          <w:szCs w:val="28"/>
          <w:lang w:eastAsia="en-US"/>
        </w:rPr>
        <w:t xml:space="preserve"> настоящего Порядка, предоставляется субъектам государственной поддержки при условии</w:t>
      </w:r>
      <w:r w:rsidR="00C965AE" w:rsidRPr="009139D6">
        <w:rPr>
          <w:rFonts w:eastAsiaTheme="minorHAnsi"/>
          <w:sz w:val="28"/>
          <w:szCs w:val="28"/>
          <w:lang w:eastAsia="en-US"/>
        </w:rPr>
        <w:t>:</w:t>
      </w:r>
    </w:p>
    <w:p w14:paraId="59DA49A7" w14:textId="77777777" w:rsidR="00C965AE" w:rsidRPr="009139D6" w:rsidRDefault="005E137E" w:rsidP="009D473C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sz w:val="28"/>
          <w:szCs w:val="28"/>
        </w:rPr>
        <w:t xml:space="preserve">средней кормовой обеспеченности не более 26 центнеров кормовых единиц на одну условную голову за последние пять </w:t>
      </w:r>
      <w:r w:rsidRPr="009139D6">
        <w:rPr>
          <w:rFonts w:eastAsiaTheme="minorHAnsi"/>
          <w:sz w:val="28"/>
          <w:szCs w:val="28"/>
          <w:lang w:eastAsia="en-US"/>
        </w:rPr>
        <w:t>отчетных лет</w:t>
      </w:r>
      <w:r w:rsidR="00B513CF" w:rsidRPr="009139D6">
        <w:rPr>
          <w:rFonts w:eastAsiaTheme="minorHAnsi"/>
          <w:sz w:val="28"/>
          <w:szCs w:val="28"/>
          <w:lang w:eastAsia="en-US"/>
        </w:rPr>
        <w:t>, предшествующих дате подачи заявления на получение субсидии</w:t>
      </w:r>
      <w:r w:rsidR="00C965AE" w:rsidRPr="009139D6">
        <w:rPr>
          <w:rFonts w:eastAsiaTheme="minorHAnsi"/>
          <w:sz w:val="28"/>
          <w:szCs w:val="28"/>
          <w:lang w:eastAsia="en-US"/>
        </w:rPr>
        <w:t>;</w:t>
      </w:r>
    </w:p>
    <w:p w14:paraId="4A979162" w14:textId="2ABC9110" w:rsidR="00C965AE" w:rsidRPr="009139D6" w:rsidRDefault="00C965AE" w:rsidP="0063759A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при наличии надоя на 1 фуражную корову не более 2 </w:t>
      </w:r>
      <w:r w:rsidR="00E14E5B" w:rsidRPr="009139D6">
        <w:rPr>
          <w:rFonts w:eastAsiaTheme="minorHAnsi"/>
          <w:sz w:val="28"/>
          <w:szCs w:val="28"/>
          <w:lang w:eastAsia="en-US"/>
        </w:rPr>
        <w:t>000</w:t>
      </w:r>
      <w:r w:rsidRPr="009139D6">
        <w:rPr>
          <w:rFonts w:eastAsiaTheme="minorHAnsi"/>
          <w:sz w:val="28"/>
          <w:szCs w:val="28"/>
          <w:lang w:eastAsia="en-US"/>
        </w:rPr>
        <w:t xml:space="preserve"> кг за отчетный год</w:t>
      </w:r>
      <w:r w:rsidR="001C4A96" w:rsidRPr="009139D6">
        <w:rPr>
          <w:rFonts w:eastAsiaTheme="minorHAnsi"/>
          <w:sz w:val="28"/>
          <w:szCs w:val="28"/>
          <w:lang w:eastAsia="en-US"/>
        </w:rPr>
        <w:t>, предшествующий дате подачи заявления на получение субсидии</w:t>
      </w:r>
      <w:r w:rsidRPr="009139D6">
        <w:rPr>
          <w:rFonts w:eastAsiaTheme="minorHAnsi"/>
          <w:sz w:val="28"/>
          <w:szCs w:val="28"/>
          <w:lang w:eastAsia="en-US"/>
        </w:rPr>
        <w:t>;</w:t>
      </w:r>
    </w:p>
    <w:p w14:paraId="43622E98" w14:textId="64D368C7" w:rsidR="00624778" w:rsidRPr="009139D6" w:rsidRDefault="00C965AE" w:rsidP="00CE119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при условии обеспечения сохранности маточного поголовья, субсидируемого за счет средств полученной субсидии в течение двух</w:t>
      </w:r>
      <w:r w:rsidR="008918B1" w:rsidRPr="009139D6">
        <w:rPr>
          <w:rFonts w:eastAsiaTheme="minorHAnsi"/>
          <w:sz w:val="28"/>
          <w:szCs w:val="28"/>
          <w:lang w:eastAsia="en-US"/>
        </w:rPr>
        <w:t xml:space="preserve"> </w:t>
      </w:r>
      <w:r w:rsidRPr="009139D6">
        <w:rPr>
          <w:rFonts w:eastAsiaTheme="minorHAnsi"/>
          <w:sz w:val="28"/>
          <w:szCs w:val="28"/>
          <w:lang w:eastAsia="en-US"/>
        </w:rPr>
        <w:t>отчетных лет</w:t>
      </w:r>
      <w:r w:rsidR="005232C4" w:rsidRPr="009139D6">
        <w:rPr>
          <w:rFonts w:eastAsiaTheme="minorHAnsi"/>
          <w:sz w:val="28"/>
          <w:szCs w:val="28"/>
          <w:lang w:eastAsia="en-US"/>
        </w:rPr>
        <w:t xml:space="preserve">, </w:t>
      </w:r>
      <w:r w:rsidR="005232C4" w:rsidRPr="009139D6">
        <w:rPr>
          <w:rFonts w:eastAsia="Calibri"/>
          <w:sz w:val="28"/>
          <w:szCs w:val="28"/>
        </w:rPr>
        <w:t>следующих за годом получения субсидии</w:t>
      </w:r>
      <w:r w:rsidR="005E137E" w:rsidRPr="009139D6">
        <w:rPr>
          <w:rFonts w:eastAsiaTheme="minorHAnsi"/>
          <w:sz w:val="28"/>
          <w:szCs w:val="28"/>
          <w:lang w:eastAsia="en-US"/>
        </w:rPr>
        <w:t>.</w:t>
      </w:r>
    </w:p>
    <w:p w14:paraId="6995DA31" w14:textId="69A8AD9B" w:rsidR="00624778" w:rsidRPr="009139D6" w:rsidRDefault="00624778" w:rsidP="0062477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11.11. Субсидия по направлению государственной поддержки, предусмотренному </w:t>
      </w:r>
      <w:hyperlink r:id="rId29" w:history="1">
        <w:r w:rsidRPr="009139D6">
          <w:rPr>
            <w:rFonts w:eastAsiaTheme="minorHAnsi"/>
            <w:sz w:val="28"/>
            <w:szCs w:val="28"/>
            <w:lang w:eastAsia="en-US"/>
          </w:rPr>
          <w:t>подпунктом 18 пункта 3</w:t>
        </w:r>
      </w:hyperlink>
      <w:r w:rsidRPr="009139D6">
        <w:rPr>
          <w:rFonts w:eastAsiaTheme="minorHAnsi"/>
          <w:sz w:val="28"/>
          <w:szCs w:val="28"/>
          <w:lang w:eastAsia="en-US"/>
        </w:rPr>
        <w:t xml:space="preserve"> настоящего Порядка</w:t>
      </w:r>
      <w:r w:rsidR="00297D34" w:rsidRPr="009139D6">
        <w:rPr>
          <w:rFonts w:eastAsiaTheme="minorHAnsi"/>
          <w:sz w:val="28"/>
          <w:szCs w:val="28"/>
          <w:lang w:eastAsia="en-US"/>
        </w:rPr>
        <w:t>,</w:t>
      </w:r>
      <w:r w:rsidRPr="009139D6">
        <w:rPr>
          <w:rFonts w:eastAsiaTheme="minorHAnsi"/>
          <w:sz w:val="28"/>
          <w:szCs w:val="28"/>
          <w:lang w:eastAsia="en-US"/>
        </w:rPr>
        <w:t xml:space="preserve"> </w:t>
      </w:r>
      <w:r w:rsidRPr="009139D6">
        <w:rPr>
          <w:sz w:val="28"/>
          <w:szCs w:val="28"/>
        </w:rPr>
        <w:t>предоставля</w:t>
      </w:r>
      <w:r w:rsidR="00297D34" w:rsidRPr="009139D6">
        <w:rPr>
          <w:sz w:val="28"/>
          <w:szCs w:val="28"/>
        </w:rPr>
        <w:t>е</w:t>
      </w:r>
      <w:r w:rsidRPr="009139D6">
        <w:rPr>
          <w:sz w:val="28"/>
          <w:szCs w:val="28"/>
        </w:rPr>
        <w:t>тся субъ</w:t>
      </w:r>
      <w:r w:rsidR="00F158E5" w:rsidRPr="009139D6">
        <w:rPr>
          <w:sz w:val="28"/>
          <w:szCs w:val="28"/>
        </w:rPr>
        <w:t>ектам государственной поддержки</w:t>
      </w:r>
      <w:r w:rsidR="009B2633" w:rsidRPr="009139D6">
        <w:rPr>
          <w:sz w:val="28"/>
          <w:szCs w:val="28"/>
        </w:rPr>
        <w:t>,</w:t>
      </w:r>
      <w:r w:rsidR="00F158E5" w:rsidRPr="009139D6">
        <w:rPr>
          <w:sz w:val="28"/>
          <w:szCs w:val="28"/>
        </w:rPr>
        <w:t xml:space="preserve"> </w:t>
      </w:r>
      <w:r w:rsidRPr="009139D6">
        <w:rPr>
          <w:rFonts w:eastAsiaTheme="minorHAnsi"/>
          <w:sz w:val="28"/>
          <w:szCs w:val="28"/>
          <w:lang w:eastAsia="en-US"/>
        </w:rPr>
        <w:t xml:space="preserve">имеющим </w:t>
      </w:r>
      <w:hyperlink r:id="rId30" w:history="1">
        <w:r w:rsidRPr="009139D6">
          <w:rPr>
            <w:rFonts w:eastAsiaTheme="minorHAnsi"/>
            <w:sz w:val="28"/>
            <w:szCs w:val="28"/>
            <w:lang w:eastAsia="en-US"/>
          </w:rPr>
          <w:t>среднегодов</w:t>
        </w:r>
      </w:hyperlink>
      <w:r w:rsidRPr="009139D6">
        <w:rPr>
          <w:rFonts w:eastAsiaTheme="minorHAnsi"/>
          <w:sz w:val="28"/>
          <w:szCs w:val="28"/>
          <w:lang w:eastAsia="en-US"/>
        </w:rPr>
        <w:t>ую численность работников за предшествующий календарный год от ста одного человека и более</w:t>
      </w:r>
      <w:r w:rsidR="003A0481" w:rsidRPr="009139D6">
        <w:rPr>
          <w:rFonts w:eastAsiaTheme="minorHAnsi"/>
          <w:sz w:val="28"/>
          <w:szCs w:val="28"/>
          <w:lang w:eastAsia="en-US"/>
        </w:rPr>
        <w:t>,</w:t>
      </w:r>
      <w:r w:rsidR="00F158E5" w:rsidRPr="009139D6">
        <w:rPr>
          <w:rFonts w:eastAsiaTheme="minorHAnsi"/>
          <w:sz w:val="28"/>
          <w:szCs w:val="28"/>
          <w:lang w:eastAsia="en-US"/>
        </w:rPr>
        <w:t xml:space="preserve"> при </w:t>
      </w:r>
      <w:r w:rsidRPr="009139D6">
        <w:rPr>
          <w:sz w:val="28"/>
          <w:szCs w:val="28"/>
        </w:rPr>
        <w:t>условии:</w:t>
      </w:r>
    </w:p>
    <w:p w14:paraId="34E0752D" w14:textId="77777777" w:rsidR="00624778" w:rsidRPr="009139D6" w:rsidRDefault="00624778" w:rsidP="0062477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 xml:space="preserve">приобретения минеральных удобрений, включенных в Государственный каталог пестицидов и </w:t>
      </w:r>
      <w:proofErr w:type="spellStart"/>
      <w:r w:rsidRPr="009139D6">
        <w:rPr>
          <w:sz w:val="28"/>
          <w:szCs w:val="28"/>
        </w:rPr>
        <w:t>агрохимикатов</w:t>
      </w:r>
      <w:proofErr w:type="spellEnd"/>
      <w:r w:rsidRPr="009139D6">
        <w:rPr>
          <w:sz w:val="28"/>
          <w:szCs w:val="28"/>
        </w:rPr>
        <w:t>, разрешенных к применению на территории Российской Федерации;</w:t>
      </w:r>
    </w:p>
    <w:p w14:paraId="21FBFDFD" w14:textId="4C39004F" w:rsidR="00624778" w:rsidRPr="009139D6" w:rsidRDefault="00624778" w:rsidP="0062477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проведения агрохимического и эколого-токсикологического обследований площади пашни, на которой внесены удобрения, за 60 месяцев, предшествующих дате подачи заявления на получение субсидии, в организациях, имеющих аккредитованную в Федеральной службе по аккредитации лабораторию, с </w:t>
      </w:r>
      <w:r w:rsidRPr="009139D6">
        <w:rPr>
          <w:rFonts w:eastAsiaTheme="minorHAnsi"/>
          <w:sz w:val="28"/>
          <w:szCs w:val="28"/>
          <w:lang w:eastAsia="en-US"/>
        </w:rPr>
        <w:lastRenderedPageBreak/>
        <w:t xml:space="preserve">соблюдением Методических </w:t>
      </w:r>
      <w:hyperlink r:id="rId31" w:history="1">
        <w:r w:rsidRPr="009139D6">
          <w:rPr>
            <w:rFonts w:eastAsiaTheme="minorHAnsi"/>
            <w:sz w:val="28"/>
            <w:szCs w:val="28"/>
            <w:lang w:eastAsia="en-US"/>
          </w:rPr>
          <w:t>указаний</w:t>
        </w:r>
      </w:hyperlink>
      <w:r w:rsidRPr="009139D6">
        <w:rPr>
          <w:rFonts w:eastAsiaTheme="minorHAnsi"/>
          <w:sz w:val="28"/>
          <w:szCs w:val="28"/>
          <w:lang w:eastAsia="en-US"/>
        </w:rPr>
        <w:t xml:space="preserve"> по проведению комплексного мониторинга плодородия почв земель сельскохозяйственного назначения, утвержденных Министром сельского хозяйства Российской Федерации 24.09.2003, Президентом Российской академии сельскохозяйственных наук 17.09.2003, и </w:t>
      </w:r>
      <w:hyperlink r:id="rId32" w:history="1">
        <w:r w:rsidRPr="009139D6">
          <w:rPr>
            <w:rFonts w:eastAsiaTheme="minorHAnsi"/>
            <w:sz w:val="28"/>
            <w:szCs w:val="28"/>
            <w:lang w:eastAsia="en-US"/>
          </w:rPr>
          <w:t>приказа</w:t>
        </w:r>
      </w:hyperlink>
      <w:r w:rsidRPr="009139D6">
        <w:rPr>
          <w:rFonts w:eastAsiaTheme="minorHAnsi"/>
          <w:sz w:val="28"/>
          <w:szCs w:val="28"/>
          <w:lang w:eastAsia="en-US"/>
        </w:rPr>
        <w:t xml:space="preserve"> Министерства сельского хозяйства Российской Федерации от 04.05.2010 № 150 «Об утверждении Порядка государственного учета показателей состояния плодородия земель сельскохозяйственного назначения» в части агрохимического и эколого-токсикологического обследования.</w:t>
      </w:r>
      <w:r w:rsidRPr="009139D6">
        <w:rPr>
          <w:sz w:val="28"/>
          <w:szCs w:val="28"/>
        </w:rPr>
        <w:t xml:space="preserve"> Данное условие применяется с </w:t>
      </w:r>
      <w:r w:rsidR="000E4144" w:rsidRPr="009139D6">
        <w:rPr>
          <w:sz w:val="28"/>
          <w:szCs w:val="28"/>
        </w:rPr>
        <w:t xml:space="preserve">1 января </w:t>
      </w:r>
      <w:r w:rsidRPr="009139D6">
        <w:rPr>
          <w:sz w:val="28"/>
          <w:szCs w:val="28"/>
        </w:rPr>
        <w:t>2021 года.</w:t>
      </w:r>
    </w:p>
    <w:p w14:paraId="6E020ABC" w14:textId="08A204A0" w:rsidR="00624778" w:rsidRPr="009139D6" w:rsidRDefault="00624778" w:rsidP="0062477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Средства на </w:t>
      </w:r>
      <w:r w:rsidRPr="009139D6">
        <w:rPr>
          <w:sz w:val="28"/>
          <w:szCs w:val="28"/>
        </w:rPr>
        <w:t xml:space="preserve">возмещение </w:t>
      </w:r>
      <w:r w:rsidR="006F0C37" w:rsidRPr="009139D6">
        <w:rPr>
          <w:sz w:val="28"/>
          <w:szCs w:val="28"/>
        </w:rPr>
        <w:t xml:space="preserve">части </w:t>
      </w:r>
      <w:r w:rsidRPr="009139D6">
        <w:rPr>
          <w:sz w:val="28"/>
          <w:szCs w:val="28"/>
        </w:rPr>
        <w:t>стоимости приобрет</w:t>
      </w:r>
      <w:r w:rsidR="005D092F" w:rsidRPr="009139D6">
        <w:rPr>
          <w:sz w:val="28"/>
          <w:szCs w:val="28"/>
        </w:rPr>
        <w:t>аемых</w:t>
      </w:r>
      <w:r w:rsidRPr="009139D6">
        <w:rPr>
          <w:sz w:val="28"/>
          <w:szCs w:val="28"/>
        </w:rPr>
        <w:t xml:space="preserve"> минеральных удобрений</w:t>
      </w:r>
      <w:r w:rsidRPr="009139D6">
        <w:rPr>
          <w:rFonts w:eastAsiaTheme="minorHAnsi"/>
          <w:sz w:val="28"/>
          <w:szCs w:val="28"/>
          <w:lang w:eastAsia="en-US"/>
        </w:rPr>
        <w:t xml:space="preserve"> предоставляются по договорам, заключенным с 1 октября 2019 года по 30 июня 2022 года включительно.</w:t>
      </w:r>
    </w:p>
    <w:p w14:paraId="605AD51A" w14:textId="35729E60" w:rsidR="00624778" w:rsidRPr="009139D6" w:rsidRDefault="00624778" w:rsidP="0062477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11.12. </w:t>
      </w:r>
      <w:r w:rsidRPr="009139D6">
        <w:rPr>
          <w:sz w:val="28"/>
          <w:szCs w:val="28"/>
        </w:rPr>
        <w:t xml:space="preserve">Субсидия по направлению государственной поддержки, предусмотренному </w:t>
      </w:r>
      <w:hyperlink r:id="rId33" w:history="1">
        <w:r w:rsidR="00230E89" w:rsidRPr="009139D6">
          <w:rPr>
            <w:sz w:val="28"/>
            <w:szCs w:val="28"/>
          </w:rPr>
          <w:t>подпунктом</w:t>
        </w:r>
        <w:r w:rsidRPr="009139D6">
          <w:rPr>
            <w:sz w:val="28"/>
            <w:szCs w:val="28"/>
          </w:rPr>
          <w:t xml:space="preserve"> </w:t>
        </w:r>
        <w:r w:rsidR="00230E89" w:rsidRPr="009139D6">
          <w:rPr>
            <w:sz w:val="28"/>
            <w:szCs w:val="28"/>
          </w:rPr>
          <w:t>19</w:t>
        </w:r>
        <w:r w:rsidRPr="009139D6">
          <w:rPr>
            <w:sz w:val="28"/>
            <w:szCs w:val="28"/>
          </w:rPr>
          <w:t xml:space="preserve"> пункта 3</w:t>
        </w:r>
      </w:hyperlink>
      <w:r w:rsidRPr="009139D6">
        <w:rPr>
          <w:sz w:val="28"/>
          <w:szCs w:val="28"/>
        </w:rPr>
        <w:t xml:space="preserve"> настоящего Порядка</w:t>
      </w:r>
      <w:r w:rsidR="005E0043" w:rsidRPr="009139D6">
        <w:rPr>
          <w:sz w:val="28"/>
          <w:szCs w:val="28"/>
        </w:rPr>
        <w:t>,</w:t>
      </w:r>
      <w:r w:rsidRPr="009139D6">
        <w:rPr>
          <w:sz w:val="28"/>
          <w:szCs w:val="28"/>
        </w:rPr>
        <w:t xml:space="preserve"> предоставля</w:t>
      </w:r>
      <w:r w:rsidR="005E0043" w:rsidRPr="009139D6">
        <w:rPr>
          <w:sz w:val="28"/>
          <w:szCs w:val="28"/>
        </w:rPr>
        <w:t>е</w:t>
      </w:r>
      <w:r w:rsidRPr="009139D6">
        <w:rPr>
          <w:sz w:val="28"/>
          <w:szCs w:val="28"/>
        </w:rPr>
        <w:t xml:space="preserve">тся </w:t>
      </w:r>
      <w:r w:rsidR="000D6D50" w:rsidRPr="009139D6">
        <w:rPr>
          <w:sz w:val="28"/>
          <w:szCs w:val="28"/>
        </w:rPr>
        <w:t>субъектам государственной поддержки</w:t>
      </w:r>
      <w:r w:rsidR="000140E0" w:rsidRPr="009139D6">
        <w:rPr>
          <w:sz w:val="28"/>
          <w:szCs w:val="28"/>
        </w:rPr>
        <w:t>,</w:t>
      </w:r>
      <w:r w:rsidR="000D6D50" w:rsidRPr="009139D6">
        <w:rPr>
          <w:sz w:val="28"/>
          <w:szCs w:val="28"/>
        </w:rPr>
        <w:t xml:space="preserve"> </w:t>
      </w:r>
      <w:r w:rsidR="000D6D50" w:rsidRPr="009139D6">
        <w:rPr>
          <w:rFonts w:eastAsiaTheme="minorHAnsi"/>
          <w:sz w:val="28"/>
          <w:szCs w:val="28"/>
          <w:lang w:eastAsia="en-US"/>
        </w:rPr>
        <w:t xml:space="preserve">имеющим </w:t>
      </w:r>
      <w:hyperlink r:id="rId34" w:history="1">
        <w:r w:rsidR="000D6D50" w:rsidRPr="009139D6">
          <w:rPr>
            <w:rFonts w:eastAsiaTheme="minorHAnsi"/>
            <w:sz w:val="28"/>
            <w:szCs w:val="28"/>
            <w:lang w:eastAsia="en-US"/>
          </w:rPr>
          <w:t>среднегодов</w:t>
        </w:r>
      </w:hyperlink>
      <w:r w:rsidR="000D6D50" w:rsidRPr="009139D6">
        <w:rPr>
          <w:rFonts w:eastAsiaTheme="minorHAnsi"/>
          <w:sz w:val="28"/>
          <w:szCs w:val="28"/>
          <w:lang w:eastAsia="en-US"/>
        </w:rPr>
        <w:t>ую численность работников за предшествующий календарный год от ста одного человека и более</w:t>
      </w:r>
      <w:r w:rsidR="000622B8" w:rsidRPr="009139D6">
        <w:rPr>
          <w:rFonts w:eastAsiaTheme="minorHAnsi"/>
          <w:sz w:val="28"/>
          <w:szCs w:val="28"/>
          <w:lang w:eastAsia="en-US"/>
        </w:rPr>
        <w:t>,</w:t>
      </w:r>
      <w:r w:rsidR="000D6D50" w:rsidRPr="009139D6">
        <w:rPr>
          <w:rFonts w:eastAsiaTheme="minorHAnsi"/>
          <w:sz w:val="28"/>
          <w:szCs w:val="28"/>
          <w:lang w:eastAsia="en-US"/>
        </w:rPr>
        <w:t xml:space="preserve"> </w:t>
      </w:r>
      <w:r w:rsidRPr="009139D6">
        <w:rPr>
          <w:sz w:val="28"/>
          <w:szCs w:val="28"/>
        </w:rPr>
        <w:t xml:space="preserve">при условии приобретения средств защиты растений, включенных в Государственный каталог пестицидов и </w:t>
      </w:r>
      <w:proofErr w:type="spellStart"/>
      <w:r w:rsidRPr="009139D6">
        <w:rPr>
          <w:sz w:val="28"/>
          <w:szCs w:val="28"/>
        </w:rPr>
        <w:t>агрохимикатов</w:t>
      </w:r>
      <w:proofErr w:type="spellEnd"/>
      <w:r w:rsidRPr="009139D6">
        <w:rPr>
          <w:sz w:val="28"/>
          <w:szCs w:val="28"/>
        </w:rPr>
        <w:t>, разрешенных к применению на территории Российской Федерации</w:t>
      </w:r>
      <w:r w:rsidRPr="009139D6">
        <w:rPr>
          <w:rFonts w:eastAsiaTheme="minorHAnsi"/>
          <w:sz w:val="28"/>
          <w:szCs w:val="28"/>
          <w:lang w:eastAsia="en-US"/>
        </w:rPr>
        <w:t>.</w:t>
      </w:r>
    </w:p>
    <w:p w14:paraId="4B184396" w14:textId="70EEB14A" w:rsidR="00112721" w:rsidRPr="009139D6" w:rsidRDefault="00624778" w:rsidP="0062477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Средства на </w:t>
      </w:r>
      <w:r w:rsidRPr="009139D6">
        <w:rPr>
          <w:sz w:val="28"/>
          <w:szCs w:val="28"/>
        </w:rPr>
        <w:t xml:space="preserve">возмещение </w:t>
      </w:r>
      <w:r w:rsidR="006F0C37" w:rsidRPr="009139D6">
        <w:rPr>
          <w:sz w:val="28"/>
          <w:szCs w:val="28"/>
        </w:rPr>
        <w:t xml:space="preserve">части </w:t>
      </w:r>
      <w:r w:rsidRPr="009139D6">
        <w:rPr>
          <w:sz w:val="28"/>
          <w:szCs w:val="28"/>
        </w:rPr>
        <w:t>стоимости приобрет</w:t>
      </w:r>
      <w:r w:rsidR="005D092F" w:rsidRPr="009139D6">
        <w:rPr>
          <w:sz w:val="28"/>
          <w:szCs w:val="28"/>
        </w:rPr>
        <w:t>аемых</w:t>
      </w:r>
      <w:r w:rsidRPr="009139D6">
        <w:rPr>
          <w:sz w:val="28"/>
          <w:szCs w:val="28"/>
        </w:rPr>
        <w:t xml:space="preserve"> средств защиты растений</w:t>
      </w:r>
      <w:r w:rsidRPr="009139D6">
        <w:rPr>
          <w:rFonts w:eastAsiaTheme="minorHAnsi"/>
          <w:sz w:val="28"/>
          <w:szCs w:val="28"/>
          <w:lang w:eastAsia="en-US"/>
        </w:rPr>
        <w:t xml:space="preserve"> предоставляются по договорам, заключенным с 1 октября 2019 года по 30 сентября 2022 года включительно.</w:t>
      </w:r>
      <w:r w:rsidR="00112721" w:rsidRPr="009139D6">
        <w:rPr>
          <w:sz w:val="28"/>
          <w:szCs w:val="28"/>
        </w:rPr>
        <w:t>»;</w:t>
      </w:r>
    </w:p>
    <w:p w14:paraId="5E39DC4F" w14:textId="5548D609" w:rsidR="00624778" w:rsidRPr="009139D6" w:rsidRDefault="005E137E" w:rsidP="005E137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9) </w:t>
      </w:r>
      <w:r w:rsidR="00624778" w:rsidRPr="009139D6">
        <w:rPr>
          <w:rFonts w:eastAsiaTheme="minorHAnsi"/>
          <w:sz w:val="28"/>
          <w:szCs w:val="28"/>
          <w:lang w:eastAsia="en-US"/>
        </w:rPr>
        <w:t>в пункте 12:</w:t>
      </w:r>
    </w:p>
    <w:p w14:paraId="48A8A351" w14:textId="77777777" w:rsidR="00624778" w:rsidRPr="009139D6" w:rsidRDefault="00624778" w:rsidP="0062477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а) после абзаца второго дополнить абзацем следующего содержания:</w:t>
      </w:r>
    </w:p>
    <w:p w14:paraId="088E2BBA" w14:textId="44C7177D" w:rsidR="00624778" w:rsidRPr="009139D6" w:rsidRDefault="00453D46" w:rsidP="0062477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«по 30 июня текущего года -</w:t>
      </w:r>
      <w:r w:rsidR="00624778" w:rsidRPr="009139D6">
        <w:rPr>
          <w:rFonts w:eastAsiaTheme="minorHAnsi"/>
          <w:sz w:val="28"/>
          <w:szCs w:val="28"/>
          <w:lang w:eastAsia="en-US"/>
        </w:rPr>
        <w:t xml:space="preserve"> по направлени</w:t>
      </w:r>
      <w:r w:rsidRPr="009139D6">
        <w:rPr>
          <w:rFonts w:eastAsiaTheme="minorHAnsi"/>
          <w:sz w:val="28"/>
          <w:szCs w:val="28"/>
          <w:lang w:eastAsia="en-US"/>
        </w:rPr>
        <w:t>ям</w:t>
      </w:r>
      <w:r w:rsidR="00624778" w:rsidRPr="009139D6">
        <w:rPr>
          <w:rFonts w:eastAsiaTheme="minorHAnsi"/>
          <w:sz w:val="28"/>
          <w:szCs w:val="28"/>
          <w:lang w:eastAsia="en-US"/>
        </w:rPr>
        <w:t xml:space="preserve"> государственной поддержки, определенн</w:t>
      </w:r>
      <w:r w:rsidRPr="009139D6">
        <w:rPr>
          <w:rFonts w:eastAsiaTheme="minorHAnsi"/>
          <w:sz w:val="28"/>
          <w:szCs w:val="28"/>
          <w:lang w:eastAsia="en-US"/>
        </w:rPr>
        <w:t>ы</w:t>
      </w:r>
      <w:r w:rsidR="00624778" w:rsidRPr="009139D6">
        <w:rPr>
          <w:rFonts w:eastAsiaTheme="minorHAnsi"/>
          <w:sz w:val="28"/>
          <w:szCs w:val="28"/>
          <w:lang w:eastAsia="en-US"/>
        </w:rPr>
        <w:t>м подпункт</w:t>
      </w:r>
      <w:r w:rsidRPr="009139D6">
        <w:rPr>
          <w:rFonts w:eastAsiaTheme="minorHAnsi"/>
          <w:sz w:val="28"/>
          <w:szCs w:val="28"/>
          <w:lang w:eastAsia="en-US"/>
        </w:rPr>
        <w:t>а</w:t>
      </w:r>
      <w:r w:rsidR="00624778" w:rsidRPr="009139D6">
        <w:rPr>
          <w:rFonts w:eastAsiaTheme="minorHAnsi"/>
          <w:sz w:val="28"/>
          <w:szCs w:val="28"/>
          <w:lang w:eastAsia="en-US"/>
        </w:rPr>
        <w:t>м</w:t>
      </w:r>
      <w:r w:rsidRPr="009139D6">
        <w:rPr>
          <w:rFonts w:eastAsiaTheme="minorHAnsi"/>
          <w:sz w:val="28"/>
          <w:szCs w:val="28"/>
          <w:lang w:eastAsia="en-US"/>
        </w:rPr>
        <w:t>и</w:t>
      </w:r>
      <w:r w:rsidR="00624778" w:rsidRPr="009139D6">
        <w:rPr>
          <w:rFonts w:eastAsiaTheme="minorHAnsi"/>
          <w:sz w:val="28"/>
          <w:szCs w:val="28"/>
          <w:lang w:eastAsia="en-US"/>
        </w:rPr>
        <w:t xml:space="preserve"> </w:t>
      </w:r>
      <w:r w:rsidRPr="009139D6">
        <w:rPr>
          <w:rFonts w:eastAsiaTheme="minorHAnsi"/>
          <w:sz w:val="28"/>
          <w:szCs w:val="28"/>
          <w:lang w:eastAsia="en-US"/>
        </w:rPr>
        <w:t xml:space="preserve">6, </w:t>
      </w:r>
      <w:r w:rsidR="00624778" w:rsidRPr="009139D6">
        <w:rPr>
          <w:rFonts w:eastAsiaTheme="minorHAnsi"/>
          <w:sz w:val="28"/>
          <w:szCs w:val="28"/>
          <w:lang w:eastAsia="en-US"/>
        </w:rPr>
        <w:t>18 пункта 3 настоящего Порядка</w:t>
      </w:r>
      <w:r w:rsidRPr="009139D6">
        <w:rPr>
          <w:rFonts w:eastAsiaTheme="minorHAnsi"/>
          <w:sz w:val="28"/>
          <w:szCs w:val="28"/>
          <w:lang w:eastAsia="en-US"/>
        </w:rPr>
        <w:t>, а в 2020 году по 30 сентября текущего года - по направлению государственной поддержки, определенному подпунктом 18 пункта 3 настоящего Порядка</w:t>
      </w:r>
      <w:r w:rsidR="00624778" w:rsidRPr="009139D6">
        <w:rPr>
          <w:rFonts w:eastAsiaTheme="minorHAnsi"/>
          <w:sz w:val="28"/>
          <w:szCs w:val="28"/>
          <w:lang w:eastAsia="en-US"/>
        </w:rPr>
        <w:t>;»;</w:t>
      </w:r>
    </w:p>
    <w:p w14:paraId="2DC6B0D0" w14:textId="1AEBBA09" w:rsidR="00644E7B" w:rsidRPr="009139D6" w:rsidRDefault="00624778" w:rsidP="005E137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б) </w:t>
      </w:r>
      <w:r w:rsidR="00CE1194" w:rsidRPr="009139D6">
        <w:rPr>
          <w:rFonts w:eastAsiaTheme="minorHAnsi"/>
          <w:sz w:val="28"/>
          <w:szCs w:val="28"/>
          <w:lang w:eastAsia="en-US"/>
        </w:rPr>
        <w:t xml:space="preserve">абзац третий </w:t>
      </w:r>
      <w:r w:rsidR="00644E7B" w:rsidRPr="009139D6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14:paraId="41EE71A6" w14:textId="458F8B71" w:rsidR="00644E7B" w:rsidRPr="009139D6" w:rsidRDefault="00644E7B" w:rsidP="005966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«до 1 сентября текущего года </w:t>
      </w:r>
      <w:r w:rsidR="00A773FF" w:rsidRPr="009139D6">
        <w:rPr>
          <w:rFonts w:eastAsiaTheme="minorHAnsi"/>
          <w:sz w:val="28"/>
          <w:szCs w:val="28"/>
          <w:lang w:eastAsia="en-US"/>
        </w:rPr>
        <w:t>-</w:t>
      </w:r>
      <w:r w:rsidRPr="009139D6">
        <w:rPr>
          <w:rFonts w:eastAsiaTheme="minorHAnsi"/>
          <w:sz w:val="28"/>
          <w:szCs w:val="28"/>
          <w:lang w:eastAsia="en-US"/>
        </w:rPr>
        <w:t xml:space="preserve"> по направлениям государственной поддержки, определенным подпунктами 4, </w:t>
      </w:r>
      <w:r w:rsidR="007C30F6" w:rsidRPr="009139D6">
        <w:rPr>
          <w:rFonts w:eastAsiaTheme="minorHAnsi"/>
          <w:sz w:val="28"/>
          <w:szCs w:val="28"/>
          <w:lang w:eastAsia="en-US"/>
        </w:rPr>
        <w:t>10,</w:t>
      </w:r>
      <w:r w:rsidRPr="009139D6">
        <w:rPr>
          <w:rFonts w:eastAsiaTheme="minorHAnsi"/>
          <w:sz w:val="28"/>
          <w:szCs w:val="28"/>
          <w:lang w:eastAsia="en-US"/>
        </w:rPr>
        <w:t xml:space="preserve"> 12</w:t>
      </w:r>
      <w:r w:rsidR="007C30F6" w:rsidRPr="009139D6">
        <w:rPr>
          <w:rFonts w:eastAsiaTheme="minorHAnsi"/>
          <w:sz w:val="28"/>
          <w:szCs w:val="28"/>
          <w:lang w:eastAsia="en-US"/>
        </w:rPr>
        <w:t>, 17</w:t>
      </w:r>
      <w:r w:rsidRPr="009139D6">
        <w:rPr>
          <w:rFonts w:eastAsiaTheme="minorHAnsi"/>
          <w:sz w:val="28"/>
          <w:szCs w:val="28"/>
          <w:lang w:eastAsia="en-US"/>
        </w:rPr>
        <w:t xml:space="preserve"> пункта 3 настоящего Порядка</w:t>
      </w:r>
      <w:r w:rsidR="00FD34E4">
        <w:rPr>
          <w:rFonts w:eastAsiaTheme="minorHAnsi"/>
          <w:sz w:val="28"/>
          <w:szCs w:val="28"/>
          <w:lang w:eastAsia="en-US"/>
        </w:rPr>
        <w:t>, а в 2020 году – до 1 ноября текущего года</w:t>
      </w:r>
      <w:r w:rsidRPr="009139D6">
        <w:rPr>
          <w:rFonts w:eastAsiaTheme="minorHAnsi"/>
          <w:sz w:val="28"/>
          <w:szCs w:val="28"/>
          <w:lang w:eastAsia="en-US"/>
        </w:rPr>
        <w:t>;</w:t>
      </w:r>
      <w:r w:rsidR="00280D34" w:rsidRPr="009139D6">
        <w:rPr>
          <w:rFonts w:eastAsiaTheme="minorHAnsi"/>
          <w:sz w:val="28"/>
          <w:szCs w:val="28"/>
          <w:lang w:eastAsia="en-US"/>
        </w:rPr>
        <w:t>»;</w:t>
      </w:r>
    </w:p>
    <w:p w14:paraId="2F7077DF" w14:textId="77777777" w:rsidR="00E20157" w:rsidRPr="009139D6" w:rsidRDefault="00057703" w:rsidP="0005770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в</w:t>
      </w:r>
      <w:r w:rsidR="006D59ED" w:rsidRPr="009139D6">
        <w:rPr>
          <w:rFonts w:eastAsiaTheme="minorHAnsi"/>
          <w:sz w:val="28"/>
          <w:szCs w:val="28"/>
          <w:lang w:eastAsia="en-US"/>
        </w:rPr>
        <w:t xml:space="preserve">) абзац четвертый </w:t>
      </w:r>
      <w:r w:rsidR="00E20157" w:rsidRPr="009139D6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14:paraId="71DD0925" w14:textId="520976A7" w:rsidR="0008402F" w:rsidRPr="009139D6" w:rsidRDefault="00E20157" w:rsidP="0005770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«</w:t>
      </w:r>
      <w:r w:rsidR="00FB76B0" w:rsidRPr="009139D6">
        <w:rPr>
          <w:rFonts w:eastAsiaTheme="minorHAnsi"/>
          <w:sz w:val="28"/>
          <w:szCs w:val="28"/>
          <w:lang w:eastAsia="en-US"/>
        </w:rPr>
        <w:t>п</w:t>
      </w:r>
      <w:r w:rsidRPr="009139D6">
        <w:rPr>
          <w:rFonts w:eastAsiaTheme="minorHAnsi"/>
          <w:sz w:val="28"/>
          <w:szCs w:val="28"/>
          <w:lang w:eastAsia="en-US"/>
        </w:rPr>
        <w:t>о 30 сентября текущего года - по направлению государственной поддержки, определенному подпунктом 19 пункта 3 настоящего Порядка</w:t>
      </w:r>
      <w:r w:rsidR="006D59ED" w:rsidRPr="009139D6">
        <w:rPr>
          <w:rFonts w:eastAsiaTheme="minorHAnsi"/>
          <w:sz w:val="28"/>
          <w:szCs w:val="28"/>
          <w:lang w:eastAsia="en-US"/>
        </w:rPr>
        <w:t>;</w:t>
      </w:r>
      <w:r w:rsidR="0008402F" w:rsidRPr="009139D6">
        <w:rPr>
          <w:rFonts w:eastAsiaTheme="minorHAnsi"/>
          <w:sz w:val="28"/>
          <w:szCs w:val="28"/>
          <w:lang w:eastAsia="en-US"/>
        </w:rPr>
        <w:t>»;</w:t>
      </w:r>
    </w:p>
    <w:p w14:paraId="7654CBA8" w14:textId="7DADB4A8" w:rsidR="007011F1" w:rsidRPr="009139D6" w:rsidRDefault="00BD568A" w:rsidP="003B42C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10</w:t>
      </w:r>
      <w:r w:rsidR="00F21CAD" w:rsidRPr="009139D6">
        <w:rPr>
          <w:rFonts w:eastAsiaTheme="minorHAnsi"/>
          <w:sz w:val="28"/>
          <w:szCs w:val="28"/>
          <w:lang w:eastAsia="en-US"/>
        </w:rPr>
        <w:t>) </w:t>
      </w:r>
      <w:r w:rsidR="007011F1" w:rsidRPr="009139D6">
        <w:rPr>
          <w:rFonts w:eastAsiaTheme="minorHAnsi"/>
          <w:sz w:val="28"/>
          <w:szCs w:val="28"/>
          <w:lang w:eastAsia="en-US"/>
        </w:rPr>
        <w:t>в пункте 13:</w:t>
      </w:r>
    </w:p>
    <w:p w14:paraId="20E3A734" w14:textId="4E4B08E9" w:rsidR="00752C58" w:rsidRDefault="00752C58" w:rsidP="003B42C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абзац третий изложить в следующей редакции:</w:t>
      </w:r>
    </w:p>
    <w:p w14:paraId="5B35CDE2" w14:textId="5C4ED539" w:rsidR="00752C58" w:rsidRDefault="00752C58" w:rsidP="003B42C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743C6C">
        <w:rPr>
          <w:spacing w:val="-2"/>
          <w:sz w:val="28"/>
          <w:szCs w:val="28"/>
        </w:rPr>
        <w:t xml:space="preserve">на возмещение части затрат на приобретение и технический сервис технических </w:t>
      </w:r>
      <w:r w:rsidRPr="00752C58">
        <w:rPr>
          <w:rFonts w:eastAsiaTheme="minorHAnsi"/>
          <w:sz w:val="28"/>
          <w:szCs w:val="28"/>
          <w:lang w:eastAsia="en-US"/>
        </w:rPr>
        <w:t>средств и оборудования для сельскохозяйственного производства - при первичном представлении документов в течение 1 года с даты их приобретения (при этом датой приобретения технических средств и оборудования для сельскохозяйственного производства считается дата подписания субъектом государственной поддержки договора на их поставку), и (или) в течение 1 года с даты заключения договора на оказание услуг по техническому сервису технических средств и оборудования для сельскохозяйственного производства;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4EC3A6AF" w14:textId="73A520AE" w:rsidR="007D3D1F" w:rsidRPr="009139D6" w:rsidRDefault="003B42C0" w:rsidP="003B42C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lastRenderedPageBreak/>
        <w:t xml:space="preserve">абзац четвертый </w:t>
      </w:r>
      <w:r w:rsidR="00CE1194" w:rsidRPr="009139D6">
        <w:rPr>
          <w:rFonts w:eastAsiaTheme="minorHAnsi"/>
          <w:sz w:val="28"/>
          <w:szCs w:val="28"/>
          <w:lang w:eastAsia="en-US"/>
        </w:rPr>
        <w:t xml:space="preserve">после </w:t>
      </w:r>
      <w:r w:rsidRPr="009139D6">
        <w:rPr>
          <w:rFonts w:eastAsiaTheme="minorHAnsi"/>
          <w:sz w:val="28"/>
          <w:szCs w:val="28"/>
          <w:lang w:eastAsia="en-US"/>
        </w:rPr>
        <w:t>слов</w:t>
      </w:r>
      <w:r w:rsidR="000E43BB" w:rsidRPr="009139D6">
        <w:rPr>
          <w:rFonts w:eastAsiaTheme="minorHAnsi"/>
          <w:sz w:val="28"/>
          <w:szCs w:val="28"/>
          <w:lang w:eastAsia="en-US"/>
        </w:rPr>
        <w:t>а</w:t>
      </w:r>
      <w:r w:rsidRPr="009139D6">
        <w:rPr>
          <w:rFonts w:eastAsiaTheme="minorHAnsi"/>
          <w:sz w:val="28"/>
          <w:szCs w:val="28"/>
          <w:lang w:eastAsia="en-US"/>
        </w:rPr>
        <w:t xml:space="preserve"> «</w:t>
      </w:r>
      <w:r w:rsidR="000E43BB" w:rsidRPr="00752C58">
        <w:rPr>
          <w:rFonts w:eastAsiaTheme="minorHAnsi"/>
          <w:sz w:val="28"/>
          <w:szCs w:val="28"/>
          <w:lang w:eastAsia="en-US"/>
        </w:rPr>
        <w:t>производства</w:t>
      </w:r>
      <w:r w:rsidRPr="009139D6">
        <w:rPr>
          <w:rFonts w:eastAsiaTheme="minorHAnsi"/>
          <w:sz w:val="28"/>
          <w:szCs w:val="28"/>
          <w:lang w:eastAsia="en-US"/>
        </w:rPr>
        <w:t xml:space="preserve">» </w:t>
      </w:r>
      <w:r w:rsidR="00CE1194" w:rsidRPr="009139D6">
        <w:rPr>
          <w:rFonts w:eastAsiaTheme="minorHAnsi"/>
          <w:sz w:val="28"/>
          <w:szCs w:val="28"/>
          <w:lang w:eastAsia="en-US"/>
        </w:rPr>
        <w:t xml:space="preserve">дополнить </w:t>
      </w:r>
      <w:r w:rsidRPr="009139D6">
        <w:rPr>
          <w:rFonts w:eastAsiaTheme="minorHAnsi"/>
          <w:sz w:val="28"/>
          <w:szCs w:val="28"/>
          <w:lang w:eastAsia="en-US"/>
        </w:rPr>
        <w:t xml:space="preserve">словами </w:t>
      </w:r>
      <w:r w:rsidR="00CE1194" w:rsidRPr="009139D6">
        <w:rPr>
          <w:rFonts w:eastAsiaTheme="minorHAnsi"/>
          <w:sz w:val="28"/>
          <w:szCs w:val="28"/>
          <w:lang w:eastAsia="en-US"/>
        </w:rPr>
        <w:t>«</w:t>
      </w:r>
      <w:r w:rsidRPr="009139D6">
        <w:rPr>
          <w:rFonts w:eastAsiaTheme="minorHAnsi"/>
          <w:sz w:val="28"/>
          <w:szCs w:val="28"/>
          <w:lang w:eastAsia="en-US"/>
        </w:rPr>
        <w:t xml:space="preserve">, </w:t>
      </w:r>
      <w:r w:rsidR="00CE1194" w:rsidRPr="009139D6">
        <w:rPr>
          <w:rFonts w:eastAsiaTheme="minorHAnsi"/>
          <w:sz w:val="28"/>
          <w:szCs w:val="28"/>
          <w:lang w:eastAsia="en-US"/>
        </w:rPr>
        <w:t xml:space="preserve">на </w:t>
      </w:r>
      <w:r w:rsidR="00CE1194" w:rsidRPr="009139D6">
        <w:rPr>
          <w:sz w:val="28"/>
          <w:szCs w:val="28"/>
        </w:rPr>
        <w:t>возмещение части затрат на п</w:t>
      </w:r>
      <w:r w:rsidR="00CE1194" w:rsidRPr="009139D6">
        <w:rPr>
          <w:rFonts w:eastAsiaTheme="minorHAnsi"/>
          <w:sz w:val="28"/>
          <w:szCs w:val="28"/>
          <w:lang w:eastAsia="en-US"/>
        </w:rPr>
        <w:t>одтверждение соответствия производства органической продукции межгосударственным и международным стандартам в сфере производства органической продукции</w:t>
      </w:r>
      <w:r w:rsidR="007D3D1F" w:rsidRPr="009139D6">
        <w:rPr>
          <w:rFonts w:eastAsiaTheme="minorHAnsi"/>
          <w:sz w:val="28"/>
          <w:szCs w:val="28"/>
          <w:lang w:eastAsia="en-US"/>
        </w:rPr>
        <w:t>»;</w:t>
      </w:r>
    </w:p>
    <w:p w14:paraId="6BF8D1CA" w14:textId="05ED74A2" w:rsidR="00CE1194" w:rsidRPr="009139D6" w:rsidRDefault="00CE1194" w:rsidP="00CE119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11) абзац пят</w:t>
      </w:r>
      <w:r w:rsidR="00DC468C" w:rsidRPr="009139D6">
        <w:rPr>
          <w:rFonts w:eastAsiaTheme="minorHAnsi"/>
          <w:sz w:val="28"/>
          <w:szCs w:val="28"/>
          <w:lang w:eastAsia="en-US"/>
        </w:rPr>
        <w:t>ый</w:t>
      </w:r>
      <w:r w:rsidRPr="009139D6">
        <w:rPr>
          <w:rFonts w:eastAsiaTheme="minorHAnsi"/>
          <w:sz w:val="28"/>
          <w:szCs w:val="28"/>
          <w:lang w:eastAsia="en-US"/>
        </w:rPr>
        <w:t xml:space="preserve"> после слов «и их помесей» дополнить словами «, на </w:t>
      </w:r>
      <w:r w:rsidRPr="009139D6">
        <w:rPr>
          <w:sz w:val="28"/>
          <w:szCs w:val="28"/>
        </w:rPr>
        <w:t>возмещение</w:t>
      </w:r>
      <w:r w:rsidR="006F0C37" w:rsidRPr="009139D6">
        <w:rPr>
          <w:sz w:val="28"/>
          <w:szCs w:val="28"/>
        </w:rPr>
        <w:t xml:space="preserve"> части</w:t>
      </w:r>
      <w:r w:rsidRPr="009139D6">
        <w:rPr>
          <w:sz w:val="28"/>
          <w:szCs w:val="28"/>
        </w:rPr>
        <w:t xml:space="preserve"> стоимости приобретенных минеральных удобрений; на возмещение</w:t>
      </w:r>
      <w:r w:rsidR="006F0C37" w:rsidRPr="009139D6">
        <w:rPr>
          <w:sz w:val="28"/>
          <w:szCs w:val="28"/>
        </w:rPr>
        <w:t xml:space="preserve"> части</w:t>
      </w:r>
      <w:r w:rsidRPr="009139D6">
        <w:rPr>
          <w:sz w:val="28"/>
          <w:szCs w:val="28"/>
        </w:rPr>
        <w:t xml:space="preserve"> стоимости приобретенных средств защиты растений</w:t>
      </w:r>
      <w:r w:rsidRPr="009139D6">
        <w:rPr>
          <w:rFonts w:eastAsiaTheme="minorHAnsi"/>
          <w:sz w:val="28"/>
          <w:szCs w:val="28"/>
          <w:lang w:eastAsia="en-US"/>
        </w:rPr>
        <w:t>»;</w:t>
      </w:r>
    </w:p>
    <w:p w14:paraId="3C5A97C0" w14:textId="4979AACA" w:rsidR="00B30110" w:rsidRPr="009139D6" w:rsidRDefault="00280D34" w:rsidP="00CE119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12) </w:t>
      </w:r>
      <w:r w:rsidR="00B30110" w:rsidRPr="009139D6">
        <w:rPr>
          <w:rFonts w:eastAsiaTheme="minorHAnsi"/>
          <w:sz w:val="28"/>
          <w:szCs w:val="28"/>
          <w:lang w:eastAsia="en-US"/>
        </w:rPr>
        <w:t>в пункте 14:</w:t>
      </w:r>
    </w:p>
    <w:p w14:paraId="43951DE8" w14:textId="0EEF1493" w:rsidR="00CE1194" w:rsidRPr="009139D6" w:rsidRDefault="00B30110" w:rsidP="00CE119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а) </w:t>
      </w:r>
      <w:r w:rsidR="00CE1194" w:rsidRPr="009139D6">
        <w:rPr>
          <w:rFonts w:eastAsiaTheme="minorHAnsi"/>
          <w:sz w:val="28"/>
          <w:szCs w:val="28"/>
          <w:lang w:eastAsia="en-US"/>
        </w:rPr>
        <w:t xml:space="preserve">абзац седьмой </w:t>
      </w:r>
      <w:r w:rsidR="00F72288" w:rsidRPr="009139D6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14:paraId="5199ECC3" w14:textId="4328B5CC" w:rsidR="00F72288" w:rsidRPr="009139D6" w:rsidRDefault="00F72288" w:rsidP="00F7228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</w:rPr>
        <w:t>«</w:t>
      </w:r>
      <w:r w:rsidR="00272FBE" w:rsidRPr="009139D6">
        <w:rPr>
          <w:rFonts w:eastAsiaTheme="minorHAnsi"/>
          <w:sz w:val="28"/>
          <w:szCs w:val="28"/>
        </w:rPr>
        <w:t>отсутствие лимитов бюджетных обязательств текущего финансового года</w:t>
      </w:r>
      <w:r w:rsidRPr="009139D6">
        <w:rPr>
          <w:rFonts w:eastAsiaTheme="minorHAnsi"/>
          <w:sz w:val="28"/>
          <w:szCs w:val="28"/>
        </w:rPr>
        <w:t xml:space="preserve"> по </w:t>
      </w:r>
      <w:r w:rsidRPr="009139D6">
        <w:rPr>
          <w:rFonts w:eastAsiaTheme="minorHAnsi"/>
          <w:sz w:val="28"/>
          <w:szCs w:val="28"/>
          <w:lang w:eastAsia="en-US"/>
        </w:rPr>
        <w:t>направлени</w:t>
      </w:r>
      <w:r w:rsidR="000C0A5B" w:rsidRPr="009139D6">
        <w:rPr>
          <w:rFonts w:eastAsiaTheme="minorHAnsi"/>
          <w:sz w:val="28"/>
          <w:szCs w:val="28"/>
          <w:lang w:eastAsia="en-US"/>
        </w:rPr>
        <w:t>ям</w:t>
      </w:r>
      <w:r w:rsidRPr="009139D6">
        <w:rPr>
          <w:rFonts w:eastAsiaTheme="minorHAnsi"/>
          <w:sz w:val="28"/>
          <w:szCs w:val="28"/>
          <w:lang w:eastAsia="en-US"/>
        </w:rPr>
        <w:t xml:space="preserve"> государственной поддержки, </w:t>
      </w:r>
      <w:r w:rsidR="000C0A5B" w:rsidRPr="009139D6">
        <w:rPr>
          <w:rFonts w:eastAsiaTheme="minorHAnsi"/>
          <w:sz w:val="28"/>
          <w:szCs w:val="28"/>
          <w:lang w:eastAsia="en-US"/>
        </w:rPr>
        <w:t>определенным</w:t>
      </w:r>
      <w:r w:rsidRPr="009139D6">
        <w:rPr>
          <w:rFonts w:eastAsiaTheme="minorHAnsi"/>
          <w:sz w:val="28"/>
          <w:szCs w:val="28"/>
          <w:lang w:eastAsia="en-US"/>
        </w:rPr>
        <w:t xml:space="preserve"> </w:t>
      </w:r>
      <w:hyperlink r:id="rId35" w:history="1">
        <w:r w:rsidRPr="009139D6">
          <w:rPr>
            <w:rFonts w:eastAsiaTheme="minorHAnsi"/>
            <w:sz w:val="28"/>
            <w:szCs w:val="28"/>
            <w:lang w:eastAsia="en-US"/>
          </w:rPr>
          <w:t>подпункт</w:t>
        </w:r>
        <w:r w:rsidR="000C0A5B" w:rsidRPr="009139D6">
          <w:rPr>
            <w:rFonts w:eastAsiaTheme="minorHAnsi"/>
            <w:sz w:val="28"/>
            <w:szCs w:val="28"/>
            <w:lang w:eastAsia="en-US"/>
          </w:rPr>
          <w:t>ами</w:t>
        </w:r>
        <w:r w:rsidRPr="009139D6">
          <w:rPr>
            <w:rFonts w:eastAsiaTheme="minorHAnsi"/>
            <w:sz w:val="28"/>
            <w:szCs w:val="28"/>
            <w:lang w:eastAsia="en-US"/>
          </w:rPr>
          <w:t xml:space="preserve"> </w:t>
        </w:r>
        <w:r w:rsidR="000C0A5B" w:rsidRPr="009139D6">
          <w:rPr>
            <w:rFonts w:eastAsiaTheme="minorHAnsi"/>
            <w:sz w:val="28"/>
            <w:szCs w:val="28"/>
            <w:lang w:eastAsia="en-US"/>
          </w:rPr>
          <w:t>18, 19</w:t>
        </w:r>
        <w:r w:rsidRPr="009139D6">
          <w:rPr>
            <w:rFonts w:eastAsiaTheme="minorHAnsi"/>
            <w:sz w:val="28"/>
            <w:szCs w:val="28"/>
            <w:lang w:eastAsia="en-US"/>
          </w:rPr>
          <w:t xml:space="preserve"> пункта 3</w:t>
        </w:r>
      </w:hyperlink>
      <w:r w:rsidRPr="009139D6">
        <w:rPr>
          <w:rFonts w:eastAsiaTheme="minorHAnsi"/>
          <w:sz w:val="28"/>
          <w:szCs w:val="28"/>
          <w:lang w:eastAsia="en-US"/>
        </w:rPr>
        <w:t xml:space="preserve"> настоящего Порядка</w:t>
      </w:r>
      <w:r w:rsidR="00345983" w:rsidRPr="009139D6">
        <w:rPr>
          <w:rFonts w:eastAsiaTheme="minorHAnsi"/>
          <w:sz w:val="28"/>
          <w:szCs w:val="28"/>
          <w:lang w:eastAsia="en-US"/>
        </w:rPr>
        <w:t>;»;</w:t>
      </w:r>
    </w:p>
    <w:p w14:paraId="0BD32A41" w14:textId="077F3815" w:rsidR="00B30110" w:rsidRPr="009139D6" w:rsidRDefault="00B30110" w:rsidP="00F7228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б) абзац десятый после цифры «11» дополнить символами «, 13»;</w:t>
      </w:r>
    </w:p>
    <w:p w14:paraId="0B2FC78D" w14:textId="3F137865" w:rsidR="00263870" w:rsidRPr="00C713E0" w:rsidRDefault="00F21CAD" w:rsidP="00BD392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713E0">
        <w:rPr>
          <w:rFonts w:eastAsiaTheme="minorHAnsi"/>
          <w:sz w:val="28"/>
          <w:szCs w:val="28"/>
          <w:lang w:eastAsia="en-US"/>
        </w:rPr>
        <w:t>1</w:t>
      </w:r>
      <w:r w:rsidR="00280D34" w:rsidRPr="00C713E0">
        <w:rPr>
          <w:rFonts w:eastAsiaTheme="minorHAnsi"/>
          <w:sz w:val="28"/>
          <w:szCs w:val="28"/>
          <w:lang w:eastAsia="en-US"/>
        </w:rPr>
        <w:t>3</w:t>
      </w:r>
      <w:r w:rsidRPr="00C713E0">
        <w:rPr>
          <w:rFonts w:eastAsiaTheme="minorHAnsi"/>
          <w:sz w:val="28"/>
          <w:szCs w:val="28"/>
          <w:lang w:eastAsia="en-US"/>
        </w:rPr>
        <w:t>) </w:t>
      </w:r>
      <w:r w:rsidR="00263870" w:rsidRPr="00C713E0">
        <w:rPr>
          <w:rFonts w:eastAsiaTheme="minorHAnsi"/>
          <w:sz w:val="28"/>
          <w:szCs w:val="28"/>
          <w:lang w:eastAsia="en-US"/>
        </w:rPr>
        <w:t xml:space="preserve">в абзаце первом </w:t>
      </w:r>
      <w:r w:rsidR="00C713E0" w:rsidRPr="00C713E0">
        <w:rPr>
          <w:rFonts w:eastAsiaTheme="minorHAnsi"/>
          <w:sz w:val="28"/>
          <w:szCs w:val="28"/>
          <w:lang w:eastAsia="en-US"/>
        </w:rPr>
        <w:t xml:space="preserve">пункта 15 слова </w:t>
      </w:r>
      <w:r w:rsidR="00263870" w:rsidRPr="00C713E0">
        <w:rPr>
          <w:rFonts w:eastAsiaTheme="minorHAnsi"/>
          <w:sz w:val="28"/>
          <w:szCs w:val="28"/>
          <w:lang w:eastAsia="en-US"/>
        </w:rPr>
        <w:t>«</w:t>
      </w:r>
      <w:r w:rsidR="00C713E0" w:rsidRPr="00C713E0">
        <w:rPr>
          <w:rFonts w:eastAsiaTheme="minorHAnsi"/>
          <w:sz w:val="28"/>
          <w:szCs w:val="28"/>
          <w:lang w:eastAsia="en-US"/>
        </w:rPr>
        <w:t>реестр заявителей</w:t>
      </w:r>
      <w:r w:rsidR="00263870" w:rsidRPr="00C713E0">
        <w:rPr>
          <w:rFonts w:eastAsiaTheme="minorHAnsi"/>
          <w:sz w:val="28"/>
          <w:szCs w:val="28"/>
          <w:lang w:eastAsia="en-US"/>
        </w:rPr>
        <w:t>» заменить словами «</w:t>
      </w:r>
      <w:r w:rsidR="00C713E0" w:rsidRPr="00C713E0">
        <w:rPr>
          <w:rFonts w:eastAsiaTheme="minorHAnsi"/>
          <w:sz w:val="28"/>
          <w:szCs w:val="28"/>
          <w:lang w:eastAsia="en-US"/>
        </w:rPr>
        <w:t>реестр получателей, формирующийся</w:t>
      </w:r>
      <w:r w:rsidR="00263870" w:rsidRPr="00C713E0">
        <w:rPr>
          <w:rFonts w:eastAsiaTheme="minorHAnsi"/>
          <w:sz w:val="28"/>
          <w:szCs w:val="28"/>
          <w:lang w:eastAsia="en-US"/>
        </w:rPr>
        <w:t>»;</w:t>
      </w:r>
    </w:p>
    <w:p w14:paraId="6925A21F" w14:textId="1DAA68DB" w:rsidR="00DA7211" w:rsidRPr="009139D6" w:rsidRDefault="00FB77A3" w:rsidP="00BD392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1</w:t>
      </w:r>
      <w:r w:rsidR="00280D34" w:rsidRPr="009139D6">
        <w:rPr>
          <w:rFonts w:eastAsiaTheme="minorHAnsi"/>
          <w:sz w:val="28"/>
          <w:szCs w:val="28"/>
          <w:lang w:eastAsia="en-US"/>
        </w:rPr>
        <w:t>4</w:t>
      </w:r>
      <w:r w:rsidRPr="009139D6">
        <w:rPr>
          <w:rFonts w:eastAsiaTheme="minorHAnsi"/>
          <w:sz w:val="28"/>
          <w:szCs w:val="28"/>
          <w:lang w:eastAsia="en-US"/>
        </w:rPr>
        <w:t>) </w:t>
      </w:r>
      <w:r w:rsidR="00DA7211" w:rsidRPr="009139D6">
        <w:rPr>
          <w:rFonts w:eastAsiaTheme="minorHAnsi"/>
          <w:sz w:val="28"/>
          <w:szCs w:val="28"/>
          <w:lang w:eastAsia="en-US"/>
        </w:rPr>
        <w:t>после пункта 16 дополнить пунктом 16.1 следующего содержания:</w:t>
      </w:r>
    </w:p>
    <w:p w14:paraId="2D854B9D" w14:textId="3EFD7CDE" w:rsidR="00DA7211" w:rsidRPr="009139D6" w:rsidRDefault="00DA7211" w:rsidP="00BD392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«16.1. Министерство размещает на официальном сайте</w:t>
      </w:r>
      <w:r w:rsidR="00195604" w:rsidRPr="009139D6">
        <w:rPr>
          <w:rFonts w:eastAsiaTheme="minorHAnsi"/>
          <w:sz w:val="28"/>
          <w:szCs w:val="28"/>
          <w:lang w:eastAsia="en-US"/>
        </w:rPr>
        <w:t xml:space="preserve"> министерства</w:t>
      </w:r>
      <w:r w:rsidRPr="009139D6">
        <w:rPr>
          <w:rFonts w:eastAsiaTheme="minorHAnsi"/>
          <w:sz w:val="28"/>
          <w:szCs w:val="28"/>
          <w:lang w:eastAsia="en-US"/>
        </w:rPr>
        <w:t xml:space="preserve"> в информационно-телекоммуникационной сети «Интернет» сведения о предоставлении субсидии, а также ежеквартально обновляет данные сведения.»;</w:t>
      </w:r>
    </w:p>
    <w:p w14:paraId="3AEDAD7D" w14:textId="31EBC231" w:rsidR="00073214" w:rsidRPr="009139D6" w:rsidRDefault="00DA7211" w:rsidP="00BD392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15) </w:t>
      </w:r>
      <w:r w:rsidR="00B265E1" w:rsidRPr="009139D6">
        <w:rPr>
          <w:rFonts w:eastAsiaTheme="minorHAnsi"/>
          <w:sz w:val="28"/>
          <w:szCs w:val="28"/>
          <w:lang w:eastAsia="en-US"/>
        </w:rPr>
        <w:t xml:space="preserve">в </w:t>
      </w:r>
      <w:r w:rsidR="00595531" w:rsidRPr="009139D6">
        <w:rPr>
          <w:rFonts w:eastAsiaTheme="minorHAnsi"/>
          <w:sz w:val="28"/>
          <w:szCs w:val="28"/>
          <w:lang w:eastAsia="en-US"/>
        </w:rPr>
        <w:t>приложении</w:t>
      </w:r>
      <w:r w:rsidR="00147412" w:rsidRPr="009139D6">
        <w:rPr>
          <w:rFonts w:eastAsiaTheme="minorHAnsi"/>
          <w:sz w:val="28"/>
          <w:szCs w:val="28"/>
          <w:lang w:eastAsia="en-US"/>
        </w:rPr>
        <w:t xml:space="preserve"> № 1</w:t>
      </w:r>
      <w:r w:rsidR="00595531" w:rsidRPr="009139D6">
        <w:rPr>
          <w:rFonts w:eastAsiaTheme="minorHAnsi"/>
          <w:sz w:val="28"/>
          <w:szCs w:val="28"/>
          <w:lang w:eastAsia="en-US"/>
        </w:rPr>
        <w:t xml:space="preserve"> </w:t>
      </w:r>
      <w:r w:rsidR="003348D5" w:rsidRPr="009139D6">
        <w:rPr>
          <w:rFonts w:eastAsiaTheme="minorHAnsi"/>
          <w:sz w:val="28"/>
          <w:szCs w:val="28"/>
          <w:lang w:eastAsia="en-US"/>
        </w:rPr>
        <w:t>к Порядку «Размеры субсидий юридическим лицам (за исключением субсидий государственным учреждениям), индивидуальным предпринимателям, а также физическим лицам - производителям товаров, работ, услуг за счет средств областного бюджета Новосибирской области на государственную поддержку сельскохозяйственного производства в Новосибирской области и перечень документов для их получения</w:t>
      </w:r>
      <w:r w:rsidR="00595531" w:rsidRPr="009139D6">
        <w:rPr>
          <w:rFonts w:eastAsiaTheme="minorHAnsi"/>
          <w:sz w:val="28"/>
          <w:szCs w:val="28"/>
          <w:lang w:eastAsia="en-US"/>
        </w:rPr>
        <w:t>»</w:t>
      </w:r>
      <w:r w:rsidR="00FF5369" w:rsidRPr="009139D6">
        <w:rPr>
          <w:rFonts w:eastAsiaTheme="minorHAnsi"/>
          <w:sz w:val="28"/>
          <w:szCs w:val="28"/>
          <w:lang w:eastAsia="en-US"/>
        </w:rPr>
        <w:t>:</w:t>
      </w:r>
    </w:p>
    <w:p w14:paraId="1744C4B9" w14:textId="008F9244" w:rsidR="00C9166A" w:rsidRPr="009139D6" w:rsidRDefault="00734C69" w:rsidP="00BD392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а) </w:t>
      </w:r>
      <w:r w:rsidR="004C1517" w:rsidRPr="009139D6">
        <w:rPr>
          <w:rFonts w:eastAsiaTheme="minorHAnsi"/>
          <w:sz w:val="28"/>
          <w:szCs w:val="28"/>
          <w:lang w:eastAsia="en-US"/>
        </w:rPr>
        <w:t xml:space="preserve">в графе «Перечень документов» </w:t>
      </w:r>
      <w:r w:rsidR="00C9166A" w:rsidRPr="009139D6">
        <w:rPr>
          <w:rFonts w:eastAsiaTheme="minorHAnsi"/>
          <w:sz w:val="28"/>
          <w:szCs w:val="28"/>
          <w:lang w:eastAsia="en-US"/>
        </w:rPr>
        <w:t>пункт</w:t>
      </w:r>
      <w:r w:rsidR="004C1517" w:rsidRPr="009139D6">
        <w:rPr>
          <w:rFonts w:eastAsiaTheme="minorHAnsi"/>
          <w:sz w:val="28"/>
          <w:szCs w:val="28"/>
          <w:lang w:eastAsia="en-US"/>
        </w:rPr>
        <w:t>а</w:t>
      </w:r>
      <w:r w:rsidR="00C9166A" w:rsidRPr="009139D6">
        <w:rPr>
          <w:rFonts w:eastAsiaTheme="minorHAnsi"/>
          <w:sz w:val="28"/>
          <w:szCs w:val="28"/>
          <w:lang w:eastAsia="en-US"/>
        </w:rPr>
        <w:t xml:space="preserve"> 1:</w:t>
      </w:r>
    </w:p>
    <w:p w14:paraId="495A9FDE" w14:textId="40928951" w:rsidR="00C9166A" w:rsidRPr="009139D6" w:rsidRDefault="00C9166A" w:rsidP="00BD392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абзац пятый </w:t>
      </w:r>
      <w:r w:rsidR="004C1517" w:rsidRPr="009139D6">
        <w:rPr>
          <w:rFonts w:eastAsiaTheme="minorHAnsi"/>
          <w:sz w:val="28"/>
          <w:szCs w:val="28"/>
          <w:lang w:eastAsia="en-US"/>
        </w:rPr>
        <w:t xml:space="preserve">подпункта 1 </w:t>
      </w:r>
      <w:r w:rsidRPr="009139D6">
        <w:rPr>
          <w:rFonts w:eastAsiaTheme="minorHAnsi"/>
          <w:sz w:val="28"/>
          <w:szCs w:val="28"/>
          <w:lang w:eastAsia="en-US"/>
        </w:rPr>
        <w:t>признать утратившим силу;</w:t>
      </w:r>
    </w:p>
    <w:p w14:paraId="7F0DF637" w14:textId="5C21273E" w:rsidR="004C1517" w:rsidRPr="009139D6" w:rsidRDefault="004C1517" w:rsidP="00BD392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в подпункте 2:</w:t>
      </w:r>
    </w:p>
    <w:p w14:paraId="7CD00EDB" w14:textId="558D2A7A" w:rsidR="004C1517" w:rsidRPr="009139D6" w:rsidRDefault="004C1517" w:rsidP="00BD392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абзац третий изложить в следующей редакции:</w:t>
      </w:r>
    </w:p>
    <w:p w14:paraId="529D4ED9" w14:textId="2EEEA6B4" w:rsidR="004C1517" w:rsidRPr="009139D6" w:rsidRDefault="004C1517" w:rsidP="004C151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«3. Для граждан, ведущих ЛПХ, - выписка из </w:t>
      </w:r>
      <w:proofErr w:type="spellStart"/>
      <w:r w:rsidRPr="009139D6">
        <w:rPr>
          <w:rFonts w:eastAsiaTheme="minorHAnsi"/>
          <w:sz w:val="28"/>
          <w:szCs w:val="28"/>
          <w:lang w:eastAsia="en-US"/>
        </w:rPr>
        <w:t>похозяйственной</w:t>
      </w:r>
      <w:proofErr w:type="spellEnd"/>
      <w:r w:rsidRPr="009139D6">
        <w:rPr>
          <w:rFonts w:eastAsiaTheme="minorHAnsi"/>
          <w:sz w:val="28"/>
          <w:szCs w:val="28"/>
          <w:lang w:eastAsia="en-US"/>
        </w:rPr>
        <w:t xml:space="preserve"> книги.»</w:t>
      </w:r>
      <w:r w:rsidR="00CB79DB" w:rsidRPr="009139D6">
        <w:rPr>
          <w:rFonts w:eastAsiaTheme="minorHAnsi"/>
          <w:sz w:val="28"/>
          <w:szCs w:val="28"/>
          <w:lang w:eastAsia="en-US"/>
        </w:rPr>
        <w:t>;</w:t>
      </w:r>
    </w:p>
    <w:p w14:paraId="3330E3C9" w14:textId="75B4055F" w:rsidR="006848F0" w:rsidRPr="009139D6" w:rsidRDefault="006848F0" w:rsidP="00CE6E6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абзац седьмой </w:t>
      </w:r>
      <w:r w:rsidR="00CE6E6E" w:rsidRPr="009139D6">
        <w:rPr>
          <w:rFonts w:eastAsiaTheme="minorHAnsi"/>
          <w:sz w:val="28"/>
          <w:szCs w:val="28"/>
          <w:lang w:eastAsia="en-US"/>
        </w:rPr>
        <w:t>признать утратившим силу;</w:t>
      </w:r>
    </w:p>
    <w:p w14:paraId="34BC9C6B" w14:textId="370CD088" w:rsidR="008065E5" w:rsidRPr="009139D6" w:rsidRDefault="00C9166A" w:rsidP="00BD392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б) </w:t>
      </w:r>
      <w:r w:rsidR="008065E5" w:rsidRPr="009139D6">
        <w:rPr>
          <w:rFonts w:eastAsiaTheme="minorHAnsi"/>
          <w:sz w:val="28"/>
          <w:szCs w:val="28"/>
          <w:lang w:eastAsia="en-US"/>
        </w:rPr>
        <w:t>в пункте 2</w:t>
      </w:r>
      <w:r w:rsidR="003E489F">
        <w:rPr>
          <w:rFonts w:eastAsiaTheme="minorHAnsi"/>
          <w:sz w:val="28"/>
          <w:szCs w:val="28"/>
          <w:lang w:eastAsia="en-US"/>
        </w:rPr>
        <w:t xml:space="preserve"> в </w:t>
      </w:r>
      <w:r w:rsidR="003E489F" w:rsidRPr="009139D6">
        <w:rPr>
          <w:rFonts w:eastAsiaTheme="minorHAnsi"/>
          <w:sz w:val="28"/>
          <w:szCs w:val="28"/>
          <w:lang w:eastAsia="en-US"/>
        </w:rPr>
        <w:t>граф</w:t>
      </w:r>
      <w:r w:rsidR="003E489F">
        <w:rPr>
          <w:rFonts w:eastAsiaTheme="minorHAnsi"/>
          <w:sz w:val="28"/>
          <w:szCs w:val="28"/>
          <w:lang w:eastAsia="en-US"/>
        </w:rPr>
        <w:t>е</w:t>
      </w:r>
      <w:r w:rsidR="003E489F" w:rsidRPr="009139D6">
        <w:rPr>
          <w:rFonts w:eastAsiaTheme="minorHAnsi"/>
          <w:sz w:val="28"/>
          <w:szCs w:val="28"/>
          <w:lang w:eastAsia="en-US"/>
        </w:rPr>
        <w:t xml:space="preserve"> «Размеры субсидий»</w:t>
      </w:r>
      <w:r w:rsidR="008065E5" w:rsidRPr="009139D6">
        <w:rPr>
          <w:rFonts w:eastAsiaTheme="minorHAnsi"/>
          <w:sz w:val="28"/>
          <w:szCs w:val="28"/>
          <w:lang w:eastAsia="en-US"/>
        </w:rPr>
        <w:t>:</w:t>
      </w:r>
    </w:p>
    <w:p w14:paraId="0A5F9373" w14:textId="18F41113" w:rsidR="00147412" w:rsidRPr="009139D6" w:rsidRDefault="009C20C2" w:rsidP="0078241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абзац третий</w:t>
      </w:r>
      <w:r w:rsidR="00782410" w:rsidRPr="009139D6">
        <w:rPr>
          <w:sz w:val="28"/>
          <w:szCs w:val="28"/>
        </w:rPr>
        <w:t xml:space="preserve"> </w:t>
      </w:r>
      <w:r w:rsidR="00147412" w:rsidRPr="009139D6">
        <w:rPr>
          <w:sz w:val="28"/>
          <w:szCs w:val="28"/>
        </w:rPr>
        <w:t>изложить в следующей редакции:</w:t>
      </w:r>
    </w:p>
    <w:p w14:paraId="4103946D" w14:textId="3DC3C34F" w:rsidR="000F4BE4" w:rsidRPr="009139D6" w:rsidRDefault="00147412" w:rsidP="000F4BE4">
      <w:pPr>
        <w:widowControl w:val="0"/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bookmarkStart w:id="0" w:name="P7040"/>
      <w:bookmarkEnd w:id="0"/>
      <w:r w:rsidRPr="009139D6">
        <w:rPr>
          <w:sz w:val="28"/>
          <w:szCs w:val="28"/>
        </w:rPr>
        <w:t>«</w:t>
      </w:r>
      <w:r w:rsidR="000F4BE4" w:rsidRPr="009139D6">
        <w:rPr>
          <w:sz w:val="28"/>
          <w:szCs w:val="28"/>
        </w:rPr>
        <w:t>а) маточное поголовье крупного рогатого скота молочного направления 2000 голов и более или маточное поголовье крупного рогатого скота мясного направления 1000 голов и более либо суммарно маточное поголовье крупного рогатого скота молочного и мясного направлений 2000 голов и более, - 20,0 млн. рублей;</w:t>
      </w:r>
      <w:r w:rsidRPr="009139D6">
        <w:rPr>
          <w:sz w:val="28"/>
          <w:szCs w:val="28"/>
        </w:rPr>
        <w:t>»;</w:t>
      </w:r>
    </w:p>
    <w:p w14:paraId="1A28757C" w14:textId="1CAC44F0" w:rsidR="00147412" w:rsidRPr="009139D6" w:rsidRDefault="008065E5" w:rsidP="008065E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 xml:space="preserve">в абзаце </w:t>
      </w:r>
      <w:r w:rsidR="000F6B1C" w:rsidRPr="009139D6">
        <w:rPr>
          <w:sz w:val="28"/>
          <w:szCs w:val="28"/>
        </w:rPr>
        <w:t>четырнадцатом</w:t>
      </w:r>
      <w:r w:rsidRPr="009139D6">
        <w:rPr>
          <w:sz w:val="28"/>
          <w:szCs w:val="28"/>
        </w:rPr>
        <w:t xml:space="preserve"> слова «</w:t>
      </w:r>
      <w:r w:rsidRPr="009139D6">
        <w:rPr>
          <w:rFonts w:eastAsiaTheme="minorHAnsi"/>
          <w:sz w:val="28"/>
          <w:szCs w:val="28"/>
          <w:lang w:eastAsia="en-US"/>
        </w:rPr>
        <w:t>по состоянию на 1 января планируемого года посевные площади</w:t>
      </w:r>
      <w:r w:rsidRPr="009139D6">
        <w:rPr>
          <w:sz w:val="28"/>
          <w:szCs w:val="28"/>
        </w:rPr>
        <w:t>» заменить словами «фактическую посевную площадь предыдущего года»;</w:t>
      </w:r>
    </w:p>
    <w:p w14:paraId="3261F7E5" w14:textId="79062930" w:rsidR="008065E5" w:rsidRPr="009139D6" w:rsidRDefault="008065E5" w:rsidP="008065E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sz w:val="28"/>
          <w:szCs w:val="28"/>
        </w:rPr>
        <w:t xml:space="preserve">в абзаце </w:t>
      </w:r>
      <w:r w:rsidR="000F6B1C" w:rsidRPr="009139D6">
        <w:rPr>
          <w:sz w:val="28"/>
          <w:szCs w:val="28"/>
        </w:rPr>
        <w:t>восемнадцатом</w:t>
      </w:r>
      <w:r w:rsidRPr="009139D6">
        <w:rPr>
          <w:sz w:val="28"/>
          <w:szCs w:val="28"/>
        </w:rPr>
        <w:t xml:space="preserve"> слова «</w:t>
      </w:r>
      <w:r w:rsidRPr="009139D6">
        <w:rPr>
          <w:rFonts w:eastAsiaTheme="minorHAnsi"/>
          <w:sz w:val="28"/>
          <w:szCs w:val="28"/>
          <w:lang w:eastAsia="en-US"/>
        </w:rPr>
        <w:t>свыше 10 000 га</w:t>
      </w:r>
      <w:r w:rsidRPr="009139D6">
        <w:rPr>
          <w:sz w:val="28"/>
          <w:szCs w:val="28"/>
        </w:rPr>
        <w:t>» заменить словами «10 000 га и более»;</w:t>
      </w:r>
    </w:p>
    <w:p w14:paraId="08D8886A" w14:textId="4D1FB289" w:rsidR="002F7682" w:rsidRPr="009139D6" w:rsidRDefault="000F6B1C" w:rsidP="000F4BE4">
      <w:pPr>
        <w:widowControl w:val="0"/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bookmarkStart w:id="1" w:name="P7041"/>
      <w:bookmarkStart w:id="2" w:name="P7044"/>
      <w:bookmarkStart w:id="3" w:name="P7054"/>
      <w:bookmarkEnd w:id="1"/>
      <w:bookmarkEnd w:id="2"/>
      <w:bookmarkEnd w:id="3"/>
      <w:r w:rsidRPr="009139D6">
        <w:rPr>
          <w:sz w:val="28"/>
          <w:szCs w:val="28"/>
        </w:rPr>
        <w:t xml:space="preserve">абзац двадцатый </w:t>
      </w:r>
      <w:r w:rsidR="002F7682" w:rsidRPr="009139D6">
        <w:rPr>
          <w:sz w:val="28"/>
          <w:szCs w:val="28"/>
        </w:rPr>
        <w:t>изложить в следующей редакции:</w:t>
      </w:r>
    </w:p>
    <w:p w14:paraId="3039E300" w14:textId="4104277C" w:rsidR="000F4BE4" w:rsidRPr="009139D6" w:rsidRDefault="00467D43" w:rsidP="000F4BE4">
      <w:pPr>
        <w:widowControl w:val="0"/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«Предельный объем (размер) государственной поддержки</w:t>
      </w:r>
      <w:r w:rsidR="009839F2" w:rsidRPr="009139D6">
        <w:rPr>
          <w:sz w:val="28"/>
          <w:szCs w:val="28"/>
        </w:rPr>
        <w:t>,</w:t>
      </w:r>
      <w:r w:rsidRPr="009139D6">
        <w:rPr>
          <w:sz w:val="28"/>
          <w:szCs w:val="28"/>
        </w:rPr>
        <w:t xml:space="preserve"> </w:t>
      </w:r>
      <w:r w:rsidR="00552ED9" w:rsidRPr="009139D6">
        <w:rPr>
          <w:sz w:val="28"/>
          <w:szCs w:val="28"/>
        </w:rPr>
        <w:t>предусмотренный</w:t>
      </w:r>
      <w:r w:rsidRPr="009139D6">
        <w:rPr>
          <w:sz w:val="28"/>
          <w:szCs w:val="28"/>
        </w:rPr>
        <w:t xml:space="preserve"> </w:t>
      </w:r>
      <w:r w:rsidRPr="009139D6">
        <w:rPr>
          <w:sz w:val="28"/>
          <w:szCs w:val="28"/>
        </w:rPr>
        <w:lastRenderedPageBreak/>
        <w:t>подпунктами 1 - 4 настоящего пункта</w:t>
      </w:r>
      <w:r w:rsidR="009839F2" w:rsidRPr="009139D6">
        <w:rPr>
          <w:sz w:val="28"/>
          <w:szCs w:val="28"/>
        </w:rPr>
        <w:t>,</w:t>
      </w:r>
      <w:r w:rsidRPr="009139D6">
        <w:rPr>
          <w:sz w:val="28"/>
          <w:szCs w:val="28"/>
        </w:rPr>
        <w:t xml:space="preserve"> устанавливается </w:t>
      </w:r>
      <w:r w:rsidR="009839F2" w:rsidRPr="009139D6">
        <w:rPr>
          <w:sz w:val="28"/>
          <w:szCs w:val="28"/>
        </w:rPr>
        <w:t xml:space="preserve">в соответствии с наибольшим значением показателей, </w:t>
      </w:r>
      <w:r w:rsidR="001E5EF9" w:rsidRPr="009139D6">
        <w:rPr>
          <w:sz w:val="28"/>
          <w:szCs w:val="28"/>
        </w:rPr>
        <w:t>предусмотренных подпунктами</w:t>
      </w:r>
      <w:r w:rsidRPr="009139D6">
        <w:rPr>
          <w:sz w:val="28"/>
          <w:szCs w:val="28"/>
        </w:rPr>
        <w:t xml:space="preserve"> 1 - 4 настоящего пункта.»;</w:t>
      </w:r>
    </w:p>
    <w:p w14:paraId="5FC90C5C" w14:textId="38BD0AB5" w:rsidR="008065E5" w:rsidRPr="009139D6" w:rsidRDefault="00A7668C" w:rsidP="008065E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 xml:space="preserve">в абзаце двадцать втором </w:t>
      </w:r>
      <w:r w:rsidR="008065E5" w:rsidRPr="009139D6">
        <w:rPr>
          <w:sz w:val="28"/>
          <w:szCs w:val="28"/>
        </w:rPr>
        <w:t>слова «</w:t>
      </w:r>
      <w:r w:rsidR="008065E5" w:rsidRPr="009139D6">
        <w:rPr>
          <w:rFonts w:eastAsiaTheme="minorHAnsi"/>
          <w:sz w:val="28"/>
          <w:szCs w:val="28"/>
          <w:lang w:eastAsia="en-US"/>
        </w:rPr>
        <w:t>10,0 млн. рублей на 1 единицу</w:t>
      </w:r>
      <w:r w:rsidR="008065E5" w:rsidRPr="009139D6">
        <w:rPr>
          <w:sz w:val="28"/>
          <w:szCs w:val="28"/>
        </w:rPr>
        <w:t xml:space="preserve">» заменить словами «не более </w:t>
      </w:r>
      <w:r w:rsidR="008065E5" w:rsidRPr="009139D6">
        <w:rPr>
          <w:rFonts w:eastAsiaTheme="minorHAnsi"/>
          <w:sz w:val="28"/>
          <w:szCs w:val="28"/>
          <w:lang w:eastAsia="en-US"/>
        </w:rPr>
        <w:t>10,0 млн. рублей на 1 единицу</w:t>
      </w:r>
      <w:r w:rsidR="008065E5" w:rsidRPr="009139D6">
        <w:rPr>
          <w:sz w:val="28"/>
          <w:szCs w:val="28"/>
        </w:rPr>
        <w:t>»;</w:t>
      </w:r>
    </w:p>
    <w:p w14:paraId="50669202" w14:textId="77777777" w:rsidR="0052323F" w:rsidRPr="009139D6" w:rsidRDefault="0052323F" w:rsidP="000F4BE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в подпункте 1:</w:t>
      </w:r>
    </w:p>
    <w:p w14:paraId="719E5815" w14:textId="683E27B1" w:rsidR="00AC4404" w:rsidRPr="009139D6" w:rsidRDefault="00AC4404" w:rsidP="008D7D3A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 xml:space="preserve">в </w:t>
      </w:r>
      <w:r w:rsidR="005D0132" w:rsidRPr="009139D6">
        <w:rPr>
          <w:sz w:val="28"/>
          <w:szCs w:val="28"/>
        </w:rPr>
        <w:t>абзаце втором графы</w:t>
      </w:r>
      <w:r w:rsidRPr="009139D6">
        <w:rPr>
          <w:sz w:val="28"/>
          <w:szCs w:val="28"/>
        </w:rPr>
        <w:t xml:space="preserve"> «Размеры субсидий» слова «, при этом возмещение за технику и оборудование для сельскохозяйственного производства, приобретенные за собственные средства» исключить;</w:t>
      </w:r>
    </w:p>
    <w:p w14:paraId="25AFE287" w14:textId="7A5E4A39" w:rsidR="00BE362A" w:rsidRPr="009139D6" w:rsidRDefault="00BE362A" w:rsidP="008D7D3A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абзац одиннадцат</w:t>
      </w:r>
      <w:r w:rsidR="00223CF2" w:rsidRPr="009139D6">
        <w:rPr>
          <w:rFonts w:eastAsiaTheme="minorHAnsi"/>
          <w:sz w:val="28"/>
          <w:szCs w:val="28"/>
          <w:lang w:eastAsia="en-US"/>
        </w:rPr>
        <w:t>ый</w:t>
      </w:r>
      <w:r w:rsidRPr="009139D6">
        <w:rPr>
          <w:rFonts w:eastAsiaTheme="minorHAnsi"/>
          <w:sz w:val="28"/>
          <w:szCs w:val="28"/>
          <w:lang w:eastAsia="en-US"/>
        </w:rPr>
        <w:t xml:space="preserve"> графы «Перечень документов» после слов «на ферме» дополнить словами «</w:t>
      </w:r>
      <w:r w:rsidR="00223CF2" w:rsidRPr="009139D6">
        <w:rPr>
          <w:sz w:val="28"/>
          <w:szCs w:val="28"/>
        </w:rPr>
        <w:t>на первое число месяца обращения в министерство</w:t>
      </w:r>
      <w:r w:rsidRPr="009139D6">
        <w:rPr>
          <w:rFonts w:eastAsiaTheme="minorHAnsi"/>
          <w:sz w:val="28"/>
          <w:szCs w:val="28"/>
          <w:lang w:eastAsia="en-US"/>
        </w:rPr>
        <w:t>»;</w:t>
      </w:r>
    </w:p>
    <w:p w14:paraId="40D152B2" w14:textId="77777777" w:rsidR="00A376AD" w:rsidRPr="009139D6" w:rsidRDefault="00A376AD" w:rsidP="008D7D3A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в подпункте 2:</w:t>
      </w:r>
    </w:p>
    <w:p w14:paraId="31F735D3" w14:textId="77777777" w:rsidR="00F764C0" w:rsidRPr="009139D6" w:rsidRDefault="00223CF2" w:rsidP="008D7D3A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граф</w:t>
      </w:r>
      <w:r w:rsidR="00F764C0" w:rsidRPr="009139D6">
        <w:rPr>
          <w:sz w:val="28"/>
          <w:szCs w:val="28"/>
        </w:rPr>
        <w:t>у</w:t>
      </w:r>
      <w:r w:rsidRPr="009139D6">
        <w:rPr>
          <w:sz w:val="28"/>
          <w:szCs w:val="28"/>
        </w:rPr>
        <w:t xml:space="preserve"> «Размеры субсидий» </w:t>
      </w:r>
      <w:r w:rsidR="00F764C0" w:rsidRPr="009139D6">
        <w:rPr>
          <w:sz w:val="28"/>
          <w:szCs w:val="28"/>
        </w:rPr>
        <w:t>изложить в следующей редакции:</w:t>
      </w:r>
    </w:p>
    <w:p w14:paraId="72B563AD" w14:textId="53DD61CC" w:rsidR="00F764C0" w:rsidRPr="009139D6" w:rsidRDefault="00F764C0" w:rsidP="00F764C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«возмещение стоимости лизинговых платежей, уплаченных лизингодателю по договору финансовой аренды (лизинга) за приобретаемые технические средства и оборудование для сельскохозяйственного производства (без НДС):</w:t>
      </w:r>
    </w:p>
    <w:p w14:paraId="37E29B01" w14:textId="13EAECE0" w:rsidR="00F764C0" w:rsidRPr="009139D6" w:rsidRDefault="00F764C0" w:rsidP="00F764C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1) 50% стоимости субъектам государственной поддержки, включенным в 1 группу;</w:t>
      </w:r>
    </w:p>
    <w:p w14:paraId="0B61482A" w14:textId="0E31D7AC" w:rsidR="00F764C0" w:rsidRPr="009139D6" w:rsidRDefault="00F764C0" w:rsidP="00F764C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2) 30% стоимости субъектам государственной поддержки, включенным во 2 группу;</w:t>
      </w:r>
    </w:p>
    <w:p w14:paraId="7FF71101" w14:textId="2527E08C" w:rsidR="00F764C0" w:rsidRPr="009139D6" w:rsidRDefault="00F764C0" w:rsidP="00F764C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3) 20% стоимости субъектам государственной поддержки, включенным в 3 группу.</w:t>
      </w:r>
    </w:p>
    <w:p w14:paraId="32F64196" w14:textId="543492F8" w:rsidR="00223CF2" w:rsidRPr="009139D6" w:rsidRDefault="00F764C0" w:rsidP="00F764C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rFonts w:eastAsiaTheme="minorHAnsi"/>
          <w:sz w:val="28"/>
          <w:szCs w:val="28"/>
          <w:lang w:eastAsia="en-US"/>
        </w:rPr>
        <w:t>Перечень субъектов государственной поддержки по группам устанавливается Минсельхозом НСО на основании Порядка формирования указанных групп, утвержденного Правительством Новосибирской области»</w:t>
      </w:r>
      <w:r w:rsidR="00223CF2" w:rsidRPr="009139D6">
        <w:rPr>
          <w:sz w:val="28"/>
          <w:szCs w:val="28"/>
        </w:rPr>
        <w:t>;</w:t>
      </w:r>
    </w:p>
    <w:p w14:paraId="18AF101C" w14:textId="7797BFD0" w:rsidR="00A376AD" w:rsidRPr="009139D6" w:rsidRDefault="00A376AD" w:rsidP="00A376AD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абзац седьмой графы «Перечень документов» после слов «на ферме» дополнить словами «</w:t>
      </w:r>
      <w:r w:rsidRPr="009139D6">
        <w:rPr>
          <w:sz w:val="28"/>
          <w:szCs w:val="28"/>
        </w:rPr>
        <w:t>на первое число месяца обращения в министерство</w:t>
      </w:r>
      <w:r w:rsidRPr="009139D6">
        <w:rPr>
          <w:rFonts w:eastAsiaTheme="minorHAnsi"/>
          <w:sz w:val="28"/>
          <w:szCs w:val="28"/>
          <w:lang w:eastAsia="en-US"/>
        </w:rPr>
        <w:t>»;</w:t>
      </w:r>
    </w:p>
    <w:p w14:paraId="17F753F4" w14:textId="49BA7381" w:rsidR="00BD3926" w:rsidRPr="009139D6" w:rsidRDefault="00A7668C" w:rsidP="00BD392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в</w:t>
      </w:r>
      <w:r w:rsidR="000F4BE4" w:rsidRPr="009139D6">
        <w:rPr>
          <w:rFonts w:eastAsiaTheme="minorHAnsi"/>
          <w:sz w:val="28"/>
          <w:szCs w:val="28"/>
          <w:lang w:eastAsia="en-US"/>
        </w:rPr>
        <w:t>) </w:t>
      </w:r>
      <w:r w:rsidR="00BD3926" w:rsidRPr="009139D6">
        <w:rPr>
          <w:rFonts w:eastAsiaTheme="minorHAnsi"/>
          <w:sz w:val="28"/>
          <w:szCs w:val="28"/>
          <w:lang w:eastAsia="en-US"/>
        </w:rPr>
        <w:t>абзац шестой графы «Перечень документов» пункта 4 изложить в следующей редакции:</w:t>
      </w:r>
    </w:p>
    <w:p w14:paraId="1CE039E3" w14:textId="573D0451" w:rsidR="00BD3926" w:rsidRPr="009139D6" w:rsidRDefault="00BD3926" w:rsidP="00BD3926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«6. Копия акта расхода семян и посадочного материала по форме, утверждаемой приказом Минсельхоза НСО.»;</w:t>
      </w:r>
    </w:p>
    <w:p w14:paraId="643AEC6D" w14:textId="45456124" w:rsidR="00BF1D3C" w:rsidRPr="009139D6" w:rsidRDefault="00A7668C" w:rsidP="00BD392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г</w:t>
      </w:r>
      <w:r w:rsidR="00BD3926" w:rsidRPr="009139D6">
        <w:rPr>
          <w:rFonts w:eastAsiaTheme="minorHAnsi"/>
          <w:sz w:val="28"/>
          <w:szCs w:val="28"/>
          <w:lang w:eastAsia="en-US"/>
        </w:rPr>
        <w:t>) </w:t>
      </w:r>
      <w:r w:rsidR="00BF1D3C" w:rsidRPr="009139D6">
        <w:rPr>
          <w:rFonts w:eastAsiaTheme="minorHAnsi"/>
          <w:sz w:val="28"/>
          <w:szCs w:val="28"/>
          <w:lang w:eastAsia="en-US"/>
        </w:rPr>
        <w:t>в графе «</w:t>
      </w:r>
      <w:r w:rsidR="00363117" w:rsidRPr="009139D6">
        <w:rPr>
          <w:rFonts w:eastAsiaTheme="minorHAnsi"/>
          <w:sz w:val="28"/>
          <w:szCs w:val="28"/>
          <w:lang w:eastAsia="en-US"/>
        </w:rPr>
        <w:t>Размеры субсидий</w:t>
      </w:r>
      <w:r w:rsidR="00BF1D3C" w:rsidRPr="009139D6">
        <w:rPr>
          <w:rFonts w:eastAsiaTheme="minorHAnsi"/>
          <w:sz w:val="28"/>
          <w:szCs w:val="28"/>
          <w:lang w:eastAsia="en-US"/>
        </w:rPr>
        <w:t>» пункта 5 слова «</w:t>
      </w:r>
      <w:r w:rsidR="002F2C11" w:rsidRPr="009139D6">
        <w:rPr>
          <w:rFonts w:eastAsiaTheme="minorHAnsi"/>
          <w:sz w:val="28"/>
          <w:szCs w:val="28"/>
          <w:lang w:eastAsia="en-US"/>
        </w:rPr>
        <w:t>не выше</w:t>
      </w:r>
      <w:r w:rsidR="00BF1D3C" w:rsidRPr="009139D6">
        <w:rPr>
          <w:rFonts w:eastAsiaTheme="minorHAnsi"/>
          <w:sz w:val="28"/>
          <w:szCs w:val="28"/>
          <w:lang w:eastAsia="en-US"/>
        </w:rPr>
        <w:t>» заменить словами «</w:t>
      </w:r>
      <w:r w:rsidR="002F2C11" w:rsidRPr="009139D6">
        <w:rPr>
          <w:rFonts w:eastAsiaTheme="minorHAnsi"/>
          <w:sz w:val="28"/>
          <w:szCs w:val="28"/>
          <w:lang w:eastAsia="en-US"/>
        </w:rPr>
        <w:t>стоимостью</w:t>
      </w:r>
      <w:r w:rsidR="00BC1DA0">
        <w:rPr>
          <w:rFonts w:eastAsiaTheme="minorHAnsi"/>
          <w:sz w:val="28"/>
          <w:szCs w:val="28"/>
          <w:lang w:eastAsia="en-US"/>
        </w:rPr>
        <w:t>,</w:t>
      </w:r>
      <w:r w:rsidR="002F2C11" w:rsidRPr="009139D6">
        <w:rPr>
          <w:rFonts w:eastAsiaTheme="minorHAnsi"/>
          <w:sz w:val="28"/>
          <w:szCs w:val="28"/>
          <w:lang w:eastAsia="en-US"/>
        </w:rPr>
        <w:t xml:space="preserve"> не превышающей</w:t>
      </w:r>
      <w:r w:rsidR="00BF1D3C" w:rsidRPr="009139D6">
        <w:rPr>
          <w:rFonts w:eastAsiaTheme="minorHAnsi"/>
          <w:sz w:val="28"/>
          <w:szCs w:val="28"/>
          <w:lang w:eastAsia="en-US"/>
        </w:rPr>
        <w:t>»;</w:t>
      </w:r>
    </w:p>
    <w:p w14:paraId="3AC3B55B" w14:textId="6C6098A2" w:rsidR="00FF5369" w:rsidRPr="009139D6" w:rsidRDefault="00A7668C" w:rsidP="00BD392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д</w:t>
      </w:r>
      <w:r w:rsidR="00BF1D3C" w:rsidRPr="009139D6">
        <w:rPr>
          <w:rFonts w:eastAsiaTheme="minorHAnsi"/>
          <w:sz w:val="28"/>
          <w:szCs w:val="28"/>
          <w:lang w:eastAsia="en-US"/>
        </w:rPr>
        <w:t>) </w:t>
      </w:r>
      <w:r w:rsidR="00734C69" w:rsidRPr="009139D6">
        <w:rPr>
          <w:rFonts w:eastAsiaTheme="minorHAnsi"/>
          <w:sz w:val="28"/>
          <w:szCs w:val="28"/>
          <w:lang w:eastAsia="en-US"/>
        </w:rPr>
        <w:t>пункт 6 изложить в следующей редакции:</w:t>
      </w:r>
    </w:p>
    <w:p w14:paraId="02E18CF6" w14:textId="77777777" w:rsidR="00BE5A28" w:rsidRPr="009139D6" w:rsidRDefault="00BE5A28" w:rsidP="00BD392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7"/>
        <w:tblW w:w="10073" w:type="dxa"/>
        <w:tblLook w:val="04A0" w:firstRow="1" w:lastRow="0" w:firstColumn="1" w:lastColumn="0" w:noHBand="0" w:noVBand="1"/>
      </w:tblPr>
      <w:tblGrid>
        <w:gridCol w:w="356"/>
        <w:gridCol w:w="356"/>
        <w:gridCol w:w="2772"/>
        <w:gridCol w:w="2933"/>
        <w:gridCol w:w="3222"/>
        <w:gridCol w:w="434"/>
      </w:tblGrid>
      <w:tr w:rsidR="00BE5A28" w:rsidRPr="009139D6" w14:paraId="2C848511" w14:textId="77777777" w:rsidTr="004E0F02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B2A710" w14:textId="14BEA533" w:rsidR="00BE5A28" w:rsidRPr="009139D6" w:rsidRDefault="00BE5A28" w:rsidP="00BD3926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rFonts w:eastAsiaTheme="minorHAnsi"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356" w:type="dxa"/>
            <w:tcBorders>
              <w:left w:val="single" w:sz="4" w:space="0" w:color="auto"/>
            </w:tcBorders>
          </w:tcPr>
          <w:p w14:paraId="19BFC078" w14:textId="051E361A" w:rsidR="00BE5A28" w:rsidRPr="009139D6" w:rsidRDefault="00BE5A28" w:rsidP="00BD3926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772" w:type="dxa"/>
          </w:tcPr>
          <w:p w14:paraId="6C478326" w14:textId="28C89E76" w:rsidR="00BE5A28" w:rsidRPr="009139D6" w:rsidRDefault="00BE5A28" w:rsidP="00591997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rFonts w:eastAsiaTheme="minorHAnsi"/>
                <w:sz w:val="28"/>
                <w:szCs w:val="28"/>
                <w:lang w:eastAsia="en-US"/>
              </w:rPr>
              <w:t>Возмещение части затрат на прове</w:t>
            </w:r>
            <w:r w:rsidR="00591997" w:rsidRPr="009139D6">
              <w:rPr>
                <w:rFonts w:eastAsiaTheme="minorHAnsi"/>
                <w:sz w:val="28"/>
                <w:szCs w:val="28"/>
                <w:lang w:eastAsia="en-US"/>
              </w:rPr>
              <w:t>дение агротехнологических работ</w:t>
            </w:r>
          </w:p>
        </w:tc>
        <w:tc>
          <w:tcPr>
            <w:tcW w:w="2933" w:type="dxa"/>
          </w:tcPr>
          <w:p w14:paraId="0E7F348E" w14:textId="14E1CA37" w:rsidR="00BE5A28" w:rsidRPr="009139D6" w:rsidRDefault="00BE5A28" w:rsidP="00C75457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rFonts w:eastAsiaTheme="minorHAnsi"/>
                <w:sz w:val="28"/>
                <w:szCs w:val="28"/>
                <w:lang w:eastAsia="en-US"/>
              </w:rPr>
              <w:t>по ставкам на 1 гектар посевной площади</w:t>
            </w:r>
            <w:r w:rsidR="00C75457" w:rsidRPr="009139D6">
              <w:rPr>
                <w:rFonts w:eastAsiaTheme="minorHAnsi"/>
                <w:sz w:val="28"/>
                <w:szCs w:val="28"/>
                <w:lang w:eastAsia="en-US"/>
              </w:rPr>
              <w:t>, занятой</w:t>
            </w:r>
            <w:r w:rsidR="009C227E" w:rsidRPr="009139D6">
              <w:rPr>
                <w:rFonts w:eastAsiaTheme="minorHAnsi"/>
                <w:sz w:val="28"/>
                <w:szCs w:val="28"/>
                <w:lang w:eastAsia="en-US"/>
              </w:rPr>
              <w:t xml:space="preserve"> технически</w:t>
            </w:r>
            <w:r w:rsidR="00C75457" w:rsidRPr="009139D6">
              <w:rPr>
                <w:rFonts w:eastAsiaTheme="minorHAnsi"/>
                <w:sz w:val="28"/>
                <w:szCs w:val="28"/>
                <w:lang w:eastAsia="en-US"/>
              </w:rPr>
              <w:t>ми</w:t>
            </w:r>
            <w:r w:rsidR="009C227E" w:rsidRPr="009139D6">
              <w:rPr>
                <w:rFonts w:eastAsiaTheme="minorHAnsi"/>
                <w:sz w:val="28"/>
                <w:szCs w:val="28"/>
                <w:lang w:eastAsia="en-US"/>
              </w:rPr>
              <w:t xml:space="preserve"> культур</w:t>
            </w:r>
            <w:r w:rsidR="00C75457" w:rsidRPr="009139D6">
              <w:rPr>
                <w:rFonts w:eastAsiaTheme="minorHAnsi"/>
                <w:sz w:val="28"/>
                <w:szCs w:val="28"/>
                <w:lang w:eastAsia="en-US"/>
              </w:rPr>
              <w:t>ами</w:t>
            </w:r>
            <w:r w:rsidR="000C2000" w:rsidRPr="009139D6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Pr="009139D6">
              <w:rPr>
                <w:rFonts w:eastAsiaTheme="minorHAnsi"/>
                <w:sz w:val="28"/>
                <w:szCs w:val="28"/>
                <w:lang w:eastAsia="en-US"/>
              </w:rPr>
              <w:t xml:space="preserve"> для каждого муниципального района Новосибирской области, утверждаемым </w:t>
            </w:r>
            <w:r w:rsidRPr="009139D6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приказом Минсельхоза НСО*</w:t>
            </w:r>
          </w:p>
        </w:tc>
        <w:tc>
          <w:tcPr>
            <w:tcW w:w="3222" w:type="dxa"/>
            <w:tcBorders>
              <w:right w:val="single" w:sz="4" w:space="0" w:color="auto"/>
            </w:tcBorders>
          </w:tcPr>
          <w:p w14:paraId="6CDF4034" w14:textId="77777777" w:rsidR="00BE5A28" w:rsidRPr="009139D6" w:rsidRDefault="00BE5A28" w:rsidP="00BD3926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1. Заявление на предоставление субсидии.</w:t>
            </w:r>
          </w:p>
          <w:p w14:paraId="4BAF06F9" w14:textId="77777777" w:rsidR="00BE5A28" w:rsidRPr="009139D6" w:rsidRDefault="00BE5A28" w:rsidP="00BD3926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rFonts w:eastAsiaTheme="minorHAnsi"/>
                <w:sz w:val="28"/>
                <w:szCs w:val="28"/>
                <w:lang w:eastAsia="en-US"/>
              </w:rPr>
              <w:t>2. Справка-расчет размера субсидии.</w:t>
            </w:r>
          </w:p>
          <w:p w14:paraId="73E68AFB" w14:textId="77777777" w:rsidR="00BE5A28" w:rsidRPr="009139D6" w:rsidRDefault="00BE5A28" w:rsidP="00BD3926">
            <w:pPr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4"/>
              </w:rPr>
            </w:pPr>
            <w:r w:rsidRPr="009139D6">
              <w:rPr>
                <w:sz w:val="28"/>
                <w:szCs w:val="24"/>
              </w:rPr>
              <w:t xml:space="preserve">3. Сведения о размере посевных площадей, занятых сельскохозяйственными культурами по видам </w:t>
            </w:r>
            <w:r w:rsidRPr="009139D6">
              <w:rPr>
                <w:sz w:val="28"/>
                <w:szCs w:val="24"/>
              </w:rPr>
              <w:lastRenderedPageBreak/>
              <w:t>культур по форме, утверждаемой приказом Минсельхоза НСО.</w:t>
            </w:r>
          </w:p>
          <w:p w14:paraId="0B3C3ABC" w14:textId="32E06D7E" w:rsidR="00BE5A28" w:rsidRPr="009139D6" w:rsidRDefault="00BE5A28" w:rsidP="00BD3926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9139D6">
              <w:rPr>
                <w:rFonts w:eastAsiaTheme="minorHAnsi"/>
                <w:sz w:val="28"/>
                <w:szCs w:val="28"/>
                <w:lang w:eastAsia="en-US"/>
              </w:rPr>
              <w:t>4. Копия протокола испытаний или сертификата соответствия.</w:t>
            </w:r>
          </w:p>
          <w:p w14:paraId="410FE6DB" w14:textId="20A5F7EB" w:rsidR="00BE5A28" w:rsidRPr="009139D6" w:rsidRDefault="00BE5A28" w:rsidP="00BD3926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rFonts w:eastAsiaTheme="minorHAnsi"/>
                <w:sz w:val="28"/>
                <w:szCs w:val="28"/>
                <w:lang w:eastAsia="en-US"/>
              </w:rPr>
              <w:t>Копии документов заверяются субъектом государственной поддержки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80E0F" w14:textId="77777777" w:rsidR="00BE5A28" w:rsidRPr="009139D6" w:rsidRDefault="00BE5A28" w:rsidP="00BD3926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114FD961" w14:textId="77777777" w:rsidR="00BE5A28" w:rsidRPr="009139D6" w:rsidRDefault="00BE5A28" w:rsidP="00BD3926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74B9C467" w14:textId="77777777" w:rsidR="00BE5A28" w:rsidRPr="009139D6" w:rsidRDefault="00BE5A28" w:rsidP="00BD3926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6A131D75" w14:textId="77777777" w:rsidR="00BE5A28" w:rsidRPr="009139D6" w:rsidRDefault="00BE5A28" w:rsidP="00BD3926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32BC8BE2" w14:textId="77777777" w:rsidR="00BE5A28" w:rsidRPr="009139D6" w:rsidRDefault="00BE5A28" w:rsidP="00BD3926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0830D19A" w14:textId="77777777" w:rsidR="00BE5A28" w:rsidRPr="009139D6" w:rsidRDefault="00BE5A28" w:rsidP="00BD3926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2A91FE33" w14:textId="77777777" w:rsidR="00BE5A28" w:rsidRPr="009139D6" w:rsidRDefault="00BE5A28" w:rsidP="00BD3926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05BF6E21" w14:textId="77777777" w:rsidR="00BE5A28" w:rsidRPr="009139D6" w:rsidRDefault="00BE5A28" w:rsidP="00BD3926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0366785C" w14:textId="77777777" w:rsidR="00BE5A28" w:rsidRPr="009139D6" w:rsidRDefault="00BE5A28" w:rsidP="00BD3926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11E4B7F6" w14:textId="77777777" w:rsidR="00BE5A28" w:rsidRPr="009139D6" w:rsidRDefault="00BE5A28" w:rsidP="00BD3926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6A9E10F0" w14:textId="77777777" w:rsidR="00BE5A28" w:rsidRPr="009139D6" w:rsidRDefault="00BE5A28" w:rsidP="00BD3926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3B84D2CE" w14:textId="77777777" w:rsidR="00BE5A28" w:rsidRPr="009139D6" w:rsidRDefault="00BE5A28" w:rsidP="00BD3926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6F72A94D" w14:textId="77777777" w:rsidR="00BE5A28" w:rsidRPr="009139D6" w:rsidRDefault="00BE5A28" w:rsidP="00BD3926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492F91E8" w14:textId="77777777" w:rsidR="00BE5A28" w:rsidRPr="009139D6" w:rsidRDefault="00BE5A28" w:rsidP="00BD3926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0330A756" w14:textId="77777777" w:rsidR="00BE5A28" w:rsidRPr="009139D6" w:rsidRDefault="00BE5A28" w:rsidP="00BD3926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3C6F1CDA" w14:textId="77777777" w:rsidR="00BE5A28" w:rsidRPr="009139D6" w:rsidRDefault="00BE5A28" w:rsidP="00BD3926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2CC20C47" w14:textId="77777777" w:rsidR="00BE5A28" w:rsidRPr="009139D6" w:rsidRDefault="00BE5A28" w:rsidP="00BD3926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0D85CC70" w14:textId="77777777" w:rsidR="00BE5A28" w:rsidRPr="009139D6" w:rsidRDefault="00BE5A28" w:rsidP="00BD3926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12681012" w14:textId="77777777" w:rsidR="00BE5A28" w:rsidRPr="009139D6" w:rsidRDefault="00BE5A28" w:rsidP="00BD3926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398E63DE" w14:textId="77777777" w:rsidR="00BE5A28" w:rsidRPr="009139D6" w:rsidRDefault="00BE5A28" w:rsidP="00BD3926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1A182D09" w14:textId="33255082" w:rsidR="00BE5A28" w:rsidRPr="009139D6" w:rsidRDefault="00BE5A28" w:rsidP="00BD3926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rFonts w:eastAsiaTheme="minorHAnsi"/>
                <w:sz w:val="28"/>
                <w:szCs w:val="28"/>
                <w:lang w:eastAsia="en-US"/>
              </w:rPr>
              <w:t>»;</w:t>
            </w:r>
          </w:p>
        </w:tc>
      </w:tr>
    </w:tbl>
    <w:p w14:paraId="1681B775" w14:textId="77777777" w:rsidR="00734C69" w:rsidRPr="009139D6" w:rsidRDefault="00734C69" w:rsidP="005966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7CB78294" w14:textId="79DADFAC" w:rsidR="00126EEB" w:rsidRPr="009139D6" w:rsidRDefault="00A7668C" w:rsidP="005966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е</w:t>
      </w:r>
      <w:r w:rsidR="00BE5A28" w:rsidRPr="009139D6">
        <w:rPr>
          <w:rFonts w:eastAsiaTheme="minorHAnsi"/>
          <w:sz w:val="28"/>
          <w:szCs w:val="28"/>
          <w:lang w:eastAsia="en-US"/>
        </w:rPr>
        <w:t>) </w:t>
      </w:r>
      <w:r w:rsidR="00126EEB" w:rsidRPr="009139D6">
        <w:rPr>
          <w:rFonts w:eastAsiaTheme="minorHAnsi"/>
          <w:sz w:val="28"/>
          <w:szCs w:val="28"/>
          <w:lang w:eastAsia="en-US"/>
        </w:rPr>
        <w:t>в пункте 7:</w:t>
      </w:r>
    </w:p>
    <w:p w14:paraId="0F8CE634" w14:textId="4B18A0C7" w:rsidR="00126EEB" w:rsidRPr="009139D6" w:rsidRDefault="00126EEB" w:rsidP="005966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граф</w:t>
      </w:r>
      <w:r w:rsidR="00F04DBB" w:rsidRPr="009139D6">
        <w:rPr>
          <w:rFonts w:eastAsiaTheme="minorHAnsi"/>
          <w:sz w:val="28"/>
          <w:szCs w:val="28"/>
          <w:lang w:eastAsia="en-US"/>
        </w:rPr>
        <w:t>у</w:t>
      </w:r>
      <w:r w:rsidRPr="009139D6">
        <w:rPr>
          <w:rFonts w:eastAsiaTheme="minorHAnsi"/>
          <w:sz w:val="28"/>
          <w:szCs w:val="28"/>
          <w:lang w:eastAsia="en-US"/>
        </w:rPr>
        <w:t xml:space="preserve"> «Размеры субсидий» после слов «Минсельхоза НСО» дополнить словами «, но не более размера понесенных затрат, предусмотренных проектной </w:t>
      </w:r>
      <w:r w:rsidR="00091EA5" w:rsidRPr="009139D6">
        <w:rPr>
          <w:rFonts w:eastAsiaTheme="minorHAnsi"/>
          <w:sz w:val="28"/>
          <w:szCs w:val="28"/>
          <w:lang w:eastAsia="en-US"/>
        </w:rPr>
        <w:t>документации</w:t>
      </w:r>
      <w:r w:rsidRPr="009139D6">
        <w:rPr>
          <w:rFonts w:eastAsiaTheme="minorHAnsi"/>
          <w:sz w:val="28"/>
          <w:szCs w:val="28"/>
          <w:lang w:eastAsia="en-US"/>
        </w:rPr>
        <w:t>»;</w:t>
      </w:r>
    </w:p>
    <w:p w14:paraId="13F8F2B5" w14:textId="77480335" w:rsidR="004F29B9" w:rsidRPr="009139D6" w:rsidRDefault="00BE5A28" w:rsidP="005966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после абзаца четвертого граф</w:t>
      </w:r>
      <w:r w:rsidR="00533D7D" w:rsidRPr="009139D6">
        <w:rPr>
          <w:rFonts w:eastAsiaTheme="minorHAnsi"/>
          <w:sz w:val="28"/>
          <w:szCs w:val="28"/>
          <w:lang w:eastAsia="en-US"/>
        </w:rPr>
        <w:t>ы</w:t>
      </w:r>
      <w:r w:rsidRPr="009139D6">
        <w:rPr>
          <w:rFonts w:eastAsiaTheme="minorHAnsi"/>
          <w:sz w:val="28"/>
          <w:szCs w:val="28"/>
          <w:lang w:eastAsia="en-US"/>
        </w:rPr>
        <w:t xml:space="preserve"> «Перечень документов» дополнить абзацем следующе</w:t>
      </w:r>
      <w:r w:rsidR="009A3D0C" w:rsidRPr="009139D6">
        <w:rPr>
          <w:rFonts w:eastAsiaTheme="minorHAnsi"/>
          <w:sz w:val="28"/>
          <w:szCs w:val="28"/>
          <w:lang w:eastAsia="en-US"/>
        </w:rPr>
        <w:t>го</w:t>
      </w:r>
      <w:r w:rsidRPr="009139D6">
        <w:rPr>
          <w:rFonts w:eastAsiaTheme="minorHAnsi"/>
          <w:sz w:val="28"/>
          <w:szCs w:val="28"/>
          <w:lang w:eastAsia="en-US"/>
        </w:rPr>
        <w:t xml:space="preserve"> </w:t>
      </w:r>
      <w:r w:rsidR="009A3D0C" w:rsidRPr="009139D6">
        <w:rPr>
          <w:rFonts w:eastAsiaTheme="minorHAnsi"/>
          <w:sz w:val="28"/>
          <w:szCs w:val="28"/>
          <w:lang w:eastAsia="en-US"/>
        </w:rPr>
        <w:t>содержания</w:t>
      </w:r>
      <w:r w:rsidRPr="009139D6">
        <w:rPr>
          <w:rFonts w:eastAsiaTheme="minorHAnsi"/>
          <w:sz w:val="28"/>
          <w:szCs w:val="28"/>
          <w:lang w:eastAsia="en-US"/>
        </w:rPr>
        <w:t>:</w:t>
      </w:r>
    </w:p>
    <w:p w14:paraId="47C45440" w14:textId="4B53A929" w:rsidR="00BE5A28" w:rsidRPr="009139D6" w:rsidRDefault="00BE5A28" w:rsidP="005966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«</w:t>
      </w:r>
      <w:r w:rsidR="00454A46" w:rsidRPr="009139D6">
        <w:rPr>
          <w:rFonts w:eastAsiaTheme="minorHAnsi"/>
          <w:sz w:val="28"/>
          <w:szCs w:val="28"/>
          <w:lang w:eastAsia="en-US"/>
        </w:rPr>
        <w:t>5. </w:t>
      </w:r>
      <w:r w:rsidR="002236BA" w:rsidRPr="009139D6">
        <w:rPr>
          <w:rFonts w:eastAsiaTheme="minorHAnsi"/>
          <w:sz w:val="28"/>
          <w:szCs w:val="28"/>
          <w:lang w:eastAsia="en-US"/>
        </w:rPr>
        <w:t>П</w:t>
      </w:r>
      <w:r w:rsidR="00454A46" w:rsidRPr="009139D6">
        <w:rPr>
          <w:rFonts w:eastAsiaTheme="minorHAnsi"/>
          <w:sz w:val="28"/>
          <w:szCs w:val="28"/>
          <w:lang w:eastAsia="en-US"/>
        </w:rPr>
        <w:t>роект на закладку нового сада на раскорчеванной площади</w:t>
      </w:r>
      <w:r w:rsidR="002236BA" w:rsidRPr="009139D6">
        <w:rPr>
          <w:rFonts w:eastAsiaTheme="minorHAnsi"/>
          <w:sz w:val="28"/>
          <w:szCs w:val="28"/>
          <w:lang w:eastAsia="en-US"/>
        </w:rPr>
        <w:t xml:space="preserve"> или его копия</w:t>
      </w:r>
      <w:r w:rsidR="00454A46" w:rsidRPr="009139D6">
        <w:rPr>
          <w:rFonts w:eastAsiaTheme="minorHAnsi"/>
          <w:sz w:val="28"/>
          <w:szCs w:val="28"/>
          <w:lang w:eastAsia="en-US"/>
        </w:rPr>
        <w:t>.</w:t>
      </w:r>
    </w:p>
    <w:p w14:paraId="2C09A283" w14:textId="36960476" w:rsidR="00454A46" w:rsidRPr="009139D6" w:rsidRDefault="00454A46" w:rsidP="00454A46">
      <w:pPr>
        <w:autoSpaceDE w:val="0"/>
        <w:autoSpaceDN w:val="0"/>
        <w:adjustRightInd w:val="0"/>
        <w:snapToGrid/>
        <w:spacing w:before="0" w:after="0"/>
        <w:ind w:firstLine="709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Копии документов заверяются субъектом государственной поддержки»;</w:t>
      </w:r>
    </w:p>
    <w:p w14:paraId="4296375E" w14:textId="50BF557F" w:rsidR="00454A46" w:rsidRPr="009139D6" w:rsidRDefault="00A7668C" w:rsidP="006537C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ж</w:t>
      </w:r>
      <w:r w:rsidR="00533D7D" w:rsidRPr="009139D6">
        <w:rPr>
          <w:rFonts w:eastAsiaTheme="minorHAnsi"/>
          <w:sz w:val="28"/>
          <w:szCs w:val="28"/>
          <w:lang w:eastAsia="en-US"/>
        </w:rPr>
        <w:t>) в пункте 8:</w:t>
      </w:r>
    </w:p>
    <w:p w14:paraId="2BB8C91A" w14:textId="1822CBAC" w:rsidR="006537C6" w:rsidRPr="009139D6" w:rsidRDefault="00533D7D" w:rsidP="00A3065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абзац шесто</w:t>
      </w:r>
      <w:r w:rsidR="00F04DBB" w:rsidRPr="009139D6">
        <w:rPr>
          <w:rFonts w:eastAsiaTheme="minorHAnsi"/>
          <w:sz w:val="28"/>
          <w:szCs w:val="28"/>
          <w:lang w:eastAsia="en-US"/>
        </w:rPr>
        <w:t>й</w:t>
      </w:r>
      <w:r w:rsidRPr="009139D6">
        <w:rPr>
          <w:rFonts w:eastAsiaTheme="minorHAnsi"/>
          <w:sz w:val="28"/>
          <w:szCs w:val="28"/>
          <w:lang w:eastAsia="en-US"/>
        </w:rPr>
        <w:t xml:space="preserve"> графы «Перечень документов» подпункта 1 </w:t>
      </w:r>
      <w:r w:rsidR="00A30654" w:rsidRPr="009139D6">
        <w:rPr>
          <w:rFonts w:eastAsiaTheme="minorHAnsi"/>
          <w:sz w:val="28"/>
          <w:szCs w:val="28"/>
          <w:lang w:eastAsia="en-US"/>
        </w:rPr>
        <w:t>после слов «</w:t>
      </w:r>
      <w:r w:rsidR="006537C6" w:rsidRPr="009139D6">
        <w:rPr>
          <w:rFonts w:eastAsiaTheme="minorHAnsi"/>
          <w:sz w:val="28"/>
          <w:szCs w:val="28"/>
          <w:lang w:eastAsia="en-US"/>
        </w:rPr>
        <w:t>на ферме</w:t>
      </w:r>
      <w:r w:rsidR="00A30654" w:rsidRPr="009139D6">
        <w:rPr>
          <w:rFonts w:eastAsiaTheme="minorHAnsi"/>
          <w:sz w:val="28"/>
          <w:szCs w:val="28"/>
          <w:lang w:eastAsia="en-US"/>
        </w:rPr>
        <w:t>» дополнить словами «</w:t>
      </w:r>
      <w:r w:rsidR="006537C6" w:rsidRPr="009139D6">
        <w:rPr>
          <w:sz w:val="28"/>
          <w:szCs w:val="28"/>
        </w:rPr>
        <w:t>за отчетный финансовый год</w:t>
      </w:r>
      <w:r w:rsidR="00990973" w:rsidRPr="009139D6">
        <w:rPr>
          <w:sz w:val="28"/>
          <w:szCs w:val="28"/>
        </w:rPr>
        <w:t>, предшествующий</w:t>
      </w:r>
      <w:r w:rsidR="001E3484" w:rsidRPr="009139D6">
        <w:rPr>
          <w:sz w:val="28"/>
          <w:szCs w:val="28"/>
        </w:rPr>
        <w:t xml:space="preserve"> году</w:t>
      </w:r>
      <w:r w:rsidR="00990973" w:rsidRPr="009139D6">
        <w:rPr>
          <w:sz w:val="28"/>
          <w:szCs w:val="28"/>
        </w:rPr>
        <w:t xml:space="preserve"> обращени</w:t>
      </w:r>
      <w:r w:rsidR="001E3484" w:rsidRPr="009139D6">
        <w:rPr>
          <w:sz w:val="28"/>
          <w:szCs w:val="28"/>
        </w:rPr>
        <w:t>я</w:t>
      </w:r>
      <w:r w:rsidR="00990973" w:rsidRPr="009139D6">
        <w:rPr>
          <w:sz w:val="28"/>
          <w:szCs w:val="28"/>
        </w:rPr>
        <w:t xml:space="preserve"> в министерство</w:t>
      </w:r>
      <w:r w:rsidR="001E3484" w:rsidRPr="009139D6">
        <w:rPr>
          <w:sz w:val="28"/>
          <w:szCs w:val="28"/>
        </w:rPr>
        <w:t>,</w:t>
      </w:r>
      <w:r w:rsidR="006537C6" w:rsidRPr="009139D6">
        <w:rPr>
          <w:sz w:val="28"/>
          <w:szCs w:val="28"/>
        </w:rPr>
        <w:t xml:space="preserve"> и на первое число месяца обращения в министерство</w:t>
      </w:r>
      <w:r w:rsidR="000613A1" w:rsidRPr="009139D6">
        <w:rPr>
          <w:rFonts w:eastAsiaTheme="minorHAnsi"/>
          <w:sz w:val="28"/>
          <w:szCs w:val="28"/>
          <w:lang w:eastAsia="en-US"/>
        </w:rPr>
        <w:t>»;</w:t>
      </w:r>
    </w:p>
    <w:p w14:paraId="775D07EC" w14:textId="127E6DAD" w:rsidR="006537C6" w:rsidRPr="009139D6" w:rsidRDefault="00EC2A6C" w:rsidP="006537C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абзац пят</w:t>
      </w:r>
      <w:r w:rsidR="00F04DBB" w:rsidRPr="009139D6">
        <w:rPr>
          <w:rFonts w:eastAsiaTheme="minorHAnsi"/>
          <w:sz w:val="28"/>
          <w:szCs w:val="28"/>
          <w:lang w:eastAsia="en-US"/>
        </w:rPr>
        <w:t>ый</w:t>
      </w:r>
      <w:r w:rsidR="00E4375F" w:rsidRPr="009139D6">
        <w:rPr>
          <w:rFonts w:eastAsiaTheme="minorHAnsi"/>
          <w:sz w:val="28"/>
          <w:szCs w:val="28"/>
          <w:lang w:eastAsia="en-US"/>
        </w:rPr>
        <w:t xml:space="preserve"> графы «Перечень документов» подпункта 2 после слов «на ферме» дополнить словами «</w:t>
      </w:r>
      <w:r w:rsidR="00990973" w:rsidRPr="009139D6">
        <w:rPr>
          <w:sz w:val="28"/>
          <w:szCs w:val="28"/>
        </w:rPr>
        <w:t xml:space="preserve">за отчетный финансовый год, предшествующий </w:t>
      </w:r>
      <w:r w:rsidR="001E3484" w:rsidRPr="009139D6">
        <w:rPr>
          <w:sz w:val="28"/>
          <w:szCs w:val="28"/>
        </w:rPr>
        <w:t xml:space="preserve">году </w:t>
      </w:r>
      <w:r w:rsidR="00990973" w:rsidRPr="009139D6">
        <w:rPr>
          <w:sz w:val="28"/>
          <w:szCs w:val="28"/>
        </w:rPr>
        <w:t>обращени</w:t>
      </w:r>
      <w:r w:rsidR="001E3484" w:rsidRPr="009139D6">
        <w:rPr>
          <w:sz w:val="28"/>
          <w:szCs w:val="28"/>
        </w:rPr>
        <w:t>я</w:t>
      </w:r>
      <w:r w:rsidR="00990973" w:rsidRPr="009139D6">
        <w:rPr>
          <w:sz w:val="28"/>
          <w:szCs w:val="28"/>
        </w:rPr>
        <w:t xml:space="preserve"> в министерство</w:t>
      </w:r>
      <w:r w:rsidR="001E3484" w:rsidRPr="009139D6">
        <w:rPr>
          <w:sz w:val="28"/>
          <w:szCs w:val="28"/>
        </w:rPr>
        <w:t>,</w:t>
      </w:r>
      <w:r w:rsidR="00E4375F" w:rsidRPr="009139D6">
        <w:rPr>
          <w:sz w:val="28"/>
          <w:szCs w:val="28"/>
        </w:rPr>
        <w:t xml:space="preserve"> и на первое число месяца обращения в министерство</w:t>
      </w:r>
      <w:r w:rsidR="00E4375F" w:rsidRPr="009139D6">
        <w:rPr>
          <w:rFonts w:eastAsiaTheme="minorHAnsi"/>
          <w:sz w:val="28"/>
          <w:szCs w:val="28"/>
          <w:lang w:eastAsia="en-US"/>
        </w:rPr>
        <w:t>»;</w:t>
      </w:r>
    </w:p>
    <w:p w14:paraId="066D76E3" w14:textId="77777777" w:rsidR="00350D0A" w:rsidRPr="009139D6" w:rsidRDefault="00350D0A" w:rsidP="0071323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 xml:space="preserve">после </w:t>
      </w:r>
      <w:r w:rsidR="00713230" w:rsidRPr="009139D6">
        <w:rPr>
          <w:sz w:val="28"/>
          <w:szCs w:val="28"/>
        </w:rPr>
        <w:t>абзац</w:t>
      </w:r>
      <w:r w:rsidRPr="009139D6">
        <w:rPr>
          <w:sz w:val="28"/>
          <w:szCs w:val="28"/>
        </w:rPr>
        <w:t>а</w:t>
      </w:r>
      <w:r w:rsidR="00713230" w:rsidRPr="009139D6">
        <w:rPr>
          <w:sz w:val="28"/>
          <w:szCs w:val="28"/>
        </w:rPr>
        <w:t xml:space="preserve"> шесто</w:t>
      </w:r>
      <w:r w:rsidRPr="009139D6">
        <w:rPr>
          <w:sz w:val="28"/>
          <w:szCs w:val="28"/>
        </w:rPr>
        <w:t>го</w:t>
      </w:r>
      <w:r w:rsidR="00713230" w:rsidRPr="009139D6">
        <w:rPr>
          <w:sz w:val="28"/>
          <w:szCs w:val="28"/>
        </w:rPr>
        <w:t xml:space="preserve"> </w:t>
      </w:r>
      <w:r w:rsidR="00597304" w:rsidRPr="009139D6">
        <w:rPr>
          <w:rFonts w:eastAsiaTheme="minorHAnsi"/>
          <w:sz w:val="28"/>
          <w:szCs w:val="28"/>
          <w:lang w:eastAsia="en-US"/>
        </w:rPr>
        <w:t>подпункта 3 графы «Перечень документов»</w:t>
      </w:r>
      <w:r w:rsidR="00597304" w:rsidRPr="009139D6">
        <w:rPr>
          <w:sz w:val="28"/>
          <w:szCs w:val="28"/>
        </w:rPr>
        <w:t xml:space="preserve"> после слов </w:t>
      </w:r>
      <w:r w:rsidR="00713230" w:rsidRPr="009139D6">
        <w:rPr>
          <w:sz w:val="28"/>
          <w:szCs w:val="28"/>
        </w:rPr>
        <w:t xml:space="preserve">«внутрихозяйственной накладной.» дополнить </w:t>
      </w:r>
      <w:r w:rsidRPr="009139D6">
        <w:rPr>
          <w:sz w:val="28"/>
          <w:szCs w:val="28"/>
        </w:rPr>
        <w:t>абзацем следующего содержания:</w:t>
      </w:r>
    </w:p>
    <w:p w14:paraId="26A5F329" w14:textId="57AEF003" w:rsidR="00D00890" w:rsidRPr="009139D6" w:rsidRDefault="00D00890" w:rsidP="0071323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«7. Копия племенного свидетельства на семя (сперму) крупного рогатого скота.»</w:t>
      </w:r>
      <w:r w:rsidR="00D63283" w:rsidRPr="009139D6">
        <w:rPr>
          <w:sz w:val="28"/>
          <w:szCs w:val="28"/>
        </w:rPr>
        <w:t>;</w:t>
      </w:r>
    </w:p>
    <w:p w14:paraId="26404647" w14:textId="271142AA" w:rsidR="00D00890" w:rsidRPr="009139D6" w:rsidRDefault="00D00890" w:rsidP="00D00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в подпункте 4:</w:t>
      </w:r>
    </w:p>
    <w:p w14:paraId="5525766C" w14:textId="3271A4C7" w:rsidR="00D00890" w:rsidRPr="009139D6" w:rsidRDefault="00D00890" w:rsidP="00D00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в </w:t>
      </w:r>
      <w:r w:rsidR="00B452F8" w:rsidRPr="009139D6">
        <w:rPr>
          <w:rFonts w:eastAsiaTheme="minorHAnsi"/>
          <w:sz w:val="28"/>
          <w:szCs w:val="28"/>
          <w:lang w:eastAsia="en-US"/>
        </w:rPr>
        <w:t>графе «Направления государственной поддержки»</w:t>
      </w:r>
      <w:r w:rsidRPr="009139D6">
        <w:rPr>
          <w:rFonts w:eastAsiaTheme="minorHAnsi"/>
          <w:sz w:val="28"/>
          <w:szCs w:val="28"/>
          <w:lang w:eastAsia="en-US"/>
        </w:rPr>
        <w:t xml:space="preserve"> слова «молочного направления» исключить;</w:t>
      </w:r>
    </w:p>
    <w:p w14:paraId="6DFD02E1" w14:textId="77777777" w:rsidR="00F03EC0" w:rsidRPr="009139D6" w:rsidRDefault="00F03EC0" w:rsidP="00122E91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 xml:space="preserve">после </w:t>
      </w:r>
      <w:r w:rsidR="00792B1F" w:rsidRPr="009139D6">
        <w:rPr>
          <w:sz w:val="28"/>
          <w:szCs w:val="28"/>
        </w:rPr>
        <w:t>абзац</w:t>
      </w:r>
      <w:r w:rsidRPr="009139D6">
        <w:rPr>
          <w:sz w:val="28"/>
          <w:szCs w:val="28"/>
        </w:rPr>
        <w:t>а</w:t>
      </w:r>
      <w:r w:rsidR="00792B1F" w:rsidRPr="009139D6">
        <w:rPr>
          <w:sz w:val="28"/>
          <w:szCs w:val="28"/>
        </w:rPr>
        <w:t xml:space="preserve"> шесто</w:t>
      </w:r>
      <w:r w:rsidRPr="009139D6">
        <w:rPr>
          <w:sz w:val="28"/>
          <w:szCs w:val="28"/>
        </w:rPr>
        <w:t>го</w:t>
      </w:r>
      <w:r w:rsidR="00792B1F" w:rsidRPr="009139D6">
        <w:rPr>
          <w:sz w:val="28"/>
          <w:szCs w:val="28"/>
        </w:rPr>
        <w:t xml:space="preserve"> </w:t>
      </w:r>
      <w:r w:rsidR="00792B1F" w:rsidRPr="009139D6">
        <w:rPr>
          <w:rFonts w:eastAsiaTheme="minorHAnsi"/>
          <w:sz w:val="28"/>
          <w:szCs w:val="28"/>
          <w:lang w:eastAsia="en-US"/>
        </w:rPr>
        <w:t xml:space="preserve">графы «Перечень документов» </w:t>
      </w:r>
      <w:r w:rsidR="00122E91" w:rsidRPr="009139D6">
        <w:rPr>
          <w:sz w:val="28"/>
          <w:szCs w:val="28"/>
        </w:rPr>
        <w:t xml:space="preserve">после слов «внутрихозяйственной накладной.» дополнить </w:t>
      </w:r>
      <w:r w:rsidRPr="009139D6">
        <w:rPr>
          <w:sz w:val="28"/>
          <w:szCs w:val="28"/>
        </w:rPr>
        <w:t>абзацем следующего содержания:</w:t>
      </w:r>
    </w:p>
    <w:p w14:paraId="39BF70E3" w14:textId="48B3350F" w:rsidR="00122E91" w:rsidRPr="009139D6" w:rsidRDefault="00122E91" w:rsidP="00122E91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«</w:t>
      </w:r>
      <w:r w:rsidR="00792B1F" w:rsidRPr="009139D6">
        <w:rPr>
          <w:sz w:val="28"/>
          <w:szCs w:val="28"/>
        </w:rPr>
        <w:t>7. Копия племенного свидетельства на эмбрионы крупного рогатого скота.</w:t>
      </w:r>
      <w:r w:rsidRPr="009139D6">
        <w:rPr>
          <w:sz w:val="28"/>
          <w:szCs w:val="28"/>
        </w:rPr>
        <w:t>»;</w:t>
      </w:r>
    </w:p>
    <w:p w14:paraId="20C347FD" w14:textId="1D51AE2C" w:rsidR="00454A46" w:rsidRPr="009139D6" w:rsidRDefault="00A8042F" w:rsidP="005966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в графе «Размеры субсидий» </w:t>
      </w:r>
      <w:r w:rsidR="00E4375F" w:rsidRPr="009139D6">
        <w:rPr>
          <w:rFonts w:eastAsiaTheme="minorHAnsi"/>
          <w:sz w:val="28"/>
          <w:szCs w:val="28"/>
          <w:lang w:eastAsia="en-US"/>
        </w:rPr>
        <w:t>подпункт</w:t>
      </w:r>
      <w:r w:rsidRPr="009139D6">
        <w:rPr>
          <w:rFonts w:eastAsiaTheme="minorHAnsi"/>
          <w:sz w:val="28"/>
          <w:szCs w:val="28"/>
          <w:lang w:eastAsia="en-US"/>
        </w:rPr>
        <w:t>а</w:t>
      </w:r>
      <w:r w:rsidR="00E4375F" w:rsidRPr="009139D6">
        <w:rPr>
          <w:rFonts w:eastAsiaTheme="minorHAnsi"/>
          <w:sz w:val="28"/>
          <w:szCs w:val="28"/>
          <w:lang w:eastAsia="en-US"/>
        </w:rPr>
        <w:t xml:space="preserve"> 5 </w:t>
      </w:r>
      <w:r w:rsidR="00CD1820" w:rsidRPr="009139D6">
        <w:rPr>
          <w:rFonts w:eastAsiaTheme="minorHAnsi"/>
          <w:sz w:val="28"/>
          <w:szCs w:val="28"/>
          <w:lang w:eastAsia="en-US"/>
        </w:rPr>
        <w:t>цифры «100» заменить цифрами «95»;</w:t>
      </w:r>
    </w:p>
    <w:p w14:paraId="0B99B8F7" w14:textId="3B0C12B6" w:rsidR="00533D7D" w:rsidRPr="009139D6" w:rsidRDefault="001E4041" w:rsidP="005966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з</w:t>
      </w:r>
      <w:r w:rsidR="00F04DBB" w:rsidRPr="009139D6">
        <w:rPr>
          <w:rFonts w:eastAsiaTheme="minorHAnsi"/>
          <w:sz w:val="28"/>
          <w:szCs w:val="28"/>
          <w:lang w:eastAsia="en-US"/>
        </w:rPr>
        <w:t>) </w:t>
      </w:r>
      <w:r w:rsidR="00CD1820" w:rsidRPr="009139D6">
        <w:rPr>
          <w:rFonts w:eastAsiaTheme="minorHAnsi"/>
          <w:sz w:val="28"/>
          <w:szCs w:val="28"/>
          <w:lang w:eastAsia="en-US"/>
        </w:rPr>
        <w:t>абзац шесто</w:t>
      </w:r>
      <w:r w:rsidR="00F04DBB" w:rsidRPr="009139D6">
        <w:rPr>
          <w:rFonts w:eastAsiaTheme="minorHAnsi"/>
          <w:sz w:val="28"/>
          <w:szCs w:val="28"/>
          <w:lang w:eastAsia="en-US"/>
        </w:rPr>
        <w:t>й</w:t>
      </w:r>
      <w:r w:rsidR="00CD1820" w:rsidRPr="009139D6">
        <w:rPr>
          <w:rFonts w:eastAsiaTheme="minorHAnsi"/>
          <w:sz w:val="28"/>
          <w:szCs w:val="28"/>
          <w:lang w:eastAsia="en-US"/>
        </w:rPr>
        <w:t xml:space="preserve"> графы «Перечень документов» пункта 9 после слов «на ферме» дополнить словами «</w:t>
      </w:r>
      <w:r w:rsidR="00990973" w:rsidRPr="009139D6">
        <w:rPr>
          <w:sz w:val="28"/>
          <w:szCs w:val="28"/>
        </w:rPr>
        <w:t>за отчетный финансовый год, предшествующий</w:t>
      </w:r>
      <w:r w:rsidR="001E3484" w:rsidRPr="009139D6">
        <w:rPr>
          <w:sz w:val="28"/>
          <w:szCs w:val="28"/>
        </w:rPr>
        <w:t xml:space="preserve"> году </w:t>
      </w:r>
      <w:r w:rsidR="00990973" w:rsidRPr="009139D6">
        <w:rPr>
          <w:sz w:val="28"/>
          <w:szCs w:val="28"/>
        </w:rPr>
        <w:t>обращени</w:t>
      </w:r>
      <w:r w:rsidR="001E3484" w:rsidRPr="009139D6">
        <w:rPr>
          <w:sz w:val="28"/>
          <w:szCs w:val="28"/>
        </w:rPr>
        <w:t>я</w:t>
      </w:r>
      <w:r w:rsidR="00990973" w:rsidRPr="009139D6">
        <w:rPr>
          <w:sz w:val="28"/>
          <w:szCs w:val="28"/>
        </w:rPr>
        <w:t xml:space="preserve"> в министерство</w:t>
      </w:r>
      <w:r w:rsidR="001E3484" w:rsidRPr="009139D6">
        <w:rPr>
          <w:sz w:val="28"/>
          <w:szCs w:val="28"/>
        </w:rPr>
        <w:t>,</w:t>
      </w:r>
      <w:r w:rsidR="00990973" w:rsidRPr="009139D6">
        <w:rPr>
          <w:sz w:val="28"/>
          <w:szCs w:val="28"/>
        </w:rPr>
        <w:t xml:space="preserve"> </w:t>
      </w:r>
      <w:r w:rsidR="00CD1820" w:rsidRPr="009139D6">
        <w:rPr>
          <w:sz w:val="28"/>
          <w:szCs w:val="28"/>
        </w:rPr>
        <w:t>и на первое число месяца обращения в министерство</w:t>
      </w:r>
      <w:r w:rsidR="00CD1820" w:rsidRPr="009139D6">
        <w:rPr>
          <w:rFonts w:eastAsiaTheme="minorHAnsi"/>
          <w:sz w:val="28"/>
          <w:szCs w:val="28"/>
          <w:lang w:eastAsia="en-US"/>
        </w:rPr>
        <w:t>»;</w:t>
      </w:r>
    </w:p>
    <w:p w14:paraId="1D93254D" w14:textId="6D956213" w:rsidR="00DB2498" w:rsidRPr="009139D6" w:rsidRDefault="001E4041" w:rsidP="00DB249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и</w:t>
      </w:r>
      <w:r w:rsidR="00DB2498" w:rsidRPr="009139D6">
        <w:rPr>
          <w:rFonts w:eastAsiaTheme="minorHAnsi"/>
          <w:sz w:val="28"/>
          <w:szCs w:val="28"/>
          <w:lang w:eastAsia="en-US"/>
        </w:rPr>
        <w:t>) пункт 10 изложить в следующей редакции:</w:t>
      </w:r>
    </w:p>
    <w:p w14:paraId="2DD77A27" w14:textId="77777777" w:rsidR="00FE2838" w:rsidRPr="009139D6" w:rsidRDefault="00FE2838" w:rsidP="00DB249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7"/>
        <w:tblW w:w="10065" w:type="dxa"/>
        <w:tblLook w:val="04A0" w:firstRow="1" w:lastRow="0" w:firstColumn="1" w:lastColumn="0" w:noHBand="0" w:noVBand="1"/>
      </w:tblPr>
      <w:tblGrid>
        <w:gridCol w:w="357"/>
        <w:gridCol w:w="496"/>
        <w:gridCol w:w="2757"/>
        <w:gridCol w:w="2899"/>
        <w:gridCol w:w="2998"/>
        <w:gridCol w:w="558"/>
      </w:tblGrid>
      <w:tr w:rsidR="000012C2" w:rsidRPr="009139D6" w14:paraId="4E0FEB6E" w14:textId="77777777" w:rsidTr="000012C2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04F651" w14:textId="77777777" w:rsidR="00DB2498" w:rsidRPr="009139D6" w:rsidRDefault="00DB2498" w:rsidP="000012C2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«</w:t>
            </w:r>
          </w:p>
        </w:tc>
        <w:tc>
          <w:tcPr>
            <w:tcW w:w="355" w:type="dxa"/>
            <w:tcBorders>
              <w:left w:val="single" w:sz="4" w:space="0" w:color="auto"/>
            </w:tcBorders>
          </w:tcPr>
          <w:p w14:paraId="686A6959" w14:textId="1D73C326" w:rsidR="00DB2498" w:rsidRPr="009139D6" w:rsidRDefault="00DB2498" w:rsidP="000012C2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rFonts w:eastAsiaTheme="minorHAns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758" w:type="dxa"/>
          </w:tcPr>
          <w:p w14:paraId="55587910" w14:textId="61AC047F" w:rsidR="00DB2498" w:rsidRPr="009139D6" w:rsidRDefault="00DB2498" w:rsidP="007C67FF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rFonts w:eastAsiaTheme="minorHAnsi"/>
                <w:sz w:val="28"/>
                <w:szCs w:val="28"/>
                <w:lang w:eastAsia="en-US"/>
              </w:rPr>
              <w:t xml:space="preserve">Возмещение части затрат на содержание товарного поголовья коров специализированных мясных пород и </w:t>
            </w:r>
            <w:r w:rsidR="007C67FF" w:rsidRPr="009139D6">
              <w:rPr>
                <w:rFonts w:eastAsiaTheme="minorHAnsi"/>
                <w:sz w:val="28"/>
                <w:szCs w:val="28"/>
                <w:lang w:eastAsia="en-US"/>
              </w:rPr>
              <w:t>их помесей</w:t>
            </w:r>
          </w:p>
        </w:tc>
        <w:tc>
          <w:tcPr>
            <w:tcW w:w="2918" w:type="dxa"/>
          </w:tcPr>
          <w:p w14:paraId="3E292CB6" w14:textId="3C21A628" w:rsidR="00DB2498" w:rsidRPr="009139D6" w:rsidRDefault="00F01E12" w:rsidP="00360E27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rFonts w:eastAsiaTheme="minorHAnsi"/>
                <w:sz w:val="28"/>
                <w:szCs w:val="28"/>
                <w:lang w:eastAsia="en-US"/>
              </w:rPr>
              <w:t xml:space="preserve">по ставке на 1 </w:t>
            </w:r>
            <w:r w:rsidR="000012C2" w:rsidRPr="009139D6">
              <w:rPr>
                <w:rFonts w:eastAsiaTheme="minorHAnsi"/>
                <w:sz w:val="28"/>
                <w:szCs w:val="28"/>
                <w:lang w:eastAsia="en-US"/>
              </w:rPr>
              <w:t>голову</w:t>
            </w:r>
            <w:r w:rsidR="00D94D44" w:rsidRPr="009139D6">
              <w:rPr>
                <w:rFonts w:eastAsiaTheme="minorHAnsi"/>
                <w:sz w:val="28"/>
                <w:szCs w:val="28"/>
                <w:lang w:eastAsia="en-US"/>
              </w:rPr>
              <w:t xml:space="preserve"> товарного поголовья коров специали</w:t>
            </w:r>
            <w:r w:rsidR="006F3EB9" w:rsidRPr="009139D6">
              <w:rPr>
                <w:rFonts w:eastAsiaTheme="minorHAnsi"/>
                <w:sz w:val="28"/>
                <w:szCs w:val="28"/>
                <w:lang w:eastAsia="en-US"/>
              </w:rPr>
              <w:t xml:space="preserve">зированных мясных пород и </w:t>
            </w:r>
            <w:r w:rsidR="007C67FF" w:rsidRPr="009139D6">
              <w:rPr>
                <w:rFonts w:eastAsiaTheme="minorHAnsi"/>
                <w:sz w:val="28"/>
                <w:szCs w:val="28"/>
                <w:lang w:eastAsia="en-US"/>
              </w:rPr>
              <w:t xml:space="preserve">их </w:t>
            </w:r>
            <w:r w:rsidR="006F3EB9" w:rsidRPr="009139D6">
              <w:rPr>
                <w:rFonts w:eastAsiaTheme="minorHAnsi"/>
                <w:sz w:val="28"/>
                <w:szCs w:val="28"/>
                <w:lang w:eastAsia="en-US"/>
              </w:rPr>
              <w:t>помес</w:t>
            </w:r>
            <w:r w:rsidR="007C67FF" w:rsidRPr="009139D6">
              <w:rPr>
                <w:rFonts w:eastAsiaTheme="minorHAnsi"/>
                <w:sz w:val="28"/>
                <w:szCs w:val="28"/>
                <w:lang w:eastAsia="en-US"/>
              </w:rPr>
              <w:t>ей</w:t>
            </w:r>
            <w:r w:rsidR="00360E27" w:rsidRPr="009139D6">
              <w:rPr>
                <w:rFonts w:eastAsiaTheme="minorHAnsi"/>
                <w:sz w:val="28"/>
                <w:szCs w:val="28"/>
                <w:lang w:eastAsia="en-US"/>
              </w:rPr>
              <w:t>, утверждаемой приказом Минсельхоза НСО</w:t>
            </w:r>
          </w:p>
        </w:tc>
        <w:tc>
          <w:tcPr>
            <w:tcW w:w="3104" w:type="dxa"/>
            <w:tcBorders>
              <w:right w:val="single" w:sz="4" w:space="0" w:color="auto"/>
            </w:tcBorders>
          </w:tcPr>
          <w:p w14:paraId="31502E49" w14:textId="77777777" w:rsidR="00D94D44" w:rsidRPr="009139D6" w:rsidRDefault="00D94D44" w:rsidP="00D94D44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rFonts w:eastAsiaTheme="minorHAnsi"/>
                <w:sz w:val="28"/>
                <w:szCs w:val="28"/>
                <w:lang w:eastAsia="en-US"/>
              </w:rPr>
              <w:t>1. Заявление на предоставление субсидии.</w:t>
            </w:r>
          </w:p>
          <w:p w14:paraId="6C0C86BA" w14:textId="77777777" w:rsidR="00D94D44" w:rsidRPr="009139D6" w:rsidRDefault="00D94D44" w:rsidP="00D94D44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rFonts w:eastAsiaTheme="minorHAnsi"/>
                <w:sz w:val="28"/>
                <w:szCs w:val="28"/>
                <w:lang w:eastAsia="en-US"/>
              </w:rPr>
              <w:t>2. Справка-расчет размера субсидии.</w:t>
            </w:r>
          </w:p>
          <w:p w14:paraId="3799701A" w14:textId="170BB48A" w:rsidR="00D94D44" w:rsidRPr="009139D6" w:rsidRDefault="00D94D44" w:rsidP="00D94D44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rFonts w:eastAsiaTheme="minorHAnsi"/>
                <w:sz w:val="28"/>
                <w:szCs w:val="28"/>
                <w:lang w:eastAsia="en-US"/>
              </w:rPr>
              <w:t>3. Отчет о движении скота и птицы на ферме</w:t>
            </w:r>
            <w:r w:rsidR="00F01E12" w:rsidRPr="009139D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F01E12" w:rsidRPr="009139D6">
              <w:rPr>
                <w:sz w:val="28"/>
                <w:szCs w:val="28"/>
              </w:rPr>
              <w:t>на первое число месяца обращения в министерство</w:t>
            </w:r>
            <w:r w:rsidRPr="009139D6">
              <w:rPr>
                <w:rFonts w:eastAsiaTheme="minorHAnsi"/>
                <w:sz w:val="28"/>
                <w:szCs w:val="28"/>
                <w:lang w:eastAsia="en-US"/>
              </w:rPr>
              <w:t xml:space="preserve"> по форме, утверждаемой приказом Минсельхоза НСО.</w:t>
            </w:r>
          </w:p>
          <w:p w14:paraId="625C6344" w14:textId="146E69E4" w:rsidR="00DB2498" w:rsidRPr="009139D6" w:rsidRDefault="00D94D44" w:rsidP="00D94D44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rFonts w:eastAsiaTheme="minorHAnsi"/>
                <w:sz w:val="28"/>
                <w:szCs w:val="28"/>
                <w:lang w:eastAsia="en-US"/>
              </w:rPr>
              <w:t>4. Сведения о состоянии животноводства по форме, утверждаемой приказом Минсельхоза НСО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591FF7" w14:textId="77777777" w:rsidR="00DB2498" w:rsidRPr="009139D6" w:rsidRDefault="00DB2498" w:rsidP="000012C2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2F2C0EAA" w14:textId="77777777" w:rsidR="00DB2498" w:rsidRPr="009139D6" w:rsidRDefault="00DB2498" w:rsidP="000012C2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483B519F" w14:textId="77777777" w:rsidR="00DB2498" w:rsidRPr="009139D6" w:rsidRDefault="00DB2498" w:rsidP="000012C2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26B70DA4" w14:textId="77777777" w:rsidR="00DB2498" w:rsidRPr="009139D6" w:rsidRDefault="00DB2498" w:rsidP="000012C2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57930DFD" w14:textId="77777777" w:rsidR="00DB2498" w:rsidRPr="009139D6" w:rsidRDefault="00DB2498" w:rsidP="000012C2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3F8C92B4" w14:textId="77777777" w:rsidR="00DB2498" w:rsidRPr="009139D6" w:rsidRDefault="00DB2498" w:rsidP="000012C2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0EE4DD88" w14:textId="77777777" w:rsidR="00DB2498" w:rsidRPr="009139D6" w:rsidRDefault="00DB2498" w:rsidP="000012C2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7D137196" w14:textId="77777777" w:rsidR="00DB2498" w:rsidRPr="009139D6" w:rsidRDefault="00DB2498" w:rsidP="000012C2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6DF976C2" w14:textId="77777777" w:rsidR="00DB2498" w:rsidRPr="009139D6" w:rsidRDefault="00DB2498" w:rsidP="000012C2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164DE6A4" w14:textId="77777777" w:rsidR="00DB2498" w:rsidRPr="009139D6" w:rsidRDefault="00DB2498" w:rsidP="000012C2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25A16000" w14:textId="77777777" w:rsidR="00DB2498" w:rsidRPr="009139D6" w:rsidRDefault="00DB2498" w:rsidP="000012C2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3AEC9786" w14:textId="77777777" w:rsidR="00DB2498" w:rsidRPr="009139D6" w:rsidRDefault="00DB2498" w:rsidP="000012C2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217DBA03" w14:textId="77777777" w:rsidR="00DB2498" w:rsidRPr="009139D6" w:rsidRDefault="00DB2498" w:rsidP="000012C2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6F55BFC2" w14:textId="77777777" w:rsidR="00DB2498" w:rsidRPr="009139D6" w:rsidRDefault="00DB2498" w:rsidP="000012C2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47AA57EF" w14:textId="77777777" w:rsidR="00DB2498" w:rsidRPr="009139D6" w:rsidRDefault="00DB2498" w:rsidP="000012C2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6CFC395F" w14:textId="7CF13711" w:rsidR="00DB2498" w:rsidRPr="009139D6" w:rsidRDefault="00DB2498" w:rsidP="000012C2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4CDA873A" w14:textId="300DF8EE" w:rsidR="00A21A59" w:rsidRPr="009139D6" w:rsidRDefault="00A21A59" w:rsidP="000012C2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23138D9E" w14:textId="77777777" w:rsidR="00A21A59" w:rsidRPr="009139D6" w:rsidRDefault="00A21A59" w:rsidP="000012C2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2331F1A4" w14:textId="77777777" w:rsidR="00DB2498" w:rsidRPr="009139D6" w:rsidRDefault="00DB2498" w:rsidP="000012C2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rFonts w:eastAsiaTheme="minorHAnsi"/>
                <w:sz w:val="28"/>
                <w:szCs w:val="28"/>
                <w:lang w:eastAsia="en-US"/>
              </w:rPr>
              <w:t>»;</w:t>
            </w:r>
          </w:p>
        </w:tc>
      </w:tr>
    </w:tbl>
    <w:p w14:paraId="1C235D0E" w14:textId="77777777" w:rsidR="00263A77" w:rsidRPr="009139D6" w:rsidRDefault="00263A77" w:rsidP="00DB249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20B9CA9A" w14:textId="60724DE6" w:rsidR="004C4F25" w:rsidRPr="009139D6" w:rsidRDefault="001E4041" w:rsidP="00DB249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к</w:t>
      </w:r>
      <w:r w:rsidR="004C4F25" w:rsidRPr="009139D6">
        <w:rPr>
          <w:rFonts w:eastAsiaTheme="minorHAnsi"/>
          <w:sz w:val="28"/>
          <w:szCs w:val="28"/>
          <w:lang w:eastAsia="en-US"/>
        </w:rPr>
        <w:t>) в графе «Перечень документов» пункта 11:</w:t>
      </w:r>
    </w:p>
    <w:p w14:paraId="310ABC16" w14:textId="263FCFA4" w:rsidR="00DB2498" w:rsidRPr="009139D6" w:rsidRDefault="004C4F25" w:rsidP="00DB249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абзац третий изложить в следующей редакции:</w:t>
      </w:r>
    </w:p>
    <w:p w14:paraId="1D1310CB" w14:textId="0E23C054" w:rsidR="004C4F25" w:rsidRPr="009139D6" w:rsidRDefault="004C4F25" w:rsidP="004C4F25">
      <w:pPr>
        <w:autoSpaceDE w:val="0"/>
        <w:autoSpaceDN w:val="0"/>
        <w:adjustRightInd w:val="0"/>
        <w:spacing w:before="0" w:after="0"/>
        <w:ind w:firstLine="709"/>
        <w:jc w:val="both"/>
        <w:rPr>
          <w:sz w:val="28"/>
          <w:szCs w:val="24"/>
        </w:rPr>
      </w:pPr>
      <w:r w:rsidRPr="009139D6">
        <w:rPr>
          <w:rFonts w:eastAsiaTheme="minorHAnsi"/>
          <w:sz w:val="28"/>
          <w:szCs w:val="28"/>
          <w:lang w:eastAsia="en-US"/>
        </w:rPr>
        <w:t>«3. </w:t>
      </w:r>
      <w:r w:rsidRPr="009139D6">
        <w:rPr>
          <w:sz w:val="28"/>
          <w:szCs w:val="24"/>
        </w:rPr>
        <w:t>Сведения о размере посевных площадей, занятых сельскохозяйственными культурами по видам культур по форме, утверждаемой приказом Минсельхоза НСО.»;</w:t>
      </w:r>
    </w:p>
    <w:p w14:paraId="0C960400" w14:textId="77425FB7" w:rsidR="004C4F25" w:rsidRPr="009139D6" w:rsidRDefault="004C4F25" w:rsidP="00906DC4">
      <w:pPr>
        <w:autoSpaceDE w:val="0"/>
        <w:autoSpaceDN w:val="0"/>
        <w:adjustRightInd w:val="0"/>
        <w:spacing w:before="0" w:after="0"/>
        <w:ind w:firstLine="709"/>
        <w:jc w:val="both"/>
        <w:rPr>
          <w:sz w:val="28"/>
          <w:szCs w:val="24"/>
        </w:rPr>
      </w:pPr>
      <w:r w:rsidRPr="009139D6">
        <w:rPr>
          <w:sz w:val="28"/>
          <w:szCs w:val="24"/>
        </w:rPr>
        <w:t>абзац четвертый признать утратившим силу;</w:t>
      </w:r>
    </w:p>
    <w:p w14:paraId="6EC5BCED" w14:textId="6BD450AC" w:rsidR="00D50A46" w:rsidRPr="009139D6" w:rsidRDefault="001E4041" w:rsidP="00D50A4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л</w:t>
      </w:r>
      <w:r w:rsidR="00906DC4" w:rsidRPr="009139D6">
        <w:rPr>
          <w:sz w:val="28"/>
          <w:szCs w:val="24"/>
        </w:rPr>
        <w:t>) </w:t>
      </w:r>
      <w:r w:rsidR="00D50A46" w:rsidRPr="009139D6">
        <w:rPr>
          <w:rFonts w:eastAsiaTheme="minorHAnsi"/>
          <w:sz w:val="28"/>
          <w:szCs w:val="28"/>
          <w:lang w:eastAsia="en-US"/>
        </w:rPr>
        <w:t>абзац седьмой графы «Перечень документов» пункта 12 изложить в следующей редакции:</w:t>
      </w:r>
    </w:p>
    <w:p w14:paraId="32EDD266" w14:textId="29C731E4" w:rsidR="00D50A46" w:rsidRPr="009139D6" w:rsidRDefault="00D50A46" w:rsidP="00D50A46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«</w:t>
      </w:r>
      <w:r w:rsidR="0066368C" w:rsidRPr="009139D6">
        <w:rPr>
          <w:rFonts w:eastAsiaTheme="minorHAnsi"/>
          <w:sz w:val="28"/>
          <w:szCs w:val="28"/>
          <w:lang w:eastAsia="en-US"/>
        </w:rPr>
        <w:t>7</w:t>
      </w:r>
      <w:r w:rsidRPr="009139D6">
        <w:rPr>
          <w:rFonts w:eastAsiaTheme="minorHAnsi"/>
          <w:sz w:val="28"/>
          <w:szCs w:val="28"/>
          <w:lang w:eastAsia="en-US"/>
        </w:rPr>
        <w:t>. </w:t>
      </w:r>
      <w:r w:rsidR="009E58DB" w:rsidRPr="009139D6">
        <w:rPr>
          <w:rFonts w:eastAsiaTheme="minorHAnsi"/>
          <w:sz w:val="28"/>
          <w:szCs w:val="28"/>
          <w:lang w:eastAsia="en-US"/>
        </w:rPr>
        <w:t>А</w:t>
      </w:r>
      <w:r w:rsidRPr="009139D6">
        <w:rPr>
          <w:rFonts w:eastAsiaTheme="minorHAnsi"/>
          <w:sz w:val="28"/>
          <w:szCs w:val="28"/>
          <w:lang w:eastAsia="en-US"/>
        </w:rPr>
        <w:t>кт расхода семян и посадочного материала по форме, утверждаемой приказом Минсельхоза НСО.»;</w:t>
      </w:r>
    </w:p>
    <w:p w14:paraId="5A372044" w14:textId="75B9BD7F" w:rsidR="00EB1B78" w:rsidRPr="009139D6" w:rsidRDefault="001E4041" w:rsidP="00906DC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4"/>
        </w:rPr>
      </w:pPr>
      <w:r w:rsidRPr="009139D6">
        <w:rPr>
          <w:sz w:val="28"/>
          <w:szCs w:val="24"/>
        </w:rPr>
        <w:t>м</w:t>
      </w:r>
      <w:r w:rsidR="00D50A46" w:rsidRPr="009139D6">
        <w:rPr>
          <w:sz w:val="28"/>
          <w:szCs w:val="24"/>
        </w:rPr>
        <w:t>) </w:t>
      </w:r>
      <w:r w:rsidR="00EB1B78" w:rsidRPr="009139D6">
        <w:rPr>
          <w:sz w:val="28"/>
          <w:szCs w:val="28"/>
        </w:rPr>
        <w:t xml:space="preserve">графу «Размеры субсидий» </w:t>
      </w:r>
      <w:r w:rsidR="00EB1B78" w:rsidRPr="009139D6">
        <w:rPr>
          <w:sz w:val="28"/>
          <w:szCs w:val="24"/>
        </w:rPr>
        <w:t xml:space="preserve">пунктов 14, 15, 16 </w:t>
      </w:r>
      <w:r w:rsidR="00EB1B78" w:rsidRPr="009139D6">
        <w:rPr>
          <w:sz w:val="28"/>
          <w:szCs w:val="28"/>
        </w:rPr>
        <w:t>после слова «затрат» дополнить словами «(без НДС)»;</w:t>
      </w:r>
    </w:p>
    <w:p w14:paraId="6BD843E8" w14:textId="18A7B324" w:rsidR="00D00890" w:rsidRPr="009139D6" w:rsidRDefault="001E4041" w:rsidP="00906DC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4"/>
        </w:rPr>
      </w:pPr>
      <w:r w:rsidRPr="009139D6">
        <w:rPr>
          <w:sz w:val="28"/>
          <w:szCs w:val="24"/>
        </w:rPr>
        <w:t>н</w:t>
      </w:r>
      <w:r w:rsidR="00EB1B78" w:rsidRPr="009139D6">
        <w:rPr>
          <w:sz w:val="28"/>
          <w:szCs w:val="24"/>
        </w:rPr>
        <w:t>) </w:t>
      </w:r>
      <w:r w:rsidR="00213BF9" w:rsidRPr="009139D6">
        <w:rPr>
          <w:sz w:val="28"/>
          <w:szCs w:val="24"/>
        </w:rPr>
        <w:t>после пункта 16 дополнить пунктами</w:t>
      </w:r>
      <w:r w:rsidR="00A7269F" w:rsidRPr="009139D6">
        <w:rPr>
          <w:sz w:val="28"/>
          <w:szCs w:val="24"/>
        </w:rPr>
        <w:t xml:space="preserve"> 17</w:t>
      </w:r>
      <w:r w:rsidR="00280D34" w:rsidRPr="009139D6">
        <w:rPr>
          <w:sz w:val="28"/>
          <w:szCs w:val="24"/>
        </w:rPr>
        <w:t xml:space="preserve"> - 20</w:t>
      </w:r>
      <w:r w:rsidR="00A7269F" w:rsidRPr="009139D6">
        <w:rPr>
          <w:sz w:val="28"/>
          <w:szCs w:val="24"/>
        </w:rPr>
        <w:t xml:space="preserve"> следующего содержания:</w:t>
      </w:r>
    </w:p>
    <w:p w14:paraId="438D035B" w14:textId="77777777" w:rsidR="00D00890" w:rsidRPr="009139D6" w:rsidRDefault="00D00890" w:rsidP="00906DC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4"/>
        </w:rPr>
      </w:pPr>
    </w:p>
    <w:tbl>
      <w:tblPr>
        <w:tblStyle w:val="a7"/>
        <w:tblW w:w="10085" w:type="dxa"/>
        <w:tblLook w:val="04A0" w:firstRow="1" w:lastRow="0" w:firstColumn="1" w:lastColumn="0" w:noHBand="0" w:noVBand="1"/>
      </w:tblPr>
      <w:tblGrid>
        <w:gridCol w:w="356"/>
        <w:gridCol w:w="496"/>
        <w:gridCol w:w="2805"/>
        <w:gridCol w:w="2722"/>
        <w:gridCol w:w="3261"/>
        <w:gridCol w:w="445"/>
      </w:tblGrid>
      <w:tr w:rsidR="00D65AE5" w:rsidRPr="009139D6" w14:paraId="602560DA" w14:textId="77777777" w:rsidTr="00127D3C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410299" w14:textId="77777777" w:rsidR="00D00890" w:rsidRPr="009139D6" w:rsidRDefault="00D00890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rFonts w:eastAsiaTheme="minorHAnsi"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496" w:type="dxa"/>
            <w:tcBorders>
              <w:left w:val="single" w:sz="4" w:space="0" w:color="auto"/>
            </w:tcBorders>
          </w:tcPr>
          <w:p w14:paraId="730D92BA" w14:textId="6274F1F1" w:rsidR="00D00890" w:rsidRPr="009139D6" w:rsidRDefault="00D00890" w:rsidP="00D0089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rFonts w:eastAsiaTheme="minorHAnsi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2805" w:type="dxa"/>
          </w:tcPr>
          <w:p w14:paraId="6AC2E008" w14:textId="65150AD6" w:rsidR="00D00890" w:rsidRPr="009139D6" w:rsidRDefault="00D00890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sz w:val="28"/>
                <w:szCs w:val="28"/>
              </w:rPr>
              <w:t>Возмещение части затрат на содержание товарного маточного поголовья крупного рогатого скота молочного направления продуктивности</w:t>
            </w:r>
          </w:p>
        </w:tc>
        <w:tc>
          <w:tcPr>
            <w:tcW w:w="2722" w:type="dxa"/>
          </w:tcPr>
          <w:p w14:paraId="5119737D" w14:textId="595410E2" w:rsidR="00D00890" w:rsidRPr="009139D6" w:rsidRDefault="00D00890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rFonts w:eastAsiaTheme="minorHAnsi"/>
                <w:sz w:val="28"/>
                <w:szCs w:val="28"/>
                <w:lang w:eastAsia="en-US"/>
              </w:rPr>
              <w:t xml:space="preserve">по ставке на 1 голову </w:t>
            </w:r>
            <w:r w:rsidR="0041022A" w:rsidRPr="009139D6">
              <w:rPr>
                <w:sz w:val="28"/>
                <w:szCs w:val="28"/>
              </w:rPr>
              <w:t>товарного маточного поголовья крупного рогатого скота молочного направления продуктивности</w:t>
            </w:r>
            <w:r w:rsidR="00360E27" w:rsidRPr="009139D6">
              <w:rPr>
                <w:sz w:val="28"/>
                <w:szCs w:val="28"/>
              </w:rPr>
              <w:t xml:space="preserve">, </w:t>
            </w:r>
            <w:r w:rsidR="00360E27" w:rsidRPr="009139D6">
              <w:rPr>
                <w:rFonts w:eastAsiaTheme="minorHAnsi"/>
                <w:sz w:val="28"/>
                <w:szCs w:val="28"/>
                <w:lang w:eastAsia="en-US"/>
              </w:rPr>
              <w:t>утверждаемой приказом Минсельхоза НСО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5870616B" w14:textId="77777777" w:rsidR="00D00890" w:rsidRPr="009139D6" w:rsidRDefault="00D00890" w:rsidP="00683A41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rFonts w:eastAsiaTheme="minorHAnsi"/>
                <w:sz w:val="28"/>
                <w:szCs w:val="28"/>
                <w:lang w:eastAsia="en-US"/>
              </w:rPr>
              <w:t>1. Заявление на предоставление субсидии.</w:t>
            </w:r>
          </w:p>
          <w:p w14:paraId="6A562BFF" w14:textId="77777777" w:rsidR="00D00890" w:rsidRPr="009139D6" w:rsidRDefault="00D00890" w:rsidP="00683A41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rFonts w:eastAsiaTheme="minorHAnsi"/>
                <w:sz w:val="28"/>
                <w:szCs w:val="28"/>
                <w:lang w:eastAsia="en-US"/>
              </w:rPr>
              <w:t>2. Справка-расчет размера субсидии.</w:t>
            </w:r>
          </w:p>
          <w:p w14:paraId="06E2C595" w14:textId="77777777" w:rsidR="00D00890" w:rsidRPr="009139D6" w:rsidRDefault="00D00890" w:rsidP="00683A41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rFonts w:eastAsiaTheme="minorHAnsi"/>
                <w:sz w:val="28"/>
                <w:szCs w:val="28"/>
                <w:lang w:eastAsia="en-US"/>
              </w:rPr>
              <w:t xml:space="preserve">3. Отчет о движении скота и птицы на ферме </w:t>
            </w:r>
            <w:r w:rsidRPr="009139D6">
              <w:rPr>
                <w:sz w:val="28"/>
                <w:szCs w:val="28"/>
              </w:rPr>
              <w:t>на первое число месяца обращения в министерство</w:t>
            </w:r>
            <w:r w:rsidRPr="009139D6">
              <w:rPr>
                <w:rFonts w:eastAsiaTheme="minorHAnsi"/>
                <w:sz w:val="28"/>
                <w:szCs w:val="28"/>
                <w:lang w:eastAsia="en-US"/>
              </w:rPr>
              <w:t xml:space="preserve"> по форме, утверждаемой приказом </w:t>
            </w:r>
            <w:r w:rsidRPr="009139D6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Минсельхоза НСО.</w:t>
            </w:r>
          </w:p>
          <w:p w14:paraId="60C4FC85" w14:textId="77777777" w:rsidR="00D00890" w:rsidRPr="009139D6" w:rsidRDefault="00D00890" w:rsidP="002D2C62">
            <w:pPr>
              <w:autoSpaceDE w:val="0"/>
              <w:autoSpaceDN w:val="0"/>
              <w:adjustRightInd w:val="0"/>
              <w:snapToGrid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rFonts w:eastAsiaTheme="minorHAnsi"/>
                <w:sz w:val="28"/>
                <w:szCs w:val="28"/>
                <w:lang w:eastAsia="en-US"/>
              </w:rPr>
              <w:t>4. </w:t>
            </w:r>
            <w:r w:rsidR="002D2C62" w:rsidRPr="009139D6">
              <w:rPr>
                <w:rFonts w:eastAsiaTheme="minorHAnsi"/>
                <w:sz w:val="28"/>
                <w:szCs w:val="28"/>
                <w:lang w:eastAsia="en-US"/>
              </w:rPr>
              <w:t>Сведения о поголовье молочных коров, производстве и реализации коровьего молока по форме, утверждаемой приказом Минсельхоза НСО.</w:t>
            </w:r>
          </w:p>
          <w:p w14:paraId="44C2A6D7" w14:textId="3EE1F476" w:rsidR="002D2C62" w:rsidRPr="009139D6" w:rsidRDefault="00400EDC" w:rsidP="00EF178D">
            <w:pPr>
              <w:autoSpaceDE w:val="0"/>
              <w:autoSpaceDN w:val="0"/>
              <w:adjustRightInd w:val="0"/>
              <w:snapToGrid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rFonts w:eastAsiaTheme="minorHAnsi"/>
                <w:sz w:val="28"/>
                <w:szCs w:val="28"/>
                <w:lang w:eastAsia="en-US"/>
              </w:rPr>
              <w:t>5</w:t>
            </w:r>
            <w:r w:rsidR="002D2C62" w:rsidRPr="009139D6">
              <w:rPr>
                <w:rFonts w:eastAsiaTheme="minorHAnsi"/>
                <w:sz w:val="28"/>
                <w:szCs w:val="28"/>
                <w:lang w:eastAsia="en-US"/>
              </w:rPr>
              <w:t>. Сведения о заготовке кормов за 5 отчетных лет</w:t>
            </w:r>
            <w:r w:rsidR="00EF178D" w:rsidRPr="009139D6">
              <w:rPr>
                <w:rFonts w:eastAsiaTheme="minorHAnsi"/>
                <w:sz w:val="28"/>
                <w:szCs w:val="28"/>
                <w:lang w:eastAsia="en-US"/>
              </w:rPr>
              <w:t>, предшествующих дате подачи заявления на получение субсидии</w:t>
            </w:r>
            <w:r w:rsidR="002D2C62" w:rsidRPr="009139D6">
              <w:rPr>
                <w:rFonts w:eastAsiaTheme="minorHAnsi"/>
                <w:sz w:val="28"/>
                <w:szCs w:val="28"/>
                <w:lang w:eastAsia="en-US"/>
              </w:rPr>
              <w:t xml:space="preserve"> по форме</w:t>
            </w:r>
            <w:r w:rsidR="002075AB" w:rsidRPr="009139D6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="002D2C62" w:rsidRPr="009139D6">
              <w:rPr>
                <w:rFonts w:eastAsiaTheme="minorHAnsi"/>
                <w:sz w:val="28"/>
                <w:szCs w:val="28"/>
                <w:lang w:eastAsia="en-US"/>
              </w:rPr>
              <w:t xml:space="preserve"> утверждаемой приказом Минсельхоза НСО</w:t>
            </w:r>
          </w:p>
        </w:tc>
        <w:tc>
          <w:tcPr>
            <w:tcW w:w="4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34331" w14:textId="7C16A895" w:rsidR="00D00890" w:rsidRPr="009139D6" w:rsidRDefault="00D00890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D65AE5" w:rsidRPr="009139D6" w14:paraId="6858DB97" w14:textId="77777777" w:rsidTr="00127D3C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0EA835" w14:textId="77777777" w:rsidR="00280D34" w:rsidRPr="009139D6" w:rsidRDefault="00280D34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</w:tcPr>
          <w:p w14:paraId="7257F58F" w14:textId="7CFAA0A9" w:rsidR="00280D34" w:rsidRPr="009139D6" w:rsidRDefault="00280D34" w:rsidP="00D0089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rFonts w:eastAsiaTheme="minorHAnsi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2805" w:type="dxa"/>
          </w:tcPr>
          <w:p w14:paraId="337455E7" w14:textId="4567A794" w:rsidR="00280D34" w:rsidRPr="009139D6" w:rsidRDefault="00280D34" w:rsidP="006364CE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9139D6">
              <w:rPr>
                <w:sz w:val="28"/>
                <w:szCs w:val="28"/>
              </w:rPr>
              <w:t xml:space="preserve">Возмещение </w:t>
            </w:r>
            <w:r w:rsidR="006F0C37" w:rsidRPr="009139D6">
              <w:rPr>
                <w:sz w:val="28"/>
                <w:szCs w:val="28"/>
              </w:rPr>
              <w:t xml:space="preserve">части </w:t>
            </w:r>
            <w:r w:rsidRPr="009139D6">
              <w:rPr>
                <w:sz w:val="28"/>
                <w:szCs w:val="28"/>
              </w:rPr>
              <w:t>стоимости приобрет</w:t>
            </w:r>
            <w:r w:rsidR="006364CE" w:rsidRPr="009139D6">
              <w:rPr>
                <w:sz w:val="28"/>
                <w:szCs w:val="28"/>
              </w:rPr>
              <w:t>аемых</w:t>
            </w:r>
            <w:r w:rsidRPr="009139D6">
              <w:rPr>
                <w:sz w:val="28"/>
                <w:szCs w:val="28"/>
              </w:rPr>
              <w:t xml:space="preserve"> минеральных удобрений</w:t>
            </w:r>
          </w:p>
        </w:tc>
        <w:tc>
          <w:tcPr>
            <w:tcW w:w="2722" w:type="dxa"/>
          </w:tcPr>
          <w:p w14:paraId="47E22548" w14:textId="00B7442E" w:rsidR="00086155" w:rsidRPr="009139D6" w:rsidRDefault="00086155" w:rsidP="00086155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9139D6">
              <w:rPr>
                <w:rFonts w:ascii="Times New Roman" w:hAnsi="Times New Roman" w:cs="Times New Roman"/>
                <w:sz w:val="28"/>
                <w:szCs w:val="24"/>
              </w:rPr>
              <w:t>30% стоимости приобрет</w:t>
            </w:r>
            <w:r w:rsidR="007D5E0A" w:rsidRPr="009139D6">
              <w:rPr>
                <w:rFonts w:ascii="Times New Roman" w:hAnsi="Times New Roman" w:cs="Times New Roman"/>
                <w:sz w:val="28"/>
                <w:szCs w:val="24"/>
              </w:rPr>
              <w:t>аемых</w:t>
            </w:r>
            <w:r w:rsidRPr="009139D6">
              <w:rPr>
                <w:rFonts w:ascii="Times New Roman" w:hAnsi="Times New Roman" w:cs="Times New Roman"/>
                <w:sz w:val="28"/>
                <w:szCs w:val="24"/>
              </w:rPr>
              <w:t xml:space="preserve"> минеральных удобрений (без НДС) при наличии на 1 января текущего года маточного поголовья крупного рогатого скота</w:t>
            </w:r>
            <w:r w:rsidR="00C31151" w:rsidRPr="009139D6">
              <w:rPr>
                <w:rFonts w:ascii="Times New Roman" w:hAnsi="Times New Roman" w:cs="Times New Roman"/>
                <w:sz w:val="28"/>
                <w:szCs w:val="24"/>
              </w:rPr>
              <w:t xml:space="preserve"> молочного направления продуктивности</w:t>
            </w:r>
            <w:r w:rsidRPr="009139D6">
              <w:rPr>
                <w:rFonts w:ascii="Times New Roman" w:hAnsi="Times New Roman" w:cs="Times New Roman"/>
                <w:sz w:val="28"/>
                <w:szCs w:val="24"/>
              </w:rPr>
              <w:t xml:space="preserve"> от 300 до 499 голов</w:t>
            </w:r>
            <w:r w:rsidR="001F0F2B" w:rsidRPr="009139D6">
              <w:rPr>
                <w:rFonts w:ascii="Times New Roman" w:hAnsi="Times New Roman" w:cs="Times New Roman"/>
                <w:sz w:val="28"/>
                <w:szCs w:val="24"/>
              </w:rPr>
              <w:t xml:space="preserve"> включительно</w:t>
            </w:r>
            <w:r w:rsidRPr="009139D6">
              <w:rPr>
                <w:rFonts w:ascii="Times New Roman" w:hAnsi="Times New Roman" w:cs="Times New Roman"/>
                <w:sz w:val="28"/>
                <w:szCs w:val="24"/>
              </w:rPr>
              <w:t>;</w:t>
            </w:r>
          </w:p>
          <w:p w14:paraId="49BD11B3" w14:textId="19DC910F" w:rsidR="00086155" w:rsidRPr="009139D6" w:rsidRDefault="00086155" w:rsidP="00086155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9139D6">
              <w:rPr>
                <w:rFonts w:ascii="Times New Roman" w:hAnsi="Times New Roman" w:cs="Times New Roman"/>
                <w:sz w:val="28"/>
                <w:szCs w:val="24"/>
              </w:rPr>
              <w:t>40% стоимости приобрет</w:t>
            </w:r>
            <w:r w:rsidR="007D5E0A" w:rsidRPr="009139D6">
              <w:rPr>
                <w:rFonts w:ascii="Times New Roman" w:hAnsi="Times New Roman" w:cs="Times New Roman"/>
                <w:sz w:val="28"/>
                <w:szCs w:val="24"/>
              </w:rPr>
              <w:t>аемых</w:t>
            </w:r>
            <w:r w:rsidRPr="009139D6">
              <w:rPr>
                <w:rFonts w:ascii="Times New Roman" w:hAnsi="Times New Roman" w:cs="Times New Roman"/>
                <w:sz w:val="28"/>
                <w:szCs w:val="24"/>
              </w:rPr>
              <w:t xml:space="preserve"> минеральных удобрений (без НДС) при наличии на 1 января текущего года маточного поголовья крупного рогатого скота</w:t>
            </w:r>
            <w:r w:rsidR="00C31151" w:rsidRPr="009139D6">
              <w:rPr>
                <w:rFonts w:ascii="Times New Roman" w:hAnsi="Times New Roman" w:cs="Times New Roman"/>
                <w:sz w:val="28"/>
                <w:szCs w:val="24"/>
              </w:rPr>
              <w:t xml:space="preserve"> молочного направления продуктивности</w:t>
            </w:r>
            <w:r w:rsidRPr="009139D6">
              <w:rPr>
                <w:rFonts w:ascii="Times New Roman" w:hAnsi="Times New Roman" w:cs="Times New Roman"/>
                <w:sz w:val="28"/>
                <w:szCs w:val="24"/>
              </w:rPr>
              <w:t xml:space="preserve"> от 500 до 999 голов</w:t>
            </w:r>
            <w:r w:rsidR="001F0F2B" w:rsidRPr="009139D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1F0F2B" w:rsidRPr="009139D6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включительно</w:t>
            </w:r>
            <w:r w:rsidRPr="009139D6">
              <w:rPr>
                <w:rFonts w:ascii="Times New Roman" w:hAnsi="Times New Roman" w:cs="Times New Roman"/>
                <w:sz w:val="28"/>
                <w:szCs w:val="24"/>
              </w:rPr>
              <w:t>;</w:t>
            </w:r>
          </w:p>
          <w:p w14:paraId="606777BB" w14:textId="4F74B736" w:rsidR="00086155" w:rsidRPr="009139D6" w:rsidRDefault="00086155" w:rsidP="00086155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9139D6">
              <w:rPr>
                <w:rFonts w:ascii="Times New Roman" w:hAnsi="Times New Roman" w:cs="Times New Roman"/>
                <w:sz w:val="28"/>
                <w:szCs w:val="24"/>
              </w:rPr>
              <w:t>50% стоимости приобрет</w:t>
            </w:r>
            <w:r w:rsidR="007D5E0A" w:rsidRPr="009139D6">
              <w:rPr>
                <w:rFonts w:ascii="Times New Roman" w:hAnsi="Times New Roman" w:cs="Times New Roman"/>
                <w:sz w:val="28"/>
                <w:szCs w:val="24"/>
              </w:rPr>
              <w:t>аемых</w:t>
            </w:r>
            <w:r w:rsidRPr="009139D6">
              <w:rPr>
                <w:rFonts w:ascii="Times New Roman" w:hAnsi="Times New Roman" w:cs="Times New Roman"/>
                <w:sz w:val="28"/>
                <w:szCs w:val="24"/>
              </w:rPr>
              <w:t xml:space="preserve"> минеральных удобрений (без НДС) при наличии на 1 января текущего года маточного поголовья крупн</w:t>
            </w:r>
            <w:r w:rsidR="00C76543" w:rsidRPr="009139D6">
              <w:rPr>
                <w:rFonts w:ascii="Times New Roman" w:hAnsi="Times New Roman" w:cs="Times New Roman"/>
                <w:sz w:val="28"/>
                <w:szCs w:val="24"/>
              </w:rPr>
              <w:t>ого рогатого скота</w:t>
            </w:r>
            <w:r w:rsidR="00C31151" w:rsidRPr="009139D6">
              <w:rPr>
                <w:rFonts w:ascii="Times New Roman" w:hAnsi="Times New Roman" w:cs="Times New Roman"/>
                <w:sz w:val="28"/>
                <w:szCs w:val="24"/>
              </w:rPr>
              <w:t xml:space="preserve"> молочного направления продуктивности</w:t>
            </w:r>
            <w:r w:rsidR="00C76543" w:rsidRPr="009139D6">
              <w:rPr>
                <w:rFonts w:ascii="Times New Roman" w:hAnsi="Times New Roman" w:cs="Times New Roman"/>
                <w:sz w:val="28"/>
                <w:szCs w:val="24"/>
              </w:rPr>
              <w:t xml:space="preserve"> от 1000 голов</w:t>
            </w:r>
            <w:r w:rsidRPr="009139D6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  <w:p w14:paraId="11104893" w14:textId="7C693837" w:rsidR="00280D34" w:rsidRPr="009139D6" w:rsidRDefault="00086155" w:rsidP="00086155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sz w:val="28"/>
                <w:szCs w:val="24"/>
              </w:rPr>
              <w:t>Перечень и предельный максимальный размер стоимости 1 тонны минеральных удобрений, устанавливается приказом Минсельхоза НСО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67F0DCA1" w14:textId="77777777" w:rsidR="00086155" w:rsidRPr="009139D6" w:rsidRDefault="00086155" w:rsidP="0008615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39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 Заявление на предоставление субсидии.</w:t>
            </w:r>
          </w:p>
          <w:p w14:paraId="1E4D056D" w14:textId="77777777" w:rsidR="00086155" w:rsidRPr="009139D6" w:rsidRDefault="00086155" w:rsidP="0008615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39D6">
              <w:rPr>
                <w:rFonts w:ascii="Times New Roman" w:hAnsi="Times New Roman" w:cs="Times New Roman"/>
                <w:sz w:val="28"/>
                <w:szCs w:val="28"/>
              </w:rPr>
              <w:t>2. Справка-расчет размера субсидии.</w:t>
            </w:r>
          </w:p>
          <w:p w14:paraId="0BD5E085" w14:textId="77777777" w:rsidR="00086155" w:rsidRPr="009139D6" w:rsidRDefault="00086155" w:rsidP="0008615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39D6">
              <w:rPr>
                <w:rFonts w:ascii="Times New Roman" w:hAnsi="Times New Roman" w:cs="Times New Roman"/>
                <w:sz w:val="28"/>
                <w:szCs w:val="28"/>
              </w:rPr>
              <w:t>3. Копия договора поставки или договора купли-продажи.</w:t>
            </w:r>
          </w:p>
          <w:p w14:paraId="27131174" w14:textId="77777777" w:rsidR="00086155" w:rsidRPr="009139D6" w:rsidRDefault="00086155" w:rsidP="0008615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39D6">
              <w:rPr>
                <w:rFonts w:ascii="Times New Roman" w:hAnsi="Times New Roman" w:cs="Times New Roman"/>
                <w:sz w:val="28"/>
                <w:szCs w:val="28"/>
              </w:rPr>
              <w:t>4. Копия счета-фактуры (товарной накладной) или универсального передаточного документа.</w:t>
            </w:r>
          </w:p>
          <w:p w14:paraId="21915F64" w14:textId="702DEAEF" w:rsidR="00086155" w:rsidRPr="009139D6" w:rsidRDefault="00086155" w:rsidP="0008615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39D6">
              <w:rPr>
                <w:rFonts w:ascii="Times New Roman" w:hAnsi="Times New Roman" w:cs="Times New Roman"/>
                <w:sz w:val="28"/>
                <w:szCs w:val="28"/>
              </w:rPr>
              <w:t>5. Сведения о внесении удобрений, используемых при производстве сельскохозяйственных культур, по форме, утверждаемой приказом Минсельхоза НСО.</w:t>
            </w:r>
          </w:p>
          <w:p w14:paraId="77FDE36F" w14:textId="77777777" w:rsidR="00086155" w:rsidRPr="009139D6" w:rsidRDefault="00086155" w:rsidP="00086155">
            <w:pPr>
              <w:autoSpaceDE w:val="0"/>
              <w:autoSpaceDN w:val="0"/>
              <w:adjustRightInd w:val="0"/>
              <w:snapToGrid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sz w:val="28"/>
                <w:szCs w:val="28"/>
              </w:rPr>
              <w:t>6. </w:t>
            </w:r>
            <w:r w:rsidRPr="009139D6">
              <w:rPr>
                <w:rFonts w:eastAsiaTheme="minorHAnsi"/>
                <w:sz w:val="28"/>
                <w:szCs w:val="28"/>
                <w:lang w:eastAsia="en-US"/>
              </w:rPr>
              <w:t>Копия акта выполненных работ по агрохимическому и эколого-токсикологическому обследованиям почв.</w:t>
            </w:r>
          </w:p>
          <w:p w14:paraId="620B1BC6" w14:textId="77777777" w:rsidR="00086155" w:rsidRPr="009139D6" w:rsidRDefault="00086155" w:rsidP="0008615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39D6">
              <w:rPr>
                <w:rFonts w:ascii="Times New Roman" w:hAnsi="Times New Roman" w:cs="Times New Roman"/>
                <w:sz w:val="28"/>
                <w:szCs w:val="28"/>
              </w:rPr>
              <w:t xml:space="preserve">7. Копии документов, подтверждающих </w:t>
            </w:r>
            <w:r w:rsidRPr="009139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оплату.</w:t>
            </w:r>
          </w:p>
          <w:p w14:paraId="38BCF815" w14:textId="5F355DE9" w:rsidR="00280D34" w:rsidRPr="009139D6" w:rsidRDefault="00086155" w:rsidP="00086155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sz w:val="28"/>
                <w:szCs w:val="28"/>
              </w:rPr>
              <w:t>Копии документов заверяются субъектом государственной поддержки</w:t>
            </w:r>
          </w:p>
        </w:tc>
        <w:tc>
          <w:tcPr>
            <w:tcW w:w="4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61ED0" w14:textId="77777777" w:rsidR="00280D34" w:rsidRPr="009139D6" w:rsidRDefault="00280D34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D65AE5" w:rsidRPr="009139D6" w14:paraId="68F10407" w14:textId="77777777" w:rsidTr="00127D3C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A06FED" w14:textId="77777777" w:rsidR="00280D34" w:rsidRPr="009139D6" w:rsidRDefault="00280D34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</w:tcPr>
          <w:p w14:paraId="0BF288DB" w14:textId="06837F57" w:rsidR="00280D34" w:rsidRPr="009139D6" w:rsidRDefault="00280D34" w:rsidP="00D0089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rFonts w:eastAsiaTheme="minorHAnsi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2805" w:type="dxa"/>
          </w:tcPr>
          <w:p w14:paraId="7278DE0C" w14:textId="760526B7" w:rsidR="00280D34" w:rsidRPr="009139D6" w:rsidRDefault="00280D34" w:rsidP="006364CE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9139D6">
              <w:rPr>
                <w:sz w:val="28"/>
                <w:szCs w:val="28"/>
              </w:rPr>
              <w:t xml:space="preserve">Возмещение </w:t>
            </w:r>
            <w:r w:rsidR="006F0C37" w:rsidRPr="009139D6">
              <w:rPr>
                <w:sz w:val="28"/>
                <w:szCs w:val="28"/>
              </w:rPr>
              <w:t xml:space="preserve">части </w:t>
            </w:r>
            <w:r w:rsidRPr="009139D6">
              <w:rPr>
                <w:sz w:val="28"/>
                <w:szCs w:val="28"/>
              </w:rPr>
              <w:t>стоимости приобрет</w:t>
            </w:r>
            <w:r w:rsidR="006364CE" w:rsidRPr="009139D6">
              <w:rPr>
                <w:sz w:val="28"/>
                <w:szCs w:val="28"/>
              </w:rPr>
              <w:t>аемых</w:t>
            </w:r>
            <w:r w:rsidRPr="009139D6">
              <w:rPr>
                <w:sz w:val="28"/>
                <w:szCs w:val="28"/>
              </w:rPr>
              <w:t xml:space="preserve"> средств защиты растений</w:t>
            </w:r>
          </w:p>
        </w:tc>
        <w:tc>
          <w:tcPr>
            <w:tcW w:w="2722" w:type="dxa"/>
          </w:tcPr>
          <w:p w14:paraId="193F0F91" w14:textId="5B5E1075" w:rsidR="00086155" w:rsidRPr="009139D6" w:rsidRDefault="00086155" w:rsidP="00086155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9139D6">
              <w:rPr>
                <w:rFonts w:ascii="Times New Roman" w:hAnsi="Times New Roman" w:cs="Times New Roman"/>
                <w:sz w:val="28"/>
                <w:szCs w:val="24"/>
              </w:rPr>
              <w:t>10% стоимости приобрет</w:t>
            </w:r>
            <w:r w:rsidR="006F3475" w:rsidRPr="009139D6">
              <w:rPr>
                <w:rFonts w:ascii="Times New Roman" w:hAnsi="Times New Roman" w:cs="Times New Roman"/>
                <w:sz w:val="28"/>
                <w:szCs w:val="24"/>
              </w:rPr>
              <w:t>аемых</w:t>
            </w:r>
            <w:r w:rsidRPr="009139D6">
              <w:rPr>
                <w:rFonts w:ascii="Times New Roman" w:hAnsi="Times New Roman" w:cs="Times New Roman"/>
                <w:sz w:val="28"/>
                <w:szCs w:val="24"/>
              </w:rPr>
              <w:t xml:space="preserve"> средств защиты растений (без НДС) при наличии на 1 января текущего года маточного поголовья крупного рогатого скота</w:t>
            </w:r>
            <w:r w:rsidR="00C31151" w:rsidRPr="009139D6">
              <w:rPr>
                <w:rFonts w:ascii="Times New Roman" w:hAnsi="Times New Roman" w:cs="Times New Roman"/>
                <w:sz w:val="28"/>
                <w:szCs w:val="24"/>
              </w:rPr>
              <w:t xml:space="preserve"> молочного направления продуктивности</w:t>
            </w:r>
            <w:r w:rsidR="00C76543" w:rsidRPr="009139D6">
              <w:rPr>
                <w:rFonts w:ascii="Times New Roman" w:hAnsi="Times New Roman" w:cs="Times New Roman"/>
                <w:sz w:val="28"/>
                <w:szCs w:val="24"/>
              </w:rPr>
              <w:t xml:space="preserve"> от</w:t>
            </w:r>
            <w:r w:rsidRPr="009139D6">
              <w:rPr>
                <w:rFonts w:ascii="Times New Roman" w:hAnsi="Times New Roman" w:cs="Times New Roman"/>
                <w:sz w:val="28"/>
                <w:szCs w:val="24"/>
              </w:rPr>
              <w:t xml:space="preserve"> 300 до 499 голов</w:t>
            </w:r>
            <w:r w:rsidR="00C76543" w:rsidRPr="009139D6">
              <w:rPr>
                <w:rFonts w:ascii="Times New Roman" w:hAnsi="Times New Roman" w:cs="Times New Roman"/>
                <w:sz w:val="28"/>
                <w:szCs w:val="24"/>
              </w:rPr>
              <w:t xml:space="preserve"> включительно</w:t>
            </w:r>
            <w:r w:rsidRPr="009139D6">
              <w:rPr>
                <w:rFonts w:ascii="Times New Roman" w:hAnsi="Times New Roman" w:cs="Times New Roman"/>
                <w:sz w:val="28"/>
                <w:szCs w:val="24"/>
              </w:rPr>
              <w:t>;</w:t>
            </w:r>
          </w:p>
          <w:p w14:paraId="2344F622" w14:textId="061B5FC7" w:rsidR="00086155" w:rsidRPr="009139D6" w:rsidRDefault="00086155" w:rsidP="00086155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9139D6">
              <w:rPr>
                <w:rFonts w:ascii="Times New Roman" w:hAnsi="Times New Roman" w:cs="Times New Roman"/>
                <w:sz w:val="28"/>
                <w:szCs w:val="24"/>
              </w:rPr>
              <w:t>20% стоимости приобрет</w:t>
            </w:r>
            <w:r w:rsidR="006F3475" w:rsidRPr="009139D6">
              <w:rPr>
                <w:rFonts w:ascii="Times New Roman" w:hAnsi="Times New Roman" w:cs="Times New Roman"/>
                <w:sz w:val="28"/>
                <w:szCs w:val="24"/>
              </w:rPr>
              <w:t>аемых</w:t>
            </w:r>
            <w:r w:rsidRPr="009139D6">
              <w:rPr>
                <w:rFonts w:ascii="Times New Roman" w:hAnsi="Times New Roman" w:cs="Times New Roman"/>
                <w:sz w:val="28"/>
                <w:szCs w:val="24"/>
              </w:rPr>
              <w:t xml:space="preserve"> средств защиты растений (без НДС) при наличии на 1 января текущего года маточного </w:t>
            </w:r>
            <w:r w:rsidRPr="009139D6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поголовья крупного рогатого скота</w:t>
            </w:r>
            <w:r w:rsidR="00C31151" w:rsidRPr="009139D6">
              <w:rPr>
                <w:rFonts w:ascii="Times New Roman" w:hAnsi="Times New Roman" w:cs="Times New Roman"/>
                <w:sz w:val="28"/>
                <w:szCs w:val="24"/>
              </w:rPr>
              <w:t xml:space="preserve"> молочного направления продуктивности</w:t>
            </w:r>
            <w:r w:rsidR="00C76543" w:rsidRPr="009139D6">
              <w:rPr>
                <w:rFonts w:ascii="Times New Roman" w:hAnsi="Times New Roman" w:cs="Times New Roman"/>
                <w:sz w:val="28"/>
                <w:szCs w:val="24"/>
              </w:rPr>
              <w:t xml:space="preserve"> от</w:t>
            </w:r>
            <w:r w:rsidRPr="009139D6">
              <w:rPr>
                <w:rFonts w:ascii="Times New Roman" w:hAnsi="Times New Roman" w:cs="Times New Roman"/>
                <w:sz w:val="28"/>
                <w:szCs w:val="24"/>
              </w:rPr>
              <w:t xml:space="preserve"> 500 до 999 голов</w:t>
            </w:r>
            <w:r w:rsidR="00C76543" w:rsidRPr="009139D6">
              <w:rPr>
                <w:rFonts w:ascii="Times New Roman" w:hAnsi="Times New Roman" w:cs="Times New Roman"/>
                <w:sz w:val="28"/>
                <w:szCs w:val="24"/>
              </w:rPr>
              <w:t xml:space="preserve"> включительно</w:t>
            </w:r>
            <w:r w:rsidRPr="009139D6">
              <w:rPr>
                <w:rFonts w:ascii="Times New Roman" w:hAnsi="Times New Roman" w:cs="Times New Roman"/>
                <w:sz w:val="28"/>
                <w:szCs w:val="24"/>
              </w:rPr>
              <w:t>;</w:t>
            </w:r>
          </w:p>
          <w:p w14:paraId="21EB5DCF" w14:textId="39FAF21B" w:rsidR="00280D34" w:rsidRPr="009139D6" w:rsidRDefault="00086155" w:rsidP="00C76543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sz w:val="28"/>
                <w:szCs w:val="24"/>
              </w:rPr>
              <w:t>30% стоимости приобрет</w:t>
            </w:r>
            <w:r w:rsidR="006F3475" w:rsidRPr="009139D6">
              <w:rPr>
                <w:sz w:val="28"/>
                <w:szCs w:val="24"/>
              </w:rPr>
              <w:t>аемых</w:t>
            </w:r>
            <w:r w:rsidRPr="009139D6">
              <w:rPr>
                <w:sz w:val="28"/>
                <w:szCs w:val="24"/>
              </w:rPr>
              <w:t xml:space="preserve"> средств защиты растений (без НДС) при наличии на 1 января текущего года маточного поголовья крупного рогатого скота</w:t>
            </w:r>
            <w:r w:rsidR="00C31151" w:rsidRPr="009139D6">
              <w:rPr>
                <w:sz w:val="28"/>
                <w:szCs w:val="24"/>
              </w:rPr>
              <w:t xml:space="preserve"> молочного направления продуктивности</w:t>
            </w:r>
            <w:r w:rsidRPr="009139D6">
              <w:rPr>
                <w:sz w:val="28"/>
                <w:szCs w:val="24"/>
              </w:rPr>
              <w:t xml:space="preserve"> </w:t>
            </w:r>
            <w:r w:rsidR="00C76543" w:rsidRPr="009139D6">
              <w:rPr>
                <w:sz w:val="28"/>
                <w:szCs w:val="24"/>
              </w:rPr>
              <w:t>от 1000 голов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63A5C7FF" w14:textId="77777777" w:rsidR="00086155" w:rsidRPr="009139D6" w:rsidRDefault="00086155" w:rsidP="0008615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39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 Заявление на предоставление субсидии.</w:t>
            </w:r>
          </w:p>
          <w:p w14:paraId="69F668A9" w14:textId="77777777" w:rsidR="00086155" w:rsidRPr="009139D6" w:rsidRDefault="00086155" w:rsidP="0008615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39D6">
              <w:rPr>
                <w:rFonts w:ascii="Times New Roman" w:hAnsi="Times New Roman" w:cs="Times New Roman"/>
                <w:sz w:val="28"/>
                <w:szCs w:val="28"/>
              </w:rPr>
              <w:t>2. Справка-расчет размера субсидии.</w:t>
            </w:r>
          </w:p>
          <w:p w14:paraId="2D1A123B" w14:textId="77777777" w:rsidR="00086155" w:rsidRPr="009139D6" w:rsidRDefault="00086155" w:rsidP="0008615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39D6">
              <w:rPr>
                <w:rFonts w:ascii="Times New Roman" w:hAnsi="Times New Roman" w:cs="Times New Roman"/>
                <w:sz w:val="28"/>
                <w:szCs w:val="28"/>
              </w:rPr>
              <w:t>3. Копия договора поставки или договора купли-продажи.</w:t>
            </w:r>
          </w:p>
          <w:p w14:paraId="5C3A3E6B" w14:textId="77777777" w:rsidR="00086155" w:rsidRPr="009139D6" w:rsidRDefault="00086155" w:rsidP="0008615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39D6">
              <w:rPr>
                <w:rFonts w:ascii="Times New Roman" w:hAnsi="Times New Roman" w:cs="Times New Roman"/>
                <w:sz w:val="28"/>
                <w:szCs w:val="28"/>
              </w:rPr>
              <w:t>4. Копия счета-фактуры (товарной накладной) или универсального передаточного документа.</w:t>
            </w:r>
          </w:p>
          <w:p w14:paraId="417978AC" w14:textId="602E0CEB" w:rsidR="00086155" w:rsidRPr="009139D6" w:rsidRDefault="00086155" w:rsidP="0008615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39D6">
              <w:rPr>
                <w:rFonts w:ascii="Times New Roman" w:hAnsi="Times New Roman" w:cs="Times New Roman"/>
                <w:sz w:val="28"/>
                <w:szCs w:val="28"/>
              </w:rPr>
              <w:t>5. </w:t>
            </w:r>
            <w:r w:rsidRPr="009139D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Сведения о</w:t>
            </w:r>
            <w:r w:rsidR="00166673" w:rsidRPr="009139D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</w:t>
            </w:r>
            <w:r w:rsidRPr="009139D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166673" w:rsidRPr="009139D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использовании</w:t>
            </w:r>
            <w:r w:rsidRPr="009139D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средств защиты растений при производстве сельскохозяйственных культур, по форме, утверждаемой приказом Минсельхоза НСО.</w:t>
            </w:r>
          </w:p>
          <w:p w14:paraId="6C17243E" w14:textId="77777777" w:rsidR="00086155" w:rsidRPr="009139D6" w:rsidRDefault="00086155" w:rsidP="0008615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39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 Копии документов, подтверждающих оплату.</w:t>
            </w:r>
          </w:p>
          <w:p w14:paraId="5D7A93F5" w14:textId="4ED63C7C" w:rsidR="00280D34" w:rsidRPr="009139D6" w:rsidRDefault="00086155" w:rsidP="00086155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sz w:val="28"/>
                <w:szCs w:val="28"/>
              </w:rPr>
              <w:t>Копии документов заверяются субъектом государственной поддержки</w:t>
            </w:r>
          </w:p>
        </w:tc>
        <w:tc>
          <w:tcPr>
            <w:tcW w:w="4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AFBF7" w14:textId="77777777" w:rsidR="00280D34" w:rsidRPr="009139D6" w:rsidRDefault="00280D34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4A42B9" w:rsidRPr="009139D6" w14:paraId="1CAA4388" w14:textId="77777777" w:rsidTr="00127D3C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7C7D43" w14:textId="77777777" w:rsidR="004A42B9" w:rsidRPr="009139D6" w:rsidRDefault="004A42B9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</w:tcPr>
          <w:p w14:paraId="1EDE1B94" w14:textId="12EBB46E" w:rsidR="004A42B9" w:rsidRPr="009139D6" w:rsidRDefault="00280D34" w:rsidP="00D0089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rFonts w:eastAsiaTheme="minorHAnsi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805" w:type="dxa"/>
          </w:tcPr>
          <w:p w14:paraId="49D4C4FF" w14:textId="05859FAC" w:rsidR="004A42B9" w:rsidRPr="009139D6" w:rsidRDefault="007D3D1F" w:rsidP="004A42B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9139D6">
              <w:rPr>
                <w:sz w:val="28"/>
                <w:szCs w:val="28"/>
              </w:rPr>
              <w:t>Возмещение части затрат на п</w:t>
            </w:r>
            <w:r w:rsidRPr="009139D6">
              <w:rPr>
                <w:rFonts w:eastAsiaTheme="minorHAnsi"/>
                <w:sz w:val="28"/>
                <w:szCs w:val="28"/>
                <w:lang w:eastAsia="en-US"/>
              </w:rPr>
              <w:t>одтверждение соответствия производства органической продукции межгосударственным и международным стандартам в сфере производства органической продукции</w:t>
            </w:r>
          </w:p>
        </w:tc>
        <w:tc>
          <w:tcPr>
            <w:tcW w:w="2722" w:type="dxa"/>
          </w:tcPr>
          <w:p w14:paraId="02964860" w14:textId="68FD72AC" w:rsidR="004A42B9" w:rsidRPr="009139D6" w:rsidRDefault="007D3D1F" w:rsidP="00FB081E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9139D6">
              <w:rPr>
                <w:rFonts w:ascii="Times New Roman" w:hAnsi="Times New Roman" w:cs="Times New Roman"/>
                <w:sz w:val="28"/>
                <w:szCs w:val="24"/>
              </w:rPr>
              <w:t>70% понесенных затрат (без НДС)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7B52AC36" w14:textId="77777777" w:rsidR="007D3D1F" w:rsidRPr="009139D6" w:rsidRDefault="007D3D1F" w:rsidP="007D3D1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39D6">
              <w:rPr>
                <w:rFonts w:ascii="Times New Roman" w:hAnsi="Times New Roman" w:cs="Times New Roman"/>
                <w:sz w:val="28"/>
                <w:szCs w:val="28"/>
              </w:rPr>
              <w:t>1. Заявление на предоставление субсидии.</w:t>
            </w:r>
          </w:p>
          <w:p w14:paraId="2DA57D6B" w14:textId="77777777" w:rsidR="007D3D1F" w:rsidRPr="009139D6" w:rsidRDefault="007D3D1F" w:rsidP="007D3D1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39D6">
              <w:rPr>
                <w:rFonts w:ascii="Times New Roman" w:hAnsi="Times New Roman" w:cs="Times New Roman"/>
                <w:sz w:val="28"/>
                <w:szCs w:val="28"/>
              </w:rPr>
              <w:t>2. Справка-расчет размера субсидии.</w:t>
            </w:r>
          </w:p>
          <w:p w14:paraId="40C937A1" w14:textId="77777777" w:rsidR="007D3D1F" w:rsidRPr="009139D6" w:rsidRDefault="007D3D1F" w:rsidP="007D3D1F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9139D6">
              <w:rPr>
                <w:sz w:val="28"/>
                <w:szCs w:val="28"/>
              </w:rPr>
              <w:t xml:space="preserve">3. Копия </w:t>
            </w:r>
            <w:r w:rsidRPr="009139D6">
              <w:rPr>
                <w:rFonts w:eastAsiaTheme="minorHAnsi"/>
                <w:sz w:val="28"/>
                <w:szCs w:val="28"/>
                <w:lang w:eastAsia="en-US"/>
              </w:rPr>
              <w:t>договора на проведение сертификации органического производства продукции растениеводства.</w:t>
            </w:r>
          </w:p>
          <w:p w14:paraId="0267F974" w14:textId="567D2AA7" w:rsidR="007D3D1F" w:rsidRPr="009139D6" w:rsidRDefault="007D3D1F" w:rsidP="007D3D1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39D6">
              <w:rPr>
                <w:rFonts w:ascii="Times New Roman" w:hAnsi="Times New Roman" w:cs="Times New Roman"/>
                <w:sz w:val="28"/>
                <w:szCs w:val="28"/>
              </w:rPr>
              <w:t>4. Копия акта выполненных работ (оказанных услуг).</w:t>
            </w:r>
          </w:p>
          <w:p w14:paraId="69D98213" w14:textId="63A64DC6" w:rsidR="007D3D1F" w:rsidRPr="009139D6" w:rsidRDefault="007D3D1F" w:rsidP="007D3D1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39D6">
              <w:rPr>
                <w:rFonts w:ascii="Times New Roman" w:hAnsi="Times New Roman" w:cs="Times New Roman"/>
                <w:sz w:val="28"/>
                <w:szCs w:val="28"/>
              </w:rPr>
              <w:t>5. Копии документов, подтверждающих оплату.</w:t>
            </w:r>
          </w:p>
          <w:p w14:paraId="585FEFD1" w14:textId="77777777" w:rsidR="007D3D1F" w:rsidRPr="009139D6" w:rsidRDefault="007D3D1F" w:rsidP="007D3D1F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  <w:r w:rsidRPr="009139D6">
              <w:rPr>
                <w:rFonts w:eastAsiaTheme="minorHAnsi"/>
                <w:sz w:val="28"/>
                <w:szCs w:val="28"/>
                <w:lang w:eastAsia="en-US"/>
              </w:rPr>
              <w:t xml:space="preserve">6. Сведения о площади пашни, используемой для производства </w:t>
            </w:r>
            <w:r w:rsidRPr="009139D6">
              <w:rPr>
                <w:sz w:val="28"/>
                <w:szCs w:val="28"/>
              </w:rPr>
              <w:t>органической продукции</w:t>
            </w:r>
            <w:r w:rsidRPr="009139D6">
              <w:rPr>
                <w:rFonts w:eastAsiaTheme="minorHAnsi"/>
                <w:sz w:val="28"/>
                <w:szCs w:val="28"/>
                <w:lang w:eastAsia="en-US"/>
              </w:rPr>
              <w:t>, по форме, утверждаемой приказом Минсельхоза НСО.</w:t>
            </w:r>
          </w:p>
          <w:p w14:paraId="5A634744" w14:textId="737FF865" w:rsidR="004A42B9" w:rsidRPr="009139D6" w:rsidRDefault="007D3D1F" w:rsidP="007D3D1F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9139D6">
              <w:rPr>
                <w:rFonts w:ascii="Times New Roman" w:hAnsi="Times New Roman" w:cs="Times New Roman"/>
                <w:sz w:val="28"/>
                <w:szCs w:val="28"/>
              </w:rPr>
              <w:t xml:space="preserve">Копии документов </w:t>
            </w:r>
            <w:r w:rsidRPr="009139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заверяются субъектом государственной поддержки</w:t>
            </w:r>
          </w:p>
        </w:tc>
        <w:tc>
          <w:tcPr>
            <w:tcW w:w="4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84B55D" w14:textId="77777777" w:rsidR="007F0577" w:rsidRPr="009139D6" w:rsidRDefault="007F0577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1820B44C" w14:textId="77777777" w:rsidR="007F0577" w:rsidRPr="009139D6" w:rsidRDefault="007F0577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2137164D" w14:textId="2DA4E53F" w:rsidR="007F0577" w:rsidRPr="009139D6" w:rsidRDefault="007F0577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29FB62ED" w14:textId="7E22B55F" w:rsidR="007D3D1F" w:rsidRPr="009139D6" w:rsidRDefault="007D3D1F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1494EF41" w14:textId="1FEA8208" w:rsidR="007D3D1F" w:rsidRPr="009139D6" w:rsidRDefault="007D3D1F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028B35E4" w14:textId="0A18612B" w:rsidR="007D3D1F" w:rsidRPr="009139D6" w:rsidRDefault="007D3D1F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6454641E" w14:textId="30600BB8" w:rsidR="007D3D1F" w:rsidRPr="009139D6" w:rsidRDefault="007D3D1F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6FAE71D3" w14:textId="19250C64" w:rsidR="007D3D1F" w:rsidRPr="009139D6" w:rsidRDefault="007D3D1F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3D59267B" w14:textId="5CD87EAE" w:rsidR="007D3D1F" w:rsidRPr="009139D6" w:rsidRDefault="007D3D1F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7880CAF3" w14:textId="058F1192" w:rsidR="007D3D1F" w:rsidRPr="009139D6" w:rsidRDefault="007D3D1F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5CA1B4B3" w14:textId="6306D977" w:rsidR="007D3D1F" w:rsidRPr="009139D6" w:rsidRDefault="007D3D1F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18D191B6" w14:textId="2252EB2B" w:rsidR="007D3D1F" w:rsidRPr="009139D6" w:rsidRDefault="007D3D1F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6214A4B0" w14:textId="5836E400" w:rsidR="007D3D1F" w:rsidRPr="009139D6" w:rsidRDefault="007D3D1F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4CD5B39C" w14:textId="49E81073" w:rsidR="007D3D1F" w:rsidRPr="009139D6" w:rsidRDefault="007D3D1F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66CBE251" w14:textId="2C3FFFFB" w:rsidR="007D3D1F" w:rsidRPr="009139D6" w:rsidRDefault="007D3D1F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2E4C1946" w14:textId="4FE96A29" w:rsidR="007D3D1F" w:rsidRPr="009139D6" w:rsidRDefault="007D3D1F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489A8B4C" w14:textId="04C05E3A" w:rsidR="007D3D1F" w:rsidRPr="009139D6" w:rsidRDefault="007D3D1F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62EB8227" w14:textId="4D849959" w:rsidR="007D3D1F" w:rsidRPr="009139D6" w:rsidRDefault="007D3D1F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72FBD0C8" w14:textId="7F0B49B3" w:rsidR="007D3D1F" w:rsidRPr="009139D6" w:rsidRDefault="007D3D1F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6F1758AD" w14:textId="5BF7A477" w:rsidR="007D3D1F" w:rsidRPr="009139D6" w:rsidRDefault="007D3D1F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466D5175" w14:textId="162618D3" w:rsidR="007D3D1F" w:rsidRPr="009139D6" w:rsidRDefault="007D3D1F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4E932181" w14:textId="4D9188A8" w:rsidR="007D3D1F" w:rsidRPr="009139D6" w:rsidRDefault="007D3D1F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63346E1F" w14:textId="28980FF7" w:rsidR="007D3D1F" w:rsidRPr="009139D6" w:rsidRDefault="007D3D1F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6CA9373E" w14:textId="4D7E393A" w:rsidR="007D3D1F" w:rsidRPr="009139D6" w:rsidRDefault="007D3D1F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7E664F7E" w14:textId="6A5D00DF" w:rsidR="007D3D1F" w:rsidRPr="009139D6" w:rsidRDefault="007D3D1F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0CF768AB" w14:textId="79128745" w:rsidR="007D3D1F" w:rsidRPr="009139D6" w:rsidRDefault="007D3D1F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56DC65DD" w14:textId="77777777" w:rsidR="007D3D1F" w:rsidRPr="009139D6" w:rsidRDefault="007D3D1F" w:rsidP="00683A41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2DB1E4FB" w14:textId="758A23D4" w:rsidR="004A42B9" w:rsidRPr="009139D6" w:rsidRDefault="007F0577" w:rsidP="007F0577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139D6">
              <w:rPr>
                <w:rFonts w:eastAsiaTheme="minorHAnsi"/>
                <w:sz w:val="28"/>
                <w:szCs w:val="28"/>
                <w:lang w:eastAsia="en-US"/>
              </w:rPr>
              <w:t>»;</w:t>
            </w:r>
          </w:p>
        </w:tc>
      </w:tr>
    </w:tbl>
    <w:p w14:paraId="253D1B9F" w14:textId="77777777" w:rsidR="00D00890" w:rsidRPr="009139D6" w:rsidRDefault="00D00890" w:rsidP="00906DC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4"/>
        </w:rPr>
      </w:pPr>
    </w:p>
    <w:p w14:paraId="7A5520DB" w14:textId="1DCCF0F0" w:rsidR="00906DC4" w:rsidRPr="009139D6" w:rsidRDefault="0080398E" w:rsidP="00913ABD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4"/>
        </w:rPr>
      </w:pPr>
      <w:r w:rsidRPr="009139D6">
        <w:rPr>
          <w:sz w:val="28"/>
          <w:szCs w:val="24"/>
        </w:rPr>
        <w:t>о</w:t>
      </w:r>
      <w:r w:rsidR="00D00890" w:rsidRPr="009139D6">
        <w:rPr>
          <w:sz w:val="28"/>
          <w:szCs w:val="24"/>
        </w:rPr>
        <w:t>) </w:t>
      </w:r>
      <w:r w:rsidR="00913ABD" w:rsidRPr="009139D6">
        <w:rPr>
          <w:sz w:val="28"/>
          <w:szCs w:val="24"/>
        </w:rPr>
        <w:t xml:space="preserve">сноску «*» </w:t>
      </w:r>
      <w:r w:rsidR="00906DC4" w:rsidRPr="009139D6">
        <w:rPr>
          <w:sz w:val="28"/>
          <w:szCs w:val="24"/>
        </w:rPr>
        <w:t>изложить в следующей редакции:</w:t>
      </w:r>
    </w:p>
    <w:p w14:paraId="4956DEFA" w14:textId="282BCE62" w:rsidR="00906DC4" w:rsidRPr="009139D6" w:rsidRDefault="004E0C3F" w:rsidP="00906DC4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«</w:t>
      </w:r>
      <w:r w:rsidR="00906DC4" w:rsidRPr="009139D6">
        <w:rPr>
          <w:sz w:val="28"/>
          <w:szCs w:val="28"/>
        </w:rPr>
        <w:t xml:space="preserve">*По данному </w:t>
      </w:r>
      <w:r w:rsidR="000D2F2A" w:rsidRPr="009139D6">
        <w:rPr>
          <w:sz w:val="28"/>
          <w:szCs w:val="28"/>
        </w:rPr>
        <w:t>направлению государственной поддержки</w:t>
      </w:r>
      <w:r w:rsidR="00906DC4" w:rsidRPr="009139D6">
        <w:rPr>
          <w:sz w:val="28"/>
          <w:szCs w:val="28"/>
        </w:rPr>
        <w:t xml:space="preserve"> субсидии предоставляются в текущем году в расчете на 1 гектар посевной площади</w:t>
      </w:r>
      <w:r w:rsidR="00B1206A" w:rsidRPr="009139D6">
        <w:rPr>
          <w:rFonts w:eastAsiaTheme="minorHAnsi"/>
          <w:sz w:val="28"/>
          <w:szCs w:val="28"/>
          <w:lang w:eastAsia="en-US"/>
        </w:rPr>
        <w:t>, занятой техническими культурами</w:t>
      </w:r>
      <w:r w:rsidR="00B1206A" w:rsidRPr="009139D6">
        <w:rPr>
          <w:sz w:val="28"/>
          <w:szCs w:val="28"/>
        </w:rPr>
        <w:t xml:space="preserve"> </w:t>
      </w:r>
      <w:r w:rsidR="00906DC4" w:rsidRPr="009139D6">
        <w:rPr>
          <w:sz w:val="28"/>
          <w:szCs w:val="28"/>
        </w:rPr>
        <w:t>для каждого муниципального района Новосибирской области, рассчитываемы</w:t>
      </w:r>
      <w:r w:rsidR="000D2F2A" w:rsidRPr="009139D6">
        <w:rPr>
          <w:sz w:val="28"/>
          <w:szCs w:val="28"/>
        </w:rPr>
        <w:t>е</w:t>
      </w:r>
      <w:r w:rsidR="00906DC4" w:rsidRPr="009139D6">
        <w:rPr>
          <w:sz w:val="28"/>
          <w:szCs w:val="28"/>
        </w:rPr>
        <w:t xml:space="preserve"> министерством </w:t>
      </w:r>
      <w:r w:rsidRPr="009139D6">
        <w:rPr>
          <w:sz w:val="28"/>
          <w:szCs w:val="28"/>
        </w:rPr>
        <w:t xml:space="preserve">с учетом корректирующих коэффициентов </w:t>
      </w:r>
      <w:r w:rsidR="00906DC4" w:rsidRPr="009139D6">
        <w:rPr>
          <w:sz w:val="28"/>
          <w:szCs w:val="28"/>
        </w:rPr>
        <w:t>по следующей формуле (</w:t>
      </w:r>
      <w:r w:rsidRPr="009139D6">
        <w:rPr>
          <w:sz w:val="28"/>
          <w:szCs w:val="28"/>
        </w:rPr>
        <w:t>Q</w:t>
      </w:r>
      <w:r w:rsidR="00906DC4" w:rsidRPr="009139D6">
        <w:rPr>
          <w:sz w:val="28"/>
          <w:szCs w:val="28"/>
        </w:rPr>
        <w:t>, рублей/га):</w:t>
      </w:r>
    </w:p>
    <w:p w14:paraId="1683A262" w14:textId="77777777" w:rsidR="00906DC4" w:rsidRPr="009139D6" w:rsidRDefault="00906DC4" w:rsidP="00906DC4">
      <w:pPr>
        <w:widowControl w:val="0"/>
        <w:autoSpaceDE w:val="0"/>
        <w:autoSpaceDN w:val="0"/>
        <w:adjustRightInd w:val="0"/>
        <w:spacing w:before="0" w:after="0"/>
        <w:jc w:val="center"/>
        <w:rPr>
          <w:sz w:val="28"/>
          <w:szCs w:val="28"/>
        </w:rPr>
      </w:pPr>
      <w:r w:rsidRPr="009139D6">
        <w:rPr>
          <w:sz w:val="28"/>
          <w:szCs w:val="28"/>
        </w:rPr>
        <w:t>Q = H x S,</w:t>
      </w:r>
    </w:p>
    <w:p w14:paraId="428E6D10" w14:textId="77777777" w:rsidR="00906DC4" w:rsidRPr="009139D6" w:rsidRDefault="00906DC4" w:rsidP="00906DC4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где:</w:t>
      </w:r>
    </w:p>
    <w:p w14:paraId="6CFACDA2" w14:textId="5217377B" w:rsidR="00906DC4" w:rsidRPr="009139D6" w:rsidRDefault="00906DC4" w:rsidP="00906DC4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 xml:space="preserve">H </w:t>
      </w:r>
      <w:r w:rsidR="004E0C3F" w:rsidRPr="009139D6">
        <w:rPr>
          <w:sz w:val="28"/>
          <w:szCs w:val="28"/>
        </w:rPr>
        <w:t>-</w:t>
      </w:r>
      <w:r w:rsidRPr="009139D6">
        <w:rPr>
          <w:sz w:val="28"/>
          <w:szCs w:val="28"/>
        </w:rPr>
        <w:t xml:space="preserve"> ставка на 1 гектар </w:t>
      </w:r>
      <w:r w:rsidR="00C327F7" w:rsidRPr="009139D6">
        <w:rPr>
          <w:rFonts w:eastAsiaTheme="minorHAnsi"/>
          <w:sz w:val="28"/>
          <w:szCs w:val="28"/>
          <w:lang w:eastAsia="en-US"/>
        </w:rPr>
        <w:t>посевной площади</w:t>
      </w:r>
      <w:r w:rsidR="00C327F7" w:rsidRPr="009139D6">
        <w:rPr>
          <w:sz w:val="28"/>
          <w:szCs w:val="28"/>
        </w:rPr>
        <w:t>, занятой</w:t>
      </w:r>
      <w:r w:rsidRPr="009139D6">
        <w:rPr>
          <w:sz w:val="28"/>
          <w:szCs w:val="28"/>
        </w:rPr>
        <w:t xml:space="preserve"> </w:t>
      </w:r>
      <w:r w:rsidR="004E0C3F" w:rsidRPr="009139D6">
        <w:rPr>
          <w:sz w:val="28"/>
          <w:szCs w:val="28"/>
        </w:rPr>
        <w:t>технически</w:t>
      </w:r>
      <w:r w:rsidR="00C327F7" w:rsidRPr="009139D6">
        <w:rPr>
          <w:sz w:val="28"/>
          <w:szCs w:val="28"/>
        </w:rPr>
        <w:t>ми</w:t>
      </w:r>
      <w:r w:rsidR="004E0C3F" w:rsidRPr="009139D6">
        <w:rPr>
          <w:sz w:val="28"/>
          <w:szCs w:val="28"/>
        </w:rPr>
        <w:t xml:space="preserve"> </w:t>
      </w:r>
      <w:r w:rsidRPr="009139D6">
        <w:rPr>
          <w:sz w:val="28"/>
          <w:szCs w:val="28"/>
        </w:rPr>
        <w:t>культур</w:t>
      </w:r>
      <w:r w:rsidR="00C327F7" w:rsidRPr="009139D6">
        <w:rPr>
          <w:sz w:val="28"/>
          <w:szCs w:val="28"/>
        </w:rPr>
        <w:t>ами</w:t>
      </w:r>
      <w:r w:rsidRPr="009139D6">
        <w:rPr>
          <w:sz w:val="28"/>
          <w:szCs w:val="28"/>
        </w:rPr>
        <w:t>;</w:t>
      </w:r>
    </w:p>
    <w:p w14:paraId="6CAFC359" w14:textId="377722ED" w:rsidR="00906DC4" w:rsidRPr="009139D6" w:rsidRDefault="00906DC4" w:rsidP="00906DC4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 xml:space="preserve">S </w:t>
      </w:r>
      <w:r w:rsidR="004E0C3F" w:rsidRPr="009139D6">
        <w:rPr>
          <w:sz w:val="28"/>
          <w:szCs w:val="28"/>
        </w:rPr>
        <w:t>-</w:t>
      </w:r>
      <w:r w:rsidRPr="009139D6">
        <w:rPr>
          <w:sz w:val="28"/>
          <w:szCs w:val="28"/>
        </w:rPr>
        <w:t xml:space="preserve"> общая </w:t>
      </w:r>
      <w:r w:rsidR="00C327F7" w:rsidRPr="009139D6">
        <w:rPr>
          <w:rFonts w:eastAsiaTheme="minorHAnsi"/>
          <w:sz w:val="28"/>
          <w:szCs w:val="28"/>
          <w:lang w:eastAsia="en-US"/>
        </w:rPr>
        <w:t>посевная площадь</w:t>
      </w:r>
      <w:r w:rsidR="00C327F7" w:rsidRPr="009139D6">
        <w:rPr>
          <w:sz w:val="28"/>
          <w:szCs w:val="28"/>
        </w:rPr>
        <w:t xml:space="preserve">, занятая техническими культурами в </w:t>
      </w:r>
      <w:r w:rsidRPr="009139D6">
        <w:rPr>
          <w:sz w:val="28"/>
          <w:szCs w:val="28"/>
        </w:rPr>
        <w:t>предыдущем году, рассчитанная по формуле:</w:t>
      </w:r>
    </w:p>
    <w:p w14:paraId="2DE62525" w14:textId="77777777" w:rsidR="00906DC4" w:rsidRPr="009139D6" w:rsidRDefault="00906DC4" w:rsidP="00906DC4">
      <w:pPr>
        <w:widowControl w:val="0"/>
        <w:autoSpaceDE w:val="0"/>
        <w:autoSpaceDN w:val="0"/>
        <w:adjustRightInd w:val="0"/>
        <w:spacing w:before="0" w:after="0"/>
        <w:jc w:val="center"/>
        <w:rPr>
          <w:sz w:val="28"/>
          <w:szCs w:val="28"/>
        </w:rPr>
      </w:pPr>
      <w:r w:rsidRPr="009139D6">
        <w:rPr>
          <w:sz w:val="28"/>
          <w:szCs w:val="28"/>
        </w:rPr>
        <w:t xml:space="preserve">S = </w:t>
      </w:r>
      <w:proofErr w:type="spellStart"/>
      <w:r w:rsidRPr="009139D6">
        <w:rPr>
          <w:sz w:val="28"/>
          <w:szCs w:val="28"/>
        </w:rPr>
        <w:t>S</w:t>
      </w:r>
      <w:r w:rsidRPr="009139D6">
        <w:rPr>
          <w:sz w:val="28"/>
          <w:szCs w:val="28"/>
          <w:vertAlign w:val="subscript"/>
        </w:rPr>
        <w:t>у</w:t>
      </w:r>
      <w:proofErr w:type="spellEnd"/>
      <w:r w:rsidRPr="009139D6">
        <w:rPr>
          <w:sz w:val="28"/>
          <w:szCs w:val="28"/>
        </w:rPr>
        <w:t xml:space="preserve"> + </w:t>
      </w:r>
      <w:proofErr w:type="spellStart"/>
      <w:r w:rsidRPr="009139D6">
        <w:rPr>
          <w:sz w:val="28"/>
          <w:szCs w:val="28"/>
        </w:rPr>
        <w:t>S</w:t>
      </w:r>
      <w:r w:rsidRPr="009139D6">
        <w:rPr>
          <w:sz w:val="28"/>
          <w:szCs w:val="28"/>
          <w:vertAlign w:val="subscript"/>
        </w:rPr>
        <w:t>стр</w:t>
      </w:r>
      <w:proofErr w:type="spellEnd"/>
      <w:r w:rsidRPr="009139D6">
        <w:rPr>
          <w:sz w:val="28"/>
          <w:szCs w:val="28"/>
        </w:rPr>
        <w:t xml:space="preserve"> x 1,3,</w:t>
      </w:r>
    </w:p>
    <w:p w14:paraId="3697FE8F" w14:textId="77777777" w:rsidR="00906DC4" w:rsidRPr="009139D6" w:rsidRDefault="00906DC4" w:rsidP="00906DC4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где:</w:t>
      </w:r>
    </w:p>
    <w:p w14:paraId="000D7A9C" w14:textId="516FFC99" w:rsidR="00906DC4" w:rsidRPr="009139D6" w:rsidRDefault="00906DC4" w:rsidP="00906DC4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sz w:val="28"/>
          <w:szCs w:val="28"/>
        </w:rPr>
      </w:pPr>
      <w:proofErr w:type="spellStart"/>
      <w:r w:rsidRPr="009139D6">
        <w:rPr>
          <w:sz w:val="28"/>
          <w:szCs w:val="28"/>
        </w:rPr>
        <w:t>S</w:t>
      </w:r>
      <w:r w:rsidRPr="009139D6">
        <w:rPr>
          <w:sz w:val="28"/>
          <w:szCs w:val="28"/>
          <w:vertAlign w:val="subscript"/>
        </w:rPr>
        <w:t>у</w:t>
      </w:r>
      <w:proofErr w:type="spellEnd"/>
      <w:r w:rsidRPr="009139D6">
        <w:rPr>
          <w:sz w:val="28"/>
          <w:szCs w:val="28"/>
        </w:rPr>
        <w:t xml:space="preserve"> </w:t>
      </w:r>
      <w:r w:rsidR="004E0C3F" w:rsidRPr="009139D6">
        <w:rPr>
          <w:sz w:val="28"/>
          <w:szCs w:val="28"/>
        </w:rPr>
        <w:t>-</w:t>
      </w:r>
      <w:r w:rsidRPr="009139D6">
        <w:rPr>
          <w:sz w:val="28"/>
          <w:szCs w:val="28"/>
        </w:rPr>
        <w:t xml:space="preserve"> незастрахованная </w:t>
      </w:r>
      <w:r w:rsidR="00C327F7" w:rsidRPr="009139D6">
        <w:rPr>
          <w:rFonts w:eastAsiaTheme="minorHAnsi"/>
          <w:sz w:val="28"/>
          <w:szCs w:val="28"/>
          <w:lang w:eastAsia="en-US"/>
        </w:rPr>
        <w:t>посевная площадь</w:t>
      </w:r>
      <w:r w:rsidR="00C327F7" w:rsidRPr="009139D6">
        <w:rPr>
          <w:sz w:val="28"/>
          <w:szCs w:val="28"/>
        </w:rPr>
        <w:t>, занятая техническими культурами</w:t>
      </w:r>
      <w:r w:rsidRPr="009139D6">
        <w:rPr>
          <w:sz w:val="28"/>
          <w:szCs w:val="28"/>
        </w:rPr>
        <w:t xml:space="preserve"> в предыдущем году;</w:t>
      </w:r>
    </w:p>
    <w:p w14:paraId="2025712A" w14:textId="6AD8D175" w:rsidR="00906DC4" w:rsidRPr="009139D6" w:rsidRDefault="00906DC4" w:rsidP="00906DC4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sz w:val="28"/>
          <w:szCs w:val="28"/>
        </w:rPr>
      </w:pPr>
      <w:proofErr w:type="spellStart"/>
      <w:r w:rsidRPr="009139D6">
        <w:rPr>
          <w:sz w:val="28"/>
          <w:szCs w:val="28"/>
        </w:rPr>
        <w:t>S</w:t>
      </w:r>
      <w:r w:rsidRPr="009139D6">
        <w:rPr>
          <w:sz w:val="28"/>
          <w:szCs w:val="28"/>
          <w:vertAlign w:val="subscript"/>
        </w:rPr>
        <w:t>стр</w:t>
      </w:r>
      <w:proofErr w:type="spellEnd"/>
      <w:r w:rsidRPr="009139D6">
        <w:rPr>
          <w:sz w:val="28"/>
          <w:szCs w:val="28"/>
        </w:rPr>
        <w:t xml:space="preserve"> </w:t>
      </w:r>
      <w:r w:rsidR="004E0C3F" w:rsidRPr="009139D6">
        <w:rPr>
          <w:sz w:val="28"/>
          <w:szCs w:val="28"/>
        </w:rPr>
        <w:t>-</w:t>
      </w:r>
      <w:r w:rsidRPr="009139D6">
        <w:rPr>
          <w:sz w:val="28"/>
          <w:szCs w:val="28"/>
        </w:rPr>
        <w:t xml:space="preserve"> застрахованная </w:t>
      </w:r>
      <w:r w:rsidR="00C327F7" w:rsidRPr="009139D6">
        <w:rPr>
          <w:rFonts w:eastAsiaTheme="minorHAnsi"/>
          <w:sz w:val="28"/>
          <w:szCs w:val="28"/>
          <w:lang w:eastAsia="en-US"/>
        </w:rPr>
        <w:t>посевная площадь</w:t>
      </w:r>
      <w:r w:rsidR="00C327F7" w:rsidRPr="009139D6">
        <w:rPr>
          <w:sz w:val="28"/>
          <w:szCs w:val="28"/>
        </w:rPr>
        <w:t>, занятая техническими культурами в предыдущем году</w:t>
      </w:r>
      <w:r w:rsidRPr="009139D6">
        <w:rPr>
          <w:sz w:val="28"/>
          <w:szCs w:val="28"/>
        </w:rPr>
        <w:t>.</w:t>
      </w:r>
    </w:p>
    <w:p w14:paraId="57731E77" w14:textId="6AA4B2A3" w:rsidR="00906DC4" w:rsidRPr="009139D6" w:rsidRDefault="00906DC4" w:rsidP="00906DC4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Ставка на 1 гектар посевной площади</w:t>
      </w:r>
      <w:r w:rsidR="009F2791" w:rsidRPr="009139D6">
        <w:rPr>
          <w:sz w:val="28"/>
          <w:szCs w:val="28"/>
        </w:rPr>
        <w:t>, занятой</w:t>
      </w:r>
      <w:r w:rsidRPr="009139D6">
        <w:rPr>
          <w:sz w:val="28"/>
          <w:szCs w:val="28"/>
        </w:rPr>
        <w:t xml:space="preserve"> </w:t>
      </w:r>
      <w:r w:rsidR="002E58A4" w:rsidRPr="009139D6">
        <w:rPr>
          <w:sz w:val="28"/>
          <w:szCs w:val="28"/>
        </w:rPr>
        <w:t>технически</w:t>
      </w:r>
      <w:r w:rsidR="009F2791" w:rsidRPr="009139D6">
        <w:rPr>
          <w:sz w:val="28"/>
          <w:szCs w:val="28"/>
        </w:rPr>
        <w:t>ми</w:t>
      </w:r>
      <w:r w:rsidR="002E58A4" w:rsidRPr="009139D6">
        <w:rPr>
          <w:sz w:val="28"/>
          <w:szCs w:val="28"/>
        </w:rPr>
        <w:t xml:space="preserve"> культур</w:t>
      </w:r>
      <w:r w:rsidR="009F2791" w:rsidRPr="009139D6">
        <w:rPr>
          <w:sz w:val="28"/>
          <w:szCs w:val="28"/>
        </w:rPr>
        <w:t>ами</w:t>
      </w:r>
      <w:r w:rsidR="002E58A4" w:rsidRPr="009139D6">
        <w:rPr>
          <w:sz w:val="28"/>
          <w:szCs w:val="28"/>
        </w:rPr>
        <w:t xml:space="preserve"> </w:t>
      </w:r>
      <w:r w:rsidRPr="009139D6">
        <w:rPr>
          <w:sz w:val="28"/>
          <w:szCs w:val="28"/>
        </w:rPr>
        <w:t>для каждого муниципального района Новосибирской области</w:t>
      </w:r>
      <w:r w:rsidR="002075AB" w:rsidRPr="009139D6">
        <w:rPr>
          <w:sz w:val="28"/>
          <w:szCs w:val="28"/>
        </w:rPr>
        <w:t>,</w:t>
      </w:r>
      <w:r w:rsidRPr="009139D6">
        <w:rPr>
          <w:sz w:val="28"/>
          <w:szCs w:val="28"/>
        </w:rPr>
        <w:t xml:space="preserve"> рассчитывается министерством по следующей формуле (Н, рублей/га):</w:t>
      </w:r>
    </w:p>
    <w:p w14:paraId="0EE5209D" w14:textId="160FE6A4" w:rsidR="00906DC4" w:rsidRPr="009139D6" w:rsidRDefault="00906DC4" w:rsidP="00906DC4">
      <w:pPr>
        <w:widowControl w:val="0"/>
        <w:autoSpaceDE w:val="0"/>
        <w:autoSpaceDN w:val="0"/>
        <w:adjustRightInd w:val="0"/>
        <w:spacing w:before="0" w:after="0"/>
        <w:jc w:val="center"/>
        <w:rPr>
          <w:sz w:val="28"/>
          <w:szCs w:val="28"/>
        </w:rPr>
      </w:pPr>
      <w:r w:rsidRPr="009139D6">
        <w:rPr>
          <w:sz w:val="28"/>
          <w:szCs w:val="28"/>
        </w:rPr>
        <w:t xml:space="preserve">H = </w:t>
      </w:r>
      <w:proofErr w:type="spellStart"/>
      <w:r w:rsidR="002E58A4" w:rsidRPr="009139D6">
        <w:rPr>
          <w:sz w:val="28"/>
          <w:szCs w:val="28"/>
          <w:lang w:val="en-US"/>
        </w:rPr>
        <w:t>S</w:t>
      </w:r>
      <w:r w:rsidR="002E58A4" w:rsidRPr="009139D6">
        <w:rPr>
          <w:sz w:val="28"/>
          <w:szCs w:val="28"/>
          <w:vertAlign w:val="subscript"/>
          <w:lang w:val="en-US"/>
        </w:rPr>
        <w:t>y</w:t>
      </w:r>
      <w:proofErr w:type="spellEnd"/>
      <w:r w:rsidRPr="009139D6">
        <w:rPr>
          <w:sz w:val="28"/>
          <w:szCs w:val="28"/>
        </w:rPr>
        <w:t xml:space="preserve"> x </w:t>
      </w:r>
      <w:proofErr w:type="spellStart"/>
      <w:r w:rsidRPr="009139D6">
        <w:rPr>
          <w:sz w:val="28"/>
          <w:szCs w:val="28"/>
        </w:rPr>
        <w:t>К</w:t>
      </w:r>
      <w:r w:rsidRPr="009139D6">
        <w:rPr>
          <w:sz w:val="28"/>
          <w:szCs w:val="28"/>
          <w:vertAlign w:val="subscript"/>
        </w:rPr>
        <w:t>бп</w:t>
      </w:r>
      <w:proofErr w:type="spellEnd"/>
      <w:r w:rsidRPr="009139D6">
        <w:rPr>
          <w:sz w:val="28"/>
          <w:szCs w:val="28"/>
        </w:rPr>
        <w:t>,</w:t>
      </w:r>
    </w:p>
    <w:p w14:paraId="47EB6207" w14:textId="77777777" w:rsidR="00906DC4" w:rsidRPr="009139D6" w:rsidRDefault="00906DC4" w:rsidP="00906DC4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где:</w:t>
      </w:r>
    </w:p>
    <w:p w14:paraId="2C1C7DB0" w14:textId="521CEA32" w:rsidR="00906DC4" w:rsidRPr="009139D6" w:rsidRDefault="00906DC4" w:rsidP="00906DC4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sz w:val="28"/>
          <w:szCs w:val="28"/>
        </w:rPr>
      </w:pPr>
      <w:proofErr w:type="spellStart"/>
      <w:r w:rsidRPr="009139D6">
        <w:rPr>
          <w:sz w:val="28"/>
          <w:szCs w:val="28"/>
        </w:rPr>
        <w:t>S</w:t>
      </w:r>
      <w:r w:rsidRPr="009139D6">
        <w:rPr>
          <w:sz w:val="28"/>
          <w:szCs w:val="28"/>
          <w:vertAlign w:val="subscript"/>
        </w:rPr>
        <w:t>у</w:t>
      </w:r>
      <w:proofErr w:type="spellEnd"/>
      <w:r w:rsidRPr="009139D6">
        <w:rPr>
          <w:sz w:val="28"/>
          <w:szCs w:val="28"/>
        </w:rPr>
        <w:t xml:space="preserve"> </w:t>
      </w:r>
      <w:r w:rsidR="002E58A4" w:rsidRPr="009139D6">
        <w:rPr>
          <w:sz w:val="28"/>
          <w:szCs w:val="28"/>
        </w:rPr>
        <w:t>-</w:t>
      </w:r>
      <w:r w:rsidRPr="009139D6">
        <w:rPr>
          <w:sz w:val="28"/>
          <w:szCs w:val="28"/>
        </w:rPr>
        <w:t xml:space="preserve"> количество условных гектаров, которое рассчитывается как сумма </w:t>
      </w:r>
      <w:r w:rsidR="00791FBB" w:rsidRPr="009139D6">
        <w:rPr>
          <w:sz w:val="28"/>
          <w:szCs w:val="28"/>
        </w:rPr>
        <w:t xml:space="preserve">посевных </w:t>
      </w:r>
      <w:r w:rsidRPr="009139D6">
        <w:rPr>
          <w:sz w:val="28"/>
          <w:szCs w:val="28"/>
        </w:rPr>
        <w:t>площадей</w:t>
      </w:r>
      <w:r w:rsidR="00791FBB" w:rsidRPr="009139D6">
        <w:rPr>
          <w:sz w:val="28"/>
          <w:szCs w:val="28"/>
        </w:rPr>
        <w:t xml:space="preserve">, занятых </w:t>
      </w:r>
      <w:r w:rsidRPr="009139D6">
        <w:rPr>
          <w:sz w:val="28"/>
          <w:szCs w:val="28"/>
        </w:rPr>
        <w:t xml:space="preserve">по каждой </w:t>
      </w:r>
      <w:r w:rsidR="00791FBB" w:rsidRPr="009139D6">
        <w:rPr>
          <w:sz w:val="28"/>
          <w:szCs w:val="28"/>
        </w:rPr>
        <w:t xml:space="preserve">технической </w:t>
      </w:r>
      <w:r w:rsidRPr="009139D6">
        <w:rPr>
          <w:sz w:val="28"/>
          <w:szCs w:val="28"/>
        </w:rPr>
        <w:t>культуре, умноженных на коэффициент перевода каждой культуры в универсальные единицы:</w:t>
      </w:r>
    </w:p>
    <w:p w14:paraId="3434CFC2" w14:textId="77777777" w:rsidR="00906DC4" w:rsidRPr="009139D6" w:rsidRDefault="00906DC4" w:rsidP="00906DC4">
      <w:pPr>
        <w:widowControl w:val="0"/>
        <w:autoSpaceDE w:val="0"/>
        <w:autoSpaceDN w:val="0"/>
        <w:adjustRightInd w:val="0"/>
        <w:spacing w:before="0" w:after="0"/>
        <w:jc w:val="center"/>
        <w:rPr>
          <w:sz w:val="28"/>
          <w:szCs w:val="28"/>
          <w:lang w:val="en-US"/>
        </w:rPr>
      </w:pPr>
      <w:proofErr w:type="spellStart"/>
      <w:r w:rsidRPr="009139D6">
        <w:rPr>
          <w:sz w:val="28"/>
          <w:szCs w:val="28"/>
          <w:lang w:val="en-US"/>
        </w:rPr>
        <w:t>S</w:t>
      </w:r>
      <w:r w:rsidRPr="009139D6">
        <w:rPr>
          <w:sz w:val="28"/>
          <w:szCs w:val="28"/>
          <w:vertAlign w:val="subscript"/>
          <w:lang w:val="en-US"/>
        </w:rPr>
        <w:t>y</w:t>
      </w:r>
      <w:proofErr w:type="spellEnd"/>
      <w:r w:rsidRPr="009139D6">
        <w:rPr>
          <w:sz w:val="28"/>
          <w:szCs w:val="28"/>
          <w:lang w:val="en-US"/>
        </w:rPr>
        <w:t xml:space="preserve"> = (S</w:t>
      </w:r>
      <w:r w:rsidRPr="009139D6">
        <w:rPr>
          <w:sz w:val="28"/>
          <w:szCs w:val="28"/>
          <w:vertAlign w:val="subscript"/>
          <w:lang w:val="en-US"/>
        </w:rPr>
        <w:t>1</w:t>
      </w:r>
      <w:r w:rsidRPr="009139D6">
        <w:rPr>
          <w:sz w:val="28"/>
          <w:szCs w:val="28"/>
          <w:lang w:val="en-US"/>
        </w:rPr>
        <w:t xml:space="preserve"> x </w:t>
      </w:r>
      <w:r w:rsidRPr="009139D6">
        <w:rPr>
          <w:sz w:val="28"/>
          <w:szCs w:val="28"/>
        </w:rPr>
        <w:t>К</w:t>
      </w:r>
      <w:r w:rsidRPr="009139D6">
        <w:rPr>
          <w:sz w:val="28"/>
          <w:szCs w:val="28"/>
          <w:vertAlign w:val="subscript"/>
          <w:lang w:val="en-US"/>
        </w:rPr>
        <w:t>1</w:t>
      </w:r>
      <w:r w:rsidRPr="009139D6">
        <w:rPr>
          <w:sz w:val="28"/>
          <w:szCs w:val="28"/>
          <w:lang w:val="en-US"/>
        </w:rPr>
        <w:t>) + (S</w:t>
      </w:r>
      <w:r w:rsidRPr="009139D6">
        <w:rPr>
          <w:sz w:val="28"/>
          <w:szCs w:val="28"/>
          <w:vertAlign w:val="subscript"/>
          <w:lang w:val="en-US"/>
        </w:rPr>
        <w:t>2</w:t>
      </w:r>
      <w:r w:rsidRPr="009139D6">
        <w:rPr>
          <w:sz w:val="28"/>
          <w:szCs w:val="28"/>
          <w:lang w:val="en-US"/>
        </w:rPr>
        <w:t xml:space="preserve"> x </w:t>
      </w:r>
      <w:r w:rsidRPr="009139D6">
        <w:rPr>
          <w:sz w:val="28"/>
          <w:szCs w:val="28"/>
        </w:rPr>
        <w:t>К</w:t>
      </w:r>
      <w:r w:rsidRPr="009139D6">
        <w:rPr>
          <w:sz w:val="28"/>
          <w:szCs w:val="28"/>
          <w:vertAlign w:val="subscript"/>
          <w:lang w:val="en-US"/>
        </w:rPr>
        <w:t>2</w:t>
      </w:r>
      <w:r w:rsidRPr="009139D6">
        <w:rPr>
          <w:sz w:val="28"/>
          <w:szCs w:val="28"/>
          <w:lang w:val="en-US"/>
        </w:rPr>
        <w:t>) + ... (S</w:t>
      </w:r>
      <w:r w:rsidRPr="009139D6">
        <w:rPr>
          <w:sz w:val="28"/>
          <w:szCs w:val="28"/>
          <w:vertAlign w:val="subscript"/>
          <w:lang w:val="en-US"/>
        </w:rPr>
        <w:t>n</w:t>
      </w:r>
      <w:r w:rsidRPr="009139D6">
        <w:rPr>
          <w:sz w:val="28"/>
          <w:szCs w:val="28"/>
          <w:lang w:val="en-US"/>
        </w:rPr>
        <w:t xml:space="preserve"> x </w:t>
      </w:r>
      <w:r w:rsidRPr="009139D6">
        <w:rPr>
          <w:sz w:val="28"/>
          <w:szCs w:val="28"/>
        </w:rPr>
        <w:t>К</w:t>
      </w:r>
      <w:r w:rsidRPr="009139D6">
        <w:rPr>
          <w:sz w:val="28"/>
          <w:szCs w:val="28"/>
          <w:vertAlign w:val="subscript"/>
          <w:lang w:val="en-US"/>
        </w:rPr>
        <w:t>n</w:t>
      </w:r>
      <w:r w:rsidRPr="009139D6">
        <w:rPr>
          <w:sz w:val="28"/>
          <w:szCs w:val="28"/>
          <w:lang w:val="en-US"/>
        </w:rPr>
        <w:t>),</w:t>
      </w:r>
    </w:p>
    <w:p w14:paraId="19E2436D" w14:textId="77777777" w:rsidR="00906DC4" w:rsidRPr="009139D6" w:rsidRDefault="00906DC4" w:rsidP="00906DC4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где:</w:t>
      </w:r>
    </w:p>
    <w:p w14:paraId="18415F1A" w14:textId="4158BB72" w:rsidR="00906DC4" w:rsidRPr="009139D6" w:rsidRDefault="00906DC4" w:rsidP="00906DC4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S</w:t>
      </w:r>
      <w:r w:rsidRPr="009139D6">
        <w:rPr>
          <w:sz w:val="28"/>
          <w:szCs w:val="28"/>
          <w:vertAlign w:val="subscript"/>
        </w:rPr>
        <w:t>1</w:t>
      </w:r>
      <w:r w:rsidRPr="009139D6">
        <w:rPr>
          <w:sz w:val="28"/>
          <w:szCs w:val="28"/>
        </w:rPr>
        <w:t>, S</w:t>
      </w:r>
      <w:r w:rsidRPr="009139D6">
        <w:rPr>
          <w:sz w:val="28"/>
          <w:szCs w:val="28"/>
          <w:vertAlign w:val="subscript"/>
        </w:rPr>
        <w:t>2</w:t>
      </w:r>
      <w:r w:rsidRPr="009139D6">
        <w:rPr>
          <w:sz w:val="28"/>
          <w:szCs w:val="28"/>
        </w:rPr>
        <w:t xml:space="preserve">, ... </w:t>
      </w:r>
      <w:proofErr w:type="spellStart"/>
      <w:r w:rsidRPr="009139D6">
        <w:rPr>
          <w:sz w:val="28"/>
          <w:szCs w:val="28"/>
        </w:rPr>
        <w:t>S</w:t>
      </w:r>
      <w:r w:rsidRPr="009139D6">
        <w:rPr>
          <w:sz w:val="28"/>
          <w:szCs w:val="28"/>
          <w:vertAlign w:val="subscript"/>
        </w:rPr>
        <w:t>n</w:t>
      </w:r>
      <w:proofErr w:type="spellEnd"/>
      <w:r w:rsidRPr="009139D6">
        <w:rPr>
          <w:sz w:val="28"/>
          <w:szCs w:val="28"/>
        </w:rPr>
        <w:t xml:space="preserve"> </w:t>
      </w:r>
      <w:r w:rsidR="002E58A4" w:rsidRPr="009139D6">
        <w:rPr>
          <w:sz w:val="28"/>
          <w:szCs w:val="28"/>
        </w:rPr>
        <w:t>-</w:t>
      </w:r>
      <w:r w:rsidRPr="009139D6">
        <w:rPr>
          <w:sz w:val="28"/>
          <w:szCs w:val="28"/>
        </w:rPr>
        <w:t xml:space="preserve"> посевные площади</w:t>
      </w:r>
      <w:r w:rsidR="00791FBB" w:rsidRPr="009139D6">
        <w:rPr>
          <w:sz w:val="28"/>
          <w:szCs w:val="28"/>
        </w:rPr>
        <w:t>, занятые техническими культурами</w:t>
      </w:r>
      <w:r w:rsidRPr="009139D6">
        <w:rPr>
          <w:sz w:val="28"/>
          <w:szCs w:val="28"/>
        </w:rPr>
        <w:t>;</w:t>
      </w:r>
    </w:p>
    <w:p w14:paraId="1EEA2C42" w14:textId="2C06FA1E" w:rsidR="00906DC4" w:rsidRPr="009139D6" w:rsidRDefault="00906DC4" w:rsidP="00906DC4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К</w:t>
      </w:r>
      <w:r w:rsidRPr="009139D6">
        <w:rPr>
          <w:sz w:val="28"/>
          <w:szCs w:val="28"/>
          <w:vertAlign w:val="subscript"/>
        </w:rPr>
        <w:t>1</w:t>
      </w:r>
      <w:r w:rsidRPr="009139D6">
        <w:rPr>
          <w:sz w:val="28"/>
          <w:szCs w:val="28"/>
        </w:rPr>
        <w:t>, К</w:t>
      </w:r>
      <w:r w:rsidRPr="009139D6">
        <w:rPr>
          <w:sz w:val="28"/>
          <w:szCs w:val="28"/>
          <w:vertAlign w:val="subscript"/>
        </w:rPr>
        <w:t>2</w:t>
      </w:r>
      <w:r w:rsidRPr="009139D6">
        <w:rPr>
          <w:sz w:val="28"/>
          <w:szCs w:val="28"/>
        </w:rPr>
        <w:t xml:space="preserve">, ... </w:t>
      </w:r>
      <w:proofErr w:type="spellStart"/>
      <w:r w:rsidRPr="009139D6">
        <w:rPr>
          <w:sz w:val="28"/>
          <w:szCs w:val="28"/>
        </w:rPr>
        <w:t>К</w:t>
      </w:r>
      <w:r w:rsidRPr="009139D6">
        <w:rPr>
          <w:sz w:val="28"/>
          <w:szCs w:val="28"/>
          <w:vertAlign w:val="subscript"/>
        </w:rPr>
        <w:t>n</w:t>
      </w:r>
      <w:proofErr w:type="spellEnd"/>
      <w:r w:rsidRPr="009139D6">
        <w:rPr>
          <w:sz w:val="28"/>
          <w:szCs w:val="28"/>
        </w:rPr>
        <w:t xml:space="preserve"> </w:t>
      </w:r>
      <w:r w:rsidR="002E58A4" w:rsidRPr="009139D6">
        <w:rPr>
          <w:sz w:val="28"/>
          <w:szCs w:val="28"/>
        </w:rPr>
        <w:t>-</w:t>
      </w:r>
      <w:r w:rsidRPr="009139D6">
        <w:rPr>
          <w:sz w:val="28"/>
          <w:szCs w:val="28"/>
        </w:rPr>
        <w:t xml:space="preserve"> коэффициенты перевода культуры в универсальные единицы, утверждаемые приказом министерства сельского хозяйства Новосибирской области, согласованные с профильным комитетом Законодательного Собрания Новосибирской области;</w:t>
      </w:r>
    </w:p>
    <w:p w14:paraId="18B0A237" w14:textId="7DE88CE0" w:rsidR="00906DC4" w:rsidRPr="009139D6" w:rsidRDefault="00906DC4" w:rsidP="00906DC4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sz w:val="28"/>
          <w:szCs w:val="28"/>
        </w:rPr>
      </w:pPr>
      <w:proofErr w:type="spellStart"/>
      <w:r w:rsidRPr="009139D6">
        <w:rPr>
          <w:sz w:val="28"/>
          <w:szCs w:val="28"/>
        </w:rPr>
        <w:t>К</w:t>
      </w:r>
      <w:r w:rsidRPr="009139D6">
        <w:rPr>
          <w:sz w:val="28"/>
          <w:szCs w:val="28"/>
          <w:vertAlign w:val="subscript"/>
        </w:rPr>
        <w:t>бп</w:t>
      </w:r>
      <w:proofErr w:type="spellEnd"/>
      <w:r w:rsidRPr="009139D6">
        <w:rPr>
          <w:sz w:val="28"/>
          <w:szCs w:val="28"/>
        </w:rPr>
        <w:t xml:space="preserve"> </w:t>
      </w:r>
      <w:r w:rsidR="00AC2D45" w:rsidRPr="009139D6">
        <w:rPr>
          <w:sz w:val="28"/>
          <w:szCs w:val="28"/>
        </w:rPr>
        <w:t>-</w:t>
      </w:r>
      <w:r w:rsidRPr="009139D6">
        <w:rPr>
          <w:sz w:val="28"/>
          <w:szCs w:val="28"/>
        </w:rPr>
        <w:t xml:space="preserve"> коэффициент биоклиматического потенциала по муниципальному району Новосибирской области.</w:t>
      </w:r>
    </w:p>
    <w:p w14:paraId="4B4BE156" w14:textId="5688E19D" w:rsidR="00906DC4" w:rsidRPr="009139D6" w:rsidRDefault="00906DC4" w:rsidP="002E58A4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Коэффициент биоклиматического потенциала по муниципальному району Новосибирской области рассчитывается в соответствии с методикой расчета коэффициентов биоклиматического потенциала по муниципальному району Новосибирской области, утверждаемой приказом министерства сельского хозяйства Новосибирской области.</w:t>
      </w:r>
    </w:p>
    <w:p w14:paraId="2447396D" w14:textId="4874C7B9" w:rsidR="002E58A4" w:rsidRPr="009139D6" w:rsidRDefault="002E58A4" w:rsidP="002E58A4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В случае если сельскохозяйственный то</w:t>
      </w:r>
      <w:r w:rsidR="00791FBB" w:rsidRPr="009139D6">
        <w:rPr>
          <w:sz w:val="28"/>
          <w:szCs w:val="28"/>
        </w:rPr>
        <w:t>варопроизводитель не имел посевных площадей, занятых техническими</w:t>
      </w:r>
      <w:r w:rsidRPr="009139D6">
        <w:rPr>
          <w:sz w:val="28"/>
          <w:szCs w:val="28"/>
        </w:rPr>
        <w:t xml:space="preserve"> культур</w:t>
      </w:r>
      <w:r w:rsidR="00791FBB" w:rsidRPr="009139D6">
        <w:rPr>
          <w:sz w:val="28"/>
          <w:szCs w:val="28"/>
        </w:rPr>
        <w:t xml:space="preserve">ами </w:t>
      </w:r>
      <w:r w:rsidRPr="009139D6">
        <w:rPr>
          <w:sz w:val="28"/>
          <w:szCs w:val="28"/>
        </w:rPr>
        <w:t xml:space="preserve">в предыдущем году, расчет </w:t>
      </w:r>
      <w:r w:rsidRPr="009139D6">
        <w:rPr>
          <w:sz w:val="28"/>
          <w:szCs w:val="28"/>
        </w:rPr>
        <w:lastRenderedPageBreak/>
        <w:t xml:space="preserve">осуществляется по </w:t>
      </w:r>
      <w:r w:rsidR="00791FBB" w:rsidRPr="009139D6">
        <w:rPr>
          <w:sz w:val="28"/>
          <w:szCs w:val="28"/>
        </w:rPr>
        <w:t xml:space="preserve">посевным </w:t>
      </w:r>
      <w:r w:rsidRPr="009139D6">
        <w:rPr>
          <w:sz w:val="28"/>
          <w:szCs w:val="28"/>
        </w:rPr>
        <w:t>площадям</w:t>
      </w:r>
      <w:r w:rsidR="00791FBB" w:rsidRPr="009139D6">
        <w:rPr>
          <w:sz w:val="28"/>
          <w:szCs w:val="28"/>
        </w:rPr>
        <w:t>, заняты</w:t>
      </w:r>
      <w:r w:rsidR="00C94976" w:rsidRPr="009139D6">
        <w:rPr>
          <w:sz w:val="28"/>
          <w:szCs w:val="28"/>
        </w:rPr>
        <w:t>м</w:t>
      </w:r>
      <w:r w:rsidR="00791FBB" w:rsidRPr="009139D6">
        <w:rPr>
          <w:sz w:val="28"/>
          <w:szCs w:val="28"/>
        </w:rPr>
        <w:t xml:space="preserve"> техническими культурами</w:t>
      </w:r>
      <w:r w:rsidRPr="009139D6">
        <w:rPr>
          <w:sz w:val="28"/>
          <w:szCs w:val="28"/>
        </w:rPr>
        <w:t>, планируемым к посеву в текущем году.</w:t>
      </w:r>
      <w:r w:rsidR="00D0451A" w:rsidRPr="009139D6">
        <w:rPr>
          <w:sz w:val="28"/>
          <w:szCs w:val="28"/>
        </w:rPr>
        <w:t>»;</w:t>
      </w:r>
    </w:p>
    <w:p w14:paraId="76161817" w14:textId="1C4B55AA" w:rsidR="00906DC4" w:rsidRPr="009139D6" w:rsidRDefault="006957B8" w:rsidP="00906DC4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п</w:t>
      </w:r>
      <w:r w:rsidR="00D0451A" w:rsidRPr="009139D6">
        <w:rPr>
          <w:rFonts w:eastAsiaTheme="minorHAnsi"/>
          <w:sz w:val="28"/>
          <w:szCs w:val="28"/>
          <w:lang w:eastAsia="en-US"/>
        </w:rPr>
        <w:t>) </w:t>
      </w:r>
      <w:r w:rsidR="00AB1BB6" w:rsidRPr="009139D6">
        <w:rPr>
          <w:rFonts w:eastAsiaTheme="minorHAnsi"/>
          <w:sz w:val="28"/>
          <w:szCs w:val="28"/>
          <w:lang w:eastAsia="en-US"/>
        </w:rPr>
        <w:t xml:space="preserve">применяемые сокращения </w:t>
      </w:r>
      <w:r w:rsidR="00D0451A" w:rsidRPr="009139D6">
        <w:rPr>
          <w:rFonts w:eastAsiaTheme="minorHAnsi"/>
          <w:sz w:val="28"/>
          <w:szCs w:val="28"/>
          <w:lang w:eastAsia="en-US"/>
        </w:rPr>
        <w:t>п</w:t>
      </w:r>
      <w:r w:rsidR="00913ABD" w:rsidRPr="009139D6">
        <w:rPr>
          <w:rFonts w:eastAsiaTheme="minorHAnsi"/>
          <w:sz w:val="28"/>
          <w:szCs w:val="28"/>
          <w:lang w:eastAsia="en-US"/>
        </w:rPr>
        <w:t>осле сноски</w:t>
      </w:r>
      <w:r w:rsidR="000D7AD0" w:rsidRPr="009139D6">
        <w:rPr>
          <w:rFonts w:eastAsiaTheme="minorHAnsi"/>
          <w:sz w:val="28"/>
          <w:szCs w:val="28"/>
          <w:lang w:eastAsia="en-US"/>
        </w:rPr>
        <w:t xml:space="preserve"> «***»</w:t>
      </w:r>
      <w:r w:rsidR="00AB1BB6" w:rsidRPr="009139D6">
        <w:rPr>
          <w:rFonts w:eastAsiaTheme="minorHAnsi"/>
          <w:sz w:val="28"/>
          <w:szCs w:val="28"/>
          <w:lang w:eastAsia="en-US"/>
        </w:rPr>
        <w:t xml:space="preserve"> </w:t>
      </w:r>
      <w:r w:rsidR="000D7AD0" w:rsidRPr="009139D6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 w:rsidR="00906DC4" w:rsidRPr="009139D6">
        <w:rPr>
          <w:rFonts w:eastAsiaTheme="minorHAnsi"/>
          <w:sz w:val="28"/>
          <w:szCs w:val="28"/>
          <w:lang w:eastAsia="en-US"/>
        </w:rPr>
        <w:t>:</w:t>
      </w:r>
    </w:p>
    <w:p w14:paraId="4F1B8D13" w14:textId="3FF98D69" w:rsidR="00906DC4" w:rsidRPr="009139D6" w:rsidRDefault="000D7AD0" w:rsidP="00906DC4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«</w:t>
      </w:r>
      <w:r w:rsidR="00906DC4" w:rsidRPr="009139D6">
        <w:rPr>
          <w:rFonts w:eastAsiaTheme="minorHAnsi"/>
          <w:sz w:val="28"/>
          <w:szCs w:val="28"/>
          <w:lang w:eastAsia="en-US"/>
        </w:rPr>
        <w:t xml:space="preserve">ЛПХ </w:t>
      </w:r>
      <w:r w:rsidR="007903BF" w:rsidRPr="009139D6">
        <w:rPr>
          <w:rFonts w:eastAsiaTheme="minorHAnsi"/>
          <w:sz w:val="28"/>
          <w:szCs w:val="28"/>
          <w:lang w:eastAsia="en-US"/>
        </w:rPr>
        <w:t>-</w:t>
      </w:r>
      <w:r w:rsidR="00906DC4" w:rsidRPr="009139D6">
        <w:rPr>
          <w:rFonts w:eastAsiaTheme="minorHAnsi"/>
          <w:sz w:val="28"/>
          <w:szCs w:val="28"/>
          <w:lang w:eastAsia="en-US"/>
        </w:rPr>
        <w:t xml:space="preserve"> личные подсобные хозяйства;</w:t>
      </w:r>
    </w:p>
    <w:p w14:paraId="6F0003A4" w14:textId="11BE6AB2" w:rsidR="00906DC4" w:rsidRPr="009139D6" w:rsidRDefault="00906DC4" w:rsidP="00906DC4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Минсельхоз НСО, министерство </w:t>
      </w:r>
      <w:r w:rsidR="007903BF" w:rsidRPr="009139D6">
        <w:rPr>
          <w:rFonts w:eastAsiaTheme="minorHAnsi"/>
          <w:sz w:val="28"/>
          <w:szCs w:val="28"/>
          <w:lang w:eastAsia="en-US"/>
        </w:rPr>
        <w:t>-</w:t>
      </w:r>
      <w:r w:rsidRPr="009139D6">
        <w:rPr>
          <w:rFonts w:eastAsiaTheme="minorHAnsi"/>
          <w:sz w:val="28"/>
          <w:szCs w:val="28"/>
          <w:lang w:eastAsia="en-US"/>
        </w:rPr>
        <w:t xml:space="preserve"> министерство сельского хозяйства Новосибирской области;</w:t>
      </w:r>
    </w:p>
    <w:p w14:paraId="6E98A070" w14:textId="196CB24D" w:rsidR="00906DC4" w:rsidRPr="009139D6" w:rsidRDefault="00906DC4" w:rsidP="00D262F9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МСХ РФ </w:t>
      </w:r>
      <w:r w:rsidR="007903BF" w:rsidRPr="009139D6">
        <w:rPr>
          <w:rFonts w:eastAsiaTheme="minorHAnsi"/>
          <w:sz w:val="28"/>
          <w:szCs w:val="28"/>
          <w:lang w:eastAsia="en-US"/>
        </w:rPr>
        <w:t>-</w:t>
      </w:r>
      <w:r w:rsidRPr="009139D6">
        <w:rPr>
          <w:rFonts w:eastAsiaTheme="minorHAnsi"/>
          <w:sz w:val="28"/>
          <w:szCs w:val="28"/>
          <w:lang w:eastAsia="en-US"/>
        </w:rPr>
        <w:t xml:space="preserve"> Министерство сельского хозяйства Российской Федерации;</w:t>
      </w:r>
    </w:p>
    <w:p w14:paraId="430E16F0" w14:textId="3129F7F0" w:rsidR="00906DC4" w:rsidRPr="009139D6" w:rsidRDefault="00906DC4" w:rsidP="00D262F9">
      <w:pPr>
        <w:widowControl w:val="0"/>
        <w:autoSpaceDE w:val="0"/>
        <w:autoSpaceDN w:val="0"/>
        <w:adjustRightInd w:val="0"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ЦБ РФ </w:t>
      </w:r>
      <w:r w:rsidR="007903BF" w:rsidRPr="009139D6">
        <w:rPr>
          <w:rFonts w:eastAsiaTheme="minorHAnsi"/>
          <w:sz w:val="28"/>
          <w:szCs w:val="28"/>
          <w:lang w:eastAsia="en-US"/>
        </w:rPr>
        <w:t>-</w:t>
      </w:r>
      <w:r w:rsidRPr="009139D6">
        <w:rPr>
          <w:rFonts w:eastAsiaTheme="minorHAnsi"/>
          <w:sz w:val="28"/>
          <w:szCs w:val="28"/>
          <w:lang w:eastAsia="en-US"/>
        </w:rPr>
        <w:t xml:space="preserve"> Центральный банк Российской Федерации.</w:t>
      </w:r>
      <w:r w:rsidR="007F15FA" w:rsidRPr="009139D6">
        <w:rPr>
          <w:rFonts w:eastAsiaTheme="minorHAnsi"/>
          <w:sz w:val="28"/>
          <w:szCs w:val="28"/>
          <w:lang w:eastAsia="en-US"/>
        </w:rPr>
        <w:t>»;</w:t>
      </w:r>
    </w:p>
    <w:p w14:paraId="7209DAB0" w14:textId="30F5380E" w:rsidR="00D262F9" w:rsidRPr="009139D6" w:rsidRDefault="00C50AFF" w:rsidP="00D262F9">
      <w:pPr>
        <w:widowControl w:val="0"/>
        <w:adjustRightInd w:val="0"/>
        <w:spacing w:before="0"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39D6">
        <w:rPr>
          <w:rFonts w:eastAsia="Calibri"/>
          <w:sz w:val="28"/>
          <w:szCs w:val="28"/>
          <w:lang w:eastAsia="en-US"/>
        </w:rPr>
        <w:t>1</w:t>
      </w:r>
      <w:r w:rsidR="00AF4287" w:rsidRPr="009139D6">
        <w:rPr>
          <w:rFonts w:eastAsia="Calibri"/>
          <w:sz w:val="28"/>
          <w:szCs w:val="28"/>
          <w:lang w:eastAsia="en-US"/>
        </w:rPr>
        <w:t>5</w:t>
      </w:r>
      <w:r w:rsidRPr="009139D6">
        <w:rPr>
          <w:rFonts w:eastAsia="Calibri"/>
          <w:sz w:val="28"/>
          <w:szCs w:val="28"/>
          <w:lang w:eastAsia="en-US"/>
        </w:rPr>
        <w:t>)</w:t>
      </w:r>
      <w:r w:rsidR="00D262F9" w:rsidRPr="009139D6">
        <w:rPr>
          <w:rFonts w:eastAsia="Calibri"/>
          <w:sz w:val="28"/>
          <w:szCs w:val="28"/>
          <w:lang w:eastAsia="en-US"/>
        </w:rPr>
        <w:t> </w:t>
      </w:r>
      <w:r w:rsidRPr="009139D6">
        <w:rPr>
          <w:rFonts w:eastAsia="Calibri"/>
          <w:sz w:val="28"/>
          <w:szCs w:val="28"/>
          <w:lang w:eastAsia="en-US"/>
        </w:rPr>
        <w:t>д</w:t>
      </w:r>
      <w:r w:rsidR="00D262F9" w:rsidRPr="009139D6">
        <w:rPr>
          <w:rFonts w:eastAsia="Calibri"/>
          <w:sz w:val="28"/>
          <w:szCs w:val="28"/>
          <w:lang w:eastAsia="en-US"/>
        </w:rPr>
        <w:t>ополнить Порядок приложением № 3 «</w:t>
      </w:r>
      <w:hyperlink r:id="rId36" w:history="1">
        <w:r w:rsidR="00D262F9" w:rsidRPr="009139D6">
          <w:rPr>
            <w:rFonts w:eastAsiaTheme="minorHAnsi"/>
            <w:sz w:val="28"/>
            <w:szCs w:val="28"/>
            <w:lang w:eastAsia="en-US"/>
          </w:rPr>
          <w:t>Отчет</w:t>
        </w:r>
      </w:hyperlink>
      <w:r w:rsidR="00D262F9" w:rsidRPr="009139D6">
        <w:rPr>
          <w:rFonts w:eastAsiaTheme="minorHAnsi"/>
          <w:sz w:val="28"/>
          <w:szCs w:val="28"/>
          <w:lang w:eastAsia="en-US"/>
        </w:rPr>
        <w:t xml:space="preserve"> о достижении результатов предоставления субсидий, предоставляемых за счет средств областного бюджета Новосибирской области</w:t>
      </w:r>
      <w:r w:rsidR="00D262F9" w:rsidRPr="009139D6">
        <w:rPr>
          <w:rFonts w:eastAsia="Calibri"/>
          <w:sz w:val="28"/>
          <w:szCs w:val="28"/>
          <w:lang w:eastAsia="en-US"/>
        </w:rPr>
        <w:t>» в редакции согласно приложению № 1 к настоящему постановлению.</w:t>
      </w:r>
    </w:p>
    <w:p w14:paraId="07DE4121" w14:textId="366592DD" w:rsidR="00391609" w:rsidRPr="009139D6" w:rsidRDefault="00391609" w:rsidP="00D262F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2. В п</w:t>
      </w:r>
      <w:hyperlink r:id="rId37" w:history="1">
        <w:r w:rsidRPr="009139D6">
          <w:rPr>
            <w:rFonts w:eastAsiaTheme="minorHAnsi"/>
            <w:sz w:val="28"/>
            <w:szCs w:val="28"/>
            <w:lang w:eastAsia="en-US"/>
          </w:rPr>
          <w:t>риложении № </w:t>
        </w:r>
      </w:hyperlink>
      <w:r w:rsidRPr="009139D6">
        <w:rPr>
          <w:rFonts w:eastAsiaTheme="minorHAnsi"/>
          <w:sz w:val="28"/>
          <w:szCs w:val="28"/>
          <w:lang w:eastAsia="en-US"/>
        </w:rPr>
        <w:t>3 к постановлению «</w:t>
      </w:r>
      <w:hyperlink r:id="rId38" w:history="1">
        <w:r w:rsidRPr="009139D6">
          <w:rPr>
            <w:rFonts w:eastAsiaTheme="minorHAnsi"/>
            <w:sz w:val="28"/>
            <w:szCs w:val="28"/>
            <w:lang w:eastAsia="en-US"/>
          </w:rPr>
          <w:t>Порядок</w:t>
        </w:r>
      </w:hyperlink>
      <w:r w:rsidRPr="009139D6">
        <w:rPr>
          <w:rFonts w:eastAsiaTheme="minorHAnsi"/>
          <w:sz w:val="28"/>
          <w:szCs w:val="28"/>
          <w:lang w:eastAsia="en-US"/>
        </w:rPr>
        <w:t xml:space="preserve"> предоставления государственной поддержки сельскохозяйственного производства в Новосибирской области за счет средств областного бюджета Новосибирской области, в том числе источником финансового обеспечения которых являются субсидии, иные межбюджетные трансферты из федерального бюджета»</w:t>
      </w:r>
      <w:r w:rsidR="0094076E" w:rsidRPr="009139D6">
        <w:rPr>
          <w:rFonts w:eastAsiaTheme="minorHAnsi"/>
          <w:sz w:val="28"/>
          <w:szCs w:val="28"/>
          <w:lang w:eastAsia="en-US"/>
        </w:rPr>
        <w:t xml:space="preserve"> (далее – Порядок предоставления поддержки)</w:t>
      </w:r>
      <w:r w:rsidRPr="009139D6">
        <w:rPr>
          <w:rFonts w:eastAsiaTheme="minorHAnsi"/>
          <w:sz w:val="28"/>
          <w:szCs w:val="28"/>
          <w:lang w:eastAsia="en-US"/>
        </w:rPr>
        <w:t>:</w:t>
      </w:r>
    </w:p>
    <w:p w14:paraId="52A97420" w14:textId="34F0C1C5" w:rsidR="009648C0" w:rsidRPr="009139D6" w:rsidRDefault="00086A53" w:rsidP="0039160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1) абзац седьмой пункта 6 изложить в следующей редакции:</w:t>
      </w:r>
    </w:p>
    <w:p w14:paraId="266CA56D" w14:textId="77777777" w:rsidR="00A77AAB" w:rsidRPr="009139D6" w:rsidRDefault="00A77AAB" w:rsidP="00A77AAB">
      <w:pPr>
        <w:autoSpaceDE w:val="0"/>
        <w:autoSpaceDN w:val="0"/>
        <w:adjustRightInd w:val="0"/>
        <w:snapToGrid/>
        <w:spacing w:before="0" w:after="0"/>
        <w:jc w:val="center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«</w:t>
      </w:r>
      <w:r w:rsidRPr="009139D6">
        <w:rPr>
          <w:position w:val="-30"/>
          <w:sz w:val="28"/>
          <w:szCs w:val="28"/>
        </w:rPr>
        <w:object w:dxaOrig="2860" w:dyaOrig="680" w14:anchorId="46B84645">
          <v:shape id="_x0000_i1026" type="#_x0000_t75" style="width:142.75pt;height:34.45pt" o:ole="">
            <v:imagedata r:id="rId9" o:title=""/>
          </v:shape>
          <o:OLEObject Type="Embed" ProgID="Equation.3" ShapeID="_x0000_i1026" DrawAspect="Content" ObjectID="_1658228545" r:id="rId39"/>
        </w:object>
      </w:r>
      <w:r w:rsidRPr="009139D6">
        <w:rPr>
          <w:sz w:val="28"/>
          <w:szCs w:val="28"/>
        </w:rPr>
        <w:t>,»;</w:t>
      </w:r>
    </w:p>
    <w:p w14:paraId="392A00AE" w14:textId="7B9B2AF9" w:rsidR="002A17F3" w:rsidRPr="009139D6" w:rsidRDefault="00A77AAB" w:rsidP="002A17F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2) абзац перв</w:t>
      </w:r>
      <w:r w:rsidR="002A17F3" w:rsidRPr="009139D6">
        <w:rPr>
          <w:rFonts w:eastAsiaTheme="minorHAnsi"/>
          <w:sz w:val="28"/>
          <w:szCs w:val="28"/>
          <w:lang w:eastAsia="en-US"/>
        </w:rPr>
        <w:t>ый</w:t>
      </w:r>
      <w:r w:rsidRPr="009139D6">
        <w:rPr>
          <w:rFonts w:eastAsiaTheme="minorHAnsi"/>
          <w:sz w:val="28"/>
          <w:szCs w:val="28"/>
          <w:lang w:eastAsia="en-US"/>
        </w:rPr>
        <w:t xml:space="preserve"> пункта 7</w:t>
      </w:r>
      <w:r w:rsidR="002A17F3" w:rsidRPr="009139D6">
        <w:rPr>
          <w:rFonts w:eastAsiaTheme="minorHAnsi"/>
          <w:sz w:val="28"/>
          <w:szCs w:val="28"/>
          <w:lang w:eastAsia="en-US"/>
        </w:rPr>
        <w:t xml:space="preserve"> после слов «подсобное хозяйство),» дополнить словами «по направлени</w:t>
      </w:r>
      <w:r w:rsidR="00B52964" w:rsidRPr="009139D6">
        <w:rPr>
          <w:rFonts w:eastAsiaTheme="minorHAnsi"/>
          <w:sz w:val="28"/>
          <w:szCs w:val="28"/>
          <w:lang w:eastAsia="en-US"/>
        </w:rPr>
        <w:t>ям</w:t>
      </w:r>
      <w:r w:rsidR="002A17F3" w:rsidRPr="009139D6">
        <w:rPr>
          <w:rFonts w:eastAsiaTheme="minorHAnsi"/>
          <w:sz w:val="28"/>
          <w:szCs w:val="28"/>
          <w:lang w:eastAsia="en-US"/>
        </w:rPr>
        <w:t xml:space="preserve"> государст</w:t>
      </w:r>
      <w:r w:rsidR="00B52964" w:rsidRPr="009139D6">
        <w:rPr>
          <w:rFonts w:eastAsiaTheme="minorHAnsi"/>
          <w:sz w:val="28"/>
          <w:szCs w:val="28"/>
          <w:lang w:eastAsia="en-US"/>
        </w:rPr>
        <w:t>венной поддержки, предусмотренным абзацем</w:t>
      </w:r>
      <w:r w:rsidR="002A17F3" w:rsidRPr="009139D6">
        <w:rPr>
          <w:rFonts w:eastAsiaTheme="minorHAnsi"/>
          <w:sz w:val="28"/>
          <w:szCs w:val="28"/>
          <w:lang w:eastAsia="en-US"/>
        </w:rPr>
        <w:t xml:space="preserve"> </w:t>
      </w:r>
      <w:hyperlink r:id="rId40" w:history="1">
        <w:r w:rsidR="00B52964" w:rsidRPr="009139D6">
          <w:rPr>
            <w:rFonts w:eastAsiaTheme="minorHAnsi"/>
            <w:sz w:val="28"/>
            <w:szCs w:val="28"/>
            <w:lang w:eastAsia="en-US"/>
          </w:rPr>
          <w:t>«е» подпункта 2, подпунктом 3</w:t>
        </w:r>
      </w:hyperlink>
      <w:r w:rsidR="00B52964" w:rsidRPr="009139D6">
        <w:rPr>
          <w:rFonts w:eastAsiaTheme="minorHAnsi"/>
          <w:sz w:val="28"/>
          <w:szCs w:val="28"/>
          <w:lang w:eastAsia="en-US"/>
        </w:rPr>
        <w:t xml:space="preserve"> пункта 3</w:t>
      </w:r>
      <w:r w:rsidR="002A17F3" w:rsidRPr="009139D6">
        <w:rPr>
          <w:rFonts w:eastAsiaTheme="minorHAnsi"/>
          <w:sz w:val="28"/>
          <w:szCs w:val="28"/>
          <w:lang w:eastAsia="en-US"/>
        </w:rPr>
        <w:t xml:space="preserve"> настоящего Порядка</w:t>
      </w:r>
      <w:r w:rsidR="00173EB3" w:rsidRPr="009139D6">
        <w:rPr>
          <w:rFonts w:eastAsiaTheme="minorHAnsi"/>
          <w:sz w:val="28"/>
          <w:szCs w:val="28"/>
          <w:lang w:eastAsia="en-US"/>
        </w:rPr>
        <w:t xml:space="preserve"> предоставления поддержки</w:t>
      </w:r>
      <w:r w:rsidR="002A17F3" w:rsidRPr="009139D6">
        <w:rPr>
          <w:rFonts w:eastAsiaTheme="minorHAnsi"/>
          <w:sz w:val="28"/>
          <w:szCs w:val="28"/>
          <w:lang w:eastAsia="en-US"/>
        </w:rPr>
        <w:t>, в период с 1 июля по 27 декабря текущего года,»;</w:t>
      </w:r>
    </w:p>
    <w:p w14:paraId="58733E71" w14:textId="14668889" w:rsidR="00E85F05" w:rsidRPr="009139D6" w:rsidRDefault="00A77AAB" w:rsidP="00E85F0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3) </w:t>
      </w:r>
      <w:r w:rsidR="00E85F05" w:rsidRPr="009139D6">
        <w:rPr>
          <w:rFonts w:eastAsiaTheme="minorHAnsi"/>
          <w:sz w:val="28"/>
          <w:szCs w:val="28"/>
          <w:lang w:eastAsia="en-US"/>
        </w:rPr>
        <w:t>в пункте 8:</w:t>
      </w:r>
    </w:p>
    <w:p w14:paraId="582F63DE" w14:textId="77777777" w:rsidR="00E85F05" w:rsidRPr="009139D6" w:rsidRDefault="00E85F05" w:rsidP="00E85F0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а) абзац шестой изложить в следующей редакции:</w:t>
      </w:r>
    </w:p>
    <w:p w14:paraId="2D172E4A" w14:textId="7F2B8594" w:rsidR="00E85F05" w:rsidRPr="009139D6" w:rsidRDefault="00E85F05" w:rsidP="00E85F0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«Субъект государственной поддержки в срок до 20 февраля </w:t>
      </w:r>
      <w:r w:rsidR="00515D70" w:rsidRPr="009139D6">
        <w:rPr>
          <w:rFonts w:eastAsiaTheme="minorHAnsi"/>
          <w:sz w:val="28"/>
          <w:szCs w:val="28"/>
          <w:lang w:eastAsia="en-US"/>
        </w:rPr>
        <w:t>года, следующего за годом предоставления субсидии</w:t>
      </w:r>
      <w:r w:rsidRPr="009139D6">
        <w:rPr>
          <w:rFonts w:eastAsiaTheme="minorHAnsi"/>
          <w:sz w:val="28"/>
          <w:szCs w:val="28"/>
          <w:lang w:eastAsia="en-US"/>
        </w:rPr>
        <w:t xml:space="preserve">, представляет в министерство </w:t>
      </w:r>
      <w:hyperlink r:id="rId41" w:history="1">
        <w:r w:rsidRPr="009139D6">
          <w:rPr>
            <w:rFonts w:eastAsiaTheme="minorHAnsi"/>
            <w:sz w:val="28"/>
            <w:szCs w:val="28"/>
            <w:lang w:eastAsia="en-US"/>
          </w:rPr>
          <w:t>отчет</w:t>
        </w:r>
      </w:hyperlink>
      <w:r w:rsidRPr="009139D6">
        <w:rPr>
          <w:rFonts w:eastAsiaTheme="minorHAnsi"/>
          <w:sz w:val="28"/>
          <w:szCs w:val="28"/>
          <w:lang w:eastAsia="en-US"/>
        </w:rPr>
        <w:t xml:space="preserve"> о достижении результатов предоставления субсидий, предоставляемых за счет средств областного бюджета Новосибирской области, в том числе источником финансового обеспечения которых являются субсидии, иные межбюджетные трансферты из федерального бюджета, указанных в </w:t>
      </w:r>
      <w:hyperlink r:id="rId42" w:history="1">
        <w:r w:rsidRPr="009139D6">
          <w:rPr>
            <w:rFonts w:eastAsiaTheme="minorHAnsi"/>
            <w:sz w:val="28"/>
            <w:szCs w:val="28"/>
            <w:lang w:eastAsia="en-US"/>
          </w:rPr>
          <w:t>пункте 4</w:t>
        </w:r>
      </w:hyperlink>
      <w:r w:rsidRPr="009139D6">
        <w:rPr>
          <w:rFonts w:eastAsiaTheme="minorHAnsi"/>
          <w:sz w:val="28"/>
          <w:szCs w:val="28"/>
          <w:lang w:eastAsia="en-US"/>
        </w:rPr>
        <w:t xml:space="preserve"> настоящего Порядка, по форме, согласно приложению № </w:t>
      </w:r>
      <w:r w:rsidR="00BE681D" w:rsidRPr="009139D6">
        <w:rPr>
          <w:rFonts w:eastAsiaTheme="minorHAnsi"/>
          <w:sz w:val="28"/>
          <w:szCs w:val="28"/>
          <w:lang w:eastAsia="en-US"/>
        </w:rPr>
        <w:t>3</w:t>
      </w:r>
      <w:r w:rsidRPr="009139D6">
        <w:rPr>
          <w:rFonts w:eastAsiaTheme="minorHAnsi"/>
          <w:sz w:val="28"/>
          <w:szCs w:val="28"/>
          <w:lang w:eastAsia="en-US"/>
        </w:rPr>
        <w:t xml:space="preserve"> к настоящему Порядку.»;</w:t>
      </w:r>
    </w:p>
    <w:p w14:paraId="6D57A346" w14:textId="77777777" w:rsidR="00E85F05" w:rsidRPr="009139D6" w:rsidRDefault="00E85F05" w:rsidP="00E85F0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б) после абзаца шестого дополнить абзацем следующего содержания:</w:t>
      </w:r>
    </w:p>
    <w:p w14:paraId="561F9ED4" w14:textId="77777777" w:rsidR="00E85F05" w:rsidRPr="009139D6" w:rsidRDefault="00E85F05" w:rsidP="00E85F0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«Министерство вправе устанавливать в соглашении сроки и формы представления субъектом государственной поддержки дополнительной отчетности.»;</w:t>
      </w:r>
    </w:p>
    <w:p w14:paraId="477E38A5" w14:textId="396E43B7" w:rsidR="00A77AAB" w:rsidRPr="009139D6" w:rsidRDefault="00E85F05" w:rsidP="00AC1E41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4) </w:t>
      </w:r>
      <w:r w:rsidR="00A77AAB" w:rsidRPr="009139D6">
        <w:rPr>
          <w:rFonts w:eastAsiaTheme="minorHAnsi"/>
          <w:sz w:val="28"/>
          <w:szCs w:val="28"/>
          <w:lang w:eastAsia="en-US"/>
        </w:rPr>
        <w:t>абзац второй пункта 9 после слов «</w:t>
      </w:r>
      <w:r w:rsidR="00AC1E41" w:rsidRPr="009139D6">
        <w:rPr>
          <w:rFonts w:eastAsiaTheme="minorHAnsi"/>
          <w:sz w:val="28"/>
          <w:szCs w:val="28"/>
          <w:lang w:eastAsia="en-US"/>
        </w:rPr>
        <w:t>вследствие нарушения обязательств по погашению основного долга</w:t>
      </w:r>
      <w:r w:rsidR="00A77AAB" w:rsidRPr="009139D6">
        <w:rPr>
          <w:rFonts w:eastAsiaTheme="minorHAnsi"/>
          <w:sz w:val="28"/>
          <w:szCs w:val="28"/>
          <w:lang w:eastAsia="en-US"/>
        </w:rPr>
        <w:t>» дополнить словами «</w:t>
      </w:r>
      <w:r w:rsidR="00780E77" w:rsidRPr="009139D6">
        <w:rPr>
          <w:rFonts w:eastAsiaTheme="minorHAnsi"/>
          <w:sz w:val="28"/>
          <w:szCs w:val="28"/>
          <w:lang w:eastAsia="en-US"/>
        </w:rPr>
        <w:t>и (или) процентов</w:t>
      </w:r>
      <w:r w:rsidR="00A77AAB" w:rsidRPr="009139D6">
        <w:rPr>
          <w:rFonts w:eastAsiaTheme="minorHAnsi"/>
          <w:sz w:val="28"/>
          <w:szCs w:val="28"/>
          <w:lang w:eastAsia="en-US"/>
        </w:rPr>
        <w:t>»;</w:t>
      </w:r>
    </w:p>
    <w:p w14:paraId="109D5F1F" w14:textId="262FFDB0" w:rsidR="00A77AAB" w:rsidRPr="009139D6" w:rsidRDefault="00E85F05" w:rsidP="0039160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5</w:t>
      </w:r>
      <w:r w:rsidR="00780E77" w:rsidRPr="009139D6">
        <w:rPr>
          <w:rFonts w:eastAsiaTheme="minorHAnsi"/>
          <w:sz w:val="28"/>
          <w:szCs w:val="28"/>
          <w:lang w:eastAsia="en-US"/>
        </w:rPr>
        <w:t>) </w:t>
      </w:r>
      <w:r w:rsidR="00FA02C4" w:rsidRPr="009139D6">
        <w:rPr>
          <w:rFonts w:eastAsiaTheme="minorHAnsi"/>
          <w:sz w:val="28"/>
          <w:szCs w:val="28"/>
          <w:lang w:eastAsia="en-US"/>
        </w:rPr>
        <w:t>в пункте 10:</w:t>
      </w:r>
    </w:p>
    <w:p w14:paraId="2CA0CA40" w14:textId="5B3813AE" w:rsidR="0059704A" w:rsidRPr="009139D6" w:rsidRDefault="00FA02C4" w:rsidP="0039160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а) </w:t>
      </w:r>
      <w:r w:rsidR="0059704A" w:rsidRPr="009139D6">
        <w:rPr>
          <w:rFonts w:eastAsiaTheme="minorHAnsi"/>
          <w:sz w:val="28"/>
          <w:szCs w:val="28"/>
          <w:lang w:eastAsia="en-US"/>
        </w:rPr>
        <w:t xml:space="preserve">абзац первый после слов «декабря текущего года» дополнить словами «, по направлениям государственной поддержки, предусмотренным абзацем </w:t>
      </w:r>
      <w:hyperlink r:id="rId43" w:history="1">
        <w:r w:rsidR="0059704A" w:rsidRPr="009139D6">
          <w:rPr>
            <w:sz w:val="28"/>
            <w:szCs w:val="28"/>
          </w:rPr>
          <w:t xml:space="preserve">«е» </w:t>
        </w:r>
        <w:r w:rsidR="0059704A" w:rsidRPr="009139D6">
          <w:rPr>
            <w:sz w:val="28"/>
            <w:szCs w:val="28"/>
          </w:rPr>
          <w:lastRenderedPageBreak/>
          <w:t>подпункта 2, подпунктом 3</w:t>
        </w:r>
      </w:hyperlink>
      <w:r w:rsidR="0059704A" w:rsidRPr="009139D6">
        <w:rPr>
          <w:rFonts w:eastAsiaTheme="minorHAnsi"/>
          <w:sz w:val="28"/>
          <w:szCs w:val="28"/>
          <w:lang w:eastAsia="en-US"/>
        </w:rPr>
        <w:t xml:space="preserve"> пункта 3 настоящего Порядка, в период с 1 июля по 27 декабря текущего года»;</w:t>
      </w:r>
    </w:p>
    <w:p w14:paraId="40492B67" w14:textId="3BC531F2" w:rsidR="0059704A" w:rsidRPr="009139D6" w:rsidRDefault="00CE1F1C" w:rsidP="0059704A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б</w:t>
      </w:r>
      <w:r w:rsidR="0059704A" w:rsidRPr="009139D6">
        <w:rPr>
          <w:rFonts w:eastAsiaTheme="minorHAnsi"/>
          <w:sz w:val="28"/>
          <w:szCs w:val="28"/>
          <w:lang w:eastAsia="en-US"/>
        </w:rPr>
        <w:t xml:space="preserve">) абзац второй после слов «декабря текущего года,» дополнить словами «по направлениям государственной поддержки, предусмотренным абзацем </w:t>
      </w:r>
      <w:hyperlink r:id="rId44" w:history="1">
        <w:r w:rsidR="0059704A" w:rsidRPr="009139D6">
          <w:rPr>
            <w:sz w:val="28"/>
            <w:szCs w:val="28"/>
          </w:rPr>
          <w:t>«е» подпункта 2, подпунктом 3</w:t>
        </w:r>
      </w:hyperlink>
      <w:r w:rsidR="0059704A" w:rsidRPr="009139D6">
        <w:rPr>
          <w:rFonts w:eastAsiaTheme="minorHAnsi"/>
          <w:sz w:val="28"/>
          <w:szCs w:val="28"/>
          <w:lang w:eastAsia="en-US"/>
        </w:rPr>
        <w:t xml:space="preserve"> пункта 3 настоящего Порядка предоставления поддержки, в период с 1 июля по 27 декабря текущего года»;</w:t>
      </w:r>
    </w:p>
    <w:p w14:paraId="48257AFC" w14:textId="22603ACA" w:rsidR="004C4F25" w:rsidRPr="009139D6" w:rsidRDefault="00CE1F1C" w:rsidP="00906DC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в</w:t>
      </w:r>
      <w:r w:rsidR="00FA02C4" w:rsidRPr="009139D6">
        <w:rPr>
          <w:rFonts w:eastAsiaTheme="minorHAnsi"/>
          <w:sz w:val="28"/>
          <w:szCs w:val="28"/>
          <w:lang w:eastAsia="en-US"/>
        </w:rPr>
        <w:t>) абзац четверт</w:t>
      </w:r>
      <w:r w:rsidR="002075AB" w:rsidRPr="009139D6">
        <w:rPr>
          <w:rFonts w:eastAsiaTheme="minorHAnsi"/>
          <w:sz w:val="28"/>
          <w:szCs w:val="28"/>
          <w:lang w:eastAsia="en-US"/>
        </w:rPr>
        <w:t>ый</w:t>
      </w:r>
      <w:r w:rsidR="00FA02C4" w:rsidRPr="009139D6">
        <w:rPr>
          <w:rFonts w:eastAsiaTheme="minorHAnsi"/>
          <w:sz w:val="28"/>
          <w:szCs w:val="28"/>
          <w:lang w:eastAsia="en-US"/>
        </w:rPr>
        <w:t>:</w:t>
      </w:r>
    </w:p>
    <w:p w14:paraId="4020B5BB" w14:textId="12DA31AB" w:rsidR="00BB7BF2" w:rsidRPr="009139D6" w:rsidRDefault="00BB7BF2" w:rsidP="00FA02C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после слов «декабря текущего года,» дополнить словами «по направлениям государственной поддержки, предусмотренным абзацем </w:t>
      </w:r>
      <w:hyperlink r:id="rId45" w:history="1">
        <w:r w:rsidRPr="009139D6">
          <w:rPr>
            <w:sz w:val="28"/>
            <w:szCs w:val="28"/>
          </w:rPr>
          <w:t>«е» подпункта 2, подпунктом 3</w:t>
        </w:r>
      </w:hyperlink>
      <w:r w:rsidRPr="009139D6">
        <w:rPr>
          <w:rFonts w:eastAsiaTheme="minorHAnsi"/>
          <w:sz w:val="28"/>
          <w:szCs w:val="28"/>
          <w:lang w:eastAsia="en-US"/>
        </w:rPr>
        <w:t xml:space="preserve"> пункта 3 настоящего Порядка предоставления поддержки, в период с 1 июля по 27 декабря текущего года</w:t>
      </w:r>
      <w:r w:rsidR="009900DD" w:rsidRPr="009139D6">
        <w:rPr>
          <w:rFonts w:eastAsiaTheme="minorHAnsi"/>
          <w:sz w:val="28"/>
          <w:szCs w:val="28"/>
          <w:lang w:eastAsia="en-US"/>
        </w:rPr>
        <w:t>,</w:t>
      </w:r>
      <w:r w:rsidRPr="009139D6">
        <w:rPr>
          <w:rFonts w:eastAsiaTheme="minorHAnsi"/>
          <w:sz w:val="28"/>
          <w:szCs w:val="28"/>
          <w:lang w:eastAsia="en-US"/>
        </w:rPr>
        <w:t>»;</w:t>
      </w:r>
    </w:p>
    <w:p w14:paraId="68AF5977" w14:textId="7647EB74" w:rsidR="00FA02C4" w:rsidRPr="009139D6" w:rsidRDefault="00FA02C4" w:rsidP="00FA02C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слова «, Пенсионном фонде Российской Федерации» исключить;</w:t>
      </w:r>
    </w:p>
    <w:p w14:paraId="5B863B3E" w14:textId="393FD9CE" w:rsidR="000D077C" w:rsidRPr="009139D6" w:rsidRDefault="00E85F05" w:rsidP="00CB57F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6</w:t>
      </w:r>
      <w:r w:rsidR="00FA02C4" w:rsidRPr="009139D6">
        <w:rPr>
          <w:sz w:val="28"/>
          <w:szCs w:val="28"/>
        </w:rPr>
        <w:t>) </w:t>
      </w:r>
      <w:r w:rsidR="000D077C" w:rsidRPr="009139D6">
        <w:rPr>
          <w:sz w:val="28"/>
          <w:szCs w:val="28"/>
        </w:rPr>
        <w:t>в абзаце пятом пункта 17 слова «</w:t>
      </w:r>
      <w:r w:rsidR="000D077C" w:rsidRPr="009139D6">
        <w:rPr>
          <w:rFonts w:eastAsiaTheme="minorHAnsi"/>
          <w:sz w:val="28"/>
          <w:szCs w:val="28"/>
          <w:lang w:eastAsia="en-US"/>
        </w:rPr>
        <w:t>год составляет 5000 кг и выше</w:t>
      </w:r>
      <w:r w:rsidR="000D077C" w:rsidRPr="009139D6">
        <w:rPr>
          <w:sz w:val="28"/>
          <w:szCs w:val="28"/>
        </w:rPr>
        <w:t>» заменить словами «</w:t>
      </w:r>
      <w:r w:rsidR="00CB57F3" w:rsidRPr="009139D6">
        <w:rPr>
          <w:rFonts w:eastAsiaTheme="minorHAnsi"/>
          <w:sz w:val="28"/>
          <w:szCs w:val="28"/>
          <w:lang w:eastAsia="en-US"/>
        </w:rPr>
        <w:t>финансовый год выше продуктивности, установленной министерством, но не менее 5000 кг</w:t>
      </w:r>
      <w:r w:rsidR="000D077C" w:rsidRPr="009139D6">
        <w:rPr>
          <w:sz w:val="28"/>
          <w:szCs w:val="28"/>
        </w:rPr>
        <w:t>»;</w:t>
      </w:r>
    </w:p>
    <w:p w14:paraId="53E59636" w14:textId="1B2B01BC" w:rsidR="00AE4D7B" w:rsidRPr="009139D6" w:rsidRDefault="000D077C" w:rsidP="00AE4D7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7) </w:t>
      </w:r>
      <w:r w:rsidR="00AE4D7B" w:rsidRPr="009139D6">
        <w:rPr>
          <w:sz w:val="28"/>
          <w:szCs w:val="28"/>
        </w:rPr>
        <w:t>в абзаце четвертом пункта 17.1 символы «</w:t>
      </w:r>
      <w:r w:rsidR="00AE4D7B" w:rsidRPr="009139D6">
        <w:rPr>
          <w:rFonts w:eastAsiaTheme="minorHAnsi"/>
          <w:sz w:val="28"/>
          <w:szCs w:val="28"/>
          <w:lang w:eastAsia="en-US"/>
        </w:rPr>
        <w:t>32552-2013</w:t>
      </w:r>
      <w:r w:rsidR="00AE4D7B" w:rsidRPr="009139D6">
        <w:rPr>
          <w:sz w:val="28"/>
          <w:szCs w:val="28"/>
        </w:rPr>
        <w:t>» заменить символами «32592-2013»;</w:t>
      </w:r>
    </w:p>
    <w:p w14:paraId="3A1A876D" w14:textId="18465909" w:rsidR="00691DA4" w:rsidRPr="009139D6" w:rsidRDefault="00AE4D7B" w:rsidP="00FA0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9D6">
        <w:rPr>
          <w:rFonts w:ascii="Times New Roman" w:hAnsi="Times New Roman" w:cs="Times New Roman"/>
          <w:sz w:val="28"/>
          <w:szCs w:val="28"/>
        </w:rPr>
        <w:t>8) </w:t>
      </w:r>
      <w:r w:rsidR="00691DA4" w:rsidRPr="009139D6">
        <w:rPr>
          <w:rFonts w:ascii="Times New Roman" w:hAnsi="Times New Roman" w:cs="Times New Roman"/>
          <w:sz w:val="28"/>
          <w:szCs w:val="28"/>
        </w:rPr>
        <w:t>в пункте 17.2:</w:t>
      </w:r>
    </w:p>
    <w:p w14:paraId="110D49B6" w14:textId="7D828024" w:rsidR="00A82DF7" w:rsidRPr="009139D6" w:rsidRDefault="00691DA4" w:rsidP="00FA0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9D6">
        <w:rPr>
          <w:rFonts w:ascii="Times New Roman" w:hAnsi="Times New Roman" w:cs="Times New Roman"/>
          <w:sz w:val="28"/>
          <w:szCs w:val="28"/>
        </w:rPr>
        <w:t>а) </w:t>
      </w:r>
      <w:r w:rsidR="00A82DF7" w:rsidRPr="009139D6">
        <w:rPr>
          <w:rFonts w:ascii="Times New Roman" w:hAnsi="Times New Roman" w:cs="Times New Roman"/>
          <w:sz w:val="28"/>
          <w:szCs w:val="28"/>
        </w:rPr>
        <w:t>абзац первый изложить в следующей редакции:</w:t>
      </w:r>
    </w:p>
    <w:p w14:paraId="63E5E332" w14:textId="6FCA0A28" w:rsidR="00A82DF7" w:rsidRPr="009139D6" w:rsidRDefault="00A82DF7" w:rsidP="00A82DF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«</w:t>
      </w:r>
      <w:r w:rsidRPr="009139D6">
        <w:rPr>
          <w:rFonts w:eastAsiaTheme="minorHAnsi"/>
          <w:sz w:val="28"/>
          <w:szCs w:val="28"/>
          <w:lang w:eastAsia="en-US"/>
        </w:rPr>
        <w:t xml:space="preserve">17.2. Субсидия по направлению государственной поддержки, предусмотренному </w:t>
      </w:r>
      <w:hyperlink r:id="rId46" w:history="1">
        <w:r w:rsidRPr="009139D6">
          <w:rPr>
            <w:rFonts w:eastAsiaTheme="minorHAnsi"/>
            <w:sz w:val="28"/>
            <w:szCs w:val="28"/>
            <w:lang w:eastAsia="en-US"/>
          </w:rPr>
          <w:t>абзацем «в» подпункта 2 пункта 3</w:t>
        </w:r>
      </w:hyperlink>
      <w:r w:rsidRPr="009139D6">
        <w:rPr>
          <w:rFonts w:eastAsiaTheme="minorHAnsi"/>
          <w:sz w:val="28"/>
          <w:szCs w:val="28"/>
          <w:lang w:eastAsia="en-US"/>
        </w:rPr>
        <w:t xml:space="preserve"> настоящего Порядка, предоставляется на закладку и (или) уход за многолетними насаждениями (до вступления в товарное плодоношение, но не более 3 лет с момента закладки для садов интенсивного типа), включая питомники, в том числе на установку шпалеры и (или) противоградовой сетки (включая стоимость шпалеры и (или) стоимость противоградовой сетки), и (или) систем орошения, и (или) раскорчевку выбывших из эксплуатации многолетних насаждений (в возрасте 20 лет и более начиная от года закладки при условии наличия у сельскохозяйственных товаропроизводителей проекта на закладку многолетних насаждений на раскорчеванной площади), понесенных сельскохозяйственными товаропроизводителями в текущем финансовом году, а также в предшествующем финансовом году в случае </w:t>
      </w:r>
      <w:proofErr w:type="spellStart"/>
      <w:r w:rsidRPr="009139D6">
        <w:rPr>
          <w:rFonts w:eastAsiaTheme="minorHAnsi"/>
          <w:sz w:val="28"/>
          <w:szCs w:val="28"/>
          <w:lang w:eastAsia="en-US"/>
        </w:rPr>
        <w:t>непредоставления</w:t>
      </w:r>
      <w:proofErr w:type="spellEnd"/>
      <w:r w:rsidRPr="009139D6">
        <w:rPr>
          <w:rFonts w:eastAsiaTheme="minorHAnsi"/>
          <w:sz w:val="28"/>
          <w:szCs w:val="28"/>
          <w:lang w:eastAsia="en-US"/>
        </w:rPr>
        <w:t xml:space="preserve"> соответствующей субсидии в предшествующем финансовом году на возмещение указанных затрат, понесенных в предшествующем финансовом году, при условии наличия у сельскохозяйственных товаропроизводителей проекта на закладку многолетних насаждений - по ставке на 1 гектар площади закладки и (или) ухода, при этом при расчете ставок на 1 гектар площади закладки садов интенсивного типа применяются повышающие коэффициенты</w:t>
      </w:r>
      <w:r w:rsidR="00572DBA" w:rsidRPr="009139D6">
        <w:rPr>
          <w:rFonts w:eastAsiaTheme="minorHAnsi"/>
          <w:sz w:val="28"/>
          <w:szCs w:val="28"/>
          <w:lang w:eastAsia="en-US"/>
        </w:rPr>
        <w:t>:</w:t>
      </w:r>
      <w:r w:rsidRPr="009139D6">
        <w:rPr>
          <w:rFonts w:eastAsiaTheme="minorHAnsi"/>
          <w:sz w:val="28"/>
          <w:szCs w:val="28"/>
          <w:lang w:eastAsia="en-US"/>
        </w:rPr>
        <w:t xml:space="preserve"> для садов с плотностью посадки свыше 1250 растений на 1 гектар - 1,4, свыше 2500 растений на 1 гектар - 1,7, свыше 3500 растений на 1 гектар – 3, для плодовых питомников - не менее 3, для маточных насаждений, заложенных базисными растениями, - не менее 4.</w:t>
      </w:r>
      <w:r w:rsidRPr="009139D6">
        <w:rPr>
          <w:sz w:val="28"/>
          <w:szCs w:val="28"/>
        </w:rPr>
        <w:t>»;</w:t>
      </w:r>
    </w:p>
    <w:p w14:paraId="34F4A528" w14:textId="43DB2644" w:rsidR="00691DA4" w:rsidRPr="009139D6" w:rsidRDefault="00691DA4" w:rsidP="00A82DF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б) после абзаца первого дополнить абзацем следующего содержания:</w:t>
      </w:r>
    </w:p>
    <w:p w14:paraId="4957EA26" w14:textId="42C77473" w:rsidR="00691DA4" w:rsidRPr="009139D6" w:rsidRDefault="00691DA4" w:rsidP="00A82DF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 xml:space="preserve">«При этом под </w:t>
      </w:r>
      <w:r w:rsidRPr="009139D6">
        <w:rPr>
          <w:rFonts w:eastAsiaTheme="minorHAnsi"/>
          <w:sz w:val="28"/>
          <w:szCs w:val="28"/>
          <w:lang w:eastAsia="en-US"/>
        </w:rPr>
        <w:t xml:space="preserve">садом интенсивного типа понимаются сады семечковые, косточковые с соблюдением </w:t>
      </w:r>
      <w:proofErr w:type="spellStart"/>
      <w:r w:rsidRPr="009139D6">
        <w:rPr>
          <w:rFonts w:eastAsiaTheme="minorHAnsi"/>
          <w:sz w:val="28"/>
          <w:szCs w:val="28"/>
          <w:lang w:eastAsia="en-US"/>
        </w:rPr>
        <w:t>сорто</w:t>
      </w:r>
      <w:proofErr w:type="spellEnd"/>
      <w:r w:rsidRPr="009139D6">
        <w:rPr>
          <w:rFonts w:eastAsiaTheme="minorHAnsi"/>
          <w:sz w:val="28"/>
          <w:szCs w:val="28"/>
          <w:lang w:eastAsia="en-US"/>
        </w:rPr>
        <w:t>-подвойных комбинаций и с плотностью посадки от 800 растений на 1 гектар и более.</w:t>
      </w:r>
      <w:r w:rsidRPr="009139D6">
        <w:rPr>
          <w:sz w:val="28"/>
          <w:szCs w:val="28"/>
        </w:rPr>
        <w:t>»;</w:t>
      </w:r>
    </w:p>
    <w:p w14:paraId="0FC4DB2D" w14:textId="2E31D180" w:rsidR="00FA02C4" w:rsidRPr="009139D6" w:rsidRDefault="00A82DF7" w:rsidP="00FA0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9D6">
        <w:rPr>
          <w:rFonts w:ascii="Times New Roman" w:hAnsi="Times New Roman" w:cs="Times New Roman"/>
          <w:sz w:val="28"/>
          <w:szCs w:val="28"/>
        </w:rPr>
        <w:lastRenderedPageBreak/>
        <w:t>9) </w:t>
      </w:r>
      <w:r w:rsidR="00FA02C4" w:rsidRPr="009139D6">
        <w:rPr>
          <w:rFonts w:ascii="Times New Roman" w:hAnsi="Times New Roman" w:cs="Times New Roman"/>
          <w:sz w:val="28"/>
          <w:szCs w:val="28"/>
        </w:rPr>
        <w:t>в пункте 18:</w:t>
      </w:r>
    </w:p>
    <w:p w14:paraId="642CF10D" w14:textId="00DAA886" w:rsidR="00FA02C4" w:rsidRPr="009139D6" w:rsidRDefault="00E36F6B" w:rsidP="00906DC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sz w:val="28"/>
          <w:szCs w:val="28"/>
        </w:rPr>
        <w:t>а) </w:t>
      </w:r>
      <w:r w:rsidR="00FA02C4" w:rsidRPr="009139D6">
        <w:rPr>
          <w:sz w:val="28"/>
          <w:szCs w:val="28"/>
        </w:rPr>
        <w:t xml:space="preserve">в абзаце четвертом слова «25 июня» заменить словами «1 </w:t>
      </w:r>
      <w:r w:rsidR="00F362F5" w:rsidRPr="009139D6">
        <w:rPr>
          <w:sz w:val="28"/>
          <w:szCs w:val="28"/>
        </w:rPr>
        <w:t>сентября</w:t>
      </w:r>
      <w:r w:rsidR="00FA02C4" w:rsidRPr="009139D6">
        <w:rPr>
          <w:sz w:val="28"/>
          <w:szCs w:val="28"/>
        </w:rPr>
        <w:t>»;</w:t>
      </w:r>
    </w:p>
    <w:p w14:paraId="528CED3D" w14:textId="661E10CB" w:rsidR="00E36F6B" w:rsidRPr="009139D6" w:rsidRDefault="00E36F6B" w:rsidP="00E36F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9D6">
        <w:rPr>
          <w:rFonts w:ascii="Times New Roman" w:hAnsi="Times New Roman" w:cs="Times New Roman"/>
          <w:sz w:val="28"/>
          <w:szCs w:val="28"/>
        </w:rPr>
        <w:t>б) в абзаце пятом слова «</w:t>
      </w:r>
      <w:r w:rsidR="009900DD" w:rsidRPr="009139D6">
        <w:rPr>
          <w:rFonts w:ascii="Times New Roman" w:hAnsi="Times New Roman" w:cs="Times New Roman"/>
          <w:sz w:val="28"/>
          <w:szCs w:val="28"/>
        </w:rPr>
        <w:t>30 июня</w:t>
      </w:r>
      <w:r w:rsidRPr="009139D6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D80653" w:rsidRPr="009139D6">
        <w:rPr>
          <w:rFonts w:ascii="Times New Roman" w:hAnsi="Times New Roman" w:cs="Times New Roman"/>
          <w:sz w:val="28"/>
          <w:szCs w:val="28"/>
        </w:rPr>
        <w:t>15 июня</w:t>
      </w:r>
      <w:r w:rsidRPr="009139D6">
        <w:rPr>
          <w:rFonts w:ascii="Times New Roman" w:hAnsi="Times New Roman" w:cs="Times New Roman"/>
          <w:sz w:val="28"/>
          <w:szCs w:val="28"/>
        </w:rPr>
        <w:t>»;</w:t>
      </w:r>
    </w:p>
    <w:p w14:paraId="2A771763" w14:textId="75D7F9B4" w:rsidR="003F2E7D" w:rsidRPr="009139D6" w:rsidRDefault="003F2E7D" w:rsidP="00E36F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9D6">
        <w:rPr>
          <w:rFonts w:ascii="Times New Roman" w:hAnsi="Times New Roman" w:cs="Times New Roman"/>
          <w:sz w:val="28"/>
          <w:szCs w:val="28"/>
        </w:rPr>
        <w:t xml:space="preserve">в) в абзаце шестом </w:t>
      </w:r>
      <w:r w:rsidR="00FF1126" w:rsidRPr="009139D6">
        <w:rPr>
          <w:rFonts w:ascii="Times New Roman" w:hAnsi="Times New Roman" w:cs="Times New Roman"/>
          <w:sz w:val="28"/>
          <w:szCs w:val="28"/>
        </w:rPr>
        <w:t>слова «пункта 2» заменить словами «подпункта 2 пункта 3»;</w:t>
      </w:r>
    </w:p>
    <w:p w14:paraId="0DFC53AC" w14:textId="235BCBAB" w:rsidR="00BA4095" w:rsidRPr="009139D6" w:rsidRDefault="00A82DF7" w:rsidP="00BA40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10</w:t>
      </w:r>
      <w:r w:rsidR="004F1CAB" w:rsidRPr="009139D6">
        <w:rPr>
          <w:rFonts w:eastAsiaTheme="minorHAnsi"/>
          <w:sz w:val="28"/>
          <w:szCs w:val="28"/>
          <w:lang w:eastAsia="en-US"/>
        </w:rPr>
        <w:t>) </w:t>
      </w:r>
      <w:r w:rsidR="00BA4095" w:rsidRPr="009139D6">
        <w:rPr>
          <w:rFonts w:eastAsiaTheme="minorHAnsi"/>
          <w:sz w:val="28"/>
          <w:szCs w:val="28"/>
          <w:lang w:eastAsia="en-US"/>
        </w:rPr>
        <w:t>после пункта 20 дополнить пунктом 20.1 следующего содержания:</w:t>
      </w:r>
    </w:p>
    <w:p w14:paraId="24229DF7" w14:textId="65AB4374" w:rsidR="00BA4095" w:rsidRPr="009139D6" w:rsidRDefault="00BA4095" w:rsidP="00BA40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«20.1. Министерство размещает на официальном сайте</w:t>
      </w:r>
      <w:r w:rsidR="002B5A08" w:rsidRPr="009139D6">
        <w:rPr>
          <w:rFonts w:eastAsiaTheme="minorHAnsi"/>
          <w:sz w:val="28"/>
          <w:szCs w:val="28"/>
          <w:lang w:eastAsia="en-US"/>
        </w:rPr>
        <w:t xml:space="preserve"> министерства</w:t>
      </w:r>
      <w:r w:rsidRPr="009139D6">
        <w:rPr>
          <w:rFonts w:eastAsiaTheme="minorHAnsi"/>
          <w:sz w:val="28"/>
          <w:szCs w:val="28"/>
          <w:lang w:eastAsia="en-US"/>
        </w:rPr>
        <w:t xml:space="preserve"> в информационно-телекоммуникационной сети «Интернет» сведения о предоставлении субсидии, а также ежеквартально обновляет данные сведения.»;</w:t>
      </w:r>
    </w:p>
    <w:p w14:paraId="0D92DA63" w14:textId="51CBE8E3" w:rsidR="00FA02C4" w:rsidRPr="009139D6" w:rsidRDefault="00BA4095" w:rsidP="00906DC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rFonts w:eastAsiaTheme="minorHAnsi"/>
          <w:sz w:val="28"/>
          <w:szCs w:val="28"/>
          <w:lang w:eastAsia="en-US"/>
        </w:rPr>
        <w:t>11) </w:t>
      </w:r>
      <w:r w:rsidR="00DB571B" w:rsidRPr="009139D6">
        <w:rPr>
          <w:rFonts w:eastAsiaTheme="minorHAnsi"/>
          <w:sz w:val="28"/>
          <w:szCs w:val="28"/>
          <w:lang w:eastAsia="en-US"/>
        </w:rPr>
        <w:t>в</w:t>
      </w:r>
      <w:r w:rsidR="00104607" w:rsidRPr="009139D6">
        <w:rPr>
          <w:rFonts w:eastAsiaTheme="minorHAnsi"/>
          <w:sz w:val="28"/>
          <w:szCs w:val="28"/>
          <w:lang w:eastAsia="en-US"/>
        </w:rPr>
        <w:t xml:space="preserve"> </w:t>
      </w:r>
      <w:r w:rsidR="004F1CAB" w:rsidRPr="009139D6">
        <w:rPr>
          <w:sz w:val="28"/>
          <w:szCs w:val="28"/>
        </w:rPr>
        <w:t>приложени</w:t>
      </w:r>
      <w:r w:rsidR="00DB571B" w:rsidRPr="009139D6">
        <w:rPr>
          <w:sz w:val="28"/>
          <w:szCs w:val="28"/>
        </w:rPr>
        <w:t>и</w:t>
      </w:r>
      <w:r w:rsidR="004F1CAB" w:rsidRPr="009139D6">
        <w:rPr>
          <w:sz w:val="28"/>
          <w:szCs w:val="28"/>
        </w:rPr>
        <w:t xml:space="preserve"> к Порядку</w:t>
      </w:r>
      <w:r w:rsidR="00B17E77" w:rsidRPr="009139D6">
        <w:rPr>
          <w:sz w:val="28"/>
          <w:szCs w:val="28"/>
        </w:rPr>
        <w:t xml:space="preserve"> </w:t>
      </w:r>
      <w:r w:rsidR="00B17E77" w:rsidRPr="009139D6">
        <w:rPr>
          <w:rFonts w:eastAsiaTheme="minorHAnsi"/>
          <w:sz w:val="28"/>
          <w:szCs w:val="28"/>
          <w:lang w:eastAsia="en-US"/>
        </w:rPr>
        <w:t>предоставления поддержки</w:t>
      </w:r>
      <w:r w:rsidR="004F1CAB" w:rsidRPr="009139D6">
        <w:rPr>
          <w:sz w:val="28"/>
          <w:szCs w:val="28"/>
        </w:rPr>
        <w:t xml:space="preserve"> «Перечень документов, представляемых субъектами государственной поддержки для получения государственной поддержки сельскохозяйственного производства в Новосибирской области за счет средств областного бюджета Новосибирской области, источником финансового обеспечения которых является субсидия, иные межбюджетные трансферты из федерального бюджета»:</w:t>
      </w:r>
    </w:p>
    <w:p w14:paraId="769A6F83" w14:textId="1632D95C" w:rsidR="00B54EB4" w:rsidRPr="009139D6" w:rsidRDefault="00B54EB4" w:rsidP="00906DC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а) в абзаце четвертом графы «Перечень представляемых документов» подпункта 1 пункта 1 символы «**» исключить;</w:t>
      </w:r>
    </w:p>
    <w:p w14:paraId="7D8F8D22" w14:textId="7E051C75" w:rsidR="00DB571B" w:rsidRPr="009139D6" w:rsidRDefault="00B54EB4" w:rsidP="00906DC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б) </w:t>
      </w:r>
      <w:r w:rsidR="00DB571B" w:rsidRPr="009139D6">
        <w:rPr>
          <w:rFonts w:eastAsiaTheme="minorHAnsi"/>
          <w:sz w:val="28"/>
          <w:szCs w:val="28"/>
          <w:lang w:eastAsia="en-US"/>
        </w:rPr>
        <w:t>в графе «Перечень представляемых документов»:</w:t>
      </w:r>
    </w:p>
    <w:p w14:paraId="18659078" w14:textId="3CC55EAC" w:rsidR="000063DF" w:rsidRPr="009139D6" w:rsidRDefault="00104607" w:rsidP="00906DC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в </w:t>
      </w:r>
      <w:r w:rsidR="004F1CAB" w:rsidRPr="009139D6">
        <w:rPr>
          <w:rFonts w:eastAsiaTheme="minorHAnsi"/>
          <w:sz w:val="28"/>
          <w:szCs w:val="28"/>
          <w:lang w:eastAsia="en-US"/>
        </w:rPr>
        <w:t>подпункт</w:t>
      </w:r>
      <w:r w:rsidRPr="009139D6">
        <w:rPr>
          <w:rFonts w:eastAsiaTheme="minorHAnsi"/>
          <w:sz w:val="28"/>
          <w:szCs w:val="28"/>
          <w:lang w:eastAsia="en-US"/>
        </w:rPr>
        <w:t>е</w:t>
      </w:r>
      <w:r w:rsidR="004F1CAB" w:rsidRPr="009139D6">
        <w:rPr>
          <w:rFonts w:eastAsiaTheme="minorHAnsi"/>
          <w:sz w:val="28"/>
          <w:szCs w:val="28"/>
          <w:lang w:eastAsia="en-US"/>
        </w:rPr>
        <w:t xml:space="preserve"> 6 пункта 2</w:t>
      </w:r>
      <w:r w:rsidR="000063DF" w:rsidRPr="009139D6">
        <w:rPr>
          <w:rFonts w:eastAsiaTheme="minorHAnsi"/>
          <w:sz w:val="28"/>
          <w:szCs w:val="28"/>
          <w:lang w:eastAsia="en-US"/>
        </w:rPr>
        <w:t>:</w:t>
      </w:r>
    </w:p>
    <w:p w14:paraId="61618E39" w14:textId="3829C9A5" w:rsidR="004F1CAB" w:rsidRPr="009139D6" w:rsidRDefault="00104607" w:rsidP="00906DC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абзац</w:t>
      </w:r>
      <w:r w:rsidR="00B54EB4" w:rsidRPr="009139D6">
        <w:rPr>
          <w:rFonts w:eastAsiaTheme="minorHAnsi"/>
          <w:sz w:val="28"/>
          <w:szCs w:val="28"/>
          <w:lang w:eastAsia="en-US"/>
        </w:rPr>
        <w:t> </w:t>
      </w:r>
      <w:r w:rsidR="00DB571B" w:rsidRPr="009139D6">
        <w:rPr>
          <w:rFonts w:eastAsiaTheme="minorHAnsi"/>
          <w:sz w:val="28"/>
          <w:szCs w:val="28"/>
          <w:lang w:eastAsia="en-US"/>
        </w:rPr>
        <w:t>третий</w:t>
      </w:r>
      <w:r w:rsidR="000063DF" w:rsidRPr="009139D6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14:paraId="318029B4" w14:textId="673E0702" w:rsidR="000063DF" w:rsidRPr="009139D6" w:rsidRDefault="000063DF" w:rsidP="00906DC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«</w:t>
      </w:r>
      <w:r w:rsidR="00CB79DB" w:rsidRPr="009139D6">
        <w:rPr>
          <w:rFonts w:eastAsiaTheme="minorHAnsi"/>
          <w:sz w:val="28"/>
          <w:szCs w:val="28"/>
          <w:lang w:eastAsia="en-US"/>
        </w:rPr>
        <w:t xml:space="preserve">3. Для граждан, ведущих ЛПХ, - выписка из </w:t>
      </w:r>
      <w:proofErr w:type="spellStart"/>
      <w:r w:rsidR="00CB79DB" w:rsidRPr="009139D6">
        <w:rPr>
          <w:rFonts w:eastAsiaTheme="minorHAnsi"/>
          <w:sz w:val="28"/>
          <w:szCs w:val="28"/>
          <w:lang w:eastAsia="en-US"/>
        </w:rPr>
        <w:t>похозяйственной</w:t>
      </w:r>
      <w:proofErr w:type="spellEnd"/>
      <w:r w:rsidR="00CB79DB" w:rsidRPr="009139D6">
        <w:rPr>
          <w:rFonts w:eastAsiaTheme="minorHAnsi"/>
          <w:sz w:val="28"/>
          <w:szCs w:val="28"/>
          <w:lang w:eastAsia="en-US"/>
        </w:rPr>
        <w:t xml:space="preserve"> книги.</w:t>
      </w:r>
      <w:r w:rsidRPr="009139D6">
        <w:rPr>
          <w:rFonts w:eastAsiaTheme="minorHAnsi"/>
          <w:sz w:val="28"/>
          <w:szCs w:val="28"/>
          <w:lang w:eastAsia="en-US"/>
        </w:rPr>
        <w:t>»;</w:t>
      </w:r>
    </w:p>
    <w:p w14:paraId="78715B76" w14:textId="77777777" w:rsidR="00AD735E" w:rsidRPr="009139D6" w:rsidRDefault="00AD735E" w:rsidP="00AD735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абзац седьмой признать утратившим силу;</w:t>
      </w:r>
    </w:p>
    <w:p w14:paraId="6FF1E6EB" w14:textId="05B2E6D0" w:rsidR="00AD735E" w:rsidRPr="009139D6" w:rsidRDefault="00104607" w:rsidP="00E85F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9D6">
        <w:rPr>
          <w:rFonts w:ascii="Times New Roman" w:hAnsi="Times New Roman" w:cs="Times New Roman"/>
          <w:sz w:val="28"/>
          <w:szCs w:val="28"/>
        </w:rPr>
        <w:t xml:space="preserve">абзац шестой </w:t>
      </w:r>
      <w:r w:rsidR="00DB571B" w:rsidRPr="009139D6">
        <w:rPr>
          <w:rFonts w:ascii="Times New Roman" w:hAnsi="Times New Roman" w:cs="Times New Roman"/>
          <w:sz w:val="28"/>
          <w:szCs w:val="28"/>
        </w:rPr>
        <w:t xml:space="preserve">в </w:t>
      </w:r>
      <w:r w:rsidR="00AD735E" w:rsidRPr="009139D6">
        <w:rPr>
          <w:rFonts w:ascii="Times New Roman" w:hAnsi="Times New Roman" w:cs="Times New Roman"/>
          <w:sz w:val="28"/>
          <w:szCs w:val="28"/>
        </w:rPr>
        <w:t>пункт</w:t>
      </w:r>
      <w:r w:rsidR="00D40C3F" w:rsidRPr="009139D6">
        <w:rPr>
          <w:rFonts w:ascii="Times New Roman" w:hAnsi="Times New Roman" w:cs="Times New Roman"/>
          <w:sz w:val="28"/>
          <w:szCs w:val="28"/>
        </w:rPr>
        <w:t>е</w:t>
      </w:r>
      <w:r w:rsidR="00AD735E" w:rsidRPr="009139D6">
        <w:rPr>
          <w:rFonts w:ascii="Times New Roman" w:hAnsi="Times New Roman" w:cs="Times New Roman"/>
          <w:sz w:val="28"/>
          <w:szCs w:val="28"/>
        </w:rPr>
        <w:t xml:space="preserve"> 3</w:t>
      </w:r>
      <w:r w:rsidRPr="009139D6">
        <w:rPr>
          <w:rFonts w:ascii="Times New Roman" w:hAnsi="Times New Roman" w:cs="Times New Roman"/>
          <w:sz w:val="28"/>
          <w:szCs w:val="28"/>
        </w:rPr>
        <w:t xml:space="preserve"> </w:t>
      </w:r>
      <w:r w:rsidR="00BE681D" w:rsidRPr="009139D6">
        <w:rPr>
          <w:rFonts w:ascii="Times New Roman" w:hAnsi="Times New Roman" w:cs="Times New Roman"/>
          <w:sz w:val="28"/>
          <w:szCs w:val="28"/>
        </w:rPr>
        <w:t>признать утратившим силу;</w:t>
      </w:r>
    </w:p>
    <w:p w14:paraId="3B4D702B" w14:textId="06566ACC" w:rsidR="009A6FE7" w:rsidRPr="009139D6" w:rsidRDefault="009A6FE7" w:rsidP="00E85F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9D6">
        <w:rPr>
          <w:rFonts w:ascii="Times New Roman" w:hAnsi="Times New Roman" w:cs="Times New Roman"/>
          <w:sz w:val="28"/>
          <w:szCs w:val="28"/>
        </w:rPr>
        <w:t>в) сноску ** признать утратившей силу;</w:t>
      </w:r>
    </w:p>
    <w:p w14:paraId="54946333" w14:textId="6FC3DC9F" w:rsidR="00BE681D" w:rsidRPr="009139D6" w:rsidRDefault="00AE4D7B" w:rsidP="00BE681D">
      <w:pPr>
        <w:widowControl w:val="0"/>
        <w:adjustRightInd w:val="0"/>
        <w:spacing w:before="0"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39D6">
        <w:rPr>
          <w:rFonts w:eastAsia="Calibri"/>
          <w:sz w:val="28"/>
          <w:szCs w:val="28"/>
          <w:lang w:eastAsia="en-US"/>
        </w:rPr>
        <w:t>1</w:t>
      </w:r>
      <w:r w:rsidR="00A82DF7" w:rsidRPr="009139D6">
        <w:rPr>
          <w:rFonts w:eastAsia="Calibri"/>
          <w:sz w:val="28"/>
          <w:szCs w:val="28"/>
          <w:lang w:eastAsia="en-US"/>
        </w:rPr>
        <w:t>1</w:t>
      </w:r>
      <w:r w:rsidR="00BE681D" w:rsidRPr="009139D6">
        <w:rPr>
          <w:rFonts w:eastAsia="Calibri"/>
          <w:sz w:val="28"/>
          <w:szCs w:val="28"/>
          <w:lang w:eastAsia="en-US"/>
        </w:rPr>
        <w:t>) дополнить Порядок предоставления поддержки приложением № </w:t>
      </w:r>
      <w:r w:rsidR="00D32FC7" w:rsidRPr="009139D6">
        <w:rPr>
          <w:rFonts w:eastAsia="Calibri"/>
          <w:sz w:val="28"/>
          <w:szCs w:val="28"/>
          <w:lang w:eastAsia="en-US"/>
        </w:rPr>
        <w:t>3</w:t>
      </w:r>
      <w:r w:rsidR="00BE681D" w:rsidRPr="009139D6">
        <w:rPr>
          <w:rFonts w:eastAsia="Calibri"/>
          <w:sz w:val="28"/>
          <w:szCs w:val="28"/>
          <w:lang w:eastAsia="en-US"/>
        </w:rPr>
        <w:t xml:space="preserve"> «</w:t>
      </w:r>
      <w:hyperlink r:id="rId47" w:history="1">
        <w:r w:rsidR="00BE681D" w:rsidRPr="009139D6">
          <w:rPr>
            <w:rFonts w:eastAsiaTheme="minorHAnsi"/>
            <w:sz w:val="28"/>
            <w:szCs w:val="28"/>
            <w:lang w:eastAsia="en-US"/>
          </w:rPr>
          <w:t>Отчет</w:t>
        </w:r>
      </w:hyperlink>
      <w:r w:rsidR="00BE681D" w:rsidRPr="009139D6">
        <w:rPr>
          <w:rFonts w:eastAsiaTheme="minorHAnsi"/>
          <w:sz w:val="28"/>
          <w:szCs w:val="28"/>
          <w:lang w:eastAsia="en-US"/>
        </w:rPr>
        <w:t xml:space="preserve"> о достижении результатов предоставления субсидий, предоставляемых за счет средств областного бюджета Новосибирской области, в том числе источником финансового обеспечения которых являются субсидии, иные межбюджетные трансферты из федерального бюджета</w:t>
      </w:r>
      <w:r w:rsidR="00BE681D" w:rsidRPr="009139D6">
        <w:rPr>
          <w:rFonts w:eastAsia="Calibri"/>
          <w:sz w:val="28"/>
          <w:szCs w:val="28"/>
          <w:lang w:eastAsia="en-US"/>
        </w:rPr>
        <w:t xml:space="preserve">» в редакции согласно приложению № </w:t>
      </w:r>
      <w:r w:rsidR="00D32FC7" w:rsidRPr="009139D6">
        <w:rPr>
          <w:rFonts w:eastAsia="Calibri"/>
          <w:sz w:val="28"/>
          <w:szCs w:val="28"/>
          <w:lang w:eastAsia="en-US"/>
        </w:rPr>
        <w:t>2</w:t>
      </w:r>
      <w:r w:rsidR="009A6FE7" w:rsidRPr="009139D6">
        <w:rPr>
          <w:rFonts w:eastAsia="Calibri"/>
          <w:sz w:val="28"/>
          <w:szCs w:val="28"/>
          <w:lang w:eastAsia="en-US"/>
        </w:rPr>
        <w:t xml:space="preserve"> к настоящему постановлению.</w:t>
      </w:r>
    </w:p>
    <w:p w14:paraId="64D95E78" w14:textId="19EAF62D" w:rsidR="00E85F05" w:rsidRPr="009139D6" w:rsidRDefault="00EB612D" w:rsidP="00E85F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9D6">
        <w:rPr>
          <w:rFonts w:ascii="Times New Roman" w:hAnsi="Times New Roman" w:cs="Times New Roman"/>
          <w:sz w:val="28"/>
          <w:szCs w:val="28"/>
        </w:rPr>
        <w:t>3. </w:t>
      </w:r>
      <w:r w:rsidR="00E85F05" w:rsidRPr="009139D6">
        <w:rPr>
          <w:rFonts w:ascii="Times New Roman" w:hAnsi="Times New Roman" w:cs="Times New Roman"/>
          <w:sz w:val="28"/>
          <w:szCs w:val="28"/>
        </w:rPr>
        <w:t>В приложении № 4 к постановлению «Порядок осуществления государственной поддержки ведения садоводства и огородничества для собственных нужд на территории Новосибирской области»</w:t>
      </w:r>
      <w:r w:rsidR="00D32FC7" w:rsidRPr="009139D6">
        <w:rPr>
          <w:rFonts w:ascii="Times New Roman" w:hAnsi="Times New Roman" w:cs="Times New Roman"/>
          <w:sz w:val="28"/>
          <w:szCs w:val="28"/>
        </w:rPr>
        <w:t xml:space="preserve"> (далее - Порядок</w:t>
      </w:r>
      <w:r w:rsidR="00761DE1" w:rsidRPr="009139D6">
        <w:rPr>
          <w:rFonts w:ascii="Times New Roman" w:hAnsi="Times New Roman" w:cs="Times New Roman"/>
          <w:sz w:val="28"/>
          <w:szCs w:val="28"/>
        </w:rPr>
        <w:t xml:space="preserve"> осуществления государственной поддержки ведения садоводства</w:t>
      </w:r>
      <w:r w:rsidR="00D32FC7" w:rsidRPr="009139D6">
        <w:rPr>
          <w:rFonts w:ascii="Times New Roman" w:hAnsi="Times New Roman" w:cs="Times New Roman"/>
          <w:sz w:val="28"/>
          <w:szCs w:val="28"/>
        </w:rPr>
        <w:t>)</w:t>
      </w:r>
      <w:r w:rsidR="00E85F05" w:rsidRPr="009139D6">
        <w:rPr>
          <w:rFonts w:ascii="Times New Roman" w:hAnsi="Times New Roman" w:cs="Times New Roman"/>
          <w:sz w:val="28"/>
          <w:szCs w:val="28"/>
        </w:rPr>
        <w:t>:</w:t>
      </w:r>
    </w:p>
    <w:p w14:paraId="1ADDB64A" w14:textId="44E055FD" w:rsidR="00D54ABB" w:rsidRPr="009139D6" w:rsidRDefault="00E85F05" w:rsidP="00CB75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9D6">
        <w:rPr>
          <w:rFonts w:ascii="Times New Roman" w:hAnsi="Times New Roman" w:cs="Times New Roman"/>
          <w:sz w:val="28"/>
          <w:szCs w:val="28"/>
        </w:rPr>
        <w:t>1) </w:t>
      </w:r>
      <w:r w:rsidR="00D54ABB" w:rsidRPr="009139D6">
        <w:rPr>
          <w:rFonts w:ascii="Times New Roman" w:hAnsi="Times New Roman" w:cs="Times New Roman"/>
          <w:sz w:val="28"/>
          <w:szCs w:val="28"/>
        </w:rPr>
        <w:t>пункт 8 после слова «приложением» дополнить символами «№ 1»;</w:t>
      </w:r>
    </w:p>
    <w:p w14:paraId="727F0DE3" w14:textId="61D77284" w:rsidR="00D54ABB" w:rsidRPr="009139D6" w:rsidRDefault="00D54ABB" w:rsidP="00CB75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9D6">
        <w:rPr>
          <w:rFonts w:ascii="Times New Roman" w:hAnsi="Times New Roman" w:cs="Times New Roman"/>
          <w:sz w:val="28"/>
          <w:szCs w:val="28"/>
        </w:rPr>
        <w:t>2) пункт 9 после слова «приложению» дополнить символами «№ 1»;</w:t>
      </w:r>
    </w:p>
    <w:p w14:paraId="08A349F3" w14:textId="6185175F" w:rsidR="00D54ABB" w:rsidRPr="009139D6" w:rsidRDefault="00D54ABB" w:rsidP="00CB75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9D6">
        <w:rPr>
          <w:rFonts w:ascii="Times New Roman" w:hAnsi="Times New Roman" w:cs="Times New Roman"/>
          <w:sz w:val="28"/>
          <w:szCs w:val="28"/>
        </w:rPr>
        <w:t>3) в пункте 10:</w:t>
      </w:r>
    </w:p>
    <w:p w14:paraId="0FCC2F18" w14:textId="60826116" w:rsidR="00D54ABB" w:rsidRPr="009139D6" w:rsidRDefault="00D54ABB" w:rsidP="00CB75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9D6">
        <w:rPr>
          <w:rFonts w:ascii="Times New Roman" w:hAnsi="Times New Roman" w:cs="Times New Roman"/>
          <w:sz w:val="28"/>
          <w:szCs w:val="28"/>
        </w:rPr>
        <w:t>а) абзац шесто</w:t>
      </w:r>
      <w:r w:rsidR="002075AB" w:rsidRPr="009139D6">
        <w:rPr>
          <w:rFonts w:ascii="Times New Roman" w:hAnsi="Times New Roman" w:cs="Times New Roman"/>
          <w:sz w:val="28"/>
          <w:szCs w:val="28"/>
        </w:rPr>
        <w:t>й</w:t>
      </w:r>
      <w:r w:rsidRPr="009139D6">
        <w:rPr>
          <w:rFonts w:ascii="Times New Roman" w:hAnsi="Times New Roman" w:cs="Times New Roman"/>
          <w:sz w:val="28"/>
          <w:szCs w:val="28"/>
        </w:rPr>
        <w:t xml:space="preserve"> после слова «приложением» дополнить символами «№ 1»;</w:t>
      </w:r>
    </w:p>
    <w:p w14:paraId="40178A90" w14:textId="0E5B5288" w:rsidR="00E85F05" w:rsidRPr="009139D6" w:rsidRDefault="00D54ABB" w:rsidP="00CB75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9D6">
        <w:rPr>
          <w:rFonts w:ascii="Times New Roman" w:hAnsi="Times New Roman" w:cs="Times New Roman"/>
          <w:sz w:val="28"/>
          <w:szCs w:val="28"/>
        </w:rPr>
        <w:t>б) </w:t>
      </w:r>
      <w:r w:rsidR="00381684" w:rsidRPr="009139D6">
        <w:rPr>
          <w:rFonts w:ascii="Times New Roman" w:hAnsi="Times New Roman" w:cs="Times New Roman"/>
          <w:sz w:val="28"/>
          <w:szCs w:val="28"/>
        </w:rPr>
        <w:t>абзацы одиннадцатый, двенадцатый изложить в следующей редакции</w:t>
      </w:r>
      <w:r w:rsidR="00E85F05" w:rsidRPr="009139D6">
        <w:rPr>
          <w:rFonts w:ascii="Times New Roman" w:hAnsi="Times New Roman" w:cs="Times New Roman"/>
          <w:sz w:val="28"/>
          <w:szCs w:val="28"/>
        </w:rPr>
        <w:t>:</w:t>
      </w:r>
    </w:p>
    <w:p w14:paraId="3D68DDFB" w14:textId="4A21FB9F" w:rsidR="00381684" w:rsidRPr="009139D6" w:rsidRDefault="00E85F05" w:rsidP="00E85F0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«Субъект государственной поддержки в срок до 20 февраля </w:t>
      </w:r>
      <w:r w:rsidR="00515D70" w:rsidRPr="009139D6">
        <w:rPr>
          <w:rFonts w:eastAsiaTheme="minorHAnsi"/>
          <w:sz w:val="28"/>
          <w:szCs w:val="28"/>
          <w:lang w:eastAsia="en-US"/>
        </w:rPr>
        <w:t>года, следующего за годом предоставления субсидии</w:t>
      </w:r>
      <w:r w:rsidRPr="009139D6">
        <w:rPr>
          <w:rFonts w:eastAsiaTheme="minorHAnsi"/>
          <w:sz w:val="28"/>
          <w:szCs w:val="28"/>
          <w:lang w:eastAsia="en-US"/>
        </w:rPr>
        <w:t xml:space="preserve">, представляет в министерство </w:t>
      </w:r>
      <w:hyperlink r:id="rId48" w:history="1">
        <w:r w:rsidRPr="009139D6">
          <w:rPr>
            <w:rFonts w:eastAsiaTheme="minorHAnsi"/>
            <w:sz w:val="28"/>
            <w:szCs w:val="28"/>
            <w:lang w:eastAsia="en-US"/>
          </w:rPr>
          <w:t>отчет</w:t>
        </w:r>
      </w:hyperlink>
      <w:r w:rsidRPr="009139D6">
        <w:rPr>
          <w:rFonts w:eastAsiaTheme="minorHAnsi"/>
          <w:sz w:val="28"/>
          <w:szCs w:val="28"/>
          <w:lang w:eastAsia="en-US"/>
        </w:rPr>
        <w:t xml:space="preserve"> о достижении результатов предоставления субсидий, предоставляемых за счет средств областного бюджета Новосибирской области, указанных в </w:t>
      </w:r>
      <w:hyperlink r:id="rId49" w:history="1">
        <w:r w:rsidRPr="009139D6">
          <w:rPr>
            <w:rFonts w:eastAsiaTheme="minorHAnsi"/>
            <w:sz w:val="28"/>
            <w:szCs w:val="28"/>
            <w:lang w:eastAsia="en-US"/>
          </w:rPr>
          <w:t xml:space="preserve">пункте </w:t>
        </w:r>
        <w:r w:rsidR="006C4791" w:rsidRPr="009139D6">
          <w:rPr>
            <w:rFonts w:eastAsiaTheme="minorHAnsi"/>
            <w:sz w:val="28"/>
            <w:szCs w:val="28"/>
            <w:lang w:eastAsia="en-US"/>
          </w:rPr>
          <w:t>3</w:t>
        </w:r>
      </w:hyperlink>
      <w:r w:rsidRPr="009139D6">
        <w:rPr>
          <w:rFonts w:eastAsiaTheme="minorHAnsi"/>
          <w:sz w:val="28"/>
          <w:szCs w:val="28"/>
          <w:lang w:eastAsia="en-US"/>
        </w:rPr>
        <w:t xml:space="preserve"> настоящего Порядка, по форме, согласно приложению № </w:t>
      </w:r>
      <w:r w:rsidR="006C4791" w:rsidRPr="009139D6">
        <w:rPr>
          <w:rFonts w:eastAsiaTheme="minorHAnsi"/>
          <w:sz w:val="28"/>
          <w:szCs w:val="28"/>
          <w:lang w:eastAsia="en-US"/>
        </w:rPr>
        <w:t>2</w:t>
      </w:r>
      <w:r w:rsidRPr="009139D6">
        <w:rPr>
          <w:rFonts w:eastAsiaTheme="minorHAnsi"/>
          <w:sz w:val="28"/>
          <w:szCs w:val="28"/>
          <w:lang w:eastAsia="en-US"/>
        </w:rPr>
        <w:t xml:space="preserve"> к настоящему Порядку.</w:t>
      </w:r>
    </w:p>
    <w:p w14:paraId="10FEB8CC" w14:textId="1E582F04" w:rsidR="00E85F05" w:rsidRPr="009139D6" w:rsidRDefault="00E85F05" w:rsidP="00E85F0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lastRenderedPageBreak/>
        <w:t>Министерство вправе устанавливать в соглашении сроки и формы представления субъектом государственной поддержки</w:t>
      </w:r>
      <w:r w:rsidR="00D32FC7" w:rsidRPr="009139D6">
        <w:rPr>
          <w:rFonts w:eastAsiaTheme="minorHAnsi"/>
          <w:sz w:val="28"/>
          <w:szCs w:val="28"/>
          <w:lang w:eastAsia="en-US"/>
        </w:rPr>
        <w:t xml:space="preserve"> дополнительной отчетности.»;</w:t>
      </w:r>
    </w:p>
    <w:p w14:paraId="6C6695EF" w14:textId="5C49F20D" w:rsidR="00D54ABB" w:rsidRPr="009139D6" w:rsidRDefault="00F40F02" w:rsidP="00D54AB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4</w:t>
      </w:r>
      <w:r w:rsidR="00D54ABB" w:rsidRPr="009139D6">
        <w:rPr>
          <w:rFonts w:eastAsiaTheme="minorHAnsi"/>
          <w:sz w:val="28"/>
          <w:szCs w:val="28"/>
          <w:lang w:eastAsia="en-US"/>
        </w:rPr>
        <w:t>) пункт 12</w:t>
      </w:r>
      <w:r w:rsidRPr="009139D6">
        <w:rPr>
          <w:rFonts w:eastAsiaTheme="minorHAnsi"/>
          <w:sz w:val="28"/>
          <w:szCs w:val="28"/>
          <w:lang w:eastAsia="en-US"/>
        </w:rPr>
        <w:t xml:space="preserve">, </w:t>
      </w:r>
      <w:r w:rsidRPr="009139D6">
        <w:rPr>
          <w:sz w:val="28"/>
          <w:szCs w:val="28"/>
        </w:rPr>
        <w:t>абзац</w:t>
      </w:r>
      <w:r w:rsidR="002075AB" w:rsidRPr="009139D6">
        <w:rPr>
          <w:sz w:val="28"/>
          <w:szCs w:val="28"/>
        </w:rPr>
        <w:t xml:space="preserve"> девятый</w:t>
      </w:r>
      <w:r w:rsidRPr="009139D6">
        <w:rPr>
          <w:sz w:val="28"/>
          <w:szCs w:val="28"/>
        </w:rPr>
        <w:t xml:space="preserve"> пункта 14 </w:t>
      </w:r>
      <w:r w:rsidR="00D54ABB" w:rsidRPr="009139D6">
        <w:rPr>
          <w:rFonts w:eastAsiaTheme="minorHAnsi"/>
          <w:sz w:val="28"/>
          <w:szCs w:val="28"/>
          <w:lang w:eastAsia="en-US"/>
        </w:rPr>
        <w:t>после слова «приложению» дополнить символами «№ 1»;</w:t>
      </w:r>
    </w:p>
    <w:p w14:paraId="3988D2AD" w14:textId="0DD4D00E" w:rsidR="00D54ABB" w:rsidRPr="009139D6" w:rsidRDefault="00F40F02" w:rsidP="00D32FC7">
      <w:pPr>
        <w:widowControl w:val="0"/>
        <w:adjustRightInd w:val="0"/>
        <w:spacing w:before="0"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39D6">
        <w:rPr>
          <w:rFonts w:eastAsia="Calibri"/>
          <w:sz w:val="28"/>
          <w:szCs w:val="28"/>
          <w:lang w:eastAsia="en-US"/>
        </w:rPr>
        <w:t>5</w:t>
      </w:r>
      <w:r w:rsidR="00D32FC7" w:rsidRPr="009139D6">
        <w:rPr>
          <w:rFonts w:eastAsia="Calibri"/>
          <w:sz w:val="28"/>
          <w:szCs w:val="28"/>
          <w:lang w:eastAsia="en-US"/>
        </w:rPr>
        <w:t>) </w:t>
      </w:r>
      <w:r w:rsidR="00EE7AAD" w:rsidRPr="009139D6">
        <w:rPr>
          <w:rFonts w:eastAsia="Calibri"/>
          <w:sz w:val="28"/>
          <w:szCs w:val="28"/>
          <w:lang w:eastAsia="en-US"/>
        </w:rPr>
        <w:t xml:space="preserve">в </w:t>
      </w:r>
      <w:r w:rsidR="00EE7AAD" w:rsidRPr="009139D6">
        <w:rPr>
          <w:sz w:val="28"/>
          <w:szCs w:val="28"/>
        </w:rPr>
        <w:t xml:space="preserve">нумерационном заголовке </w:t>
      </w:r>
      <w:r w:rsidR="00D54ABB" w:rsidRPr="009139D6">
        <w:rPr>
          <w:rFonts w:eastAsia="Calibri"/>
          <w:sz w:val="28"/>
          <w:szCs w:val="28"/>
          <w:lang w:eastAsia="en-US"/>
        </w:rPr>
        <w:t>приложени</w:t>
      </w:r>
      <w:r w:rsidR="00EE7AAD" w:rsidRPr="009139D6">
        <w:rPr>
          <w:rFonts w:eastAsia="Calibri"/>
          <w:sz w:val="28"/>
          <w:szCs w:val="28"/>
          <w:lang w:eastAsia="en-US"/>
        </w:rPr>
        <w:t>я</w:t>
      </w:r>
      <w:r w:rsidR="00D54ABB" w:rsidRPr="009139D6">
        <w:rPr>
          <w:rFonts w:eastAsia="Calibri"/>
          <w:sz w:val="28"/>
          <w:szCs w:val="28"/>
          <w:lang w:eastAsia="en-US"/>
        </w:rPr>
        <w:t xml:space="preserve"> </w:t>
      </w:r>
      <w:r w:rsidR="00D54ABB" w:rsidRPr="009139D6">
        <w:rPr>
          <w:sz w:val="28"/>
          <w:szCs w:val="28"/>
        </w:rPr>
        <w:t>к Порядку осуществления государственной поддержки ведения садоводства и огородничества для собственных нужд на территории Новосибирской области</w:t>
      </w:r>
      <w:r w:rsidR="00EE7AAD" w:rsidRPr="009139D6">
        <w:rPr>
          <w:sz w:val="28"/>
          <w:szCs w:val="28"/>
        </w:rPr>
        <w:t xml:space="preserve"> слово «Приложение» заменить словами </w:t>
      </w:r>
      <w:r w:rsidR="00D54ABB" w:rsidRPr="009139D6">
        <w:rPr>
          <w:sz w:val="28"/>
          <w:szCs w:val="28"/>
        </w:rPr>
        <w:t>«Приложение № 1»;</w:t>
      </w:r>
    </w:p>
    <w:p w14:paraId="4E732B48" w14:textId="71492491" w:rsidR="00D32FC7" w:rsidRPr="009139D6" w:rsidRDefault="00F30530" w:rsidP="00D32FC7">
      <w:pPr>
        <w:widowControl w:val="0"/>
        <w:adjustRightInd w:val="0"/>
        <w:spacing w:before="0"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39D6">
        <w:rPr>
          <w:rFonts w:eastAsia="Calibri"/>
          <w:sz w:val="28"/>
          <w:szCs w:val="28"/>
          <w:lang w:eastAsia="en-US"/>
        </w:rPr>
        <w:t>6</w:t>
      </w:r>
      <w:r w:rsidR="00D54ABB" w:rsidRPr="009139D6">
        <w:rPr>
          <w:rFonts w:eastAsia="Calibri"/>
          <w:sz w:val="28"/>
          <w:szCs w:val="28"/>
          <w:lang w:eastAsia="en-US"/>
        </w:rPr>
        <w:t>) </w:t>
      </w:r>
      <w:r w:rsidR="00D32FC7" w:rsidRPr="009139D6">
        <w:rPr>
          <w:rFonts w:eastAsia="Calibri"/>
          <w:sz w:val="28"/>
          <w:szCs w:val="28"/>
          <w:lang w:eastAsia="en-US"/>
        </w:rPr>
        <w:t>дополнить Порядок</w:t>
      </w:r>
      <w:r w:rsidR="00761DE1" w:rsidRPr="009139D6">
        <w:rPr>
          <w:rFonts w:eastAsia="Calibri"/>
          <w:sz w:val="28"/>
          <w:szCs w:val="28"/>
          <w:lang w:eastAsia="en-US"/>
        </w:rPr>
        <w:t xml:space="preserve"> </w:t>
      </w:r>
      <w:r w:rsidR="00761DE1" w:rsidRPr="009139D6">
        <w:rPr>
          <w:sz w:val="28"/>
          <w:szCs w:val="28"/>
        </w:rPr>
        <w:t>осуществления государственной поддержки ведения садоводства</w:t>
      </w:r>
      <w:r w:rsidR="00761DE1" w:rsidRPr="009139D6">
        <w:rPr>
          <w:rFonts w:eastAsia="Calibri"/>
          <w:sz w:val="28"/>
          <w:szCs w:val="28"/>
          <w:lang w:eastAsia="en-US"/>
        </w:rPr>
        <w:t xml:space="preserve"> </w:t>
      </w:r>
      <w:r w:rsidR="00D32FC7" w:rsidRPr="009139D6">
        <w:rPr>
          <w:rFonts w:eastAsia="Calibri"/>
          <w:sz w:val="28"/>
          <w:szCs w:val="28"/>
          <w:lang w:eastAsia="en-US"/>
        </w:rPr>
        <w:t>приложением № 2 «</w:t>
      </w:r>
      <w:hyperlink r:id="rId50" w:history="1">
        <w:r w:rsidR="00D32FC7" w:rsidRPr="009139D6">
          <w:rPr>
            <w:rFonts w:eastAsiaTheme="minorHAnsi"/>
            <w:sz w:val="28"/>
            <w:szCs w:val="28"/>
            <w:lang w:eastAsia="en-US"/>
          </w:rPr>
          <w:t>Отчет</w:t>
        </w:r>
      </w:hyperlink>
      <w:r w:rsidR="00D32FC7" w:rsidRPr="009139D6">
        <w:rPr>
          <w:rFonts w:eastAsiaTheme="minorHAnsi"/>
          <w:sz w:val="28"/>
          <w:szCs w:val="28"/>
          <w:lang w:eastAsia="en-US"/>
        </w:rPr>
        <w:t xml:space="preserve"> о достижении результатов предоставления субсидий, предоставляемых за счет средств областного бюджета Новосибирской области</w:t>
      </w:r>
      <w:r w:rsidR="00D32FC7" w:rsidRPr="009139D6">
        <w:rPr>
          <w:rFonts w:eastAsia="Calibri"/>
          <w:sz w:val="28"/>
          <w:szCs w:val="28"/>
          <w:lang w:eastAsia="en-US"/>
        </w:rPr>
        <w:t>» в редакции согласно приложению № 3 к настоящему постановлению.</w:t>
      </w:r>
    </w:p>
    <w:p w14:paraId="739CC5C3" w14:textId="44F62ED6" w:rsidR="00CB7571" w:rsidRPr="009139D6" w:rsidRDefault="00E85F05" w:rsidP="00CB75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9D6">
        <w:rPr>
          <w:rFonts w:ascii="Times New Roman" w:hAnsi="Times New Roman" w:cs="Times New Roman"/>
          <w:sz w:val="28"/>
          <w:szCs w:val="28"/>
        </w:rPr>
        <w:t>4. </w:t>
      </w:r>
      <w:r w:rsidR="00CB7571" w:rsidRPr="009139D6">
        <w:rPr>
          <w:rFonts w:ascii="Times New Roman" w:hAnsi="Times New Roman" w:cs="Times New Roman"/>
          <w:sz w:val="28"/>
          <w:szCs w:val="28"/>
        </w:rPr>
        <w:t>В п</w:t>
      </w:r>
      <w:hyperlink r:id="rId51" w:history="1">
        <w:r w:rsidR="00CB7571" w:rsidRPr="009139D6">
          <w:rPr>
            <w:rFonts w:ascii="Times New Roman" w:hAnsi="Times New Roman" w:cs="Times New Roman"/>
            <w:sz w:val="28"/>
            <w:szCs w:val="28"/>
          </w:rPr>
          <w:t>риложении № </w:t>
        </w:r>
      </w:hyperlink>
      <w:r w:rsidR="00CB7571" w:rsidRPr="009139D6">
        <w:rPr>
          <w:rFonts w:ascii="Times New Roman" w:hAnsi="Times New Roman" w:cs="Times New Roman"/>
          <w:sz w:val="28"/>
          <w:szCs w:val="28"/>
        </w:rPr>
        <w:t>6 к постановлению «Порядок предоставления грантов в форме субсидий за счет средств областного бюджета Новосибирской области, в том числе источником финансового обеспечения которых являются субсидии из федерального бюджета, на поддержку начинающего фермера, на развитие семейной фермы, на развитие материально-технической базы сельскохозяйственного потребительского кооператива»</w:t>
      </w:r>
      <w:r w:rsidR="00C320A1" w:rsidRPr="009139D6">
        <w:rPr>
          <w:rFonts w:ascii="Times New Roman" w:hAnsi="Times New Roman" w:cs="Times New Roman"/>
          <w:sz w:val="28"/>
          <w:szCs w:val="28"/>
        </w:rPr>
        <w:t xml:space="preserve"> (далее - Порядок предоставления </w:t>
      </w:r>
      <w:r w:rsidR="00A760C1" w:rsidRPr="009139D6">
        <w:rPr>
          <w:rFonts w:ascii="Times New Roman" w:hAnsi="Times New Roman" w:cs="Times New Roman"/>
          <w:sz w:val="28"/>
          <w:szCs w:val="28"/>
        </w:rPr>
        <w:t>г</w:t>
      </w:r>
      <w:r w:rsidR="00C320A1" w:rsidRPr="009139D6">
        <w:rPr>
          <w:rFonts w:ascii="Times New Roman" w:hAnsi="Times New Roman" w:cs="Times New Roman"/>
          <w:sz w:val="28"/>
          <w:szCs w:val="28"/>
        </w:rPr>
        <w:t>рантов)</w:t>
      </w:r>
      <w:r w:rsidR="00CB7571" w:rsidRPr="009139D6">
        <w:rPr>
          <w:rFonts w:ascii="Times New Roman" w:hAnsi="Times New Roman" w:cs="Times New Roman"/>
          <w:sz w:val="28"/>
          <w:szCs w:val="28"/>
        </w:rPr>
        <w:t>:</w:t>
      </w:r>
    </w:p>
    <w:p w14:paraId="6795FAC2" w14:textId="77D90DC9" w:rsidR="00115D5B" w:rsidRPr="009139D6" w:rsidRDefault="00CB7571" w:rsidP="001612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1) </w:t>
      </w:r>
      <w:r w:rsidR="00115D5B" w:rsidRPr="009139D6">
        <w:rPr>
          <w:rFonts w:eastAsiaTheme="minorHAnsi"/>
          <w:sz w:val="28"/>
          <w:szCs w:val="28"/>
          <w:lang w:eastAsia="en-US"/>
        </w:rPr>
        <w:t>пункт 2:</w:t>
      </w:r>
    </w:p>
    <w:p w14:paraId="79C83C48" w14:textId="30D42391" w:rsidR="003E274C" w:rsidRPr="009139D6" w:rsidRDefault="00115D5B" w:rsidP="001612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а) </w:t>
      </w:r>
      <w:r w:rsidR="003E274C" w:rsidRPr="009139D6">
        <w:rPr>
          <w:rFonts w:eastAsiaTheme="minorHAnsi"/>
          <w:sz w:val="28"/>
          <w:szCs w:val="28"/>
          <w:lang w:eastAsia="en-US"/>
        </w:rPr>
        <w:t>абзац пятый после слов «сельскохозяйственной кооперации»,» дополнить словами «а также»;</w:t>
      </w:r>
    </w:p>
    <w:p w14:paraId="346937C0" w14:textId="29D9DF86" w:rsidR="00115D5B" w:rsidRPr="009139D6" w:rsidRDefault="00115D5B" w:rsidP="001612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б) абзац шестой после слова «регистрации» дополнить словами «, не являвшееся ранее получателем гранта «</w:t>
      </w:r>
      <w:proofErr w:type="spellStart"/>
      <w:r w:rsidRPr="009139D6">
        <w:rPr>
          <w:rFonts w:eastAsiaTheme="minorHAnsi"/>
          <w:sz w:val="28"/>
          <w:szCs w:val="28"/>
          <w:lang w:eastAsia="en-US"/>
        </w:rPr>
        <w:t>Агростартап</w:t>
      </w:r>
      <w:proofErr w:type="spellEnd"/>
      <w:r w:rsidRPr="009139D6">
        <w:rPr>
          <w:rFonts w:eastAsiaTheme="minorHAnsi"/>
          <w:sz w:val="28"/>
          <w:szCs w:val="28"/>
          <w:lang w:eastAsia="en-US"/>
        </w:rPr>
        <w:t>» в соответствии с приложением № </w:t>
      </w:r>
      <w:hyperlink r:id="rId52" w:history="1">
        <w:r w:rsidRPr="009139D6">
          <w:rPr>
            <w:rFonts w:eastAsiaTheme="minorHAnsi"/>
            <w:sz w:val="28"/>
            <w:szCs w:val="28"/>
            <w:lang w:eastAsia="en-US"/>
          </w:rPr>
          <w:t>7</w:t>
        </w:r>
      </w:hyperlink>
      <w:r w:rsidRPr="009139D6">
        <w:rPr>
          <w:rFonts w:eastAsiaTheme="minorHAnsi"/>
          <w:sz w:val="28"/>
          <w:szCs w:val="28"/>
          <w:lang w:eastAsia="en-US"/>
        </w:rPr>
        <w:t xml:space="preserve"> к постановлению Правительства Новосибирской области от 02.02.2015 № 37-п «О государственной программе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области»;</w:t>
      </w:r>
    </w:p>
    <w:p w14:paraId="733A5C8E" w14:textId="3A1ABDD7" w:rsidR="00166F74" w:rsidRPr="009139D6" w:rsidRDefault="00E356A3" w:rsidP="00085DA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в) </w:t>
      </w:r>
      <w:r w:rsidR="00166F74" w:rsidRPr="009139D6">
        <w:rPr>
          <w:rFonts w:eastAsiaTheme="minorHAnsi"/>
          <w:sz w:val="28"/>
          <w:szCs w:val="28"/>
          <w:lang w:eastAsia="en-US"/>
        </w:rPr>
        <w:t>абзац восьмой после слов «включая главу)» дополнить словами «или браке»;</w:t>
      </w:r>
    </w:p>
    <w:p w14:paraId="7FDF3F31" w14:textId="2BA2AA66" w:rsidR="00085DA7" w:rsidRPr="009139D6" w:rsidRDefault="00166F74" w:rsidP="00085DA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г) </w:t>
      </w:r>
      <w:r w:rsidR="00085DA7" w:rsidRPr="009139D6">
        <w:rPr>
          <w:rFonts w:eastAsiaTheme="minorHAnsi"/>
          <w:sz w:val="28"/>
          <w:szCs w:val="28"/>
          <w:lang w:eastAsia="en-US"/>
        </w:rPr>
        <w:t xml:space="preserve">абзац десятый после слов «сбытовой кооператив» дополнить словами «, созданный и осуществляющий деятельность в соответствии с Федеральным </w:t>
      </w:r>
      <w:hyperlink r:id="rId53" w:history="1">
        <w:r w:rsidR="00085DA7" w:rsidRPr="009139D6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CC712C" w:rsidRPr="009139D6">
        <w:rPr>
          <w:rFonts w:eastAsiaTheme="minorHAnsi"/>
          <w:sz w:val="28"/>
          <w:szCs w:val="28"/>
          <w:lang w:eastAsia="en-US"/>
        </w:rPr>
        <w:t xml:space="preserve"> от 08.12.1995 № 193-ФЗ</w:t>
      </w:r>
      <w:r w:rsidR="00085DA7" w:rsidRPr="009139D6">
        <w:rPr>
          <w:rFonts w:eastAsiaTheme="minorHAnsi"/>
          <w:sz w:val="28"/>
          <w:szCs w:val="28"/>
          <w:lang w:eastAsia="en-US"/>
        </w:rPr>
        <w:t xml:space="preserve"> «О сельскохозяйственной кооперации,»</w:t>
      </w:r>
      <w:r w:rsidR="00CC712C" w:rsidRPr="009139D6">
        <w:rPr>
          <w:rFonts w:eastAsiaTheme="minorHAnsi"/>
          <w:sz w:val="28"/>
          <w:szCs w:val="28"/>
          <w:lang w:eastAsia="en-US"/>
        </w:rPr>
        <w:t>;</w:t>
      </w:r>
    </w:p>
    <w:p w14:paraId="084F1BBE" w14:textId="1BCD0CEE" w:rsidR="00D01C44" w:rsidRPr="009139D6" w:rsidRDefault="003E274C" w:rsidP="001612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2) </w:t>
      </w:r>
      <w:r w:rsidR="00D01C44" w:rsidRPr="009139D6">
        <w:rPr>
          <w:rFonts w:eastAsiaTheme="minorHAnsi"/>
          <w:sz w:val="28"/>
          <w:szCs w:val="28"/>
          <w:lang w:eastAsia="en-US"/>
        </w:rPr>
        <w:t>пункт 4:</w:t>
      </w:r>
    </w:p>
    <w:p w14:paraId="75DC6755" w14:textId="151338F2" w:rsidR="00D01C44" w:rsidRPr="009139D6" w:rsidRDefault="00D01C44" w:rsidP="001612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а) подпункт 1:</w:t>
      </w:r>
    </w:p>
    <w:p w14:paraId="3667F37D" w14:textId="172FEB54" w:rsidR="00D01C44" w:rsidRPr="009139D6" w:rsidRDefault="00D01C44" w:rsidP="00D01C4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абзац первый после слова «хозяйства» дополнить словами «однократно и может быть использован»;</w:t>
      </w:r>
    </w:p>
    <w:p w14:paraId="2463A0AD" w14:textId="55F204C4" w:rsidR="000B5F4F" w:rsidRPr="009139D6" w:rsidRDefault="000B5F4F" w:rsidP="00D01C4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абзац седьмой после слова «производства» дополнить словами «, хранения»;</w:t>
      </w:r>
    </w:p>
    <w:p w14:paraId="40ADAC98" w14:textId="1723E74C" w:rsidR="002E7B1D" w:rsidRPr="009139D6" w:rsidRDefault="002E7B1D" w:rsidP="00D01C4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абзац восьмой изложить в следующей редакции:</w:t>
      </w:r>
    </w:p>
    <w:p w14:paraId="576D0D66" w14:textId="39D9C58B" w:rsidR="002E7B1D" w:rsidRPr="009139D6" w:rsidRDefault="005D5696" w:rsidP="00D01C4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«</w:t>
      </w:r>
      <w:r w:rsidR="00CD55AA" w:rsidRPr="009139D6">
        <w:rPr>
          <w:rFonts w:eastAsiaTheme="minorHAnsi"/>
          <w:sz w:val="28"/>
          <w:szCs w:val="28"/>
          <w:lang w:eastAsia="en-US"/>
        </w:rPr>
        <w:t>приобретение автономных источников электро- и газоснабжения, обустройство автономных источников водоснабжения</w:t>
      </w:r>
      <w:r w:rsidR="00A0748D" w:rsidRPr="009139D6">
        <w:rPr>
          <w:rFonts w:eastAsiaTheme="minorHAnsi"/>
          <w:sz w:val="28"/>
          <w:szCs w:val="28"/>
          <w:lang w:eastAsia="en-US"/>
        </w:rPr>
        <w:t>;</w:t>
      </w:r>
      <w:r w:rsidRPr="009139D6">
        <w:rPr>
          <w:rFonts w:eastAsiaTheme="minorHAnsi"/>
          <w:sz w:val="28"/>
          <w:szCs w:val="28"/>
          <w:lang w:eastAsia="en-US"/>
        </w:rPr>
        <w:t>»;</w:t>
      </w:r>
    </w:p>
    <w:p w14:paraId="3903E31D" w14:textId="56E30707" w:rsidR="00BB4539" w:rsidRPr="009139D6" w:rsidRDefault="00115D5B" w:rsidP="00BB453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б</w:t>
      </w:r>
      <w:r w:rsidR="00BB4539" w:rsidRPr="009139D6">
        <w:rPr>
          <w:rFonts w:eastAsiaTheme="minorHAnsi"/>
          <w:sz w:val="28"/>
          <w:szCs w:val="28"/>
          <w:lang w:eastAsia="en-US"/>
        </w:rPr>
        <w:t>) подпункт 2:</w:t>
      </w:r>
    </w:p>
    <w:p w14:paraId="698E394B" w14:textId="2A40083A" w:rsidR="00BB4539" w:rsidRPr="009139D6" w:rsidRDefault="00BB4539" w:rsidP="00D01C4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абзацы второй </w:t>
      </w:r>
      <w:r w:rsidR="00A0748D" w:rsidRPr="009139D6">
        <w:rPr>
          <w:rFonts w:eastAsiaTheme="minorHAnsi"/>
          <w:sz w:val="28"/>
          <w:szCs w:val="28"/>
          <w:lang w:eastAsia="en-US"/>
        </w:rPr>
        <w:t>-</w:t>
      </w:r>
      <w:r w:rsidRPr="009139D6">
        <w:rPr>
          <w:rFonts w:eastAsiaTheme="minorHAnsi"/>
          <w:sz w:val="28"/>
          <w:szCs w:val="28"/>
          <w:lang w:eastAsia="en-US"/>
        </w:rPr>
        <w:t xml:space="preserve"> четвертый после слова «производства» дополнить словами «, хранения»;</w:t>
      </w:r>
    </w:p>
    <w:p w14:paraId="3ADF2341" w14:textId="32281CA7" w:rsidR="00A0748D" w:rsidRPr="009139D6" w:rsidRDefault="00A0748D" w:rsidP="00D01C4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lastRenderedPageBreak/>
        <w:t>в абзаце седьмом слова «, четвертом» заменить словами «- пятом»;</w:t>
      </w:r>
    </w:p>
    <w:p w14:paraId="4494A2D5" w14:textId="77777777" w:rsidR="00A0748D" w:rsidRPr="009139D6" w:rsidRDefault="00A0748D" w:rsidP="00A0748D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абзац восьмой изложить в следующей редакции:</w:t>
      </w:r>
    </w:p>
    <w:p w14:paraId="47E00A8D" w14:textId="79E49D1C" w:rsidR="00A0748D" w:rsidRPr="009139D6" w:rsidRDefault="00A0748D" w:rsidP="00A0748D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«приобретение автономных источников электро- и газоснабжения, обустройство автономных источников водоснабжения;»;</w:t>
      </w:r>
    </w:p>
    <w:p w14:paraId="526C2BCA" w14:textId="35BDE9D6" w:rsidR="00024816" w:rsidRPr="009139D6" w:rsidRDefault="00024816" w:rsidP="00A0748D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абзац девятый изложить в следующей редакции:</w:t>
      </w:r>
    </w:p>
    <w:p w14:paraId="51C07DEC" w14:textId="6A44978C" w:rsidR="00024816" w:rsidRPr="009139D6" w:rsidRDefault="00024816" w:rsidP="00906F8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rFonts w:eastAsiaTheme="minorHAnsi"/>
          <w:sz w:val="28"/>
          <w:szCs w:val="28"/>
          <w:lang w:eastAsia="en-US"/>
        </w:rPr>
        <w:t>«</w:t>
      </w:r>
      <w:r w:rsidRPr="009139D6">
        <w:rPr>
          <w:sz w:val="28"/>
          <w:szCs w:val="28"/>
        </w:rPr>
        <w:t xml:space="preserve">сельские территории» - сельские поселения или сельские поселения и межселенные территории, объединенные общей территорией в границах муниципального района, сельские населенные пункты, входящие в состав городских поселений, муниципальных округов, городских округов (за исключением города Новосибирска), рабочие поселки, наделенные статусом городских поселений, рабочие поселки, входящие в состав городских поселений, муниципальных округов, городских округов (за исключением города Новосибирска). </w:t>
      </w:r>
      <w:hyperlink r:id="rId54" w:history="1">
        <w:r w:rsidR="00653B43" w:rsidRPr="009139D6">
          <w:rPr>
            <w:sz w:val="28"/>
            <w:szCs w:val="28"/>
          </w:rPr>
          <w:t>Перечень</w:t>
        </w:r>
      </w:hyperlink>
      <w:r w:rsidR="00653B43" w:rsidRPr="009139D6">
        <w:rPr>
          <w:sz w:val="28"/>
          <w:szCs w:val="28"/>
        </w:rPr>
        <w:t xml:space="preserve"> сельских территорий Новосибирской области утвержден постановлением Правительства Новосибирской области от 03.03.2020 № 52-п «Об утверждении перечней сельских территорий и сельских агломераций Новосибирской области</w:t>
      </w:r>
      <w:r w:rsidR="00906F8B" w:rsidRPr="009139D6">
        <w:rPr>
          <w:sz w:val="28"/>
          <w:szCs w:val="28"/>
        </w:rPr>
        <w:t>;</w:t>
      </w:r>
      <w:r w:rsidRPr="009139D6">
        <w:rPr>
          <w:sz w:val="28"/>
          <w:szCs w:val="28"/>
        </w:rPr>
        <w:t>»;</w:t>
      </w:r>
    </w:p>
    <w:p w14:paraId="00672D1B" w14:textId="03C47204" w:rsidR="00CB7571" w:rsidRPr="009139D6" w:rsidRDefault="003E274C" w:rsidP="001612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3</w:t>
      </w:r>
      <w:r w:rsidR="00D01C44" w:rsidRPr="009139D6">
        <w:rPr>
          <w:rFonts w:eastAsiaTheme="minorHAnsi"/>
          <w:sz w:val="28"/>
          <w:szCs w:val="28"/>
          <w:lang w:eastAsia="en-US"/>
        </w:rPr>
        <w:t>) </w:t>
      </w:r>
      <w:r w:rsidR="00CA1E41" w:rsidRPr="009139D6">
        <w:rPr>
          <w:rFonts w:eastAsiaTheme="minorHAnsi"/>
          <w:sz w:val="28"/>
          <w:szCs w:val="28"/>
          <w:lang w:eastAsia="en-US"/>
        </w:rPr>
        <w:t>в пункте 7:</w:t>
      </w:r>
    </w:p>
    <w:p w14:paraId="38AEFEE4" w14:textId="3B4F5C84" w:rsidR="00CA1E41" w:rsidRPr="009139D6" w:rsidRDefault="00CA1E41" w:rsidP="00CA1E41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а) абзац второй изложить в следующей редакции:</w:t>
      </w:r>
    </w:p>
    <w:p w14:paraId="56512E87" w14:textId="5A94678E" w:rsidR="00CA1E41" w:rsidRPr="009139D6" w:rsidRDefault="00CA1E41" w:rsidP="00CA1E41">
      <w:pPr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  <w:r w:rsidRPr="009139D6">
        <w:rPr>
          <w:sz w:val="28"/>
          <w:szCs w:val="28"/>
        </w:rPr>
        <w:t>«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Г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нф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 х 90%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100%</m:t>
            </m:r>
          </m:den>
        </m:f>
        <m:r>
          <w:rPr>
            <w:rFonts w:ascii="Cambria Math" w:hAnsi="Cambria Math"/>
            <w:sz w:val="28"/>
            <w:szCs w:val="28"/>
          </w:rPr>
          <m:t>,</m:t>
        </m:r>
      </m:oMath>
      <w:r w:rsidRPr="009139D6">
        <w:rPr>
          <w:sz w:val="28"/>
          <w:szCs w:val="28"/>
        </w:rPr>
        <w:t>»;</w:t>
      </w:r>
    </w:p>
    <w:p w14:paraId="19CB5F70" w14:textId="402E0127" w:rsidR="00CA1E41" w:rsidRPr="009139D6" w:rsidRDefault="00CA1E41" w:rsidP="00CA1E41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б) </w:t>
      </w:r>
      <w:r w:rsidR="004E7B0F" w:rsidRPr="009139D6">
        <w:rPr>
          <w:rFonts w:eastAsiaTheme="minorHAnsi"/>
          <w:sz w:val="28"/>
          <w:szCs w:val="28"/>
          <w:lang w:eastAsia="en-US"/>
        </w:rPr>
        <w:t>абзац пятый изложить в следующей редакции:</w:t>
      </w:r>
    </w:p>
    <w:p w14:paraId="3FEF0F15" w14:textId="31B3AB25" w:rsidR="004E7B0F" w:rsidRPr="009139D6" w:rsidRDefault="004E7B0F" w:rsidP="00CA1E41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«Р - размер затрат</w:t>
      </w:r>
      <w:r w:rsidR="000027C9" w:rsidRPr="009139D6">
        <w:rPr>
          <w:rFonts w:eastAsiaTheme="minorHAnsi"/>
          <w:sz w:val="28"/>
          <w:szCs w:val="28"/>
          <w:lang w:eastAsia="en-US"/>
        </w:rPr>
        <w:t>.</w:t>
      </w:r>
      <w:r w:rsidRPr="009139D6">
        <w:rPr>
          <w:rFonts w:eastAsiaTheme="minorHAnsi"/>
          <w:sz w:val="28"/>
          <w:szCs w:val="28"/>
          <w:lang w:eastAsia="en-US"/>
        </w:rPr>
        <w:t>»;</w:t>
      </w:r>
    </w:p>
    <w:p w14:paraId="748F55E7" w14:textId="729E902B" w:rsidR="00262DCE" w:rsidRPr="009139D6" w:rsidRDefault="00262DCE" w:rsidP="00CA1E41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в) абзац седьмой изложить в следующей редакции:</w:t>
      </w:r>
    </w:p>
    <w:p w14:paraId="42CCB7FA" w14:textId="5DCA2326" w:rsidR="00583BC8" w:rsidRPr="009139D6" w:rsidRDefault="00583BC8" w:rsidP="00583BC8">
      <w:pPr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  <w:r w:rsidRPr="009139D6">
        <w:rPr>
          <w:sz w:val="28"/>
          <w:szCs w:val="28"/>
        </w:rPr>
        <w:t>«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Г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сжф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 х 60%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100%</m:t>
            </m:r>
          </m:den>
        </m:f>
        <m:r>
          <w:rPr>
            <w:rFonts w:ascii="Cambria Math" w:hAnsi="Cambria Math"/>
            <w:sz w:val="28"/>
            <w:szCs w:val="28"/>
          </w:rPr>
          <m:t>,</m:t>
        </m:r>
      </m:oMath>
      <w:r w:rsidRPr="009139D6">
        <w:rPr>
          <w:sz w:val="28"/>
          <w:szCs w:val="28"/>
        </w:rPr>
        <w:t>»;</w:t>
      </w:r>
    </w:p>
    <w:p w14:paraId="480DC366" w14:textId="4E8EFB22" w:rsidR="00262DCE" w:rsidRPr="009139D6" w:rsidRDefault="00583BC8" w:rsidP="00CA1E41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г) абзац десятый изложить в следующей редакции:</w:t>
      </w:r>
    </w:p>
    <w:p w14:paraId="5E452E3A" w14:textId="5B7867B5" w:rsidR="00583BC8" w:rsidRPr="009139D6" w:rsidRDefault="00583BC8" w:rsidP="00CA1E41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«Р - размер затрат</w:t>
      </w:r>
      <w:r w:rsidR="000027C9" w:rsidRPr="009139D6">
        <w:rPr>
          <w:rFonts w:eastAsiaTheme="minorHAnsi"/>
          <w:sz w:val="28"/>
          <w:szCs w:val="28"/>
          <w:lang w:eastAsia="en-US"/>
        </w:rPr>
        <w:t>.</w:t>
      </w:r>
      <w:r w:rsidRPr="009139D6">
        <w:rPr>
          <w:rFonts w:eastAsiaTheme="minorHAnsi"/>
          <w:sz w:val="28"/>
          <w:szCs w:val="28"/>
          <w:lang w:eastAsia="en-US"/>
        </w:rPr>
        <w:t>»;</w:t>
      </w:r>
    </w:p>
    <w:p w14:paraId="078ACB86" w14:textId="4FEDAA09" w:rsidR="00F84417" w:rsidRPr="009139D6" w:rsidRDefault="00F84417" w:rsidP="00CA1E41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д) абзац двенадцатый изложить в следующей редакции:</w:t>
      </w:r>
    </w:p>
    <w:p w14:paraId="151577C4" w14:textId="7A880A32" w:rsidR="00F84417" w:rsidRPr="009139D6" w:rsidRDefault="00F84417" w:rsidP="00F84417">
      <w:pPr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  <w:r w:rsidRPr="009139D6">
        <w:rPr>
          <w:sz w:val="28"/>
          <w:szCs w:val="28"/>
        </w:rPr>
        <w:t>«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Г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СПоК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 х 60%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100%</m:t>
            </m:r>
          </m:den>
        </m:f>
        <m:r>
          <w:rPr>
            <w:rFonts w:ascii="Cambria Math" w:hAnsi="Cambria Math"/>
            <w:sz w:val="28"/>
            <w:szCs w:val="28"/>
          </w:rPr>
          <m:t>,</m:t>
        </m:r>
      </m:oMath>
      <w:r w:rsidRPr="009139D6">
        <w:rPr>
          <w:sz w:val="28"/>
          <w:szCs w:val="28"/>
        </w:rPr>
        <w:t>»;</w:t>
      </w:r>
    </w:p>
    <w:p w14:paraId="72E68D6B" w14:textId="5FECCD82" w:rsidR="00F84417" w:rsidRPr="009139D6" w:rsidRDefault="00F84417" w:rsidP="00CA1E41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е) абзац пятнадцатый изложить в следующей редакции:</w:t>
      </w:r>
    </w:p>
    <w:p w14:paraId="41FD6688" w14:textId="3D75DEC4" w:rsidR="00F84417" w:rsidRPr="009139D6" w:rsidRDefault="00F84417" w:rsidP="00F8441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«Р - размер затрат</w:t>
      </w:r>
      <w:r w:rsidR="000027C9" w:rsidRPr="009139D6">
        <w:rPr>
          <w:rFonts w:eastAsiaTheme="minorHAnsi"/>
          <w:sz w:val="28"/>
          <w:szCs w:val="28"/>
          <w:lang w:eastAsia="en-US"/>
        </w:rPr>
        <w:t>.</w:t>
      </w:r>
      <w:r w:rsidR="00C320A1" w:rsidRPr="009139D6">
        <w:rPr>
          <w:rFonts w:eastAsiaTheme="minorHAnsi"/>
          <w:sz w:val="28"/>
          <w:szCs w:val="28"/>
          <w:lang w:eastAsia="en-US"/>
        </w:rPr>
        <w:t>»;</w:t>
      </w:r>
    </w:p>
    <w:p w14:paraId="6DEFCB09" w14:textId="135C3243" w:rsidR="00C320A1" w:rsidRPr="009139D6" w:rsidRDefault="003E274C" w:rsidP="0050745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4</w:t>
      </w:r>
      <w:r w:rsidR="00C320A1" w:rsidRPr="009139D6">
        <w:rPr>
          <w:rFonts w:eastAsiaTheme="minorHAnsi"/>
          <w:sz w:val="28"/>
          <w:szCs w:val="28"/>
          <w:lang w:eastAsia="en-US"/>
        </w:rPr>
        <w:t>) в пункте 9:</w:t>
      </w:r>
    </w:p>
    <w:p w14:paraId="6D0B1980" w14:textId="67C723A2" w:rsidR="00C320A1" w:rsidRPr="009139D6" w:rsidRDefault="00C320A1" w:rsidP="0050745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а) абзац одиннадцатый изложить в следующей редакции:</w:t>
      </w:r>
    </w:p>
    <w:p w14:paraId="7E3AD7B1" w14:textId="77777777" w:rsidR="00507455" w:rsidRPr="009139D6" w:rsidRDefault="00507455" w:rsidP="00507455">
      <w:pPr>
        <w:autoSpaceDE w:val="0"/>
        <w:autoSpaceDN w:val="0"/>
        <w:spacing w:before="0" w:after="0"/>
        <w:ind w:firstLine="709"/>
        <w:jc w:val="both"/>
        <w:rPr>
          <w:rFonts w:eastAsia="Calibri"/>
          <w:sz w:val="28"/>
          <w:szCs w:val="28"/>
        </w:rPr>
      </w:pPr>
      <w:r w:rsidRPr="009139D6">
        <w:rPr>
          <w:rFonts w:eastAsia="Calibri"/>
          <w:sz w:val="28"/>
          <w:szCs w:val="28"/>
        </w:rPr>
        <w:t>«Субъект государственной поддержки представляет в министерство:</w:t>
      </w:r>
    </w:p>
    <w:p w14:paraId="3271AF84" w14:textId="124F2538" w:rsidR="00507455" w:rsidRPr="009139D6" w:rsidRDefault="001703BA" w:rsidP="00507455">
      <w:pPr>
        <w:autoSpaceDE w:val="0"/>
        <w:autoSpaceDN w:val="0"/>
        <w:spacing w:before="0" w:after="0"/>
        <w:ind w:firstLine="709"/>
        <w:jc w:val="both"/>
        <w:rPr>
          <w:rFonts w:eastAsia="Calibri"/>
          <w:sz w:val="28"/>
          <w:szCs w:val="28"/>
        </w:rPr>
      </w:pPr>
      <w:hyperlink r:id="rId55" w:history="1">
        <w:r w:rsidR="00507455" w:rsidRPr="009139D6">
          <w:rPr>
            <w:rFonts w:eastAsia="Calibri"/>
            <w:sz w:val="28"/>
            <w:szCs w:val="28"/>
          </w:rPr>
          <w:t>отчет</w:t>
        </w:r>
      </w:hyperlink>
      <w:r w:rsidR="00507455" w:rsidRPr="009139D6">
        <w:rPr>
          <w:rFonts w:eastAsia="Calibri"/>
          <w:sz w:val="28"/>
          <w:szCs w:val="28"/>
        </w:rPr>
        <w:t xml:space="preserve"> о достижении результатов предоставления гранта, указанны</w:t>
      </w:r>
      <w:r w:rsidR="00113A16" w:rsidRPr="009139D6">
        <w:rPr>
          <w:rFonts w:eastAsia="Calibri"/>
          <w:sz w:val="28"/>
          <w:szCs w:val="28"/>
        </w:rPr>
        <w:t>х</w:t>
      </w:r>
      <w:r w:rsidR="00507455" w:rsidRPr="009139D6">
        <w:rPr>
          <w:rFonts w:eastAsia="Calibri"/>
          <w:sz w:val="28"/>
          <w:szCs w:val="28"/>
        </w:rPr>
        <w:t xml:space="preserve"> в </w:t>
      </w:r>
      <w:hyperlink r:id="rId56" w:history="1">
        <w:r w:rsidR="00507455" w:rsidRPr="009139D6">
          <w:rPr>
            <w:rFonts w:eastAsia="Calibri"/>
            <w:sz w:val="28"/>
            <w:szCs w:val="28"/>
          </w:rPr>
          <w:t>пункте 6</w:t>
        </w:r>
      </w:hyperlink>
      <w:r w:rsidR="00507455" w:rsidRPr="009139D6">
        <w:rPr>
          <w:rFonts w:eastAsia="Calibri"/>
          <w:sz w:val="28"/>
          <w:szCs w:val="28"/>
        </w:rPr>
        <w:t xml:space="preserve"> настоящего Порядка, по форме согласно приложению № 1 к настоящему Порядку ежегодно, в срок не позднее 12 января и 5 июля с года, следующего за годом предоставления гранта, в течение пяти лет с года предоставления гранта;</w:t>
      </w:r>
    </w:p>
    <w:p w14:paraId="2D847D27" w14:textId="4E672B80" w:rsidR="00F93735" w:rsidRPr="009139D6" w:rsidRDefault="00507455" w:rsidP="00507455">
      <w:pPr>
        <w:autoSpaceDE w:val="0"/>
        <w:autoSpaceDN w:val="0"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="Calibri"/>
          <w:sz w:val="28"/>
          <w:szCs w:val="28"/>
        </w:rPr>
        <w:t>отчет об осуществлении расходов, источником финансового обеспечения которых является грант, по форме согласно приложению № 2 к настоящему Порядку ежегодно, в срок не позднее 12 января и 5 июля, а в году окончания срока использования Гранта - в течение 10 календарных дней после дня, следующего за днем окончания срока использования Гранта.»;</w:t>
      </w:r>
    </w:p>
    <w:p w14:paraId="2DCD7C48" w14:textId="25CB7FD4" w:rsidR="00C320A1" w:rsidRPr="009139D6" w:rsidRDefault="00C320A1" w:rsidP="0050745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б) после абзаца </w:t>
      </w:r>
      <w:r w:rsidR="00750A11" w:rsidRPr="009139D6">
        <w:rPr>
          <w:rFonts w:eastAsiaTheme="minorHAnsi"/>
          <w:sz w:val="28"/>
          <w:szCs w:val="28"/>
          <w:lang w:eastAsia="en-US"/>
        </w:rPr>
        <w:t>одиннадцатого</w:t>
      </w:r>
      <w:r w:rsidRPr="009139D6">
        <w:rPr>
          <w:rFonts w:eastAsiaTheme="minorHAnsi"/>
          <w:sz w:val="28"/>
          <w:szCs w:val="28"/>
          <w:lang w:eastAsia="en-US"/>
        </w:rPr>
        <w:t xml:space="preserve"> дополнить абзацем следующего содержания:</w:t>
      </w:r>
    </w:p>
    <w:p w14:paraId="3F25A009" w14:textId="77777777" w:rsidR="00C320A1" w:rsidRPr="009139D6" w:rsidRDefault="00C320A1" w:rsidP="0050745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lastRenderedPageBreak/>
        <w:t>«Министерство вправе устанавливать в соглашении сроки и формы представления субъектом государственной поддержки дополнительной отчетности.»;</w:t>
      </w:r>
    </w:p>
    <w:p w14:paraId="38D553C9" w14:textId="3B5AA6BE" w:rsidR="00204D36" w:rsidRPr="009139D6" w:rsidRDefault="003E274C" w:rsidP="00C320A1">
      <w:pPr>
        <w:widowControl w:val="0"/>
        <w:adjustRightInd w:val="0"/>
        <w:spacing w:before="0"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39D6">
        <w:rPr>
          <w:rFonts w:eastAsia="Calibri"/>
          <w:sz w:val="28"/>
          <w:szCs w:val="28"/>
          <w:lang w:eastAsia="en-US"/>
        </w:rPr>
        <w:t>5</w:t>
      </w:r>
      <w:r w:rsidR="00C320A1" w:rsidRPr="009139D6">
        <w:rPr>
          <w:rFonts w:eastAsia="Calibri"/>
          <w:sz w:val="28"/>
          <w:szCs w:val="28"/>
          <w:lang w:eastAsia="en-US"/>
        </w:rPr>
        <w:t>) </w:t>
      </w:r>
      <w:r w:rsidR="00204D36" w:rsidRPr="009139D6">
        <w:rPr>
          <w:rFonts w:eastAsia="Calibri"/>
          <w:sz w:val="28"/>
          <w:szCs w:val="28"/>
          <w:lang w:eastAsia="en-US"/>
        </w:rPr>
        <w:t>абзац третий пункта 12 изложить в следующей редакции:</w:t>
      </w:r>
    </w:p>
    <w:p w14:paraId="7FF67CC8" w14:textId="75F3231C" w:rsidR="00204D36" w:rsidRPr="009139D6" w:rsidRDefault="00204D36" w:rsidP="00204D3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«соглашения (договора) о предоставлении </w:t>
      </w:r>
      <w:proofErr w:type="gramStart"/>
      <w:r w:rsidRPr="009139D6">
        <w:rPr>
          <w:rFonts w:eastAsiaTheme="minorHAnsi"/>
          <w:sz w:val="28"/>
          <w:szCs w:val="28"/>
          <w:lang w:eastAsia="en-US"/>
        </w:rPr>
        <w:t>гранта</w:t>
      </w:r>
      <w:proofErr w:type="gramEnd"/>
      <w:r w:rsidRPr="009139D6">
        <w:rPr>
          <w:rFonts w:eastAsiaTheme="minorHAnsi"/>
          <w:sz w:val="28"/>
          <w:szCs w:val="28"/>
          <w:lang w:eastAsia="en-US"/>
        </w:rPr>
        <w:t xml:space="preserve"> заключенного между министерством и субъектом государственной поддержки, в соответствии с пунктом 9 настоящего Порядка.»;</w:t>
      </w:r>
    </w:p>
    <w:p w14:paraId="5B4579F4" w14:textId="2289408B" w:rsidR="00112282" w:rsidRPr="009139D6" w:rsidRDefault="00204D36" w:rsidP="00C320A1">
      <w:pPr>
        <w:widowControl w:val="0"/>
        <w:adjustRightInd w:val="0"/>
        <w:spacing w:before="0"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39D6">
        <w:rPr>
          <w:rFonts w:eastAsia="Calibri"/>
          <w:sz w:val="28"/>
          <w:szCs w:val="28"/>
          <w:lang w:eastAsia="en-US"/>
        </w:rPr>
        <w:t>6) </w:t>
      </w:r>
      <w:r w:rsidR="00C320A1" w:rsidRPr="009139D6">
        <w:rPr>
          <w:rFonts w:eastAsia="Calibri"/>
          <w:sz w:val="28"/>
          <w:szCs w:val="28"/>
          <w:lang w:eastAsia="en-US"/>
        </w:rPr>
        <w:t>дополнить Порядок</w:t>
      </w:r>
      <w:r w:rsidR="00A760C1" w:rsidRPr="009139D6">
        <w:rPr>
          <w:rFonts w:eastAsia="Calibri"/>
          <w:sz w:val="28"/>
          <w:szCs w:val="28"/>
          <w:lang w:eastAsia="en-US"/>
        </w:rPr>
        <w:t xml:space="preserve"> предоставления грантов</w:t>
      </w:r>
      <w:r w:rsidR="00112282" w:rsidRPr="009139D6">
        <w:rPr>
          <w:rFonts w:eastAsia="Calibri"/>
          <w:sz w:val="28"/>
          <w:szCs w:val="28"/>
          <w:lang w:eastAsia="en-US"/>
        </w:rPr>
        <w:t>:</w:t>
      </w:r>
    </w:p>
    <w:p w14:paraId="217956DB" w14:textId="07713FB5" w:rsidR="00C320A1" w:rsidRPr="009139D6" w:rsidRDefault="00112282" w:rsidP="00C320A1">
      <w:pPr>
        <w:widowControl w:val="0"/>
        <w:adjustRightInd w:val="0"/>
        <w:spacing w:before="0"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39D6">
        <w:rPr>
          <w:rFonts w:eastAsia="Calibri"/>
          <w:sz w:val="28"/>
          <w:szCs w:val="28"/>
          <w:lang w:eastAsia="en-US"/>
        </w:rPr>
        <w:t>а) </w:t>
      </w:r>
      <w:r w:rsidR="00C320A1" w:rsidRPr="009139D6">
        <w:rPr>
          <w:rFonts w:eastAsia="Calibri"/>
          <w:sz w:val="28"/>
          <w:szCs w:val="28"/>
          <w:lang w:eastAsia="en-US"/>
        </w:rPr>
        <w:t>приложением</w:t>
      </w:r>
      <w:r w:rsidRPr="009139D6">
        <w:rPr>
          <w:rFonts w:eastAsia="Calibri"/>
          <w:sz w:val="28"/>
          <w:szCs w:val="28"/>
          <w:lang w:eastAsia="en-US"/>
        </w:rPr>
        <w:t xml:space="preserve"> № 1</w:t>
      </w:r>
      <w:r w:rsidR="00C320A1" w:rsidRPr="009139D6">
        <w:rPr>
          <w:rFonts w:eastAsia="Calibri"/>
          <w:sz w:val="28"/>
          <w:szCs w:val="28"/>
          <w:lang w:eastAsia="en-US"/>
        </w:rPr>
        <w:t xml:space="preserve"> «</w:t>
      </w:r>
      <w:hyperlink r:id="rId57" w:history="1">
        <w:r w:rsidR="00C320A1" w:rsidRPr="009139D6">
          <w:rPr>
            <w:rFonts w:eastAsiaTheme="minorHAnsi"/>
            <w:sz w:val="28"/>
            <w:szCs w:val="28"/>
            <w:lang w:eastAsia="en-US"/>
          </w:rPr>
          <w:t>Отчет</w:t>
        </w:r>
      </w:hyperlink>
      <w:r w:rsidR="00C320A1" w:rsidRPr="009139D6">
        <w:rPr>
          <w:rFonts w:eastAsiaTheme="minorHAnsi"/>
          <w:sz w:val="28"/>
          <w:szCs w:val="28"/>
          <w:lang w:eastAsia="en-US"/>
        </w:rPr>
        <w:t xml:space="preserve"> о достижении резу</w:t>
      </w:r>
      <w:r w:rsidR="00860E17" w:rsidRPr="009139D6">
        <w:rPr>
          <w:rFonts w:eastAsiaTheme="minorHAnsi"/>
          <w:sz w:val="28"/>
          <w:szCs w:val="28"/>
          <w:lang w:eastAsia="en-US"/>
        </w:rPr>
        <w:t>льтатов предоставления грантов</w:t>
      </w:r>
      <w:r w:rsidR="00C320A1" w:rsidRPr="009139D6">
        <w:rPr>
          <w:rFonts w:eastAsia="Calibri"/>
          <w:sz w:val="28"/>
          <w:szCs w:val="28"/>
          <w:lang w:eastAsia="en-US"/>
        </w:rPr>
        <w:t xml:space="preserve">» в редакции согласно приложению № </w:t>
      </w:r>
      <w:r w:rsidR="00A760C1" w:rsidRPr="009139D6">
        <w:rPr>
          <w:rFonts w:eastAsia="Calibri"/>
          <w:sz w:val="28"/>
          <w:szCs w:val="28"/>
          <w:lang w:eastAsia="en-US"/>
        </w:rPr>
        <w:t>4</w:t>
      </w:r>
      <w:r w:rsidRPr="009139D6">
        <w:rPr>
          <w:rFonts w:eastAsia="Calibri"/>
          <w:sz w:val="28"/>
          <w:szCs w:val="28"/>
          <w:lang w:eastAsia="en-US"/>
        </w:rPr>
        <w:t xml:space="preserve"> к настоящему постановлению;</w:t>
      </w:r>
    </w:p>
    <w:p w14:paraId="65E0FE8E" w14:textId="57EB4C7F" w:rsidR="00112282" w:rsidRPr="009139D6" w:rsidRDefault="00112282" w:rsidP="00112282">
      <w:pPr>
        <w:widowControl w:val="0"/>
        <w:adjustRightInd w:val="0"/>
        <w:spacing w:before="0"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39D6">
        <w:rPr>
          <w:rFonts w:eastAsia="Calibri"/>
          <w:sz w:val="28"/>
          <w:szCs w:val="28"/>
          <w:lang w:eastAsia="en-US"/>
        </w:rPr>
        <w:t>б) приложением № 2 «</w:t>
      </w:r>
      <w:hyperlink r:id="rId58" w:history="1">
        <w:r w:rsidRPr="009139D6">
          <w:rPr>
            <w:rFonts w:eastAsiaTheme="minorHAnsi"/>
            <w:sz w:val="28"/>
            <w:szCs w:val="28"/>
            <w:lang w:eastAsia="en-US"/>
          </w:rPr>
          <w:t>Отчет</w:t>
        </w:r>
      </w:hyperlink>
      <w:r w:rsidRPr="009139D6">
        <w:rPr>
          <w:rFonts w:eastAsiaTheme="minorHAnsi"/>
          <w:sz w:val="28"/>
          <w:szCs w:val="28"/>
          <w:lang w:eastAsia="en-US"/>
        </w:rPr>
        <w:t xml:space="preserve"> об осуществлении расходов, источником финансового обеспечения которых является грант</w:t>
      </w:r>
      <w:r w:rsidRPr="009139D6">
        <w:rPr>
          <w:rFonts w:eastAsia="Calibri"/>
          <w:sz w:val="28"/>
          <w:szCs w:val="28"/>
          <w:lang w:eastAsia="en-US"/>
        </w:rPr>
        <w:t>» в редакции согласно приложению № 5 к настоящему постановлению.</w:t>
      </w:r>
    </w:p>
    <w:p w14:paraId="45357804" w14:textId="5BB46B88" w:rsidR="000E3AB4" w:rsidRPr="009139D6" w:rsidRDefault="00E85F05" w:rsidP="001612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5</w:t>
      </w:r>
      <w:r w:rsidR="00CB7571" w:rsidRPr="009139D6">
        <w:rPr>
          <w:rFonts w:eastAsiaTheme="minorHAnsi"/>
          <w:sz w:val="28"/>
          <w:szCs w:val="28"/>
          <w:lang w:eastAsia="en-US"/>
        </w:rPr>
        <w:t>. </w:t>
      </w:r>
      <w:r w:rsidR="000E3AB4" w:rsidRPr="009139D6">
        <w:rPr>
          <w:rFonts w:eastAsiaTheme="minorHAnsi"/>
          <w:sz w:val="28"/>
          <w:szCs w:val="28"/>
          <w:lang w:eastAsia="en-US"/>
        </w:rPr>
        <w:t>В п</w:t>
      </w:r>
      <w:hyperlink r:id="rId59" w:history="1">
        <w:r w:rsidR="000E3AB4" w:rsidRPr="009139D6">
          <w:rPr>
            <w:rFonts w:eastAsiaTheme="minorHAnsi"/>
            <w:sz w:val="28"/>
            <w:szCs w:val="28"/>
            <w:lang w:eastAsia="en-US"/>
          </w:rPr>
          <w:t>риложении № </w:t>
        </w:r>
      </w:hyperlink>
      <w:r w:rsidR="000E3AB4" w:rsidRPr="009139D6">
        <w:rPr>
          <w:rFonts w:eastAsiaTheme="minorHAnsi"/>
          <w:sz w:val="28"/>
          <w:szCs w:val="28"/>
          <w:lang w:eastAsia="en-US"/>
        </w:rPr>
        <w:t xml:space="preserve">7 к постановлению «Порядок предоставления грантов в форме субсидий за счет средств областного бюджета Новосибирской области, в том числе источником финансового обеспечения которых являются иные межбюджетные трансферты из федерального бюджета на реализацию проекта создания и развития крестьянского (фермерского) хозяйства (грантов </w:t>
      </w:r>
      <w:proofErr w:type="spellStart"/>
      <w:r w:rsidR="000E3AB4" w:rsidRPr="009139D6">
        <w:rPr>
          <w:rFonts w:eastAsiaTheme="minorHAnsi"/>
          <w:sz w:val="28"/>
          <w:szCs w:val="28"/>
          <w:lang w:eastAsia="en-US"/>
        </w:rPr>
        <w:t>Агростартап</w:t>
      </w:r>
      <w:proofErr w:type="spellEnd"/>
      <w:r w:rsidR="000E3AB4" w:rsidRPr="009139D6">
        <w:rPr>
          <w:rFonts w:eastAsiaTheme="minorHAnsi"/>
          <w:sz w:val="28"/>
          <w:szCs w:val="28"/>
          <w:lang w:eastAsia="en-US"/>
        </w:rPr>
        <w:t xml:space="preserve">)» (далее – Порядок предоставления </w:t>
      </w:r>
      <w:proofErr w:type="spellStart"/>
      <w:r w:rsidR="000E3AB4" w:rsidRPr="009139D6">
        <w:rPr>
          <w:rFonts w:eastAsiaTheme="minorHAnsi"/>
          <w:sz w:val="28"/>
          <w:szCs w:val="28"/>
          <w:lang w:eastAsia="en-US"/>
        </w:rPr>
        <w:t>Агростартапа</w:t>
      </w:r>
      <w:proofErr w:type="spellEnd"/>
      <w:r w:rsidR="000E3AB4" w:rsidRPr="009139D6">
        <w:rPr>
          <w:rFonts w:eastAsiaTheme="minorHAnsi"/>
          <w:sz w:val="28"/>
          <w:szCs w:val="28"/>
          <w:lang w:eastAsia="en-US"/>
        </w:rPr>
        <w:t>):</w:t>
      </w:r>
    </w:p>
    <w:p w14:paraId="4A7C305F" w14:textId="66CDE381" w:rsidR="00136004" w:rsidRPr="009139D6" w:rsidRDefault="000E3AB4" w:rsidP="001612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1) а</w:t>
      </w:r>
      <w:r w:rsidR="00F82C3D" w:rsidRPr="009139D6">
        <w:rPr>
          <w:sz w:val="28"/>
          <w:szCs w:val="28"/>
        </w:rPr>
        <w:t xml:space="preserve">бзацы </w:t>
      </w:r>
      <w:r w:rsidR="00780822" w:rsidRPr="009139D6">
        <w:rPr>
          <w:rFonts w:eastAsiaTheme="minorHAnsi"/>
          <w:sz w:val="28"/>
          <w:szCs w:val="28"/>
          <w:lang w:eastAsia="en-US"/>
        </w:rPr>
        <w:t>седьмой</w:t>
      </w:r>
      <w:r w:rsidR="00F82C3D" w:rsidRPr="009139D6">
        <w:rPr>
          <w:sz w:val="28"/>
          <w:szCs w:val="28"/>
        </w:rPr>
        <w:t xml:space="preserve">, </w:t>
      </w:r>
      <w:r w:rsidR="00780822" w:rsidRPr="009139D6">
        <w:rPr>
          <w:sz w:val="28"/>
          <w:szCs w:val="28"/>
        </w:rPr>
        <w:t>четырнадцатый</w:t>
      </w:r>
      <w:r w:rsidR="00F82C3D" w:rsidRPr="009139D6">
        <w:rPr>
          <w:sz w:val="28"/>
          <w:szCs w:val="28"/>
        </w:rPr>
        <w:t xml:space="preserve"> </w:t>
      </w:r>
      <w:r w:rsidR="00FF7BB5" w:rsidRPr="009139D6">
        <w:rPr>
          <w:rFonts w:eastAsiaTheme="minorHAnsi"/>
          <w:sz w:val="28"/>
          <w:szCs w:val="28"/>
          <w:lang w:eastAsia="en-US"/>
        </w:rPr>
        <w:t>пункт</w:t>
      </w:r>
      <w:r w:rsidR="00F82C3D" w:rsidRPr="009139D6">
        <w:rPr>
          <w:rFonts w:eastAsiaTheme="minorHAnsi"/>
          <w:sz w:val="28"/>
          <w:szCs w:val="28"/>
          <w:lang w:eastAsia="en-US"/>
        </w:rPr>
        <w:t>а</w:t>
      </w:r>
      <w:r w:rsidR="00FF7BB5" w:rsidRPr="009139D6">
        <w:rPr>
          <w:rFonts w:eastAsiaTheme="minorHAnsi"/>
          <w:sz w:val="28"/>
          <w:szCs w:val="28"/>
          <w:lang w:eastAsia="en-US"/>
        </w:rPr>
        <w:t xml:space="preserve"> 8 </w:t>
      </w:r>
      <w:r w:rsidR="00F82C3D" w:rsidRPr="009139D6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 w:rsidR="00D36CA5" w:rsidRPr="009139D6">
        <w:rPr>
          <w:rFonts w:eastAsiaTheme="minorHAnsi"/>
          <w:sz w:val="28"/>
          <w:szCs w:val="28"/>
          <w:lang w:eastAsia="en-US"/>
        </w:rPr>
        <w:t>:</w:t>
      </w:r>
    </w:p>
    <w:p w14:paraId="2A77293A" w14:textId="14A2BFF6" w:rsidR="00F82C3D" w:rsidRPr="009139D6" w:rsidRDefault="00F82C3D" w:rsidP="00F82C3D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«Р - размер затрат</w:t>
      </w:r>
      <w:r w:rsidR="00A933ED" w:rsidRPr="009139D6">
        <w:rPr>
          <w:rFonts w:eastAsiaTheme="minorHAnsi"/>
          <w:sz w:val="28"/>
          <w:szCs w:val="28"/>
          <w:lang w:eastAsia="en-US"/>
        </w:rPr>
        <w:t xml:space="preserve"> </w:t>
      </w:r>
      <w:r w:rsidRPr="009139D6">
        <w:rPr>
          <w:rFonts w:eastAsiaTheme="minorHAnsi"/>
          <w:sz w:val="28"/>
          <w:szCs w:val="28"/>
          <w:lang w:eastAsia="en-US"/>
        </w:rPr>
        <w:t>на р</w:t>
      </w:r>
      <w:r w:rsidR="000E3AB4" w:rsidRPr="009139D6">
        <w:rPr>
          <w:rFonts w:eastAsiaTheme="minorHAnsi"/>
          <w:sz w:val="28"/>
          <w:szCs w:val="28"/>
          <w:lang w:eastAsia="en-US"/>
        </w:rPr>
        <w:t xml:space="preserve">еализацию одного </w:t>
      </w:r>
      <w:proofErr w:type="spellStart"/>
      <w:r w:rsidR="000E3AB4" w:rsidRPr="009139D6">
        <w:rPr>
          <w:rFonts w:eastAsiaTheme="minorHAnsi"/>
          <w:sz w:val="28"/>
          <w:szCs w:val="28"/>
          <w:lang w:eastAsia="en-US"/>
        </w:rPr>
        <w:t>Агростартапа</w:t>
      </w:r>
      <w:proofErr w:type="spellEnd"/>
      <w:r w:rsidR="000E3AB4" w:rsidRPr="009139D6">
        <w:rPr>
          <w:rFonts w:eastAsiaTheme="minorHAnsi"/>
          <w:sz w:val="28"/>
          <w:szCs w:val="28"/>
          <w:lang w:eastAsia="en-US"/>
        </w:rPr>
        <w:t>.»;</w:t>
      </w:r>
    </w:p>
    <w:p w14:paraId="059190DE" w14:textId="37A3EFB7" w:rsidR="000E3AB4" w:rsidRPr="009139D6" w:rsidRDefault="000E3AB4" w:rsidP="000E3AB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2) в пункте 9:</w:t>
      </w:r>
    </w:p>
    <w:p w14:paraId="3C6F3FA8" w14:textId="06F62BF1" w:rsidR="000E3AB4" w:rsidRPr="009139D6" w:rsidRDefault="000E3AB4" w:rsidP="00F369F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а) абзац </w:t>
      </w:r>
      <w:r w:rsidR="0048304C" w:rsidRPr="009139D6">
        <w:rPr>
          <w:rFonts w:eastAsiaTheme="minorHAnsi"/>
          <w:sz w:val="28"/>
          <w:szCs w:val="28"/>
          <w:lang w:eastAsia="en-US"/>
        </w:rPr>
        <w:t>седьмой</w:t>
      </w:r>
      <w:r w:rsidRPr="009139D6">
        <w:rPr>
          <w:rFonts w:eastAsiaTheme="minorHAnsi"/>
          <w:sz w:val="28"/>
          <w:szCs w:val="28"/>
          <w:lang w:eastAsia="en-US"/>
        </w:rPr>
        <w:t xml:space="preserve"> </w:t>
      </w:r>
      <w:r w:rsidR="000140DF" w:rsidRPr="009139D6">
        <w:rPr>
          <w:rFonts w:eastAsiaTheme="minorHAnsi"/>
          <w:sz w:val="28"/>
          <w:szCs w:val="28"/>
          <w:lang w:eastAsia="en-US"/>
        </w:rPr>
        <w:t>признать утратившим силу;</w:t>
      </w:r>
    </w:p>
    <w:p w14:paraId="343F105B" w14:textId="17AAC946" w:rsidR="000E3AB4" w:rsidRPr="009139D6" w:rsidRDefault="000E3AB4" w:rsidP="00F369F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б) после абзаца </w:t>
      </w:r>
      <w:r w:rsidR="00750A11" w:rsidRPr="009139D6">
        <w:rPr>
          <w:rFonts w:eastAsiaTheme="minorHAnsi"/>
          <w:sz w:val="28"/>
          <w:szCs w:val="28"/>
          <w:lang w:eastAsia="en-US"/>
        </w:rPr>
        <w:t>седьмого</w:t>
      </w:r>
      <w:r w:rsidR="000140DF" w:rsidRPr="009139D6">
        <w:rPr>
          <w:rFonts w:eastAsiaTheme="minorHAnsi"/>
          <w:sz w:val="28"/>
          <w:szCs w:val="28"/>
          <w:lang w:eastAsia="en-US"/>
        </w:rPr>
        <w:t xml:space="preserve"> дополнить абзаца</w:t>
      </w:r>
      <w:r w:rsidRPr="009139D6">
        <w:rPr>
          <w:rFonts w:eastAsiaTheme="minorHAnsi"/>
          <w:sz w:val="28"/>
          <w:szCs w:val="28"/>
          <w:lang w:eastAsia="en-US"/>
        </w:rPr>
        <w:t>м</w:t>
      </w:r>
      <w:r w:rsidR="000140DF" w:rsidRPr="009139D6">
        <w:rPr>
          <w:rFonts w:eastAsiaTheme="minorHAnsi"/>
          <w:sz w:val="28"/>
          <w:szCs w:val="28"/>
          <w:lang w:eastAsia="en-US"/>
        </w:rPr>
        <w:t>и</w:t>
      </w:r>
      <w:r w:rsidRPr="009139D6">
        <w:rPr>
          <w:rFonts w:eastAsiaTheme="minorHAnsi"/>
          <w:sz w:val="28"/>
          <w:szCs w:val="28"/>
          <w:lang w:eastAsia="en-US"/>
        </w:rPr>
        <w:t xml:space="preserve"> следующего содержания:</w:t>
      </w:r>
    </w:p>
    <w:p w14:paraId="41DD553C" w14:textId="37979804" w:rsidR="00F369F6" w:rsidRPr="009139D6" w:rsidRDefault="00F369F6" w:rsidP="00F369F6">
      <w:pPr>
        <w:autoSpaceDE w:val="0"/>
        <w:autoSpaceDN w:val="0"/>
        <w:spacing w:before="0" w:after="0"/>
        <w:ind w:firstLine="709"/>
        <w:jc w:val="both"/>
        <w:rPr>
          <w:rFonts w:eastAsia="Calibri"/>
          <w:sz w:val="28"/>
          <w:szCs w:val="28"/>
        </w:rPr>
      </w:pPr>
      <w:r w:rsidRPr="009139D6">
        <w:rPr>
          <w:rFonts w:eastAsia="Calibri"/>
          <w:sz w:val="28"/>
          <w:szCs w:val="28"/>
        </w:rPr>
        <w:t xml:space="preserve">«Получатель гранта </w:t>
      </w:r>
      <w:proofErr w:type="spellStart"/>
      <w:r w:rsidRPr="009139D6">
        <w:rPr>
          <w:rFonts w:eastAsia="Calibri"/>
          <w:sz w:val="28"/>
          <w:szCs w:val="28"/>
        </w:rPr>
        <w:t>Агростартап</w:t>
      </w:r>
      <w:proofErr w:type="spellEnd"/>
      <w:r w:rsidRPr="009139D6">
        <w:rPr>
          <w:rFonts w:eastAsia="Calibri"/>
          <w:sz w:val="28"/>
          <w:szCs w:val="28"/>
        </w:rPr>
        <w:t xml:space="preserve"> представляет в министерство:</w:t>
      </w:r>
    </w:p>
    <w:p w14:paraId="631BC79F" w14:textId="1595B50D" w:rsidR="00F369F6" w:rsidRPr="009139D6" w:rsidRDefault="001703BA" w:rsidP="00F369F6">
      <w:pPr>
        <w:autoSpaceDE w:val="0"/>
        <w:autoSpaceDN w:val="0"/>
        <w:spacing w:before="0" w:after="0"/>
        <w:ind w:firstLine="709"/>
        <w:jc w:val="both"/>
        <w:rPr>
          <w:rFonts w:eastAsia="Calibri"/>
          <w:sz w:val="28"/>
          <w:szCs w:val="28"/>
        </w:rPr>
      </w:pPr>
      <w:hyperlink r:id="rId60" w:history="1">
        <w:r w:rsidR="00F369F6" w:rsidRPr="009139D6">
          <w:rPr>
            <w:rFonts w:eastAsia="Calibri"/>
            <w:sz w:val="28"/>
            <w:szCs w:val="28"/>
          </w:rPr>
          <w:t>отчет</w:t>
        </w:r>
      </w:hyperlink>
      <w:r w:rsidR="00F369F6" w:rsidRPr="009139D6">
        <w:rPr>
          <w:rFonts w:eastAsia="Calibri"/>
          <w:sz w:val="28"/>
          <w:szCs w:val="28"/>
        </w:rPr>
        <w:t xml:space="preserve"> о достижении результатов предоставления гранта, указанных в </w:t>
      </w:r>
      <w:hyperlink r:id="rId61" w:history="1">
        <w:r w:rsidR="00F369F6" w:rsidRPr="009139D6">
          <w:rPr>
            <w:rFonts w:eastAsia="Calibri"/>
            <w:sz w:val="28"/>
            <w:szCs w:val="28"/>
          </w:rPr>
          <w:t xml:space="preserve">пункте </w:t>
        </w:r>
      </w:hyperlink>
      <w:r w:rsidR="00F369F6" w:rsidRPr="009139D6">
        <w:rPr>
          <w:rFonts w:eastAsia="Calibri"/>
          <w:sz w:val="28"/>
          <w:szCs w:val="28"/>
        </w:rPr>
        <w:t>7 настоящего Порядка, по форме согласно приложению № 1 к настоящему Порядку ежегодно, в срок не позднее 12 января и 5 июля с года, следующего за годом предоставления гранта, в течение пяти лет с года предоставления гранта;</w:t>
      </w:r>
    </w:p>
    <w:p w14:paraId="3EA9841A" w14:textId="3BC5FD06" w:rsidR="00F369F6" w:rsidRPr="009139D6" w:rsidRDefault="00F369F6" w:rsidP="00F369F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="Calibri"/>
          <w:sz w:val="28"/>
          <w:szCs w:val="28"/>
        </w:rPr>
        <w:t>отчет об осуществлении расходов, источником финансового обеспечения которых является грант, по форме согласно приложению № 2 к настоящему Порядку ежегодно, в срок не позднее 12 января и 5 июля, а в году окончания срока использования Гранта - в течение 10 календарных дней после дня, следующего за днем окончания срока использования Гранта.»;</w:t>
      </w:r>
    </w:p>
    <w:p w14:paraId="72633D4F" w14:textId="1641836C" w:rsidR="000E3AB4" w:rsidRPr="009139D6" w:rsidRDefault="000E3AB4" w:rsidP="000E3AB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Министерство вправе устанавливать в соглашении сроки и формы представления субъектом государственной поддержки дополнительной отчетности.»;</w:t>
      </w:r>
    </w:p>
    <w:p w14:paraId="0882F9FC" w14:textId="77777777" w:rsidR="00112282" w:rsidRPr="009139D6" w:rsidRDefault="000E3AB4" w:rsidP="000E3AB4">
      <w:pPr>
        <w:widowControl w:val="0"/>
        <w:adjustRightInd w:val="0"/>
        <w:spacing w:before="0"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39D6">
        <w:rPr>
          <w:rFonts w:eastAsia="Calibri"/>
          <w:sz w:val="28"/>
          <w:szCs w:val="28"/>
          <w:lang w:eastAsia="en-US"/>
        </w:rPr>
        <w:t xml:space="preserve">3) дополнить Порядок предоставления </w:t>
      </w:r>
      <w:proofErr w:type="spellStart"/>
      <w:r w:rsidR="00860E17" w:rsidRPr="009139D6">
        <w:rPr>
          <w:rFonts w:eastAsia="Calibri"/>
          <w:sz w:val="28"/>
          <w:szCs w:val="28"/>
          <w:lang w:eastAsia="en-US"/>
        </w:rPr>
        <w:t>Агростартапа</w:t>
      </w:r>
      <w:proofErr w:type="spellEnd"/>
      <w:r w:rsidR="00112282" w:rsidRPr="009139D6">
        <w:rPr>
          <w:rFonts w:eastAsia="Calibri"/>
          <w:sz w:val="28"/>
          <w:szCs w:val="28"/>
          <w:lang w:eastAsia="en-US"/>
        </w:rPr>
        <w:t>:</w:t>
      </w:r>
    </w:p>
    <w:p w14:paraId="64340020" w14:textId="1D7215B1" w:rsidR="000E3AB4" w:rsidRPr="009139D6" w:rsidRDefault="00112282" w:rsidP="000E3AB4">
      <w:pPr>
        <w:widowControl w:val="0"/>
        <w:adjustRightInd w:val="0"/>
        <w:spacing w:before="0"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39D6">
        <w:rPr>
          <w:rFonts w:eastAsia="Calibri"/>
          <w:sz w:val="28"/>
          <w:szCs w:val="28"/>
          <w:lang w:eastAsia="en-US"/>
        </w:rPr>
        <w:t>а) </w:t>
      </w:r>
      <w:r w:rsidR="000E3AB4" w:rsidRPr="009139D6">
        <w:rPr>
          <w:rFonts w:eastAsia="Calibri"/>
          <w:sz w:val="28"/>
          <w:szCs w:val="28"/>
          <w:lang w:eastAsia="en-US"/>
        </w:rPr>
        <w:t>приложением</w:t>
      </w:r>
      <w:r w:rsidRPr="009139D6">
        <w:rPr>
          <w:rFonts w:eastAsia="Calibri"/>
          <w:sz w:val="28"/>
          <w:szCs w:val="28"/>
          <w:lang w:eastAsia="en-US"/>
        </w:rPr>
        <w:t xml:space="preserve"> № 1</w:t>
      </w:r>
      <w:r w:rsidR="000E3AB4" w:rsidRPr="009139D6">
        <w:rPr>
          <w:rFonts w:eastAsia="Calibri"/>
          <w:sz w:val="28"/>
          <w:szCs w:val="28"/>
          <w:lang w:eastAsia="en-US"/>
        </w:rPr>
        <w:t xml:space="preserve"> «</w:t>
      </w:r>
      <w:hyperlink r:id="rId62" w:history="1">
        <w:r w:rsidR="000E3AB4" w:rsidRPr="009139D6">
          <w:rPr>
            <w:rFonts w:eastAsiaTheme="minorHAnsi"/>
            <w:sz w:val="28"/>
            <w:szCs w:val="28"/>
            <w:lang w:eastAsia="en-US"/>
          </w:rPr>
          <w:t>Отчет</w:t>
        </w:r>
      </w:hyperlink>
      <w:r w:rsidR="000E3AB4" w:rsidRPr="009139D6">
        <w:rPr>
          <w:rFonts w:eastAsiaTheme="minorHAnsi"/>
          <w:sz w:val="28"/>
          <w:szCs w:val="28"/>
          <w:lang w:eastAsia="en-US"/>
        </w:rPr>
        <w:t xml:space="preserve"> о достижении результатов предоставления </w:t>
      </w:r>
      <w:r w:rsidR="0048304C" w:rsidRPr="009139D6">
        <w:rPr>
          <w:rFonts w:eastAsiaTheme="minorHAnsi"/>
          <w:sz w:val="28"/>
          <w:szCs w:val="28"/>
          <w:lang w:eastAsia="en-US"/>
        </w:rPr>
        <w:t>грантов</w:t>
      </w:r>
      <w:r w:rsidR="000E3AB4" w:rsidRPr="009139D6">
        <w:rPr>
          <w:rFonts w:eastAsia="Calibri"/>
          <w:sz w:val="28"/>
          <w:szCs w:val="28"/>
          <w:lang w:eastAsia="en-US"/>
        </w:rPr>
        <w:t xml:space="preserve">» в редакции согласно приложению № </w:t>
      </w:r>
      <w:r w:rsidRPr="009139D6">
        <w:rPr>
          <w:rFonts w:eastAsia="Calibri"/>
          <w:sz w:val="28"/>
          <w:szCs w:val="28"/>
          <w:lang w:eastAsia="en-US"/>
        </w:rPr>
        <w:t>6 к настоящему постановлению;</w:t>
      </w:r>
    </w:p>
    <w:p w14:paraId="3CB6E0C5" w14:textId="59BF2A78" w:rsidR="00112282" w:rsidRPr="009139D6" w:rsidRDefault="00112282" w:rsidP="000E3AB4">
      <w:pPr>
        <w:widowControl w:val="0"/>
        <w:adjustRightInd w:val="0"/>
        <w:spacing w:before="0"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39D6">
        <w:rPr>
          <w:rFonts w:eastAsia="Calibri"/>
          <w:sz w:val="28"/>
          <w:szCs w:val="28"/>
          <w:lang w:eastAsia="en-US"/>
        </w:rPr>
        <w:t>б) приложением № 2 «</w:t>
      </w:r>
      <w:hyperlink r:id="rId63" w:history="1">
        <w:r w:rsidRPr="009139D6">
          <w:rPr>
            <w:rFonts w:eastAsiaTheme="minorHAnsi"/>
            <w:sz w:val="28"/>
            <w:szCs w:val="28"/>
            <w:lang w:eastAsia="en-US"/>
          </w:rPr>
          <w:t>Отчет</w:t>
        </w:r>
      </w:hyperlink>
      <w:r w:rsidRPr="009139D6">
        <w:rPr>
          <w:rFonts w:eastAsiaTheme="minorHAnsi"/>
          <w:sz w:val="28"/>
          <w:szCs w:val="28"/>
          <w:lang w:eastAsia="en-US"/>
        </w:rPr>
        <w:t xml:space="preserve"> об осуществлении расходов, источником финансового обеспечения которых является грант </w:t>
      </w:r>
      <w:proofErr w:type="spellStart"/>
      <w:r w:rsidRPr="009139D6">
        <w:rPr>
          <w:rFonts w:eastAsiaTheme="minorHAnsi"/>
          <w:sz w:val="28"/>
          <w:szCs w:val="28"/>
          <w:lang w:eastAsia="en-US"/>
        </w:rPr>
        <w:t>Агростартап</w:t>
      </w:r>
      <w:proofErr w:type="spellEnd"/>
      <w:r w:rsidRPr="009139D6">
        <w:rPr>
          <w:rFonts w:eastAsia="Calibri"/>
          <w:sz w:val="28"/>
          <w:szCs w:val="28"/>
          <w:lang w:eastAsia="en-US"/>
        </w:rPr>
        <w:t>» в редакции согласно приложению № 7 к настоящему постановлению.</w:t>
      </w:r>
    </w:p>
    <w:p w14:paraId="1430BE9D" w14:textId="28E20BC0" w:rsidR="000C0D70" w:rsidRPr="009139D6" w:rsidRDefault="00E85F05" w:rsidP="000C0D7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lastRenderedPageBreak/>
        <w:t>6</w:t>
      </w:r>
      <w:r w:rsidR="00FF7BB5" w:rsidRPr="009139D6">
        <w:rPr>
          <w:sz w:val="28"/>
          <w:szCs w:val="28"/>
        </w:rPr>
        <w:t>.</w:t>
      </w:r>
      <w:r w:rsidR="009F38FD" w:rsidRPr="009139D6">
        <w:rPr>
          <w:sz w:val="28"/>
          <w:szCs w:val="28"/>
        </w:rPr>
        <w:t> </w:t>
      </w:r>
      <w:r w:rsidR="000C0D70" w:rsidRPr="009139D6">
        <w:rPr>
          <w:sz w:val="28"/>
          <w:szCs w:val="28"/>
        </w:rPr>
        <w:t xml:space="preserve">В </w:t>
      </w:r>
      <w:hyperlink r:id="rId64" w:history="1">
        <w:r w:rsidR="000C0D70" w:rsidRPr="009139D6">
          <w:rPr>
            <w:sz w:val="28"/>
            <w:szCs w:val="28"/>
          </w:rPr>
          <w:t>приложении № 8</w:t>
        </w:r>
      </w:hyperlink>
      <w:r w:rsidR="000C0D70" w:rsidRPr="009139D6">
        <w:rPr>
          <w:sz w:val="28"/>
          <w:szCs w:val="28"/>
        </w:rPr>
        <w:t xml:space="preserve"> к постановлению «</w:t>
      </w:r>
      <w:r w:rsidR="000C0D70" w:rsidRPr="009139D6">
        <w:rPr>
          <w:rFonts w:eastAsiaTheme="minorHAnsi"/>
          <w:sz w:val="28"/>
          <w:szCs w:val="28"/>
          <w:lang w:eastAsia="en-US"/>
        </w:rPr>
        <w:t>Порядок предоставления субсидий сельскохозяйственному потребительскому кооперативу, зарегистрированному на территории Новосибирской области, за счет средств областного бюджета Новосибирской области, в том числе источником финансового обеспечения которых являются иные межбюджетные трансферты из федерального бюджета</w:t>
      </w:r>
      <w:r w:rsidR="000C0D70" w:rsidRPr="009139D6">
        <w:rPr>
          <w:sz w:val="28"/>
          <w:szCs w:val="28"/>
        </w:rPr>
        <w:t>»:</w:t>
      </w:r>
    </w:p>
    <w:p w14:paraId="7004F012" w14:textId="77777777" w:rsidR="0093718D" w:rsidRPr="009139D6" w:rsidRDefault="0093718D" w:rsidP="0093718D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после абзаца седьмого подпункта 4 пункта 4 дополнить абзацем следующего содержания:</w:t>
      </w:r>
    </w:p>
    <w:p w14:paraId="3043B934" w14:textId="4D6762A7" w:rsidR="000C0D70" w:rsidRPr="009139D6" w:rsidRDefault="000C0D70" w:rsidP="00DD75F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«Приобретение имущества, техники и объектов, указанных в подпунктах 1 - 4 </w:t>
      </w:r>
      <w:hyperlink r:id="rId65" w:history="1"/>
      <w:r w:rsidRPr="009139D6">
        <w:rPr>
          <w:rFonts w:eastAsiaTheme="minorHAnsi"/>
          <w:sz w:val="28"/>
          <w:szCs w:val="28"/>
          <w:lang w:eastAsia="en-US"/>
        </w:rPr>
        <w:t>настоящего пункта, сельскохозяйственным потребительским кооперативом у своих членов (в том числе ассоциированных) не допускается.».</w:t>
      </w:r>
    </w:p>
    <w:p w14:paraId="494495E3" w14:textId="0E0E4675" w:rsidR="00DD75F0" w:rsidRPr="009139D6" w:rsidRDefault="000C0D70" w:rsidP="00DD75F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7. </w:t>
      </w:r>
      <w:r w:rsidR="00DD75F0" w:rsidRPr="009139D6">
        <w:rPr>
          <w:sz w:val="28"/>
          <w:szCs w:val="28"/>
        </w:rPr>
        <w:t xml:space="preserve">В </w:t>
      </w:r>
      <w:hyperlink r:id="rId66" w:history="1">
        <w:r w:rsidR="00DD75F0" w:rsidRPr="009139D6">
          <w:rPr>
            <w:sz w:val="28"/>
            <w:szCs w:val="28"/>
          </w:rPr>
          <w:t>приложении № 9</w:t>
        </w:r>
      </w:hyperlink>
      <w:r w:rsidR="00DD75F0" w:rsidRPr="009139D6">
        <w:rPr>
          <w:sz w:val="28"/>
          <w:szCs w:val="28"/>
        </w:rPr>
        <w:t xml:space="preserve"> к постановлению «Порядок предоставления государственной поддержки центру компетенций в сфере сельскохозяйственной кооперации и поддержки фермеров Новосибирской области за счет средств областного бюджета Новосибирской области, в том числе источником финансового обеспечения которых являются иные межбюджетные трансферты из федерального бюджета»</w:t>
      </w:r>
      <w:r w:rsidR="00153E0E" w:rsidRPr="009139D6">
        <w:rPr>
          <w:sz w:val="28"/>
          <w:szCs w:val="28"/>
        </w:rPr>
        <w:t xml:space="preserve"> (далее - Порядок предоставления государственной поддержки центру компетенций)</w:t>
      </w:r>
      <w:r w:rsidR="00DD75F0" w:rsidRPr="009139D6">
        <w:rPr>
          <w:sz w:val="28"/>
          <w:szCs w:val="28"/>
        </w:rPr>
        <w:t>:</w:t>
      </w:r>
    </w:p>
    <w:p w14:paraId="59D272B7" w14:textId="16EE85E6" w:rsidR="00DD75F0" w:rsidRPr="009139D6" w:rsidRDefault="00DD75F0" w:rsidP="00DD75F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 xml:space="preserve">1) в </w:t>
      </w:r>
      <w:hyperlink r:id="rId67" w:history="1">
        <w:r w:rsidRPr="009139D6">
          <w:rPr>
            <w:sz w:val="28"/>
            <w:szCs w:val="28"/>
          </w:rPr>
          <w:t>пункте 15</w:t>
        </w:r>
      </w:hyperlink>
      <w:r w:rsidRPr="009139D6">
        <w:rPr>
          <w:sz w:val="28"/>
          <w:szCs w:val="28"/>
        </w:rPr>
        <w:t xml:space="preserve"> слова «расчетный счет субъекта государственной поддержки, открытый в учреждениях Центрального банка Российской Федерации или российских кредитных организациях» заменить словами «счет, открытый территориальным органом Федерального казначейства в учреждении Центрального банка Российской Федерации для учета средств юридических лиц, не являющихся участниками бюджетного процесса»</w:t>
      </w:r>
      <w:r w:rsidR="00410AC7" w:rsidRPr="009139D6">
        <w:rPr>
          <w:sz w:val="28"/>
          <w:szCs w:val="28"/>
        </w:rPr>
        <w:t>;</w:t>
      </w:r>
    </w:p>
    <w:p w14:paraId="6E965460" w14:textId="142BB10C" w:rsidR="00750A11" w:rsidRPr="009139D6" w:rsidRDefault="00750A11" w:rsidP="00750A11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sz w:val="28"/>
          <w:szCs w:val="28"/>
        </w:rPr>
        <w:t>2) </w:t>
      </w:r>
      <w:r w:rsidRPr="009139D6">
        <w:rPr>
          <w:rFonts w:eastAsiaTheme="minorHAnsi"/>
          <w:sz w:val="28"/>
          <w:szCs w:val="28"/>
          <w:lang w:eastAsia="en-US"/>
        </w:rPr>
        <w:t xml:space="preserve">в пункте </w:t>
      </w:r>
      <w:r w:rsidR="000140DF" w:rsidRPr="009139D6">
        <w:rPr>
          <w:rFonts w:eastAsiaTheme="minorHAnsi"/>
          <w:sz w:val="28"/>
          <w:szCs w:val="28"/>
          <w:lang w:eastAsia="en-US"/>
        </w:rPr>
        <w:t>18</w:t>
      </w:r>
      <w:r w:rsidRPr="009139D6">
        <w:rPr>
          <w:rFonts w:eastAsiaTheme="minorHAnsi"/>
          <w:sz w:val="28"/>
          <w:szCs w:val="28"/>
          <w:lang w:eastAsia="en-US"/>
        </w:rPr>
        <w:t>:</w:t>
      </w:r>
    </w:p>
    <w:p w14:paraId="182FCDD4" w14:textId="08BA9A39" w:rsidR="00750A11" w:rsidRPr="009139D6" w:rsidRDefault="00750A11" w:rsidP="00750A11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а) абзац </w:t>
      </w:r>
      <w:r w:rsidR="00D33ECC" w:rsidRPr="009139D6">
        <w:rPr>
          <w:rFonts w:eastAsiaTheme="minorHAnsi"/>
          <w:sz w:val="28"/>
          <w:szCs w:val="28"/>
          <w:lang w:eastAsia="en-US"/>
        </w:rPr>
        <w:t>четвертый</w:t>
      </w:r>
      <w:r w:rsidRPr="009139D6">
        <w:rPr>
          <w:rFonts w:eastAsiaTheme="minorHAnsi"/>
          <w:sz w:val="28"/>
          <w:szCs w:val="28"/>
          <w:lang w:eastAsia="en-US"/>
        </w:rPr>
        <w:t xml:space="preserve"> </w:t>
      </w:r>
      <w:r w:rsidR="00D33ECC" w:rsidRPr="009139D6">
        <w:rPr>
          <w:rFonts w:eastAsiaTheme="minorHAnsi"/>
          <w:sz w:val="28"/>
          <w:szCs w:val="28"/>
          <w:lang w:eastAsia="en-US"/>
        </w:rPr>
        <w:t>признать утратившим силу;</w:t>
      </w:r>
    </w:p>
    <w:p w14:paraId="1F0FF1A4" w14:textId="597B4754" w:rsidR="00E3722A" w:rsidRPr="009139D6" w:rsidRDefault="00750A11" w:rsidP="00E3722A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б) </w:t>
      </w:r>
      <w:r w:rsidR="00E3722A" w:rsidRPr="009139D6">
        <w:rPr>
          <w:rFonts w:eastAsiaTheme="minorHAnsi"/>
          <w:sz w:val="28"/>
          <w:szCs w:val="28"/>
          <w:lang w:eastAsia="en-US"/>
        </w:rPr>
        <w:t xml:space="preserve">после абзаца </w:t>
      </w:r>
      <w:r w:rsidR="00A631E6" w:rsidRPr="009139D6">
        <w:rPr>
          <w:rFonts w:eastAsiaTheme="minorHAnsi"/>
          <w:sz w:val="28"/>
          <w:szCs w:val="28"/>
          <w:lang w:eastAsia="en-US"/>
        </w:rPr>
        <w:t>двенадцатого дополнить абзаца</w:t>
      </w:r>
      <w:r w:rsidR="00E3722A" w:rsidRPr="009139D6">
        <w:rPr>
          <w:rFonts w:eastAsiaTheme="minorHAnsi"/>
          <w:sz w:val="28"/>
          <w:szCs w:val="28"/>
          <w:lang w:eastAsia="en-US"/>
        </w:rPr>
        <w:t>м</w:t>
      </w:r>
      <w:r w:rsidR="00A631E6" w:rsidRPr="009139D6">
        <w:rPr>
          <w:rFonts w:eastAsiaTheme="minorHAnsi"/>
          <w:sz w:val="28"/>
          <w:szCs w:val="28"/>
          <w:lang w:eastAsia="en-US"/>
        </w:rPr>
        <w:t>и</w:t>
      </w:r>
      <w:r w:rsidR="00E3722A" w:rsidRPr="009139D6">
        <w:rPr>
          <w:rFonts w:eastAsiaTheme="minorHAnsi"/>
          <w:sz w:val="28"/>
          <w:szCs w:val="28"/>
          <w:lang w:eastAsia="en-US"/>
        </w:rPr>
        <w:t xml:space="preserve"> следующего содержания:</w:t>
      </w:r>
    </w:p>
    <w:p w14:paraId="4FB4C880" w14:textId="50332827" w:rsidR="00A631E6" w:rsidRPr="009139D6" w:rsidRDefault="00E3722A" w:rsidP="00E3722A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«о предоставлении в министерство </w:t>
      </w:r>
      <w:hyperlink r:id="rId68" w:history="1">
        <w:r w:rsidRPr="009139D6">
          <w:rPr>
            <w:rFonts w:eastAsiaTheme="minorHAnsi"/>
            <w:sz w:val="28"/>
            <w:szCs w:val="28"/>
            <w:lang w:eastAsia="en-US"/>
          </w:rPr>
          <w:t>отчет</w:t>
        </w:r>
      </w:hyperlink>
      <w:r w:rsidR="000E5951">
        <w:rPr>
          <w:rFonts w:eastAsiaTheme="minorHAnsi"/>
          <w:sz w:val="28"/>
          <w:szCs w:val="28"/>
          <w:lang w:eastAsia="en-US"/>
        </w:rPr>
        <w:t>а</w:t>
      </w:r>
      <w:r w:rsidRPr="009139D6">
        <w:rPr>
          <w:rFonts w:eastAsiaTheme="minorHAnsi"/>
          <w:sz w:val="28"/>
          <w:szCs w:val="28"/>
          <w:lang w:eastAsia="en-US"/>
        </w:rPr>
        <w:t xml:space="preserve"> о достижении результатов предоставления </w:t>
      </w:r>
      <w:r w:rsidR="00C71EA5" w:rsidRPr="009139D6">
        <w:rPr>
          <w:rFonts w:eastAsiaTheme="minorHAnsi"/>
          <w:sz w:val="28"/>
          <w:szCs w:val="28"/>
          <w:lang w:eastAsia="en-US"/>
        </w:rPr>
        <w:t>субсидии</w:t>
      </w:r>
      <w:r w:rsidRPr="009139D6">
        <w:rPr>
          <w:rFonts w:eastAsiaTheme="minorHAnsi"/>
          <w:sz w:val="28"/>
          <w:szCs w:val="28"/>
          <w:lang w:eastAsia="en-US"/>
        </w:rPr>
        <w:t xml:space="preserve">, указанных в </w:t>
      </w:r>
      <w:hyperlink r:id="rId69" w:history="1">
        <w:r w:rsidRPr="009139D6">
          <w:rPr>
            <w:rFonts w:eastAsiaTheme="minorHAnsi"/>
            <w:sz w:val="28"/>
            <w:szCs w:val="28"/>
            <w:lang w:eastAsia="en-US"/>
          </w:rPr>
          <w:t xml:space="preserve">пункте </w:t>
        </w:r>
        <w:r w:rsidR="001E2255" w:rsidRPr="009139D6">
          <w:rPr>
            <w:rFonts w:eastAsiaTheme="minorHAnsi"/>
            <w:sz w:val="28"/>
            <w:szCs w:val="28"/>
            <w:lang w:eastAsia="en-US"/>
          </w:rPr>
          <w:t>19</w:t>
        </w:r>
      </w:hyperlink>
      <w:r w:rsidRPr="009139D6">
        <w:rPr>
          <w:rFonts w:eastAsiaTheme="minorHAnsi"/>
          <w:sz w:val="28"/>
          <w:szCs w:val="28"/>
          <w:lang w:eastAsia="en-US"/>
        </w:rPr>
        <w:t xml:space="preserve"> настоящего Порядка, по форме, согласно приложению к настоящему Порядку</w:t>
      </w:r>
      <w:r w:rsidR="00A97428" w:rsidRPr="009139D6">
        <w:rPr>
          <w:rFonts w:eastAsiaTheme="minorHAnsi"/>
          <w:sz w:val="28"/>
          <w:szCs w:val="28"/>
          <w:lang w:eastAsia="en-US"/>
        </w:rPr>
        <w:t xml:space="preserve">, в срок </w:t>
      </w:r>
      <w:r w:rsidR="00A97428" w:rsidRPr="009139D6">
        <w:rPr>
          <w:rFonts w:eastAsia="Calibri"/>
          <w:sz w:val="28"/>
          <w:szCs w:val="28"/>
        </w:rPr>
        <w:t>не позднее 12 января и 5 июля</w:t>
      </w:r>
      <w:r w:rsidR="00A21BCC" w:rsidRPr="009139D6">
        <w:rPr>
          <w:rFonts w:eastAsia="Calibri"/>
          <w:sz w:val="28"/>
          <w:szCs w:val="28"/>
        </w:rPr>
        <w:t xml:space="preserve"> года</w:t>
      </w:r>
      <w:r w:rsidR="00F56603">
        <w:rPr>
          <w:rFonts w:eastAsia="Calibri"/>
          <w:sz w:val="28"/>
          <w:szCs w:val="28"/>
        </w:rPr>
        <w:t>,</w:t>
      </w:r>
      <w:r w:rsidR="00A97428" w:rsidRPr="009139D6">
        <w:rPr>
          <w:rFonts w:eastAsia="Calibri"/>
          <w:sz w:val="28"/>
          <w:szCs w:val="28"/>
        </w:rPr>
        <w:t xml:space="preserve"> </w:t>
      </w:r>
      <w:r w:rsidR="00A21BCC" w:rsidRPr="009139D6">
        <w:rPr>
          <w:rFonts w:eastAsiaTheme="minorHAnsi"/>
          <w:sz w:val="28"/>
          <w:szCs w:val="28"/>
          <w:lang w:eastAsia="en-US"/>
        </w:rPr>
        <w:t>следующего за годом предоставления субсидии</w:t>
      </w:r>
      <w:r w:rsidR="00A631E6" w:rsidRPr="009139D6">
        <w:rPr>
          <w:rFonts w:eastAsiaTheme="minorHAnsi"/>
          <w:sz w:val="28"/>
          <w:szCs w:val="28"/>
          <w:lang w:eastAsia="en-US"/>
        </w:rPr>
        <w:t>.</w:t>
      </w:r>
    </w:p>
    <w:p w14:paraId="4584BFB5" w14:textId="73268DA6" w:rsidR="00E3722A" w:rsidRPr="009139D6" w:rsidRDefault="00A631E6" w:rsidP="00E3722A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 xml:space="preserve">Министерство вправе устанавливать в соглашении сроки и формы представления </w:t>
      </w:r>
      <w:r w:rsidR="008015EA" w:rsidRPr="009139D6">
        <w:rPr>
          <w:rFonts w:eastAsiaTheme="minorHAnsi"/>
          <w:sz w:val="28"/>
          <w:szCs w:val="28"/>
          <w:lang w:eastAsia="en-US"/>
        </w:rPr>
        <w:t>центром компетенции</w:t>
      </w:r>
      <w:r w:rsidRPr="009139D6">
        <w:rPr>
          <w:rFonts w:eastAsiaTheme="minorHAnsi"/>
          <w:sz w:val="28"/>
          <w:szCs w:val="28"/>
          <w:lang w:eastAsia="en-US"/>
        </w:rPr>
        <w:t xml:space="preserve"> дополнительной отчетности;</w:t>
      </w:r>
      <w:r w:rsidR="00E3722A" w:rsidRPr="009139D6">
        <w:rPr>
          <w:rFonts w:eastAsiaTheme="minorHAnsi"/>
          <w:sz w:val="28"/>
          <w:szCs w:val="28"/>
          <w:lang w:eastAsia="en-US"/>
        </w:rPr>
        <w:t>»;</w:t>
      </w:r>
    </w:p>
    <w:p w14:paraId="3ECBDED2" w14:textId="60A4DDD9" w:rsidR="00750A11" w:rsidRPr="009139D6" w:rsidRDefault="00750A11" w:rsidP="00750A11">
      <w:pPr>
        <w:widowControl w:val="0"/>
        <w:adjustRightInd w:val="0"/>
        <w:spacing w:before="0" w:after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39D6">
        <w:rPr>
          <w:rFonts w:eastAsia="Calibri"/>
          <w:sz w:val="28"/>
          <w:szCs w:val="28"/>
          <w:lang w:eastAsia="en-US"/>
        </w:rPr>
        <w:t xml:space="preserve">3) дополнить Порядок </w:t>
      </w:r>
      <w:r w:rsidR="00153E0E" w:rsidRPr="009139D6">
        <w:rPr>
          <w:rFonts w:eastAsia="Calibri"/>
          <w:sz w:val="28"/>
          <w:szCs w:val="28"/>
          <w:lang w:eastAsia="en-US"/>
        </w:rPr>
        <w:t xml:space="preserve">предоставления государственной поддержки центру компетенций </w:t>
      </w:r>
      <w:r w:rsidRPr="009139D6">
        <w:rPr>
          <w:rFonts w:eastAsia="Calibri"/>
          <w:sz w:val="28"/>
          <w:szCs w:val="28"/>
          <w:lang w:eastAsia="en-US"/>
        </w:rPr>
        <w:t>приложением «</w:t>
      </w:r>
      <w:hyperlink r:id="rId70" w:history="1">
        <w:r w:rsidRPr="009139D6">
          <w:rPr>
            <w:rFonts w:eastAsiaTheme="minorHAnsi"/>
            <w:sz w:val="28"/>
            <w:szCs w:val="28"/>
            <w:lang w:eastAsia="en-US"/>
          </w:rPr>
          <w:t>Отчет</w:t>
        </w:r>
      </w:hyperlink>
      <w:r w:rsidRPr="009139D6">
        <w:rPr>
          <w:rFonts w:eastAsiaTheme="minorHAnsi"/>
          <w:sz w:val="28"/>
          <w:szCs w:val="28"/>
          <w:lang w:eastAsia="en-US"/>
        </w:rPr>
        <w:t xml:space="preserve"> о достижении результатов предоставления </w:t>
      </w:r>
      <w:r w:rsidR="00C71EA5" w:rsidRPr="009139D6">
        <w:rPr>
          <w:rFonts w:eastAsiaTheme="minorHAnsi"/>
          <w:sz w:val="28"/>
          <w:szCs w:val="28"/>
          <w:lang w:eastAsia="en-US"/>
        </w:rPr>
        <w:t>субсидии</w:t>
      </w:r>
      <w:r w:rsidRPr="009139D6">
        <w:rPr>
          <w:rFonts w:eastAsia="Calibri"/>
          <w:sz w:val="28"/>
          <w:szCs w:val="28"/>
          <w:lang w:eastAsia="en-US"/>
        </w:rPr>
        <w:t xml:space="preserve">» в редакции согласно приложению № </w:t>
      </w:r>
      <w:r w:rsidR="002E0651" w:rsidRPr="009139D6">
        <w:rPr>
          <w:rFonts w:eastAsia="Calibri"/>
          <w:sz w:val="28"/>
          <w:szCs w:val="28"/>
          <w:lang w:eastAsia="en-US"/>
        </w:rPr>
        <w:t>8</w:t>
      </w:r>
      <w:r w:rsidRPr="009139D6">
        <w:rPr>
          <w:rFonts w:eastAsia="Calibri"/>
          <w:sz w:val="28"/>
          <w:szCs w:val="28"/>
          <w:lang w:eastAsia="en-US"/>
        </w:rPr>
        <w:t xml:space="preserve"> к настоящему постановлению.</w:t>
      </w:r>
    </w:p>
    <w:p w14:paraId="19E153A0" w14:textId="01E1C871" w:rsidR="00F86DCF" w:rsidRPr="009139D6" w:rsidRDefault="002F4133" w:rsidP="00F86DCF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8</w:t>
      </w:r>
      <w:r w:rsidR="00F86DCF" w:rsidRPr="009139D6">
        <w:rPr>
          <w:sz w:val="28"/>
          <w:szCs w:val="28"/>
        </w:rPr>
        <w:t>. В п</w:t>
      </w:r>
      <w:hyperlink r:id="rId71" w:history="1">
        <w:r w:rsidR="00F86DCF" w:rsidRPr="009139D6">
          <w:rPr>
            <w:sz w:val="28"/>
            <w:szCs w:val="28"/>
          </w:rPr>
          <w:t>риложении № </w:t>
        </w:r>
      </w:hyperlink>
      <w:r w:rsidR="00F86DCF" w:rsidRPr="009139D6">
        <w:rPr>
          <w:sz w:val="28"/>
          <w:szCs w:val="28"/>
        </w:rPr>
        <w:t>10 к постановлению «Положение о конкурсном отборе крестьянских (фермерских) хозяйств и сельскохозяйственных потребительских кооперативов в Новосибирской области на право получения гранта в форме субсидии на поддержку начинающего фермера, гранта в форме субсидии на развитие семейной фермы, гранта в форме субсидии на развитие материально-технической базы сельскохозяйственного потребительского кооператива, гранта в форме субсидии «</w:t>
      </w:r>
      <w:proofErr w:type="spellStart"/>
      <w:r w:rsidR="00F86DCF" w:rsidRPr="009139D6">
        <w:rPr>
          <w:sz w:val="28"/>
          <w:szCs w:val="28"/>
        </w:rPr>
        <w:t>Агростартап</w:t>
      </w:r>
      <w:proofErr w:type="spellEnd"/>
      <w:r w:rsidR="00F86DCF" w:rsidRPr="009139D6">
        <w:rPr>
          <w:sz w:val="28"/>
          <w:szCs w:val="28"/>
        </w:rPr>
        <w:t>» (далее – Положение о конкурсном отборе):</w:t>
      </w:r>
    </w:p>
    <w:p w14:paraId="7451D0DA" w14:textId="20D6C92C" w:rsidR="00F86DCF" w:rsidRPr="009139D6" w:rsidRDefault="00F86DCF" w:rsidP="00F86DCF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1) </w:t>
      </w:r>
      <w:r w:rsidR="00CD3CA4" w:rsidRPr="009139D6">
        <w:rPr>
          <w:sz w:val="28"/>
          <w:szCs w:val="28"/>
        </w:rPr>
        <w:t xml:space="preserve">в </w:t>
      </w:r>
      <w:r w:rsidRPr="009139D6">
        <w:rPr>
          <w:sz w:val="28"/>
          <w:szCs w:val="28"/>
        </w:rPr>
        <w:t>пункт</w:t>
      </w:r>
      <w:r w:rsidR="00CD3CA4" w:rsidRPr="009139D6">
        <w:rPr>
          <w:sz w:val="28"/>
          <w:szCs w:val="28"/>
        </w:rPr>
        <w:t>е</w:t>
      </w:r>
      <w:r w:rsidRPr="009139D6">
        <w:rPr>
          <w:sz w:val="28"/>
          <w:szCs w:val="28"/>
        </w:rPr>
        <w:t xml:space="preserve"> 5:</w:t>
      </w:r>
    </w:p>
    <w:p w14:paraId="2C287694" w14:textId="4A60C687" w:rsidR="00E14F1C" w:rsidRPr="009139D6" w:rsidRDefault="00F86DCF" w:rsidP="00F86DCF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а) </w:t>
      </w:r>
      <w:r w:rsidR="00E14F1C" w:rsidRPr="009139D6">
        <w:rPr>
          <w:sz w:val="28"/>
          <w:szCs w:val="28"/>
        </w:rPr>
        <w:t>подпункт 1:</w:t>
      </w:r>
    </w:p>
    <w:p w14:paraId="7269FB7C" w14:textId="67276C3B" w:rsidR="00E14F1C" w:rsidRPr="009139D6" w:rsidRDefault="00E14F1C" w:rsidP="00F86DCF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lastRenderedPageBreak/>
        <w:t>абзац второй после слова «регистрации» дополнить словами «, не являвшееся ранее получателем гранта «</w:t>
      </w:r>
      <w:proofErr w:type="spellStart"/>
      <w:r w:rsidRPr="009139D6">
        <w:rPr>
          <w:sz w:val="28"/>
          <w:szCs w:val="28"/>
        </w:rPr>
        <w:t>Агростартап</w:t>
      </w:r>
      <w:proofErr w:type="spellEnd"/>
      <w:r w:rsidRPr="009139D6">
        <w:rPr>
          <w:sz w:val="28"/>
          <w:szCs w:val="28"/>
        </w:rPr>
        <w:t>» в соответствии с приложением № </w:t>
      </w:r>
      <w:hyperlink r:id="rId72" w:history="1">
        <w:r w:rsidRPr="009139D6">
          <w:rPr>
            <w:sz w:val="28"/>
            <w:szCs w:val="28"/>
          </w:rPr>
          <w:t>7</w:t>
        </w:r>
      </w:hyperlink>
      <w:r w:rsidRPr="009139D6">
        <w:rPr>
          <w:sz w:val="28"/>
          <w:szCs w:val="28"/>
        </w:rPr>
        <w:t xml:space="preserve"> к постановлению Правительства Новосибирской области от 02.02.2015 № 37-п «О государственной программе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области»;</w:t>
      </w:r>
    </w:p>
    <w:p w14:paraId="047D1F7D" w14:textId="2D38ADA2" w:rsidR="00334EFA" w:rsidRPr="009139D6" w:rsidRDefault="00334EFA" w:rsidP="00F86DCF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абзац десятый изложить в следующей редакции:</w:t>
      </w:r>
    </w:p>
    <w:p w14:paraId="39573F29" w14:textId="2A001E8D" w:rsidR="00334EFA" w:rsidRPr="009139D6" w:rsidRDefault="00334EFA" w:rsidP="00F86DCF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«и)</w:t>
      </w:r>
      <w:r w:rsidR="005B5B09" w:rsidRPr="009139D6">
        <w:rPr>
          <w:sz w:val="28"/>
          <w:szCs w:val="28"/>
        </w:rPr>
        <w:t> </w:t>
      </w:r>
      <w:r w:rsidRPr="009139D6">
        <w:rPr>
          <w:sz w:val="28"/>
          <w:szCs w:val="28"/>
        </w:rPr>
        <w:t>заявитель обязуется осуществлять деятельность К(Ф)Х</w:t>
      </w:r>
      <w:r w:rsidR="005B5B09" w:rsidRPr="009139D6">
        <w:rPr>
          <w:sz w:val="28"/>
          <w:szCs w:val="28"/>
        </w:rPr>
        <w:t>, на которую предоставляется грант,</w:t>
      </w:r>
      <w:r w:rsidRPr="009139D6">
        <w:rPr>
          <w:sz w:val="28"/>
          <w:szCs w:val="28"/>
        </w:rPr>
        <w:t xml:space="preserve"> в течение не менее пяти лет </w:t>
      </w:r>
      <w:r w:rsidR="005B5B09" w:rsidRPr="009139D6">
        <w:rPr>
          <w:sz w:val="28"/>
          <w:szCs w:val="28"/>
        </w:rPr>
        <w:t xml:space="preserve">со дня </w:t>
      </w:r>
      <w:r w:rsidRPr="009139D6">
        <w:rPr>
          <w:sz w:val="28"/>
          <w:szCs w:val="28"/>
        </w:rPr>
        <w:t>получения гранта на создание и развитие К(Ф)Х;</w:t>
      </w:r>
      <w:r w:rsidR="005B5B09" w:rsidRPr="009139D6">
        <w:rPr>
          <w:sz w:val="28"/>
          <w:szCs w:val="28"/>
        </w:rPr>
        <w:t>»;</w:t>
      </w:r>
    </w:p>
    <w:p w14:paraId="01C63016" w14:textId="135A0A33" w:rsidR="00F86DCF" w:rsidRPr="009139D6" w:rsidRDefault="00F86DCF" w:rsidP="00F86DCF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абзац тринадцатый признать утратившим силу;</w:t>
      </w:r>
    </w:p>
    <w:p w14:paraId="47035E18" w14:textId="1775BC1D" w:rsidR="00EA3FE8" w:rsidRPr="009139D6" w:rsidRDefault="00F86DCF" w:rsidP="00F86DCF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б) </w:t>
      </w:r>
      <w:r w:rsidR="00EA3FE8" w:rsidRPr="009139D6">
        <w:rPr>
          <w:sz w:val="28"/>
          <w:szCs w:val="28"/>
        </w:rPr>
        <w:t>в подпункте 2:</w:t>
      </w:r>
    </w:p>
    <w:p w14:paraId="6B663D01" w14:textId="1A957DA8" w:rsidR="00EA3FE8" w:rsidRPr="009139D6" w:rsidRDefault="00EA3FE8" w:rsidP="00F86DCF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 xml:space="preserve">абзац второй после слов </w:t>
      </w:r>
      <w:r w:rsidR="00C34FF4" w:rsidRPr="009139D6">
        <w:rPr>
          <w:sz w:val="28"/>
          <w:szCs w:val="28"/>
        </w:rPr>
        <w:t>«включая главу)» дополнить словами «или браке»;</w:t>
      </w:r>
    </w:p>
    <w:p w14:paraId="73C0B930" w14:textId="4EF468C0" w:rsidR="00C34FF4" w:rsidRPr="009139D6" w:rsidRDefault="00C34FF4" w:rsidP="00F86DCF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абзац одиннадцатый изложить в следующей редакции:</w:t>
      </w:r>
    </w:p>
    <w:p w14:paraId="11635B9B" w14:textId="25E1BBB0" w:rsidR="00C34FF4" w:rsidRPr="009139D6" w:rsidRDefault="00C34FF4" w:rsidP="00F86DCF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«и) заявитель обязуется осуществлять деятельность К(Ф)Х, на которую предоставляется грант, в течение не менее пяти лет со дня получения гранта на развитие семейной фермы;»;</w:t>
      </w:r>
    </w:p>
    <w:p w14:paraId="2B2F7D42" w14:textId="2EEDCC3B" w:rsidR="00F86DCF" w:rsidRPr="009139D6" w:rsidRDefault="00F86DCF" w:rsidP="00F86DCF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абзац четырнадцатый признать утратившим силу;</w:t>
      </w:r>
    </w:p>
    <w:p w14:paraId="5CCD7191" w14:textId="39B519D9" w:rsidR="00EF54E1" w:rsidRPr="009139D6" w:rsidRDefault="00887215" w:rsidP="00F86DCF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в</w:t>
      </w:r>
      <w:r w:rsidR="00F86DCF" w:rsidRPr="009139D6">
        <w:rPr>
          <w:sz w:val="28"/>
          <w:szCs w:val="28"/>
        </w:rPr>
        <w:t>) </w:t>
      </w:r>
      <w:r w:rsidR="00EF54E1" w:rsidRPr="009139D6">
        <w:rPr>
          <w:sz w:val="28"/>
          <w:szCs w:val="28"/>
        </w:rPr>
        <w:t>абзац пятый подпункта 3 изложить в следующей редакции:</w:t>
      </w:r>
    </w:p>
    <w:p w14:paraId="710C2603" w14:textId="30EA1017" w:rsidR="00EF54E1" w:rsidRPr="009139D6" w:rsidRDefault="00EF54E1" w:rsidP="00EF54E1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9D6">
        <w:rPr>
          <w:rFonts w:eastAsiaTheme="minorHAnsi"/>
          <w:sz w:val="28"/>
          <w:szCs w:val="28"/>
          <w:lang w:eastAsia="en-US"/>
        </w:rPr>
        <w:t>«заявитель обязуется осуществлять деятельность, на которую предоставляется грант, в течение не менее пяти лет со дня получения гранта на развитие материально-технической базы кооператива;»;</w:t>
      </w:r>
    </w:p>
    <w:p w14:paraId="223E629D" w14:textId="60C16965" w:rsidR="008461DF" w:rsidRPr="009139D6" w:rsidRDefault="00EF54E1" w:rsidP="00F86DCF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г) </w:t>
      </w:r>
      <w:r w:rsidR="008461DF" w:rsidRPr="009139D6">
        <w:rPr>
          <w:sz w:val="28"/>
          <w:szCs w:val="28"/>
        </w:rPr>
        <w:t xml:space="preserve">в абзаце </w:t>
      </w:r>
      <w:r w:rsidR="00887215" w:rsidRPr="009139D6">
        <w:rPr>
          <w:sz w:val="28"/>
          <w:szCs w:val="28"/>
        </w:rPr>
        <w:t>втором</w:t>
      </w:r>
      <w:r w:rsidR="008461DF" w:rsidRPr="009139D6">
        <w:rPr>
          <w:sz w:val="28"/>
          <w:szCs w:val="28"/>
        </w:rPr>
        <w:t xml:space="preserve"> подпункта 4 цифры «15» заменить цифрами «30»;</w:t>
      </w:r>
    </w:p>
    <w:p w14:paraId="57E50879" w14:textId="39A30DA5" w:rsidR="00F86DCF" w:rsidRPr="009139D6" w:rsidRDefault="00887215" w:rsidP="00F86DCF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2</w:t>
      </w:r>
      <w:r w:rsidR="008461DF" w:rsidRPr="009139D6">
        <w:rPr>
          <w:sz w:val="28"/>
          <w:szCs w:val="28"/>
        </w:rPr>
        <w:t>) </w:t>
      </w:r>
      <w:r w:rsidR="00F86DCF" w:rsidRPr="009139D6">
        <w:rPr>
          <w:sz w:val="28"/>
          <w:szCs w:val="28"/>
        </w:rPr>
        <w:t>в пункте 10 цифры «10» заменить цифрами «20»;</w:t>
      </w:r>
    </w:p>
    <w:p w14:paraId="0882DCFB" w14:textId="1E33856F" w:rsidR="00F86DCF" w:rsidRPr="009139D6" w:rsidRDefault="00887215" w:rsidP="00F86DCF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3</w:t>
      </w:r>
      <w:r w:rsidR="00F86DCF" w:rsidRPr="009139D6">
        <w:rPr>
          <w:sz w:val="28"/>
          <w:szCs w:val="28"/>
        </w:rPr>
        <w:t>) в приложении № 1 к Положению о конкурсном отборе:</w:t>
      </w:r>
    </w:p>
    <w:p w14:paraId="75EABB98" w14:textId="4BE77F3F" w:rsidR="006B585C" w:rsidRPr="009139D6" w:rsidRDefault="00F86DCF" w:rsidP="00F86DCF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а) </w:t>
      </w:r>
      <w:r w:rsidR="006B585C" w:rsidRPr="009139D6">
        <w:rPr>
          <w:sz w:val="28"/>
          <w:szCs w:val="28"/>
        </w:rPr>
        <w:t>после пункта 7 заявки на участие в конкурсном отборе на право получения гранта в форме субсидии на поддержку начинающего фермера:</w:t>
      </w:r>
    </w:p>
    <w:p w14:paraId="46549E6D" w14:textId="518F40FB" w:rsidR="001D4A1B" w:rsidRPr="009139D6" w:rsidRDefault="001D4A1B" w:rsidP="00F86DCF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абзац второй после слов «(фермерских) хозяйств» дополнить словами «и получателем гранта «</w:t>
      </w:r>
      <w:proofErr w:type="spellStart"/>
      <w:r w:rsidRPr="009139D6">
        <w:rPr>
          <w:sz w:val="28"/>
          <w:szCs w:val="28"/>
        </w:rPr>
        <w:t>Агростартап</w:t>
      </w:r>
      <w:proofErr w:type="spellEnd"/>
      <w:r w:rsidRPr="009139D6">
        <w:rPr>
          <w:sz w:val="28"/>
          <w:szCs w:val="28"/>
        </w:rPr>
        <w:t>» в соответствии с приложением № </w:t>
      </w:r>
      <w:hyperlink r:id="rId73" w:history="1">
        <w:r w:rsidRPr="009139D6">
          <w:rPr>
            <w:sz w:val="28"/>
            <w:szCs w:val="28"/>
          </w:rPr>
          <w:t>7</w:t>
        </w:r>
      </w:hyperlink>
      <w:r w:rsidRPr="009139D6">
        <w:rPr>
          <w:sz w:val="28"/>
          <w:szCs w:val="28"/>
        </w:rPr>
        <w:t xml:space="preserve"> к постановлению Правительства Новосибирской области от 02.02.2015 № 37-п «О государственной программе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области»;</w:t>
      </w:r>
    </w:p>
    <w:p w14:paraId="1F64468D" w14:textId="218D5723" w:rsidR="00F86DCF" w:rsidRPr="009139D6" w:rsidRDefault="00F86DCF" w:rsidP="00F86DCF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абзац третий признать утратившим силу;</w:t>
      </w:r>
    </w:p>
    <w:p w14:paraId="13FBEF1F" w14:textId="78A109F3" w:rsidR="002F2C94" w:rsidRPr="009139D6" w:rsidRDefault="002F2C94" w:rsidP="00F86DCF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абзац четвертый после слов «о конкурсном отборе,» дополнить словами «осуществлять деятельность К(Ф)Х, на которую предоставляется грант, в течение не менее пяти лет со дня получения гранта на создание и развитие К(Ф)Х,»;</w:t>
      </w:r>
    </w:p>
    <w:p w14:paraId="36A0AF61" w14:textId="18E23561" w:rsidR="006B585C" w:rsidRPr="009139D6" w:rsidRDefault="00F86DCF" w:rsidP="00F86DCF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б) </w:t>
      </w:r>
      <w:r w:rsidR="006B585C" w:rsidRPr="009139D6">
        <w:rPr>
          <w:sz w:val="28"/>
          <w:szCs w:val="28"/>
        </w:rPr>
        <w:t>после пункта 8 заявки на участие в конкурсном отборе на право получения гранта в форме субсидии на развитие семейной фермы:</w:t>
      </w:r>
    </w:p>
    <w:p w14:paraId="64F35FFE" w14:textId="0EC8FC39" w:rsidR="00F86DCF" w:rsidRPr="009139D6" w:rsidRDefault="00F86DCF" w:rsidP="00B545D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 xml:space="preserve">в абзаце втором </w:t>
      </w:r>
      <w:r w:rsidR="00C87376" w:rsidRPr="009139D6">
        <w:rPr>
          <w:sz w:val="28"/>
          <w:szCs w:val="28"/>
        </w:rPr>
        <w:t>слова</w:t>
      </w:r>
      <w:r w:rsidRPr="009139D6">
        <w:rPr>
          <w:sz w:val="28"/>
          <w:szCs w:val="28"/>
        </w:rPr>
        <w:t xml:space="preserve"> «Сообщаю, что на момент подачи настоящей заявки К(Ф)Х, главой которого я являюсь, - единственное место моего трудоустройства.» исключить;</w:t>
      </w:r>
    </w:p>
    <w:p w14:paraId="114E2772" w14:textId="5DD5FC69" w:rsidR="006B585C" w:rsidRPr="009139D6" w:rsidRDefault="006B585C" w:rsidP="00B545D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 xml:space="preserve">абзац третий после слов «о конкурсном отборе,» дополнить словами «осуществлять деятельность К(Ф)Х, на которую предоставляется грант, в течение не менее пяти лет со дня получения гранта на развитие </w:t>
      </w:r>
      <w:r w:rsidR="00F65CF8" w:rsidRPr="009139D6">
        <w:rPr>
          <w:sz w:val="28"/>
          <w:szCs w:val="28"/>
        </w:rPr>
        <w:t>семейной фермы,</w:t>
      </w:r>
      <w:r w:rsidRPr="009139D6">
        <w:rPr>
          <w:sz w:val="28"/>
          <w:szCs w:val="28"/>
        </w:rPr>
        <w:t>»;</w:t>
      </w:r>
    </w:p>
    <w:p w14:paraId="67B68C21" w14:textId="00A5B4A3" w:rsidR="00F86DCF" w:rsidRPr="009139D6" w:rsidRDefault="00F86DCF" w:rsidP="00B545D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lastRenderedPageBreak/>
        <w:t>в) </w:t>
      </w:r>
      <w:r w:rsidR="00094CE3" w:rsidRPr="009139D6">
        <w:rPr>
          <w:sz w:val="28"/>
          <w:szCs w:val="28"/>
        </w:rPr>
        <w:t xml:space="preserve">абзац третий после пункта 12 заявки на участие в конкурсном отборе на право получения гранта в форме субсидии на развитие материально-технической базы сельскохозяйственного потребительского кооператива после слов «о конкурсном отборе,» дополнить словами «осуществлять деятельность, на которую предоставляется грант, в течение не менее пяти лет со дня получения гранта </w:t>
      </w:r>
      <w:r w:rsidR="00094CE3" w:rsidRPr="009139D6">
        <w:rPr>
          <w:rFonts w:eastAsiaTheme="minorHAnsi"/>
          <w:sz w:val="28"/>
          <w:szCs w:val="28"/>
          <w:lang w:eastAsia="en-US"/>
        </w:rPr>
        <w:t>на развитие материально-технической базы кооператива,</w:t>
      </w:r>
      <w:r w:rsidR="00094CE3" w:rsidRPr="009139D6">
        <w:rPr>
          <w:sz w:val="28"/>
          <w:szCs w:val="28"/>
        </w:rPr>
        <w:t>»</w:t>
      </w:r>
      <w:r w:rsidR="00B14FBD" w:rsidRPr="009139D6">
        <w:rPr>
          <w:sz w:val="28"/>
          <w:szCs w:val="28"/>
        </w:rPr>
        <w:t>;</w:t>
      </w:r>
    </w:p>
    <w:p w14:paraId="3886C3A7" w14:textId="64A5EADC" w:rsidR="00094CE3" w:rsidRDefault="00B14FBD" w:rsidP="00B545DE">
      <w:pPr>
        <w:spacing w:before="0" w:after="0"/>
        <w:ind w:firstLine="709"/>
        <w:jc w:val="both"/>
        <w:rPr>
          <w:sz w:val="28"/>
          <w:szCs w:val="28"/>
        </w:rPr>
      </w:pPr>
      <w:r w:rsidRPr="009139D6">
        <w:rPr>
          <w:sz w:val="28"/>
          <w:szCs w:val="28"/>
        </w:rPr>
        <w:t>г) </w:t>
      </w:r>
      <w:r w:rsidR="00094CE3" w:rsidRPr="009139D6">
        <w:rPr>
          <w:sz w:val="28"/>
          <w:szCs w:val="28"/>
        </w:rPr>
        <w:t>абзац третий после пункта 7 заявки на участие в конкурсном отборе на право получения гранта в форме субсидии на реализацию проекта «</w:t>
      </w:r>
      <w:proofErr w:type="spellStart"/>
      <w:r w:rsidR="00094CE3" w:rsidRPr="009139D6">
        <w:rPr>
          <w:sz w:val="28"/>
          <w:szCs w:val="28"/>
        </w:rPr>
        <w:t>Агростартап</w:t>
      </w:r>
      <w:proofErr w:type="spellEnd"/>
      <w:r w:rsidR="00094CE3" w:rsidRPr="009139D6">
        <w:rPr>
          <w:sz w:val="28"/>
          <w:szCs w:val="28"/>
        </w:rPr>
        <w:t>» признать утратившим силу</w:t>
      </w:r>
      <w:r w:rsidR="00094CE3">
        <w:rPr>
          <w:sz w:val="28"/>
          <w:szCs w:val="28"/>
        </w:rPr>
        <w:t>.</w:t>
      </w:r>
    </w:p>
    <w:p w14:paraId="70B58CC1" w14:textId="77777777" w:rsidR="00094CE3" w:rsidRDefault="00094CE3" w:rsidP="00B545DE">
      <w:pPr>
        <w:spacing w:before="0" w:after="0"/>
        <w:ind w:firstLine="709"/>
        <w:jc w:val="both"/>
        <w:rPr>
          <w:sz w:val="28"/>
          <w:szCs w:val="28"/>
        </w:rPr>
      </w:pPr>
    </w:p>
    <w:p w14:paraId="7FE5B91A" w14:textId="77777777" w:rsidR="00094CE3" w:rsidRDefault="00094CE3" w:rsidP="00B545DE">
      <w:pPr>
        <w:spacing w:before="0" w:after="0"/>
        <w:ind w:firstLine="709"/>
        <w:jc w:val="both"/>
        <w:rPr>
          <w:sz w:val="28"/>
          <w:szCs w:val="28"/>
        </w:rPr>
      </w:pPr>
    </w:p>
    <w:p w14:paraId="7D7E19B3" w14:textId="77777777" w:rsidR="007847F4" w:rsidRPr="009139D6" w:rsidRDefault="007847F4" w:rsidP="0068551D">
      <w:pPr>
        <w:autoSpaceDE w:val="0"/>
        <w:autoSpaceDN w:val="0"/>
        <w:adjustRightInd w:val="0"/>
        <w:snapToGrid/>
        <w:spacing w:before="0" w:after="0"/>
        <w:jc w:val="both"/>
        <w:rPr>
          <w:sz w:val="28"/>
          <w:szCs w:val="28"/>
        </w:rPr>
      </w:pPr>
    </w:p>
    <w:p w14:paraId="6CE20596" w14:textId="77777777" w:rsidR="005D6A35" w:rsidRPr="009139D6" w:rsidRDefault="005D6A35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  <w:r w:rsidRPr="009139D6">
        <w:rPr>
          <w:sz w:val="28"/>
          <w:szCs w:val="28"/>
        </w:rPr>
        <w:t xml:space="preserve">Губернатор Новосибирской области                </w:t>
      </w:r>
      <w:r w:rsidR="00F72CE8" w:rsidRPr="009139D6">
        <w:rPr>
          <w:sz w:val="28"/>
          <w:szCs w:val="28"/>
        </w:rPr>
        <w:t xml:space="preserve">        </w:t>
      </w:r>
      <w:r w:rsidRPr="009139D6">
        <w:rPr>
          <w:sz w:val="28"/>
          <w:szCs w:val="28"/>
        </w:rPr>
        <w:t xml:space="preserve">                                  </w:t>
      </w:r>
      <w:r w:rsidR="009D7025" w:rsidRPr="009139D6">
        <w:rPr>
          <w:sz w:val="28"/>
          <w:szCs w:val="28"/>
        </w:rPr>
        <w:t>А.А. Травников</w:t>
      </w:r>
    </w:p>
    <w:p w14:paraId="215ADDAF" w14:textId="77777777" w:rsidR="007847F4" w:rsidRPr="009139D6" w:rsidRDefault="007847F4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3CC3EA93" w14:textId="77777777" w:rsidR="007847F4" w:rsidRPr="009139D6" w:rsidRDefault="007847F4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4807AB2A" w14:textId="0426AF60" w:rsidR="007847F4" w:rsidRDefault="007847F4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5B22B171" w14:textId="15ACDEED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23F0E48B" w14:textId="24130BD6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09B9C74B" w14:textId="133D4000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2FCCF919" w14:textId="497A75A5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7A0026FC" w14:textId="5D43D88D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0ED779E2" w14:textId="54B105B8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2635512B" w14:textId="04C89D83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1F4F6EB4" w14:textId="429218BB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79CB8C3B" w14:textId="1D0BB47E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65180B15" w14:textId="3365235B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4A0A29B5" w14:textId="6FFAB9FA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00BDA9DB" w14:textId="1E5BA8E2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3D6AB71A" w14:textId="235C5450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281B46D3" w14:textId="7352E3F6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4E0045E2" w14:textId="15691538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7B5FD07E" w14:textId="368BC8FD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2BAA6802" w14:textId="3D78A8A5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58EAA43F" w14:textId="16FDED6C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268A05AD" w14:textId="192D0120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6E90EC5C" w14:textId="1816B3FB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3A036EE3" w14:textId="3F6E18C2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7DB8AB0E" w14:textId="6EBEEB6E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2D5AC30A" w14:textId="1813DC06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4CEC8D5F" w14:textId="7C635CC3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0AEAABDD" w14:textId="7271630C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02F1A8AB" w14:textId="155A2B9E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3F47FE14" w14:textId="68F4B61B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0EFB23B8" w14:textId="095614A1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46622527" w14:textId="71DCCF1C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3F02514B" w14:textId="78EEAA05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76FD8B62" w14:textId="3919B6FD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2A8DEAAB" w14:textId="1D09EC7B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20C1F96F" w14:textId="27D3A436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7D4F677B" w14:textId="3D35AD85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4F4EA68D" w14:textId="720C2FFA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58998AEC" w14:textId="25CDCA0B" w:rsid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0EE1CD8F" w14:textId="77777777" w:rsidR="009139D6" w:rsidRPr="009139D6" w:rsidRDefault="009139D6" w:rsidP="005D6A35">
      <w:pPr>
        <w:pStyle w:val="a5"/>
        <w:tabs>
          <w:tab w:val="left" w:pos="709"/>
        </w:tabs>
        <w:rPr>
          <w:sz w:val="20"/>
          <w:szCs w:val="20"/>
        </w:rPr>
      </w:pPr>
      <w:bookmarkStart w:id="4" w:name="_GoBack"/>
      <w:bookmarkEnd w:id="4"/>
    </w:p>
    <w:p w14:paraId="0E1932E0" w14:textId="77777777" w:rsidR="007847F4" w:rsidRPr="009139D6" w:rsidRDefault="007847F4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1E7DE11B" w14:textId="77777777" w:rsidR="007847F4" w:rsidRPr="009139D6" w:rsidRDefault="007847F4" w:rsidP="005D6A35">
      <w:pPr>
        <w:pStyle w:val="a5"/>
        <w:tabs>
          <w:tab w:val="left" w:pos="709"/>
        </w:tabs>
        <w:rPr>
          <w:sz w:val="20"/>
          <w:szCs w:val="20"/>
        </w:rPr>
      </w:pPr>
    </w:p>
    <w:p w14:paraId="71E9BE87" w14:textId="49535F5A" w:rsidR="005D6A35" w:rsidRPr="009139D6" w:rsidRDefault="009774E7" w:rsidP="005D6A35">
      <w:pPr>
        <w:pStyle w:val="a5"/>
        <w:tabs>
          <w:tab w:val="left" w:pos="709"/>
        </w:tabs>
        <w:rPr>
          <w:sz w:val="20"/>
          <w:szCs w:val="20"/>
        </w:rPr>
      </w:pPr>
      <w:r w:rsidRPr="009139D6">
        <w:rPr>
          <w:sz w:val="20"/>
          <w:szCs w:val="20"/>
        </w:rPr>
        <w:t>Е.</w:t>
      </w:r>
      <w:r w:rsidR="0041035B" w:rsidRPr="009139D6">
        <w:rPr>
          <w:sz w:val="20"/>
          <w:szCs w:val="20"/>
        </w:rPr>
        <w:t>М. Лещенко</w:t>
      </w:r>
    </w:p>
    <w:p w14:paraId="2F3F2273" w14:textId="6F3DF036" w:rsidR="006F6A74" w:rsidRPr="009139D6" w:rsidRDefault="005D6A35" w:rsidP="00387048">
      <w:pPr>
        <w:pStyle w:val="a5"/>
        <w:tabs>
          <w:tab w:val="left" w:pos="709"/>
        </w:tabs>
        <w:rPr>
          <w:color w:val="000000" w:themeColor="text1"/>
        </w:rPr>
      </w:pPr>
      <w:r w:rsidRPr="009139D6">
        <w:rPr>
          <w:sz w:val="20"/>
          <w:szCs w:val="20"/>
        </w:rPr>
        <w:t>2</w:t>
      </w:r>
      <w:r w:rsidR="00BC421F" w:rsidRPr="009139D6">
        <w:rPr>
          <w:sz w:val="20"/>
          <w:szCs w:val="20"/>
        </w:rPr>
        <w:t>38 65 0</w:t>
      </w:r>
      <w:r w:rsidR="0041035B" w:rsidRPr="009139D6">
        <w:rPr>
          <w:sz w:val="20"/>
          <w:szCs w:val="20"/>
        </w:rPr>
        <w:t>6</w:t>
      </w:r>
    </w:p>
    <w:sectPr w:rsidR="006F6A74" w:rsidRPr="009139D6" w:rsidSect="009139D6">
      <w:headerReference w:type="default" r:id="rId74"/>
      <w:pgSz w:w="11909" w:h="16834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26B1E6" w14:textId="77777777" w:rsidR="00407C66" w:rsidRDefault="00407C66">
      <w:pPr>
        <w:spacing w:before="0" w:after="0"/>
      </w:pPr>
      <w:r>
        <w:separator/>
      </w:r>
    </w:p>
  </w:endnote>
  <w:endnote w:type="continuationSeparator" w:id="0">
    <w:p w14:paraId="6E5483DC" w14:textId="77777777" w:rsidR="00407C66" w:rsidRDefault="00407C6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6F331" w14:textId="77777777" w:rsidR="00407C66" w:rsidRDefault="00407C66">
      <w:pPr>
        <w:spacing w:before="0" w:after="0"/>
      </w:pPr>
      <w:r>
        <w:separator/>
      </w:r>
    </w:p>
  </w:footnote>
  <w:footnote w:type="continuationSeparator" w:id="0">
    <w:p w14:paraId="1C81D4CA" w14:textId="77777777" w:rsidR="00407C66" w:rsidRDefault="00407C6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03987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024D3C36" w14:textId="16D71620" w:rsidR="00C713E0" w:rsidRPr="000A0AFC" w:rsidRDefault="00C713E0">
        <w:pPr>
          <w:pStyle w:val="a3"/>
          <w:jc w:val="center"/>
          <w:rPr>
            <w:sz w:val="20"/>
            <w:szCs w:val="20"/>
          </w:rPr>
        </w:pPr>
        <w:r w:rsidRPr="000A0AFC">
          <w:rPr>
            <w:sz w:val="20"/>
            <w:szCs w:val="20"/>
          </w:rPr>
          <w:fldChar w:fldCharType="begin"/>
        </w:r>
        <w:r w:rsidRPr="000A0AFC">
          <w:rPr>
            <w:sz w:val="20"/>
            <w:szCs w:val="20"/>
          </w:rPr>
          <w:instrText>PAGE   \* MERGEFORMAT</w:instrText>
        </w:r>
        <w:r w:rsidRPr="000A0AFC">
          <w:rPr>
            <w:sz w:val="20"/>
            <w:szCs w:val="20"/>
          </w:rPr>
          <w:fldChar w:fldCharType="separate"/>
        </w:r>
        <w:r w:rsidR="001703BA">
          <w:rPr>
            <w:noProof/>
            <w:sz w:val="20"/>
            <w:szCs w:val="20"/>
          </w:rPr>
          <w:t>22</w:t>
        </w:r>
        <w:r w:rsidRPr="000A0AFC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DA3"/>
    <w:rsid w:val="000002E5"/>
    <w:rsid w:val="00000359"/>
    <w:rsid w:val="00000A7E"/>
    <w:rsid w:val="000012C2"/>
    <w:rsid w:val="0000172B"/>
    <w:rsid w:val="000019FA"/>
    <w:rsid w:val="00002142"/>
    <w:rsid w:val="000027C9"/>
    <w:rsid w:val="000035AA"/>
    <w:rsid w:val="00003732"/>
    <w:rsid w:val="00003927"/>
    <w:rsid w:val="000058D2"/>
    <w:rsid w:val="000063DF"/>
    <w:rsid w:val="00006901"/>
    <w:rsid w:val="000070D0"/>
    <w:rsid w:val="0000784A"/>
    <w:rsid w:val="00011281"/>
    <w:rsid w:val="00012A8D"/>
    <w:rsid w:val="0001305C"/>
    <w:rsid w:val="000140DF"/>
    <w:rsid w:val="000140E0"/>
    <w:rsid w:val="00015065"/>
    <w:rsid w:val="000152AC"/>
    <w:rsid w:val="00015764"/>
    <w:rsid w:val="00015D8E"/>
    <w:rsid w:val="00015EA7"/>
    <w:rsid w:val="00016004"/>
    <w:rsid w:val="00016365"/>
    <w:rsid w:val="00016481"/>
    <w:rsid w:val="00016E68"/>
    <w:rsid w:val="00016F3D"/>
    <w:rsid w:val="0002028C"/>
    <w:rsid w:val="0002192A"/>
    <w:rsid w:val="00021CEB"/>
    <w:rsid w:val="00022019"/>
    <w:rsid w:val="000223F9"/>
    <w:rsid w:val="00023C0B"/>
    <w:rsid w:val="00023E9D"/>
    <w:rsid w:val="000244CF"/>
    <w:rsid w:val="00024816"/>
    <w:rsid w:val="000248CE"/>
    <w:rsid w:val="0002536C"/>
    <w:rsid w:val="0002588E"/>
    <w:rsid w:val="00025E61"/>
    <w:rsid w:val="000264BE"/>
    <w:rsid w:val="00026F8A"/>
    <w:rsid w:val="0002779C"/>
    <w:rsid w:val="000300F8"/>
    <w:rsid w:val="0003024D"/>
    <w:rsid w:val="00030C95"/>
    <w:rsid w:val="00030D21"/>
    <w:rsid w:val="000318EB"/>
    <w:rsid w:val="00031D60"/>
    <w:rsid w:val="00032114"/>
    <w:rsid w:val="00032BAB"/>
    <w:rsid w:val="00032CEC"/>
    <w:rsid w:val="000335E3"/>
    <w:rsid w:val="00033DA8"/>
    <w:rsid w:val="00035A52"/>
    <w:rsid w:val="00035D99"/>
    <w:rsid w:val="00035F96"/>
    <w:rsid w:val="00036118"/>
    <w:rsid w:val="00036597"/>
    <w:rsid w:val="00036EC1"/>
    <w:rsid w:val="00037055"/>
    <w:rsid w:val="000411D0"/>
    <w:rsid w:val="0004198D"/>
    <w:rsid w:val="000420E2"/>
    <w:rsid w:val="000421F5"/>
    <w:rsid w:val="00043CFE"/>
    <w:rsid w:val="00043FE9"/>
    <w:rsid w:val="00044DEE"/>
    <w:rsid w:val="00047002"/>
    <w:rsid w:val="00047809"/>
    <w:rsid w:val="0004798E"/>
    <w:rsid w:val="0005024C"/>
    <w:rsid w:val="00050250"/>
    <w:rsid w:val="00050970"/>
    <w:rsid w:val="000511B8"/>
    <w:rsid w:val="0005218B"/>
    <w:rsid w:val="00052343"/>
    <w:rsid w:val="0005264E"/>
    <w:rsid w:val="00052E1B"/>
    <w:rsid w:val="00053342"/>
    <w:rsid w:val="000533DD"/>
    <w:rsid w:val="00053FFA"/>
    <w:rsid w:val="00055AF0"/>
    <w:rsid w:val="00055F87"/>
    <w:rsid w:val="00057703"/>
    <w:rsid w:val="000613A1"/>
    <w:rsid w:val="00061840"/>
    <w:rsid w:val="000622B8"/>
    <w:rsid w:val="00062666"/>
    <w:rsid w:val="00062901"/>
    <w:rsid w:val="00062BDF"/>
    <w:rsid w:val="00062D54"/>
    <w:rsid w:val="0006378D"/>
    <w:rsid w:val="00063F0A"/>
    <w:rsid w:val="0006476A"/>
    <w:rsid w:val="0006477F"/>
    <w:rsid w:val="00064C2C"/>
    <w:rsid w:val="000664F0"/>
    <w:rsid w:val="000668AF"/>
    <w:rsid w:val="00067961"/>
    <w:rsid w:val="00067E15"/>
    <w:rsid w:val="00070253"/>
    <w:rsid w:val="000714D8"/>
    <w:rsid w:val="000715DD"/>
    <w:rsid w:val="00071E2B"/>
    <w:rsid w:val="000727BC"/>
    <w:rsid w:val="00073214"/>
    <w:rsid w:val="00073882"/>
    <w:rsid w:val="00074EAC"/>
    <w:rsid w:val="00075D35"/>
    <w:rsid w:val="0007692F"/>
    <w:rsid w:val="0007712E"/>
    <w:rsid w:val="0007738F"/>
    <w:rsid w:val="00077E3F"/>
    <w:rsid w:val="00077E64"/>
    <w:rsid w:val="00080A94"/>
    <w:rsid w:val="00080BA1"/>
    <w:rsid w:val="00080F3E"/>
    <w:rsid w:val="00083CFF"/>
    <w:rsid w:val="0008402F"/>
    <w:rsid w:val="00084297"/>
    <w:rsid w:val="00084A89"/>
    <w:rsid w:val="00085DA7"/>
    <w:rsid w:val="00086155"/>
    <w:rsid w:val="00086380"/>
    <w:rsid w:val="00086A53"/>
    <w:rsid w:val="0008780C"/>
    <w:rsid w:val="00087D09"/>
    <w:rsid w:val="0009002F"/>
    <w:rsid w:val="0009042C"/>
    <w:rsid w:val="000905C0"/>
    <w:rsid w:val="00090D35"/>
    <w:rsid w:val="00090F41"/>
    <w:rsid w:val="00091211"/>
    <w:rsid w:val="000914C5"/>
    <w:rsid w:val="00091617"/>
    <w:rsid w:val="00091EA5"/>
    <w:rsid w:val="00091F7C"/>
    <w:rsid w:val="00092409"/>
    <w:rsid w:val="00092435"/>
    <w:rsid w:val="00093704"/>
    <w:rsid w:val="0009383C"/>
    <w:rsid w:val="00093B3C"/>
    <w:rsid w:val="00094668"/>
    <w:rsid w:val="00094CE3"/>
    <w:rsid w:val="00095820"/>
    <w:rsid w:val="00095BAA"/>
    <w:rsid w:val="000A02D6"/>
    <w:rsid w:val="000A090D"/>
    <w:rsid w:val="000A0977"/>
    <w:rsid w:val="000A24D4"/>
    <w:rsid w:val="000A2E4F"/>
    <w:rsid w:val="000A301D"/>
    <w:rsid w:val="000A424B"/>
    <w:rsid w:val="000A45E5"/>
    <w:rsid w:val="000A56C1"/>
    <w:rsid w:val="000A5AAB"/>
    <w:rsid w:val="000A5DC6"/>
    <w:rsid w:val="000A5E7D"/>
    <w:rsid w:val="000B0108"/>
    <w:rsid w:val="000B0431"/>
    <w:rsid w:val="000B05E9"/>
    <w:rsid w:val="000B1A07"/>
    <w:rsid w:val="000B2015"/>
    <w:rsid w:val="000B2277"/>
    <w:rsid w:val="000B2CA3"/>
    <w:rsid w:val="000B2CB1"/>
    <w:rsid w:val="000B3350"/>
    <w:rsid w:val="000B4011"/>
    <w:rsid w:val="000B4B5D"/>
    <w:rsid w:val="000B56E4"/>
    <w:rsid w:val="000B5F4F"/>
    <w:rsid w:val="000B6C40"/>
    <w:rsid w:val="000B787D"/>
    <w:rsid w:val="000B7F99"/>
    <w:rsid w:val="000C01BD"/>
    <w:rsid w:val="000C0A5B"/>
    <w:rsid w:val="000C0D70"/>
    <w:rsid w:val="000C0FEF"/>
    <w:rsid w:val="000C1128"/>
    <w:rsid w:val="000C2000"/>
    <w:rsid w:val="000C2682"/>
    <w:rsid w:val="000C4F07"/>
    <w:rsid w:val="000C5CBF"/>
    <w:rsid w:val="000C6520"/>
    <w:rsid w:val="000C69EB"/>
    <w:rsid w:val="000C71BA"/>
    <w:rsid w:val="000C7663"/>
    <w:rsid w:val="000C7B52"/>
    <w:rsid w:val="000D0308"/>
    <w:rsid w:val="000D077C"/>
    <w:rsid w:val="000D21CF"/>
    <w:rsid w:val="000D2821"/>
    <w:rsid w:val="000D2D5B"/>
    <w:rsid w:val="000D2E2A"/>
    <w:rsid w:val="000D2F2A"/>
    <w:rsid w:val="000D37B1"/>
    <w:rsid w:val="000D4732"/>
    <w:rsid w:val="000D4903"/>
    <w:rsid w:val="000D493C"/>
    <w:rsid w:val="000D4D62"/>
    <w:rsid w:val="000D544C"/>
    <w:rsid w:val="000D59B9"/>
    <w:rsid w:val="000D6D50"/>
    <w:rsid w:val="000D7433"/>
    <w:rsid w:val="000D7836"/>
    <w:rsid w:val="000D7AD0"/>
    <w:rsid w:val="000E01A5"/>
    <w:rsid w:val="000E0E77"/>
    <w:rsid w:val="000E1027"/>
    <w:rsid w:val="000E209D"/>
    <w:rsid w:val="000E21CE"/>
    <w:rsid w:val="000E2B66"/>
    <w:rsid w:val="000E3173"/>
    <w:rsid w:val="000E3572"/>
    <w:rsid w:val="000E39FC"/>
    <w:rsid w:val="000E3AB4"/>
    <w:rsid w:val="000E3D44"/>
    <w:rsid w:val="000E4144"/>
    <w:rsid w:val="000E43BB"/>
    <w:rsid w:val="000E54FC"/>
    <w:rsid w:val="000E5951"/>
    <w:rsid w:val="000E5C17"/>
    <w:rsid w:val="000E71BA"/>
    <w:rsid w:val="000E7CA3"/>
    <w:rsid w:val="000E7DC3"/>
    <w:rsid w:val="000F055E"/>
    <w:rsid w:val="000F0840"/>
    <w:rsid w:val="000F0EDD"/>
    <w:rsid w:val="000F155C"/>
    <w:rsid w:val="000F21C4"/>
    <w:rsid w:val="000F2745"/>
    <w:rsid w:val="000F2DA0"/>
    <w:rsid w:val="000F3D6E"/>
    <w:rsid w:val="000F4284"/>
    <w:rsid w:val="000F4646"/>
    <w:rsid w:val="000F4BE4"/>
    <w:rsid w:val="000F4FEA"/>
    <w:rsid w:val="000F628F"/>
    <w:rsid w:val="000F65F4"/>
    <w:rsid w:val="000F6B1C"/>
    <w:rsid w:val="000F7962"/>
    <w:rsid w:val="000F79E2"/>
    <w:rsid w:val="000F7B19"/>
    <w:rsid w:val="000F7E1B"/>
    <w:rsid w:val="000F7E94"/>
    <w:rsid w:val="0010001D"/>
    <w:rsid w:val="001020C4"/>
    <w:rsid w:val="00102259"/>
    <w:rsid w:val="00102533"/>
    <w:rsid w:val="00103A42"/>
    <w:rsid w:val="00103A5E"/>
    <w:rsid w:val="00104607"/>
    <w:rsid w:val="001048C6"/>
    <w:rsid w:val="001049CD"/>
    <w:rsid w:val="00105168"/>
    <w:rsid w:val="001054AC"/>
    <w:rsid w:val="00105BFD"/>
    <w:rsid w:val="0010633A"/>
    <w:rsid w:val="0010658B"/>
    <w:rsid w:val="001065CB"/>
    <w:rsid w:val="00106F88"/>
    <w:rsid w:val="00110097"/>
    <w:rsid w:val="00110B2E"/>
    <w:rsid w:val="00110D13"/>
    <w:rsid w:val="00111DF0"/>
    <w:rsid w:val="00112282"/>
    <w:rsid w:val="00112721"/>
    <w:rsid w:val="001136A4"/>
    <w:rsid w:val="00113A16"/>
    <w:rsid w:val="00113B91"/>
    <w:rsid w:val="00113F66"/>
    <w:rsid w:val="00114D74"/>
    <w:rsid w:val="0011521B"/>
    <w:rsid w:val="00115272"/>
    <w:rsid w:val="00115AFF"/>
    <w:rsid w:val="00115D5B"/>
    <w:rsid w:val="00117E6F"/>
    <w:rsid w:val="00120810"/>
    <w:rsid w:val="00120C77"/>
    <w:rsid w:val="00120FB1"/>
    <w:rsid w:val="00121F8D"/>
    <w:rsid w:val="00122882"/>
    <w:rsid w:val="00122E91"/>
    <w:rsid w:val="001230FF"/>
    <w:rsid w:val="00123B8A"/>
    <w:rsid w:val="00124CC8"/>
    <w:rsid w:val="00124E53"/>
    <w:rsid w:val="00125670"/>
    <w:rsid w:val="00125723"/>
    <w:rsid w:val="001260EE"/>
    <w:rsid w:val="00126CE8"/>
    <w:rsid w:val="00126ED5"/>
    <w:rsid w:val="00126EEB"/>
    <w:rsid w:val="0012767F"/>
    <w:rsid w:val="00127D3C"/>
    <w:rsid w:val="00127E05"/>
    <w:rsid w:val="00130C1F"/>
    <w:rsid w:val="001316DA"/>
    <w:rsid w:val="00132859"/>
    <w:rsid w:val="001334C0"/>
    <w:rsid w:val="001342E7"/>
    <w:rsid w:val="001344F5"/>
    <w:rsid w:val="001351ED"/>
    <w:rsid w:val="001358B7"/>
    <w:rsid w:val="00135D94"/>
    <w:rsid w:val="00136004"/>
    <w:rsid w:val="001364B8"/>
    <w:rsid w:val="001366DC"/>
    <w:rsid w:val="00136A9B"/>
    <w:rsid w:val="00136BE8"/>
    <w:rsid w:val="00136CC1"/>
    <w:rsid w:val="0013741C"/>
    <w:rsid w:val="0014013D"/>
    <w:rsid w:val="00140270"/>
    <w:rsid w:val="00140B46"/>
    <w:rsid w:val="00140C36"/>
    <w:rsid w:val="00140F91"/>
    <w:rsid w:val="0014151E"/>
    <w:rsid w:val="00143082"/>
    <w:rsid w:val="00143E2E"/>
    <w:rsid w:val="001440A4"/>
    <w:rsid w:val="00144250"/>
    <w:rsid w:val="00144973"/>
    <w:rsid w:val="001450E1"/>
    <w:rsid w:val="001453D5"/>
    <w:rsid w:val="00146BD1"/>
    <w:rsid w:val="00147412"/>
    <w:rsid w:val="00150054"/>
    <w:rsid w:val="00151E71"/>
    <w:rsid w:val="00152B36"/>
    <w:rsid w:val="001539E8"/>
    <w:rsid w:val="00153E0E"/>
    <w:rsid w:val="001540C4"/>
    <w:rsid w:val="0015436D"/>
    <w:rsid w:val="00154575"/>
    <w:rsid w:val="001548EB"/>
    <w:rsid w:val="00155571"/>
    <w:rsid w:val="00156E69"/>
    <w:rsid w:val="001600F9"/>
    <w:rsid w:val="00160B3B"/>
    <w:rsid w:val="001611E5"/>
    <w:rsid w:val="00161295"/>
    <w:rsid w:val="00161FD5"/>
    <w:rsid w:val="00162352"/>
    <w:rsid w:val="0016278E"/>
    <w:rsid w:val="001627D9"/>
    <w:rsid w:val="00162FA0"/>
    <w:rsid w:val="00162FA7"/>
    <w:rsid w:val="00163340"/>
    <w:rsid w:val="001636C3"/>
    <w:rsid w:val="00163CC8"/>
    <w:rsid w:val="0016468C"/>
    <w:rsid w:val="00164A0A"/>
    <w:rsid w:val="00165A96"/>
    <w:rsid w:val="001660AC"/>
    <w:rsid w:val="00166334"/>
    <w:rsid w:val="00166673"/>
    <w:rsid w:val="00166C73"/>
    <w:rsid w:val="00166F74"/>
    <w:rsid w:val="001670AD"/>
    <w:rsid w:val="00167E11"/>
    <w:rsid w:val="001703BA"/>
    <w:rsid w:val="00171E8D"/>
    <w:rsid w:val="001725AB"/>
    <w:rsid w:val="00172E4C"/>
    <w:rsid w:val="001730C9"/>
    <w:rsid w:val="00173A1C"/>
    <w:rsid w:val="00173EB3"/>
    <w:rsid w:val="001744E0"/>
    <w:rsid w:val="0017513C"/>
    <w:rsid w:val="00175FF8"/>
    <w:rsid w:val="00176483"/>
    <w:rsid w:val="0017795E"/>
    <w:rsid w:val="0018067B"/>
    <w:rsid w:val="00181224"/>
    <w:rsid w:val="0018198B"/>
    <w:rsid w:val="00183964"/>
    <w:rsid w:val="00183C42"/>
    <w:rsid w:val="00183E08"/>
    <w:rsid w:val="0018401E"/>
    <w:rsid w:val="00184467"/>
    <w:rsid w:val="00184C93"/>
    <w:rsid w:val="00184D5D"/>
    <w:rsid w:val="00185338"/>
    <w:rsid w:val="00185EF9"/>
    <w:rsid w:val="00186B92"/>
    <w:rsid w:val="001871AB"/>
    <w:rsid w:val="001871F8"/>
    <w:rsid w:val="00187B64"/>
    <w:rsid w:val="00187F48"/>
    <w:rsid w:val="001905D7"/>
    <w:rsid w:val="0019070F"/>
    <w:rsid w:val="0019072A"/>
    <w:rsid w:val="00191485"/>
    <w:rsid w:val="001915A8"/>
    <w:rsid w:val="001916C7"/>
    <w:rsid w:val="001916E7"/>
    <w:rsid w:val="00192AA5"/>
    <w:rsid w:val="00192CF2"/>
    <w:rsid w:val="00192D0A"/>
    <w:rsid w:val="00194666"/>
    <w:rsid w:val="00194F17"/>
    <w:rsid w:val="00195604"/>
    <w:rsid w:val="00196F27"/>
    <w:rsid w:val="00196F34"/>
    <w:rsid w:val="00197221"/>
    <w:rsid w:val="00197333"/>
    <w:rsid w:val="001977DE"/>
    <w:rsid w:val="001A0234"/>
    <w:rsid w:val="001A0258"/>
    <w:rsid w:val="001A10B1"/>
    <w:rsid w:val="001A11E2"/>
    <w:rsid w:val="001A22CE"/>
    <w:rsid w:val="001A3011"/>
    <w:rsid w:val="001A423C"/>
    <w:rsid w:val="001A446D"/>
    <w:rsid w:val="001A4765"/>
    <w:rsid w:val="001A4A22"/>
    <w:rsid w:val="001A5AC8"/>
    <w:rsid w:val="001A5C32"/>
    <w:rsid w:val="001A62EE"/>
    <w:rsid w:val="001A64A7"/>
    <w:rsid w:val="001A6F89"/>
    <w:rsid w:val="001B0520"/>
    <w:rsid w:val="001B0CE0"/>
    <w:rsid w:val="001B0E11"/>
    <w:rsid w:val="001B1308"/>
    <w:rsid w:val="001B141E"/>
    <w:rsid w:val="001B1434"/>
    <w:rsid w:val="001B3481"/>
    <w:rsid w:val="001B35BB"/>
    <w:rsid w:val="001B38D3"/>
    <w:rsid w:val="001B41B9"/>
    <w:rsid w:val="001B4E15"/>
    <w:rsid w:val="001B5819"/>
    <w:rsid w:val="001B58AD"/>
    <w:rsid w:val="001B747A"/>
    <w:rsid w:val="001C099E"/>
    <w:rsid w:val="001C17EC"/>
    <w:rsid w:val="001C22B9"/>
    <w:rsid w:val="001C436D"/>
    <w:rsid w:val="001C4A96"/>
    <w:rsid w:val="001C4C23"/>
    <w:rsid w:val="001C5AB4"/>
    <w:rsid w:val="001C78B5"/>
    <w:rsid w:val="001D0568"/>
    <w:rsid w:val="001D0EBD"/>
    <w:rsid w:val="001D2BA5"/>
    <w:rsid w:val="001D4277"/>
    <w:rsid w:val="001D43D8"/>
    <w:rsid w:val="001D4A1B"/>
    <w:rsid w:val="001D59AC"/>
    <w:rsid w:val="001D63BA"/>
    <w:rsid w:val="001D67B3"/>
    <w:rsid w:val="001D7062"/>
    <w:rsid w:val="001D7721"/>
    <w:rsid w:val="001D7D6F"/>
    <w:rsid w:val="001D7F2E"/>
    <w:rsid w:val="001E0770"/>
    <w:rsid w:val="001E09A7"/>
    <w:rsid w:val="001E1914"/>
    <w:rsid w:val="001E1E86"/>
    <w:rsid w:val="001E2255"/>
    <w:rsid w:val="001E3484"/>
    <w:rsid w:val="001E4041"/>
    <w:rsid w:val="001E5D4E"/>
    <w:rsid w:val="001E5EF9"/>
    <w:rsid w:val="001E6C09"/>
    <w:rsid w:val="001E7EAD"/>
    <w:rsid w:val="001F0F2B"/>
    <w:rsid w:val="001F2678"/>
    <w:rsid w:val="001F26CF"/>
    <w:rsid w:val="001F3213"/>
    <w:rsid w:val="001F32CE"/>
    <w:rsid w:val="001F4182"/>
    <w:rsid w:val="001F4C86"/>
    <w:rsid w:val="001F50A5"/>
    <w:rsid w:val="001F79A4"/>
    <w:rsid w:val="00200499"/>
    <w:rsid w:val="002019DD"/>
    <w:rsid w:val="002023FA"/>
    <w:rsid w:val="0020272C"/>
    <w:rsid w:val="00202AF8"/>
    <w:rsid w:val="00202EBF"/>
    <w:rsid w:val="002031DF"/>
    <w:rsid w:val="0020326C"/>
    <w:rsid w:val="00203B14"/>
    <w:rsid w:val="00203FA8"/>
    <w:rsid w:val="00204D36"/>
    <w:rsid w:val="0020575D"/>
    <w:rsid w:val="00206134"/>
    <w:rsid w:val="002068C1"/>
    <w:rsid w:val="002075AB"/>
    <w:rsid w:val="00207C82"/>
    <w:rsid w:val="0021064E"/>
    <w:rsid w:val="00210939"/>
    <w:rsid w:val="00211439"/>
    <w:rsid w:val="002117AA"/>
    <w:rsid w:val="00212427"/>
    <w:rsid w:val="0021318B"/>
    <w:rsid w:val="00213200"/>
    <w:rsid w:val="0021380D"/>
    <w:rsid w:val="00213BF9"/>
    <w:rsid w:val="00214616"/>
    <w:rsid w:val="00214A65"/>
    <w:rsid w:val="00214D1D"/>
    <w:rsid w:val="00215062"/>
    <w:rsid w:val="00215669"/>
    <w:rsid w:val="00215A80"/>
    <w:rsid w:val="002167F4"/>
    <w:rsid w:val="00217D43"/>
    <w:rsid w:val="00217E5C"/>
    <w:rsid w:val="00220591"/>
    <w:rsid w:val="002210A5"/>
    <w:rsid w:val="00221360"/>
    <w:rsid w:val="00221B8F"/>
    <w:rsid w:val="00222567"/>
    <w:rsid w:val="00222DCD"/>
    <w:rsid w:val="002236BA"/>
    <w:rsid w:val="00223CF2"/>
    <w:rsid w:val="00223D00"/>
    <w:rsid w:val="002245F8"/>
    <w:rsid w:val="00225556"/>
    <w:rsid w:val="002259CE"/>
    <w:rsid w:val="00226802"/>
    <w:rsid w:val="002300B7"/>
    <w:rsid w:val="00230673"/>
    <w:rsid w:val="00230B45"/>
    <w:rsid w:val="00230E36"/>
    <w:rsid w:val="00230E89"/>
    <w:rsid w:val="0023140A"/>
    <w:rsid w:val="00231807"/>
    <w:rsid w:val="00231B59"/>
    <w:rsid w:val="00232038"/>
    <w:rsid w:val="00232681"/>
    <w:rsid w:val="002328BF"/>
    <w:rsid w:val="00232965"/>
    <w:rsid w:val="00232F63"/>
    <w:rsid w:val="002362CF"/>
    <w:rsid w:val="00236B2F"/>
    <w:rsid w:val="002401CA"/>
    <w:rsid w:val="002418C2"/>
    <w:rsid w:val="00241AC8"/>
    <w:rsid w:val="002429EA"/>
    <w:rsid w:val="00242C1B"/>
    <w:rsid w:val="00242F35"/>
    <w:rsid w:val="002434C7"/>
    <w:rsid w:val="0024390D"/>
    <w:rsid w:val="00243930"/>
    <w:rsid w:val="0024398C"/>
    <w:rsid w:val="002440CC"/>
    <w:rsid w:val="0024496E"/>
    <w:rsid w:val="00245654"/>
    <w:rsid w:val="00245C53"/>
    <w:rsid w:val="002501BB"/>
    <w:rsid w:val="00250AA2"/>
    <w:rsid w:val="00250F9E"/>
    <w:rsid w:val="0025169F"/>
    <w:rsid w:val="0025281E"/>
    <w:rsid w:val="00253DF4"/>
    <w:rsid w:val="00254B9E"/>
    <w:rsid w:val="00256195"/>
    <w:rsid w:val="00257492"/>
    <w:rsid w:val="002574FF"/>
    <w:rsid w:val="00257EFB"/>
    <w:rsid w:val="0026095E"/>
    <w:rsid w:val="00260C0F"/>
    <w:rsid w:val="00260E99"/>
    <w:rsid w:val="00260FBF"/>
    <w:rsid w:val="00262319"/>
    <w:rsid w:val="00262DCE"/>
    <w:rsid w:val="00263870"/>
    <w:rsid w:val="002638EB"/>
    <w:rsid w:val="00263A77"/>
    <w:rsid w:val="00263BAD"/>
    <w:rsid w:val="00265542"/>
    <w:rsid w:val="002656D1"/>
    <w:rsid w:val="0026640B"/>
    <w:rsid w:val="00266AFF"/>
    <w:rsid w:val="00266BDB"/>
    <w:rsid w:val="002673B6"/>
    <w:rsid w:val="002702C2"/>
    <w:rsid w:val="00270BCD"/>
    <w:rsid w:val="002720EC"/>
    <w:rsid w:val="0027251B"/>
    <w:rsid w:val="0027271B"/>
    <w:rsid w:val="00272A5C"/>
    <w:rsid w:val="00272AE0"/>
    <w:rsid w:val="00272FBE"/>
    <w:rsid w:val="0027332C"/>
    <w:rsid w:val="00274677"/>
    <w:rsid w:val="002757A6"/>
    <w:rsid w:val="00275BC0"/>
    <w:rsid w:val="002769D4"/>
    <w:rsid w:val="00277C9E"/>
    <w:rsid w:val="00280D34"/>
    <w:rsid w:val="00283087"/>
    <w:rsid w:val="00283F59"/>
    <w:rsid w:val="0028434A"/>
    <w:rsid w:val="0028455C"/>
    <w:rsid w:val="00284866"/>
    <w:rsid w:val="00284FAC"/>
    <w:rsid w:val="0028625F"/>
    <w:rsid w:val="00290358"/>
    <w:rsid w:val="002912A2"/>
    <w:rsid w:val="00291820"/>
    <w:rsid w:val="00291A86"/>
    <w:rsid w:val="00291F22"/>
    <w:rsid w:val="002929C6"/>
    <w:rsid w:val="00293E4D"/>
    <w:rsid w:val="0029650A"/>
    <w:rsid w:val="00296AAC"/>
    <w:rsid w:val="00296EAB"/>
    <w:rsid w:val="00297149"/>
    <w:rsid w:val="002978DC"/>
    <w:rsid w:val="00297D34"/>
    <w:rsid w:val="002A08A9"/>
    <w:rsid w:val="002A0B51"/>
    <w:rsid w:val="002A17F3"/>
    <w:rsid w:val="002A1F0A"/>
    <w:rsid w:val="002A26C7"/>
    <w:rsid w:val="002A2862"/>
    <w:rsid w:val="002A3294"/>
    <w:rsid w:val="002A3607"/>
    <w:rsid w:val="002A3FF0"/>
    <w:rsid w:val="002A4886"/>
    <w:rsid w:val="002A5966"/>
    <w:rsid w:val="002A6816"/>
    <w:rsid w:val="002A7132"/>
    <w:rsid w:val="002A7229"/>
    <w:rsid w:val="002A7486"/>
    <w:rsid w:val="002B0028"/>
    <w:rsid w:val="002B031F"/>
    <w:rsid w:val="002B0581"/>
    <w:rsid w:val="002B0909"/>
    <w:rsid w:val="002B0FD9"/>
    <w:rsid w:val="002B12E4"/>
    <w:rsid w:val="002B1348"/>
    <w:rsid w:val="002B20CE"/>
    <w:rsid w:val="002B268E"/>
    <w:rsid w:val="002B426B"/>
    <w:rsid w:val="002B57B9"/>
    <w:rsid w:val="002B5A08"/>
    <w:rsid w:val="002B6425"/>
    <w:rsid w:val="002B6FC5"/>
    <w:rsid w:val="002B78B8"/>
    <w:rsid w:val="002B7F29"/>
    <w:rsid w:val="002C05BA"/>
    <w:rsid w:val="002C3C4D"/>
    <w:rsid w:val="002C4AA0"/>
    <w:rsid w:val="002C4CDE"/>
    <w:rsid w:val="002C5597"/>
    <w:rsid w:val="002C5CE0"/>
    <w:rsid w:val="002C727B"/>
    <w:rsid w:val="002D05EB"/>
    <w:rsid w:val="002D0711"/>
    <w:rsid w:val="002D1934"/>
    <w:rsid w:val="002D2801"/>
    <w:rsid w:val="002D2C62"/>
    <w:rsid w:val="002D3623"/>
    <w:rsid w:val="002D40EF"/>
    <w:rsid w:val="002D5664"/>
    <w:rsid w:val="002D5A2E"/>
    <w:rsid w:val="002D6277"/>
    <w:rsid w:val="002D7402"/>
    <w:rsid w:val="002E0651"/>
    <w:rsid w:val="002E0918"/>
    <w:rsid w:val="002E2869"/>
    <w:rsid w:val="002E3206"/>
    <w:rsid w:val="002E4A0E"/>
    <w:rsid w:val="002E58A4"/>
    <w:rsid w:val="002E5F36"/>
    <w:rsid w:val="002E5F3B"/>
    <w:rsid w:val="002E7B1D"/>
    <w:rsid w:val="002F0232"/>
    <w:rsid w:val="002F04D4"/>
    <w:rsid w:val="002F0C67"/>
    <w:rsid w:val="002F112C"/>
    <w:rsid w:val="002F1C92"/>
    <w:rsid w:val="002F1DD2"/>
    <w:rsid w:val="002F218E"/>
    <w:rsid w:val="002F232C"/>
    <w:rsid w:val="002F2B7F"/>
    <w:rsid w:val="002F2C11"/>
    <w:rsid w:val="002F2C94"/>
    <w:rsid w:val="002F2E00"/>
    <w:rsid w:val="002F4133"/>
    <w:rsid w:val="002F56CD"/>
    <w:rsid w:val="002F5C3A"/>
    <w:rsid w:val="002F62E5"/>
    <w:rsid w:val="002F6F84"/>
    <w:rsid w:val="002F74CC"/>
    <w:rsid w:val="002F7682"/>
    <w:rsid w:val="00301386"/>
    <w:rsid w:val="003027E0"/>
    <w:rsid w:val="00302C1B"/>
    <w:rsid w:val="003036B5"/>
    <w:rsid w:val="003040F3"/>
    <w:rsid w:val="0030452D"/>
    <w:rsid w:val="00304791"/>
    <w:rsid w:val="00304FA0"/>
    <w:rsid w:val="0030558D"/>
    <w:rsid w:val="00305946"/>
    <w:rsid w:val="00305962"/>
    <w:rsid w:val="00305CF4"/>
    <w:rsid w:val="00306F98"/>
    <w:rsid w:val="00310350"/>
    <w:rsid w:val="00310ED1"/>
    <w:rsid w:val="003114A4"/>
    <w:rsid w:val="003120A9"/>
    <w:rsid w:val="00312254"/>
    <w:rsid w:val="003125A9"/>
    <w:rsid w:val="00312749"/>
    <w:rsid w:val="00312D11"/>
    <w:rsid w:val="003133D1"/>
    <w:rsid w:val="0031444E"/>
    <w:rsid w:val="00314C29"/>
    <w:rsid w:val="003156F8"/>
    <w:rsid w:val="00316282"/>
    <w:rsid w:val="00316D03"/>
    <w:rsid w:val="0031753D"/>
    <w:rsid w:val="003179C1"/>
    <w:rsid w:val="00320F81"/>
    <w:rsid w:val="003226F8"/>
    <w:rsid w:val="00324B10"/>
    <w:rsid w:val="003257B5"/>
    <w:rsid w:val="00326255"/>
    <w:rsid w:val="00326DB1"/>
    <w:rsid w:val="00327AF4"/>
    <w:rsid w:val="00330B56"/>
    <w:rsid w:val="003310BE"/>
    <w:rsid w:val="0033155D"/>
    <w:rsid w:val="00331DEF"/>
    <w:rsid w:val="00331DF6"/>
    <w:rsid w:val="00332CBD"/>
    <w:rsid w:val="0033484C"/>
    <w:rsid w:val="003348D5"/>
    <w:rsid w:val="00334AEC"/>
    <w:rsid w:val="00334EFA"/>
    <w:rsid w:val="00337A6B"/>
    <w:rsid w:val="00340587"/>
    <w:rsid w:val="00340EBB"/>
    <w:rsid w:val="00340F10"/>
    <w:rsid w:val="003410ED"/>
    <w:rsid w:val="0034271D"/>
    <w:rsid w:val="003429DC"/>
    <w:rsid w:val="00343B4F"/>
    <w:rsid w:val="00343D57"/>
    <w:rsid w:val="00345983"/>
    <w:rsid w:val="003460AF"/>
    <w:rsid w:val="003464CE"/>
    <w:rsid w:val="003466DF"/>
    <w:rsid w:val="0034696C"/>
    <w:rsid w:val="00347410"/>
    <w:rsid w:val="00347E7C"/>
    <w:rsid w:val="0035087C"/>
    <w:rsid w:val="00350B98"/>
    <w:rsid w:val="00350D0A"/>
    <w:rsid w:val="003511B9"/>
    <w:rsid w:val="00352BC5"/>
    <w:rsid w:val="003537F5"/>
    <w:rsid w:val="0035439F"/>
    <w:rsid w:val="003553E6"/>
    <w:rsid w:val="00355A63"/>
    <w:rsid w:val="00355C30"/>
    <w:rsid w:val="00355D42"/>
    <w:rsid w:val="00360E27"/>
    <w:rsid w:val="00361787"/>
    <w:rsid w:val="003618D0"/>
    <w:rsid w:val="003622FE"/>
    <w:rsid w:val="00363117"/>
    <w:rsid w:val="00363894"/>
    <w:rsid w:val="00363AB7"/>
    <w:rsid w:val="00363CB3"/>
    <w:rsid w:val="00363D2B"/>
    <w:rsid w:val="00363D56"/>
    <w:rsid w:val="00364514"/>
    <w:rsid w:val="00364664"/>
    <w:rsid w:val="00364E42"/>
    <w:rsid w:val="00364FF6"/>
    <w:rsid w:val="00365569"/>
    <w:rsid w:val="003660C1"/>
    <w:rsid w:val="00366FE4"/>
    <w:rsid w:val="0036771E"/>
    <w:rsid w:val="003677F3"/>
    <w:rsid w:val="00367EE2"/>
    <w:rsid w:val="00371015"/>
    <w:rsid w:val="00371ABE"/>
    <w:rsid w:val="00371D48"/>
    <w:rsid w:val="0037289E"/>
    <w:rsid w:val="00373960"/>
    <w:rsid w:val="00374512"/>
    <w:rsid w:val="003748DA"/>
    <w:rsid w:val="00374D41"/>
    <w:rsid w:val="003800F0"/>
    <w:rsid w:val="00381661"/>
    <w:rsid w:val="00381684"/>
    <w:rsid w:val="0038189D"/>
    <w:rsid w:val="00381918"/>
    <w:rsid w:val="00381975"/>
    <w:rsid w:val="0038223F"/>
    <w:rsid w:val="003827F1"/>
    <w:rsid w:val="00382A50"/>
    <w:rsid w:val="003852A8"/>
    <w:rsid w:val="003855A6"/>
    <w:rsid w:val="0038678C"/>
    <w:rsid w:val="0038680C"/>
    <w:rsid w:val="00387048"/>
    <w:rsid w:val="00387346"/>
    <w:rsid w:val="003874A4"/>
    <w:rsid w:val="00387BD2"/>
    <w:rsid w:val="00387D55"/>
    <w:rsid w:val="00387E28"/>
    <w:rsid w:val="00391466"/>
    <w:rsid w:val="00391493"/>
    <w:rsid w:val="00391609"/>
    <w:rsid w:val="00392E05"/>
    <w:rsid w:val="00393676"/>
    <w:rsid w:val="003938AE"/>
    <w:rsid w:val="00393CB6"/>
    <w:rsid w:val="003941D9"/>
    <w:rsid w:val="00394691"/>
    <w:rsid w:val="003949FE"/>
    <w:rsid w:val="00394F76"/>
    <w:rsid w:val="003951FC"/>
    <w:rsid w:val="00397B9D"/>
    <w:rsid w:val="003A0481"/>
    <w:rsid w:val="003A0B71"/>
    <w:rsid w:val="003A0FEB"/>
    <w:rsid w:val="003A2597"/>
    <w:rsid w:val="003A25B3"/>
    <w:rsid w:val="003A45F8"/>
    <w:rsid w:val="003A5A96"/>
    <w:rsid w:val="003A6516"/>
    <w:rsid w:val="003A6FC9"/>
    <w:rsid w:val="003A77C1"/>
    <w:rsid w:val="003A789E"/>
    <w:rsid w:val="003A7B04"/>
    <w:rsid w:val="003B0124"/>
    <w:rsid w:val="003B15C8"/>
    <w:rsid w:val="003B17D1"/>
    <w:rsid w:val="003B1877"/>
    <w:rsid w:val="003B2601"/>
    <w:rsid w:val="003B286D"/>
    <w:rsid w:val="003B407E"/>
    <w:rsid w:val="003B42C0"/>
    <w:rsid w:val="003B4613"/>
    <w:rsid w:val="003B4C3A"/>
    <w:rsid w:val="003B4E5C"/>
    <w:rsid w:val="003B569B"/>
    <w:rsid w:val="003B66A6"/>
    <w:rsid w:val="003B7153"/>
    <w:rsid w:val="003B75BE"/>
    <w:rsid w:val="003C030F"/>
    <w:rsid w:val="003C0FC8"/>
    <w:rsid w:val="003C10E4"/>
    <w:rsid w:val="003C1275"/>
    <w:rsid w:val="003C1FF8"/>
    <w:rsid w:val="003C22BD"/>
    <w:rsid w:val="003C28EB"/>
    <w:rsid w:val="003C388F"/>
    <w:rsid w:val="003C3C25"/>
    <w:rsid w:val="003C4130"/>
    <w:rsid w:val="003C48C3"/>
    <w:rsid w:val="003C519C"/>
    <w:rsid w:val="003C63F4"/>
    <w:rsid w:val="003C65DA"/>
    <w:rsid w:val="003C65FF"/>
    <w:rsid w:val="003C6CA2"/>
    <w:rsid w:val="003D18F2"/>
    <w:rsid w:val="003D2E1F"/>
    <w:rsid w:val="003D31BF"/>
    <w:rsid w:val="003D4B54"/>
    <w:rsid w:val="003D4E8C"/>
    <w:rsid w:val="003D53C7"/>
    <w:rsid w:val="003D5784"/>
    <w:rsid w:val="003D67B7"/>
    <w:rsid w:val="003D6F78"/>
    <w:rsid w:val="003E0371"/>
    <w:rsid w:val="003E0E16"/>
    <w:rsid w:val="003E0FA4"/>
    <w:rsid w:val="003E0FD3"/>
    <w:rsid w:val="003E274C"/>
    <w:rsid w:val="003E2B5A"/>
    <w:rsid w:val="003E2E99"/>
    <w:rsid w:val="003E30DC"/>
    <w:rsid w:val="003E37E9"/>
    <w:rsid w:val="003E3A46"/>
    <w:rsid w:val="003E3A79"/>
    <w:rsid w:val="003E3A99"/>
    <w:rsid w:val="003E3E42"/>
    <w:rsid w:val="003E3EF0"/>
    <w:rsid w:val="003E489F"/>
    <w:rsid w:val="003E4BB5"/>
    <w:rsid w:val="003E519D"/>
    <w:rsid w:val="003E5345"/>
    <w:rsid w:val="003E5B3F"/>
    <w:rsid w:val="003E647C"/>
    <w:rsid w:val="003E6A95"/>
    <w:rsid w:val="003E6C34"/>
    <w:rsid w:val="003E6F8F"/>
    <w:rsid w:val="003F029F"/>
    <w:rsid w:val="003F08B0"/>
    <w:rsid w:val="003F17FD"/>
    <w:rsid w:val="003F1B31"/>
    <w:rsid w:val="003F20AB"/>
    <w:rsid w:val="003F245C"/>
    <w:rsid w:val="003F248C"/>
    <w:rsid w:val="003F29F6"/>
    <w:rsid w:val="003F2E7D"/>
    <w:rsid w:val="003F3EB0"/>
    <w:rsid w:val="003F4891"/>
    <w:rsid w:val="003F543A"/>
    <w:rsid w:val="00400125"/>
    <w:rsid w:val="00400669"/>
    <w:rsid w:val="00400EB4"/>
    <w:rsid w:val="00400EDC"/>
    <w:rsid w:val="0040134C"/>
    <w:rsid w:val="00401634"/>
    <w:rsid w:val="00401650"/>
    <w:rsid w:val="00401C50"/>
    <w:rsid w:val="0040239E"/>
    <w:rsid w:val="004026F4"/>
    <w:rsid w:val="0040328E"/>
    <w:rsid w:val="00403CE8"/>
    <w:rsid w:val="004044ED"/>
    <w:rsid w:val="00405A78"/>
    <w:rsid w:val="00405AB9"/>
    <w:rsid w:val="00405AF3"/>
    <w:rsid w:val="00406568"/>
    <w:rsid w:val="00407C66"/>
    <w:rsid w:val="00410217"/>
    <w:rsid w:val="0041022A"/>
    <w:rsid w:val="0041035B"/>
    <w:rsid w:val="00410AC7"/>
    <w:rsid w:val="00410CBC"/>
    <w:rsid w:val="00411AA1"/>
    <w:rsid w:val="00413538"/>
    <w:rsid w:val="004136F7"/>
    <w:rsid w:val="00413858"/>
    <w:rsid w:val="00413944"/>
    <w:rsid w:val="00413BFE"/>
    <w:rsid w:val="00413DF0"/>
    <w:rsid w:val="00414465"/>
    <w:rsid w:val="004146AF"/>
    <w:rsid w:val="00414FEA"/>
    <w:rsid w:val="00415879"/>
    <w:rsid w:val="00415916"/>
    <w:rsid w:val="004164E4"/>
    <w:rsid w:val="00417009"/>
    <w:rsid w:val="00417116"/>
    <w:rsid w:val="00417871"/>
    <w:rsid w:val="00417B32"/>
    <w:rsid w:val="004208D2"/>
    <w:rsid w:val="00420C62"/>
    <w:rsid w:val="00421741"/>
    <w:rsid w:val="004218DC"/>
    <w:rsid w:val="004230A2"/>
    <w:rsid w:val="004231C1"/>
    <w:rsid w:val="004232B3"/>
    <w:rsid w:val="00423331"/>
    <w:rsid w:val="00424C03"/>
    <w:rsid w:val="00425A8D"/>
    <w:rsid w:val="00425D19"/>
    <w:rsid w:val="00426132"/>
    <w:rsid w:val="00426210"/>
    <w:rsid w:val="004262E3"/>
    <w:rsid w:val="004309E8"/>
    <w:rsid w:val="00430C32"/>
    <w:rsid w:val="00431680"/>
    <w:rsid w:val="0043286E"/>
    <w:rsid w:val="00433906"/>
    <w:rsid w:val="00433FEA"/>
    <w:rsid w:val="004348EA"/>
    <w:rsid w:val="00435703"/>
    <w:rsid w:val="00435F37"/>
    <w:rsid w:val="0043700D"/>
    <w:rsid w:val="0043758F"/>
    <w:rsid w:val="0043764B"/>
    <w:rsid w:val="00437833"/>
    <w:rsid w:val="00437B3F"/>
    <w:rsid w:val="0044039B"/>
    <w:rsid w:val="00440A3D"/>
    <w:rsid w:val="00440FF2"/>
    <w:rsid w:val="00441435"/>
    <w:rsid w:val="00441EF5"/>
    <w:rsid w:val="00442F7D"/>
    <w:rsid w:val="004436F9"/>
    <w:rsid w:val="00443E7B"/>
    <w:rsid w:val="00444392"/>
    <w:rsid w:val="004462BD"/>
    <w:rsid w:val="0044649F"/>
    <w:rsid w:val="00446891"/>
    <w:rsid w:val="00446D6F"/>
    <w:rsid w:val="00447A30"/>
    <w:rsid w:val="00447C07"/>
    <w:rsid w:val="00450323"/>
    <w:rsid w:val="00450516"/>
    <w:rsid w:val="004508F3"/>
    <w:rsid w:val="0045144A"/>
    <w:rsid w:val="00451965"/>
    <w:rsid w:val="0045254E"/>
    <w:rsid w:val="00453D46"/>
    <w:rsid w:val="004543A5"/>
    <w:rsid w:val="00454A46"/>
    <w:rsid w:val="00454D82"/>
    <w:rsid w:val="00454DF2"/>
    <w:rsid w:val="004551FD"/>
    <w:rsid w:val="0045635C"/>
    <w:rsid w:val="0045710C"/>
    <w:rsid w:val="00457AA3"/>
    <w:rsid w:val="0046048F"/>
    <w:rsid w:val="00461AD4"/>
    <w:rsid w:val="00461D6F"/>
    <w:rsid w:val="004620C9"/>
    <w:rsid w:val="0046229C"/>
    <w:rsid w:val="004632B2"/>
    <w:rsid w:val="00463A54"/>
    <w:rsid w:val="00463ED2"/>
    <w:rsid w:val="0046406A"/>
    <w:rsid w:val="0046548D"/>
    <w:rsid w:val="00465CBD"/>
    <w:rsid w:val="00466A02"/>
    <w:rsid w:val="00467695"/>
    <w:rsid w:val="00467795"/>
    <w:rsid w:val="00467B34"/>
    <w:rsid w:val="00467D43"/>
    <w:rsid w:val="00467EAE"/>
    <w:rsid w:val="00470131"/>
    <w:rsid w:val="004721F5"/>
    <w:rsid w:val="0047232D"/>
    <w:rsid w:val="00473511"/>
    <w:rsid w:val="004740D8"/>
    <w:rsid w:val="0047455D"/>
    <w:rsid w:val="004749CC"/>
    <w:rsid w:val="00474A34"/>
    <w:rsid w:val="00475CD1"/>
    <w:rsid w:val="00477435"/>
    <w:rsid w:val="004802BF"/>
    <w:rsid w:val="0048047C"/>
    <w:rsid w:val="00481092"/>
    <w:rsid w:val="00482D29"/>
    <w:rsid w:val="00482D46"/>
    <w:rsid w:val="0048304C"/>
    <w:rsid w:val="00484140"/>
    <w:rsid w:val="00484B16"/>
    <w:rsid w:val="00484D83"/>
    <w:rsid w:val="00484F30"/>
    <w:rsid w:val="00485D4A"/>
    <w:rsid w:val="00485EC8"/>
    <w:rsid w:val="00486279"/>
    <w:rsid w:val="00486387"/>
    <w:rsid w:val="0048677D"/>
    <w:rsid w:val="004869C8"/>
    <w:rsid w:val="00486B18"/>
    <w:rsid w:val="00486FB6"/>
    <w:rsid w:val="00490010"/>
    <w:rsid w:val="00490194"/>
    <w:rsid w:val="00490249"/>
    <w:rsid w:val="00490A05"/>
    <w:rsid w:val="004917D4"/>
    <w:rsid w:val="00491A6A"/>
    <w:rsid w:val="00491B62"/>
    <w:rsid w:val="00494C9E"/>
    <w:rsid w:val="00494D43"/>
    <w:rsid w:val="00495379"/>
    <w:rsid w:val="00495639"/>
    <w:rsid w:val="00495A98"/>
    <w:rsid w:val="00497BCA"/>
    <w:rsid w:val="004A0774"/>
    <w:rsid w:val="004A287D"/>
    <w:rsid w:val="004A2AA0"/>
    <w:rsid w:val="004A2FDF"/>
    <w:rsid w:val="004A3166"/>
    <w:rsid w:val="004A3AF2"/>
    <w:rsid w:val="004A3DD1"/>
    <w:rsid w:val="004A42B9"/>
    <w:rsid w:val="004A46DC"/>
    <w:rsid w:val="004A47CA"/>
    <w:rsid w:val="004A48F5"/>
    <w:rsid w:val="004A5BE9"/>
    <w:rsid w:val="004A707B"/>
    <w:rsid w:val="004A7184"/>
    <w:rsid w:val="004A7240"/>
    <w:rsid w:val="004A79D6"/>
    <w:rsid w:val="004A7FB5"/>
    <w:rsid w:val="004B0728"/>
    <w:rsid w:val="004B0C5C"/>
    <w:rsid w:val="004B1005"/>
    <w:rsid w:val="004B1D61"/>
    <w:rsid w:val="004B28C9"/>
    <w:rsid w:val="004B2BA2"/>
    <w:rsid w:val="004B2F8D"/>
    <w:rsid w:val="004B2F9C"/>
    <w:rsid w:val="004B352C"/>
    <w:rsid w:val="004B5726"/>
    <w:rsid w:val="004B6D1F"/>
    <w:rsid w:val="004B6D92"/>
    <w:rsid w:val="004B7017"/>
    <w:rsid w:val="004C05C7"/>
    <w:rsid w:val="004C1517"/>
    <w:rsid w:val="004C1D1E"/>
    <w:rsid w:val="004C35BF"/>
    <w:rsid w:val="004C3A97"/>
    <w:rsid w:val="004C3ABF"/>
    <w:rsid w:val="004C3B9B"/>
    <w:rsid w:val="004C4F25"/>
    <w:rsid w:val="004C5E59"/>
    <w:rsid w:val="004C606D"/>
    <w:rsid w:val="004C6939"/>
    <w:rsid w:val="004D0B58"/>
    <w:rsid w:val="004D0EBC"/>
    <w:rsid w:val="004D1207"/>
    <w:rsid w:val="004D1426"/>
    <w:rsid w:val="004D197E"/>
    <w:rsid w:val="004D1D80"/>
    <w:rsid w:val="004D1FD7"/>
    <w:rsid w:val="004D2016"/>
    <w:rsid w:val="004D3205"/>
    <w:rsid w:val="004D39B6"/>
    <w:rsid w:val="004D5369"/>
    <w:rsid w:val="004D71F1"/>
    <w:rsid w:val="004D79D3"/>
    <w:rsid w:val="004E0347"/>
    <w:rsid w:val="004E0C3F"/>
    <w:rsid w:val="004E0F02"/>
    <w:rsid w:val="004E109E"/>
    <w:rsid w:val="004E28C5"/>
    <w:rsid w:val="004E2A75"/>
    <w:rsid w:val="004E3FCE"/>
    <w:rsid w:val="004E4ED0"/>
    <w:rsid w:val="004E5021"/>
    <w:rsid w:val="004E597D"/>
    <w:rsid w:val="004E5CB1"/>
    <w:rsid w:val="004E616B"/>
    <w:rsid w:val="004E7B0F"/>
    <w:rsid w:val="004E7EAE"/>
    <w:rsid w:val="004F06B0"/>
    <w:rsid w:val="004F0DCF"/>
    <w:rsid w:val="004F1BFB"/>
    <w:rsid w:val="004F1CAB"/>
    <w:rsid w:val="004F21AE"/>
    <w:rsid w:val="004F23FB"/>
    <w:rsid w:val="004F29B9"/>
    <w:rsid w:val="004F2F1D"/>
    <w:rsid w:val="004F3593"/>
    <w:rsid w:val="004F4A53"/>
    <w:rsid w:val="004F4DB0"/>
    <w:rsid w:val="005009B3"/>
    <w:rsid w:val="00500BDA"/>
    <w:rsid w:val="00500EC2"/>
    <w:rsid w:val="0050219C"/>
    <w:rsid w:val="00502478"/>
    <w:rsid w:val="005030DB"/>
    <w:rsid w:val="00503CD0"/>
    <w:rsid w:val="0050421B"/>
    <w:rsid w:val="005046D8"/>
    <w:rsid w:val="00504DB2"/>
    <w:rsid w:val="00506C2F"/>
    <w:rsid w:val="00506EBF"/>
    <w:rsid w:val="00507455"/>
    <w:rsid w:val="005104B6"/>
    <w:rsid w:val="00510935"/>
    <w:rsid w:val="005116FF"/>
    <w:rsid w:val="00512233"/>
    <w:rsid w:val="00512926"/>
    <w:rsid w:val="00514090"/>
    <w:rsid w:val="005147CD"/>
    <w:rsid w:val="005150CC"/>
    <w:rsid w:val="00515D59"/>
    <w:rsid w:val="00515D70"/>
    <w:rsid w:val="00515FD5"/>
    <w:rsid w:val="00516600"/>
    <w:rsid w:val="00520080"/>
    <w:rsid w:val="005209B0"/>
    <w:rsid w:val="005209F6"/>
    <w:rsid w:val="00520CEC"/>
    <w:rsid w:val="005224B3"/>
    <w:rsid w:val="0052323F"/>
    <w:rsid w:val="005232C4"/>
    <w:rsid w:val="0052441D"/>
    <w:rsid w:val="00525677"/>
    <w:rsid w:val="0052631B"/>
    <w:rsid w:val="00526F41"/>
    <w:rsid w:val="005270C4"/>
    <w:rsid w:val="00527C1A"/>
    <w:rsid w:val="00532E5D"/>
    <w:rsid w:val="00533988"/>
    <w:rsid w:val="00533D63"/>
    <w:rsid w:val="00533D7D"/>
    <w:rsid w:val="00536841"/>
    <w:rsid w:val="00536CBA"/>
    <w:rsid w:val="00536D9F"/>
    <w:rsid w:val="00536F09"/>
    <w:rsid w:val="00536FB9"/>
    <w:rsid w:val="0053751B"/>
    <w:rsid w:val="00537A65"/>
    <w:rsid w:val="005404A7"/>
    <w:rsid w:val="00541DE8"/>
    <w:rsid w:val="00542613"/>
    <w:rsid w:val="00542B4C"/>
    <w:rsid w:val="00542D8F"/>
    <w:rsid w:val="00542E2B"/>
    <w:rsid w:val="00543DF3"/>
    <w:rsid w:val="005448B6"/>
    <w:rsid w:val="00545307"/>
    <w:rsid w:val="005461D4"/>
    <w:rsid w:val="00546234"/>
    <w:rsid w:val="00546E0E"/>
    <w:rsid w:val="00547755"/>
    <w:rsid w:val="005522F6"/>
    <w:rsid w:val="00552504"/>
    <w:rsid w:val="00552B48"/>
    <w:rsid w:val="00552ED9"/>
    <w:rsid w:val="005539D8"/>
    <w:rsid w:val="00554277"/>
    <w:rsid w:val="00554A77"/>
    <w:rsid w:val="005552E8"/>
    <w:rsid w:val="00555818"/>
    <w:rsid w:val="0055608E"/>
    <w:rsid w:val="00556D91"/>
    <w:rsid w:val="005571EB"/>
    <w:rsid w:val="005575ED"/>
    <w:rsid w:val="00557795"/>
    <w:rsid w:val="00557AF5"/>
    <w:rsid w:val="00560016"/>
    <w:rsid w:val="00560FCD"/>
    <w:rsid w:val="00561F99"/>
    <w:rsid w:val="005623C0"/>
    <w:rsid w:val="00562A42"/>
    <w:rsid w:val="00562D4E"/>
    <w:rsid w:val="00563CBA"/>
    <w:rsid w:val="00563DF9"/>
    <w:rsid w:val="00563F13"/>
    <w:rsid w:val="005640D5"/>
    <w:rsid w:val="00564642"/>
    <w:rsid w:val="0056472A"/>
    <w:rsid w:val="0056509C"/>
    <w:rsid w:val="00566A31"/>
    <w:rsid w:val="00570219"/>
    <w:rsid w:val="00570443"/>
    <w:rsid w:val="0057081E"/>
    <w:rsid w:val="005709F3"/>
    <w:rsid w:val="00570FAF"/>
    <w:rsid w:val="00572DBA"/>
    <w:rsid w:val="00572E31"/>
    <w:rsid w:val="00573328"/>
    <w:rsid w:val="00573862"/>
    <w:rsid w:val="00573B36"/>
    <w:rsid w:val="0057448B"/>
    <w:rsid w:val="00574535"/>
    <w:rsid w:val="00574791"/>
    <w:rsid w:val="00577256"/>
    <w:rsid w:val="00577877"/>
    <w:rsid w:val="00580163"/>
    <w:rsid w:val="00581173"/>
    <w:rsid w:val="005811A2"/>
    <w:rsid w:val="005818A6"/>
    <w:rsid w:val="005823D1"/>
    <w:rsid w:val="005826C0"/>
    <w:rsid w:val="00582BB0"/>
    <w:rsid w:val="00582BF7"/>
    <w:rsid w:val="0058344A"/>
    <w:rsid w:val="0058392A"/>
    <w:rsid w:val="00583BC8"/>
    <w:rsid w:val="005844B9"/>
    <w:rsid w:val="00584AC2"/>
    <w:rsid w:val="00585DC5"/>
    <w:rsid w:val="00585E7C"/>
    <w:rsid w:val="005862C1"/>
    <w:rsid w:val="0059135F"/>
    <w:rsid w:val="00591440"/>
    <w:rsid w:val="00591997"/>
    <w:rsid w:val="00593ACD"/>
    <w:rsid w:val="00593AFD"/>
    <w:rsid w:val="005947AE"/>
    <w:rsid w:val="00595531"/>
    <w:rsid w:val="00595FED"/>
    <w:rsid w:val="00596012"/>
    <w:rsid w:val="005966A0"/>
    <w:rsid w:val="00596E7A"/>
    <w:rsid w:val="0059703C"/>
    <w:rsid w:val="0059704A"/>
    <w:rsid w:val="00597304"/>
    <w:rsid w:val="00597822"/>
    <w:rsid w:val="00597EA3"/>
    <w:rsid w:val="005A134B"/>
    <w:rsid w:val="005A5683"/>
    <w:rsid w:val="005A63D3"/>
    <w:rsid w:val="005A65AA"/>
    <w:rsid w:val="005A69C2"/>
    <w:rsid w:val="005A6F3A"/>
    <w:rsid w:val="005A7C51"/>
    <w:rsid w:val="005B02F5"/>
    <w:rsid w:val="005B1400"/>
    <w:rsid w:val="005B1593"/>
    <w:rsid w:val="005B16D3"/>
    <w:rsid w:val="005B1E28"/>
    <w:rsid w:val="005B231E"/>
    <w:rsid w:val="005B2530"/>
    <w:rsid w:val="005B32E3"/>
    <w:rsid w:val="005B359A"/>
    <w:rsid w:val="005B51DA"/>
    <w:rsid w:val="005B5286"/>
    <w:rsid w:val="005B54B7"/>
    <w:rsid w:val="005B5B09"/>
    <w:rsid w:val="005B7237"/>
    <w:rsid w:val="005B73AD"/>
    <w:rsid w:val="005B78A5"/>
    <w:rsid w:val="005C031B"/>
    <w:rsid w:val="005C0340"/>
    <w:rsid w:val="005C0672"/>
    <w:rsid w:val="005C16B0"/>
    <w:rsid w:val="005C1ED3"/>
    <w:rsid w:val="005C30D9"/>
    <w:rsid w:val="005C3610"/>
    <w:rsid w:val="005C4AE1"/>
    <w:rsid w:val="005C6669"/>
    <w:rsid w:val="005C79C1"/>
    <w:rsid w:val="005C7AE1"/>
    <w:rsid w:val="005D0132"/>
    <w:rsid w:val="005D01F1"/>
    <w:rsid w:val="005D092F"/>
    <w:rsid w:val="005D0D66"/>
    <w:rsid w:val="005D2AE4"/>
    <w:rsid w:val="005D3C5B"/>
    <w:rsid w:val="005D531B"/>
    <w:rsid w:val="005D5696"/>
    <w:rsid w:val="005D56AB"/>
    <w:rsid w:val="005D6125"/>
    <w:rsid w:val="005D68A4"/>
    <w:rsid w:val="005D6A35"/>
    <w:rsid w:val="005D6AC9"/>
    <w:rsid w:val="005D7C19"/>
    <w:rsid w:val="005E0043"/>
    <w:rsid w:val="005E007E"/>
    <w:rsid w:val="005E04E4"/>
    <w:rsid w:val="005E0579"/>
    <w:rsid w:val="005E0808"/>
    <w:rsid w:val="005E137E"/>
    <w:rsid w:val="005E3031"/>
    <w:rsid w:val="005E306B"/>
    <w:rsid w:val="005E3503"/>
    <w:rsid w:val="005E37BC"/>
    <w:rsid w:val="005E38A7"/>
    <w:rsid w:val="005E3FF5"/>
    <w:rsid w:val="005E4977"/>
    <w:rsid w:val="005E4A49"/>
    <w:rsid w:val="005E5414"/>
    <w:rsid w:val="005E5B96"/>
    <w:rsid w:val="005E6107"/>
    <w:rsid w:val="005E67D5"/>
    <w:rsid w:val="005E695A"/>
    <w:rsid w:val="005E7925"/>
    <w:rsid w:val="005F0900"/>
    <w:rsid w:val="005F1028"/>
    <w:rsid w:val="005F220E"/>
    <w:rsid w:val="005F3E79"/>
    <w:rsid w:val="005F44DD"/>
    <w:rsid w:val="005F486B"/>
    <w:rsid w:val="005F51D4"/>
    <w:rsid w:val="005F58A6"/>
    <w:rsid w:val="005F6589"/>
    <w:rsid w:val="005F789E"/>
    <w:rsid w:val="006001B0"/>
    <w:rsid w:val="0060244F"/>
    <w:rsid w:val="006030E6"/>
    <w:rsid w:val="00603433"/>
    <w:rsid w:val="0060485F"/>
    <w:rsid w:val="00604C42"/>
    <w:rsid w:val="00604E62"/>
    <w:rsid w:val="00604F21"/>
    <w:rsid w:val="00604FD8"/>
    <w:rsid w:val="006054FD"/>
    <w:rsid w:val="00605B71"/>
    <w:rsid w:val="00606099"/>
    <w:rsid w:val="00606E98"/>
    <w:rsid w:val="00606F7A"/>
    <w:rsid w:val="00610393"/>
    <w:rsid w:val="00611492"/>
    <w:rsid w:val="006116C3"/>
    <w:rsid w:val="00612BC1"/>
    <w:rsid w:val="00612DA9"/>
    <w:rsid w:val="0061302A"/>
    <w:rsid w:val="00613067"/>
    <w:rsid w:val="006136F8"/>
    <w:rsid w:val="00614BFD"/>
    <w:rsid w:val="00614CB8"/>
    <w:rsid w:val="006159C8"/>
    <w:rsid w:val="00616B1E"/>
    <w:rsid w:val="0061795E"/>
    <w:rsid w:val="00620213"/>
    <w:rsid w:val="00621CEC"/>
    <w:rsid w:val="00622EDE"/>
    <w:rsid w:val="0062343E"/>
    <w:rsid w:val="00623AB7"/>
    <w:rsid w:val="00624778"/>
    <w:rsid w:val="006251FE"/>
    <w:rsid w:val="006253C1"/>
    <w:rsid w:val="00625769"/>
    <w:rsid w:val="00625FA6"/>
    <w:rsid w:val="00626FD5"/>
    <w:rsid w:val="006270F1"/>
    <w:rsid w:val="00627E24"/>
    <w:rsid w:val="0063036C"/>
    <w:rsid w:val="0063190D"/>
    <w:rsid w:val="00631DC0"/>
    <w:rsid w:val="00632556"/>
    <w:rsid w:val="00632D55"/>
    <w:rsid w:val="00632E65"/>
    <w:rsid w:val="00633132"/>
    <w:rsid w:val="006359A3"/>
    <w:rsid w:val="00635A22"/>
    <w:rsid w:val="00636099"/>
    <w:rsid w:val="006363F3"/>
    <w:rsid w:val="006364CE"/>
    <w:rsid w:val="00636D14"/>
    <w:rsid w:val="0063759A"/>
    <w:rsid w:val="006377C4"/>
    <w:rsid w:val="00640446"/>
    <w:rsid w:val="00640C57"/>
    <w:rsid w:val="00641A09"/>
    <w:rsid w:val="00641CF2"/>
    <w:rsid w:val="00642256"/>
    <w:rsid w:val="00642A02"/>
    <w:rsid w:val="00642EDD"/>
    <w:rsid w:val="00643CAA"/>
    <w:rsid w:val="00643F9F"/>
    <w:rsid w:val="006440BA"/>
    <w:rsid w:val="0064472F"/>
    <w:rsid w:val="00644730"/>
    <w:rsid w:val="00644E7B"/>
    <w:rsid w:val="00647416"/>
    <w:rsid w:val="006474E3"/>
    <w:rsid w:val="00647EC3"/>
    <w:rsid w:val="006508EC"/>
    <w:rsid w:val="006513E8"/>
    <w:rsid w:val="006522EE"/>
    <w:rsid w:val="006529C1"/>
    <w:rsid w:val="006537C6"/>
    <w:rsid w:val="00653B43"/>
    <w:rsid w:val="0065465A"/>
    <w:rsid w:val="0065493E"/>
    <w:rsid w:val="006557B6"/>
    <w:rsid w:val="00655C6C"/>
    <w:rsid w:val="00655DAC"/>
    <w:rsid w:val="00655ECA"/>
    <w:rsid w:val="00656117"/>
    <w:rsid w:val="006562C2"/>
    <w:rsid w:val="006565F8"/>
    <w:rsid w:val="006572F5"/>
    <w:rsid w:val="00657326"/>
    <w:rsid w:val="00657F9C"/>
    <w:rsid w:val="006615BF"/>
    <w:rsid w:val="00661DDC"/>
    <w:rsid w:val="00662033"/>
    <w:rsid w:val="00662047"/>
    <w:rsid w:val="00662735"/>
    <w:rsid w:val="00662AD0"/>
    <w:rsid w:val="0066368C"/>
    <w:rsid w:val="0066378A"/>
    <w:rsid w:val="0066452E"/>
    <w:rsid w:val="00665801"/>
    <w:rsid w:val="00666A74"/>
    <w:rsid w:val="00666CA9"/>
    <w:rsid w:val="006670E3"/>
    <w:rsid w:val="00667524"/>
    <w:rsid w:val="006715B7"/>
    <w:rsid w:val="00671BA0"/>
    <w:rsid w:val="00671D8C"/>
    <w:rsid w:val="006730F3"/>
    <w:rsid w:val="00673461"/>
    <w:rsid w:val="006735FE"/>
    <w:rsid w:val="006748D5"/>
    <w:rsid w:val="00674B7A"/>
    <w:rsid w:val="00674EC0"/>
    <w:rsid w:val="006760F9"/>
    <w:rsid w:val="00676534"/>
    <w:rsid w:val="006768AC"/>
    <w:rsid w:val="00677169"/>
    <w:rsid w:val="00677DC0"/>
    <w:rsid w:val="00677E6E"/>
    <w:rsid w:val="00681CEE"/>
    <w:rsid w:val="00682599"/>
    <w:rsid w:val="00682656"/>
    <w:rsid w:val="00682947"/>
    <w:rsid w:val="00683A41"/>
    <w:rsid w:val="006848F0"/>
    <w:rsid w:val="0068551D"/>
    <w:rsid w:val="006856F2"/>
    <w:rsid w:val="00685AE3"/>
    <w:rsid w:val="006872D4"/>
    <w:rsid w:val="00690150"/>
    <w:rsid w:val="00691990"/>
    <w:rsid w:val="00691A07"/>
    <w:rsid w:val="00691DA4"/>
    <w:rsid w:val="00692112"/>
    <w:rsid w:val="00692505"/>
    <w:rsid w:val="00692D98"/>
    <w:rsid w:val="00694FF9"/>
    <w:rsid w:val="006952A8"/>
    <w:rsid w:val="006957B8"/>
    <w:rsid w:val="00695FAA"/>
    <w:rsid w:val="00696091"/>
    <w:rsid w:val="00697B0B"/>
    <w:rsid w:val="006A031B"/>
    <w:rsid w:val="006A072E"/>
    <w:rsid w:val="006A0DDA"/>
    <w:rsid w:val="006A140E"/>
    <w:rsid w:val="006A3CBA"/>
    <w:rsid w:val="006A3E8C"/>
    <w:rsid w:val="006A400A"/>
    <w:rsid w:val="006A41EB"/>
    <w:rsid w:val="006A47D8"/>
    <w:rsid w:val="006A5004"/>
    <w:rsid w:val="006A5890"/>
    <w:rsid w:val="006A72E6"/>
    <w:rsid w:val="006A7C58"/>
    <w:rsid w:val="006B2A04"/>
    <w:rsid w:val="006B3866"/>
    <w:rsid w:val="006B3DA6"/>
    <w:rsid w:val="006B46BA"/>
    <w:rsid w:val="006B585C"/>
    <w:rsid w:val="006B69A8"/>
    <w:rsid w:val="006B75D5"/>
    <w:rsid w:val="006B7AAC"/>
    <w:rsid w:val="006B7E59"/>
    <w:rsid w:val="006B7F31"/>
    <w:rsid w:val="006C0522"/>
    <w:rsid w:val="006C0C74"/>
    <w:rsid w:val="006C0E6A"/>
    <w:rsid w:val="006C1C8B"/>
    <w:rsid w:val="006C227D"/>
    <w:rsid w:val="006C2642"/>
    <w:rsid w:val="006C2714"/>
    <w:rsid w:val="006C2D33"/>
    <w:rsid w:val="006C3361"/>
    <w:rsid w:val="006C4319"/>
    <w:rsid w:val="006C4791"/>
    <w:rsid w:val="006C4A13"/>
    <w:rsid w:val="006C524D"/>
    <w:rsid w:val="006C543E"/>
    <w:rsid w:val="006C5D01"/>
    <w:rsid w:val="006C7CBF"/>
    <w:rsid w:val="006D049F"/>
    <w:rsid w:val="006D070E"/>
    <w:rsid w:val="006D389D"/>
    <w:rsid w:val="006D3D32"/>
    <w:rsid w:val="006D59ED"/>
    <w:rsid w:val="006D5B6B"/>
    <w:rsid w:val="006D6CEC"/>
    <w:rsid w:val="006D7A6D"/>
    <w:rsid w:val="006D7F65"/>
    <w:rsid w:val="006E0BE5"/>
    <w:rsid w:val="006E0BEC"/>
    <w:rsid w:val="006E0F92"/>
    <w:rsid w:val="006E1E98"/>
    <w:rsid w:val="006E2E7F"/>
    <w:rsid w:val="006E3557"/>
    <w:rsid w:val="006E3D7D"/>
    <w:rsid w:val="006E4BD5"/>
    <w:rsid w:val="006E54AA"/>
    <w:rsid w:val="006E564A"/>
    <w:rsid w:val="006E5B0A"/>
    <w:rsid w:val="006E6752"/>
    <w:rsid w:val="006E685D"/>
    <w:rsid w:val="006E6DAB"/>
    <w:rsid w:val="006E6FB0"/>
    <w:rsid w:val="006E7B28"/>
    <w:rsid w:val="006F0C37"/>
    <w:rsid w:val="006F0F9A"/>
    <w:rsid w:val="006F2606"/>
    <w:rsid w:val="006F2C12"/>
    <w:rsid w:val="006F2E8F"/>
    <w:rsid w:val="006F3475"/>
    <w:rsid w:val="006F35B3"/>
    <w:rsid w:val="006F3AD8"/>
    <w:rsid w:val="006F3E4B"/>
    <w:rsid w:val="006F3EB9"/>
    <w:rsid w:val="006F3F17"/>
    <w:rsid w:val="006F4117"/>
    <w:rsid w:val="006F4D3D"/>
    <w:rsid w:val="006F6A74"/>
    <w:rsid w:val="006F6FC6"/>
    <w:rsid w:val="006F7841"/>
    <w:rsid w:val="006F7D96"/>
    <w:rsid w:val="0070052B"/>
    <w:rsid w:val="00700AB0"/>
    <w:rsid w:val="007011F1"/>
    <w:rsid w:val="007014E9"/>
    <w:rsid w:val="0070209C"/>
    <w:rsid w:val="00702897"/>
    <w:rsid w:val="00702E81"/>
    <w:rsid w:val="007031CE"/>
    <w:rsid w:val="00703BD7"/>
    <w:rsid w:val="00703F88"/>
    <w:rsid w:val="00703FF3"/>
    <w:rsid w:val="00704FDB"/>
    <w:rsid w:val="007056A0"/>
    <w:rsid w:val="007076C6"/>
    <w:rsid w:val="00707E87"/>
    <w:rsid w:val="00710610"/>
    <w:rsid w:val="007107A3"/>
    <w:rsid w:val="007117C2"/>
    <w:rsid w:val="00711EF9"/>
    <w:rsid w:val="00711F0C"/>
    <w:rsid w:val="00711F26"/>
    <w:rsid w:val="00713230"/>
    <w:rsid w:val="00714354"/>
    <w:rsid w:val="00714B73"/>
    <w:rsid w:val="00714D95"/>
    <w:rsid w:val="00715272"/>
    <w:rsid w:val="007153E0"/>
    <w:rsid w:val="00715C77"/>
    <w:rsid w:val="00716767"/>
    <w:rsid w:val="00721095"/>
    <w:rsid w:val="007214B1"/>
    <w:rsid w:val="0072162C"/>
    <w:rsid w:val="00721753"/>
    <w:rsid w:val="00722722"/>
    <w:rsid w:val="00722D4C"/>
    <w:rsid w:val="00723539"/>
    <w:rsid w:val="00724961"/>
    <w:rsid w:val="00726653"/>
    <w:rsid w:val="0072721F"/>
    <w:rsid w:val="00727752"/>
    <w:rsid w:val="00730456"/>
    <w:rsid w:val="0073064F"/>
    <w:rsid w:val="0073130C"/>
    <w:rsid w:val="00731465"/>
    <w:rsid w:val="007314F1"/>
    <w:rsid w:val="007315AF"/>
    <w:rsid w:val="00731E0A"/>
    <w:rsid w:val="00731FA3"/>
    <w:rsid w:val="007321DC"/>
    <w:rsid w:val="007324EC"/>
    <w:rsid w:val="00734C69"/>
    <w:rsid w:val="00735B16"/>
    <w:rsid w:val="00736288"/>
    <w:rsid w:val="00737C42"/>
    <w:rsid w:val="00740997"/>
    <w:rsid w:val="00741605"/>
    <w:rsid w:val="007420FD"/>
    <w:rsid w:val="0074214A"/>
    <w:rsid w:val="0074244B"/>
    <w:rsid w:val="00742DC9"/>
    <w:rsid w:val="00743277"/>
    <w:rsid w:val="0074378D"/>
    <w:rsid w:val="00743CC8"/>
    <w:rsid w:val="00744E98"/>
    <w:rsid w:val="007451D3"/>
    <w:rsid w:val="0074625D"/>
    <w:rsid w:val="00746AEE"/>
    <w:rsid w:val="00746B01"/>
    <w:rsid w:val="00747FFA"/>
    <w:rsid w:val="007505E9"/>
    <w:rsid w:val="00750A11"/>
    <w:rsid w:val="00750BBE"/>
    <w:rsid w:val="007519E5"/>
    <w:rsid w:val="00751BA4"/>
    <w:rsid w:val="00751CC4"/>
    <w:rsid w:val="0075238A"/>
    <w:rsid w:val="00752C58"/>
    <w:rsid w:val="00753B89"/>
    <w:rsid w:val="00753F44"/>
    <w:rsid w:val="0075465B"/>
    <w:rsid w:val="00754A20"/>
    <w:rsid w:val="00754F6B"/>
    <w:rsid w:val="007563AD"/>
    <w:rsid w:val="00756AE2"/>
    <w:rsid w:val="007570B1"/>
    <w:rsid w:val="00757E81"/>
    <w:rsid w:val="00760603"/>
    <w:rsid w:val="00761A62"/>
    <w:rsid w:val="00761DE1"/>
    <w:rsid w:val="00762A51"/>
    <w:rsid w:val="00765034"/>
    <w:rsid w:val="007655FD"/>
    <w:rsid w:val="007658C2"/>
    <w:rsid w:val="007668D1"/>
    <w:rsid w:val="00766DEB"/>
    <w:rsid w:val="00767549"/>
    <w:rsid w:val="007677D2"/>
    <w:rsid w:val="007678F0"/>
    <w:rsid w:val="00767A0A"/>
    <w:rsid w:val="00767A5A"/>
    <w:rsid w:val="00767F6C"/>
    <w:rsid w:val="0077002B"/>
    <w:rsid w:val="007700C6"/>
    <w:rsid w:val="00770306"/>
    <w:rsid w:val="0077115E"/>
    <w:rsid w:val="007735B4"/>
    <w:rsid w:val="00774685"/>
    <w:rsid w:val="0077546A"/>
    <w:rsid w:val="00775DEE"/>
    <w:rsid w:val="00776B7E"/>
    <w:rsid w:val="0077702C"/>
    <w:rsid w:val="0077743F"/>
    <w:rsid w:val="00780822"/>
    <w:rsid w:val="00780E77"/>
    <w:rsid w:val="0078159F"/>
    <w:rsid w:val="00781632"/>
    <w:rsid w:val="00781815"/>
    <w:rsid w:val="00782410"/>
    <w:rsid w:val="00783289"/>
    <w:rsid w:val="00783DEB"/>
    <w:rsid w:val="00784212"/>
    <w:rsid w:val="007847F4"/>
    <w:rsid w:val="00785411"/>
    <w:rsid w:val="007870EB"/>
    <w:rsid w:val="00787994"/>
    <w:rsid w:val="00787E09"/>
    <w:rsid w:val="00787F2F"/>
    <w:rsid w:val="00787F37"/>
    <w:rsid w:val="0079031C"/>
    <w:rsid w:val="007903BF"/>
    <w:rsid w:val="00790F95"/>
    <w:rsid w:val="007910C1"/>
    <w:rsid w:val="00791F8B"/>
    <w:rsid w:val="00791FBB"/>
    <w:rsid w:val="00792778"/>
    <w:rsid w:val="00792B1F"/>
    <w:rsid w:val="00792BC5"/>
    <w:rsid w:val="00794E0D"/>
    <w:rsid w:val="007953C2"/>
    <w:rsid w:val="00795A2D"/>
    <w:rsid w:val="0079677E"/>
    <w:rsid w:val="00796D8F"/>
    <w:rsid w:val="00797957"/>
    <w:rsid w:val="00797A3E"/>
    <w:rsid w:val="00797ABB"/>
    <w:rsid w:val="007A013B"/>
    <w:rsid w:val="007A0B44"/>
    <w:rsid w:val="007A1553"/>
    <w:rsid w:val="007A1A21"/>
    <w:rsid w:val="007A1B55"/>
    <w:rsid w:val="007A2A9B"/>
    <w:rsid w:val="007A2FED"/>
    <w:rsid w:val="007A32B6"/>
    <w:rsid w:val="007A3D1F"/>
    <w:rsid w:val="007A3F6F"/>
    <w:rsid w:val="007A3FF7"/>
    <w:rsid w:val="007A5B84"/>
    <w:rsid w:val="007A5D97"/>
    <w:rsid w:val="007A6BFC"/>
    <w:rsid w:val="007A70CC"/>
    <w:rsid w:val="007A7ADF"/>
    <w:rsid w:val="007A7CE5"/>
    <w:rsid w:val="007A7F6D"/>
    <w:rsid w:val="007B0134"/>
    <w:rsid w:val="007B0499"/>
    <w:rsid w:val="007B05B6"/>
    <w:rsid w:val="007B0D50"/>
    <w:rsid w:val="007B1310"/>
    <w:rsid w:val="007B1BF0"/>
    <w:rsid w:val="007B2BC1"/>
    <w:rsid w:val="007B2E38"/>
    <w:rsid w:val="007B3483"/>
    <w:rsid w:val="007B6B0A"/>
    <w:rsid w:val="007B7B4A"/>
    <w:rsid w:val="007C08B7"/>
    <w:rsid w:val="007C196D"/>
    <w:rsid w:val="007C1F37"/>
    <w:rsid w:val="007C2784"/>
    <w:rsid w:val="007C30F6"/>
    <w:rsid w:val="007C3290"/>
    <w:rsid w:val="007C3FD8"/>
    <w:rsid w:val="007C49F9"/>
    <w:rsid w:val="007C5738"/>
    <w:rsid w:val="007C57B6"/>
    <w:rsid w:val="007C61E2"/>
    <w:rsid w:val="007C67FF"/>
    <w:rsid w:val="007C74B3"/>
    <w:rsid w:val="007D0C8A"/>
    <w:rsid w:val="007D0FA0"/>
    <w:rsid w:val="007D146C"/>
    <w:rsid w:val="007D273C"/>
    <w:rsid w:val="007D31B0"/>
    <w:rsid w:val="007D38BB"/>
    <w:rsid w:val="007D3D1F"/>
    <w:rsid w:val="007D474B"/>
    <w:rsid w:val="007D5E0A"/>
    <w:rsid w:val="007D71F3"/>
    <w:rsid w:val="007E05D2"/>
    <w:rsid w:val="007E108E"/>
    <w:rsid w:val="007E2224"/>
    <w:rsid w:val="007E22C8"/>
    <w:rsid w:val="007E25A0"/>
    <w:rsid w:val="007E3F76"/>
    <w:rsid w:val="007E43B4"/>
    <w:rsid w:val="007E4A70"/>
    <w:rsid w:val="007E4C9F"/>
    <w:rsid w:val="007E5430"/>
    <w:rsid w:val="007E57AF"/>
    <w:rsid w:val="007E6400"/>
    <w:rsid w:val="007F0577"/>
    <w:rsid w:val="007F15FA"/>
    <w:rsid w:val="007F1A06"/>
    <w:rsid w:val="007F1D22"/>
    <w:rsid w:val="007F235A"/>
    <w:rsid w:val="007F4731"/>
    <w:rsid w:val="007F4F71"/>
    <w:rsid w:val="007F5654"/>
    <w:rsid w:val="007F6633"/>
    <w:rsid w:val="007F67DD"/>
    <w:rsid w:val="00800B0E"/>
    <w:rsid w:val="00800B4F"/>
    <w:rsid w:val="008015EA"/>
    <w:rsid w:val="00801EE5"/>
    <w:rsid w:val="008024D4"/>
    <w:rsid w:val="0080398E"/>
    <w:rsid w:val="00803ABD"/>
    <w:rsid w:val="00803C39"/>
    <w:rsid w:val="0080469D"/>
    <w:rsid w:val="00805A48"/>
    <w:rsid w:val="008065E5"/>
    <w:rsid w:val="00807297"/>
    <w:rsid w:val="0080754F"/>
    <w:rsid w:val="00807AD2"/>
    <w:rsid w:val="0081011B"/>
    <w:rsid w:val="00810251"/>
    <w:rsid w:val="00810850"/>
    <w:rsid w:val="00810854"/>
    <w:rsid w:val="00810F2B"/>
    <w:rsid w:val="00811279"/>
    <w:rsid w:val="0081153D"/>
    <w:rsid w:val="00811E9A"/>
    <w:rsid w:val="00812A02"/>
    <w:rsid w:val="00812ADA"/>
    <w:rsid w:val="00812DBF"/>
    <w:rsid w:val="008132DD"/>
    <w:rsid w:val="0081361E"/>
    <w:rsid w:val="00813AB2"/>
    <w:rsid w:val="00814199"/>
    <w:rsid w:val="00815726"/>
    <w:rsid w:val="00816021"/>
    <w:rsid w:val="00816301"/>
    <w:rsid w:val="00817057"/>
    <w:rsid w:val="008177A0"/>
    <w:rsid w:val="00817D13"/>
    <w:rsid w:val="00817D5B"/>
    <w:rsid w:val="00820220"/>
    <w:rsid w:val="00820A40"/>
    <w:rsid w:val="00820E17"/>
    <w:rsid w:val="008216D0"/>
    <w:rsid w:val="00822044"/>
    <w:rsid w:val="00823132"/>
    <w:rsid w:val="0082401D"/>
    <w:rsid w:val="00824A53"/>
    <w:rsid w:val="00824ABC"/>
    <w:rsid w:val="008261E2"/>
    <w:rsid w:val="008266FF"/>
    <w:rsid w:val="00827933"/>
    <w:rsid w:val="00827D49"/>
    <w:rsid w:val="00831266"/>
    <w:rsid w:val="00832CAE"/>
    <w:rsid w:val="008337ED"/>
    <w:rsid w:val="00833B5C"/>
    <w:rsid w:val="0083462D"/>
    <w:rsid w:val="00835476"/>
    <w:rsid w:val="008359B2"/>
    <w:rsid w:val="00835A50"/>
    <w:rsid w:val="00835BA2"/>
    <w:rsid w:val="00835C4C"/>
    <w:rsid w:val="00835C58"/>
    <w:rsid w:val="008366A9"/>
    <w:rsid w:val="00836CA2"/>
    <w:rsid w:val="00837743"/>
    <w:rsid w:val="00840429"/>
    <w:rsid w:val="00840E0F"/>
    <w:rsid w:val="00842C62"/>
    <w:rsid w:val="00842E63"/>
    <w:rsid w:val="00843DE7"/>
    <w:rsid w:val="00844451"/>
    <w:rsid w:val="00845E87"/>
    <w:rsid w:val="008461DF"/>
    <w:rsid w:val="00846916"/>
    <w:rsid w:val="00846C8B"/>
    <w:rsid w:val="00847AD4"/>
    <w:rsid w:val="008501E5"/>
    <w:rsid w:val="00851C81"/>
    <w:rsid w:val="00851CDB"/>
    <w:rsid w:val="00851D26"/>
    <w:rsid w:val="00851E3F"/>
    <w:rsid w:val="00852342"/>
    <w:rsid w:val="00852352"/>
    <w:rsid w:val="008528CA"/>
    <w:rsid w:val="008529C4"/>
    <w:rsid w:val="00852ACA"/>
    <w:rsid w:val="00852EA3"/>
    <w:rsid w:val="00853A7E"/>
    <w:rsid w:val="00853F09"/>
    <w:rsid w:val="00854B36"/>
    <w:rsid w:val="00854CE4"/>
    <w:rsid w:val="00854DE4"/>
    <w:rsid w:val="0085540B"/>
    <w:rsid w:val="00855F4B"/>
    <w:rsid w:val="008569BC"/>
    <w:rsid w:val="00856D3B"/>
    <w:rsid w:val="00856F45"/>
    <w:rsid w:val="00857AA8"/>
    <w:rsid w:val="00857BBF"/>
    <w:rsid w:val="00860E17"/>
    <w:rsid w:val="00861A8F"/>
    <w:rsid w:val="0086260C"/>
    <w:rsid w:val="008641AC"/>
    <w:rsid w:val="00864E28"/>
    <w:rsid w:val="00865AFF"/>
    <w:rsid w:val="008662CF"/>
    <w:rsid w:val="00866682"/>
    <w:rsid w:val="008675D8"/>
    <w:rsid w:val="00867FA8"/>
    <w:rsid w:val="00870A84"/>
    <w:rsid w:val="00870A9B"/>
    <w:rsid w:val="008711FB"/>
    <w:rsid w:val="00872569"/>
    <w:rsid w:val="00872580"/>
    <w:rsid w:val="00872A6F"/>
    <w:rsid w:val="00872CA6"/>
    <w:rsid w:val="0087415F"/>
    <w:rsid w:val="00874A58"/>
    <w:rsid w:val="0087623D"/>
    <w:rsid w:val="008777F9"/>
    <w:rsid w:val="00877827"/>
    <w:rsid w:val="00877C57"/>
    <w:rsid w:val="00881871"/>
    <w:rsid w:val="008818FC"/>
    <w:rsid w:val="008819AB"/>
    <w:rsid w:val="00881D72"/>
    <w:rsid w:val="00881FD2"/>
    <w:rsid w:val="0088250D"/>
    <w:rsid w:val="00882A73"/>
    <w:rsid w:val="008833FA"/>
    <w:rsid w:val="00887215"/>
    <w:rsid w:val="00887E8D"/>
    <w:rsid w:val="00891366"/>
    <w:rsid w:val="008918B1"/>
    <w:rsid w:val="00891FA8"/>
    <w:rsid w:val="00892AAE"/>
    <w:rsid w:val="00892E3F"/>
    <w:rsid w:val="008931DE"/>
    <w:rsid w:val="00893492"/>
    <w:rsid w:val="008934D8"/>
    <w:rsid w:val="00893FD6"/>
    <w:rsid w:val="008947A3"/>
    <w:rsid w:val="00894802"/>
    <w:rsid w:val="008948B9"/>
    <w:rsid w:val="00894E40"/>
    <w:rsid w:val="008957AB"/>
    <w:rsid w:val="00895DA4"/>
    <w:rsid w:val="00896C03"/>
    <w:rsid w:val="008976BD"/>
    <w:rsid w:val="00897D5F"/>
    <w:rsid w:val="008A0D7F"/>
    <w:rsid w:val="008A15B7"/>
    <w:rsid w:val="008A1745"/>
    <w:rsid w:val="008A17A3"/>
    <w:rsid w:val="008A18C0"/>
    <w:rsid w:val="008A27D3"/>
    <w:rsid w:val="008A33DD"/>
    <w:rsid w:val="008A3E90"/>
    <w:rsid w:val="008A57E0"/>
    <w:rsid w:val="008A5FAA"/>
    <w:rsid w:val="008A5FB1"/>
    <w:rsid w:val="008A61D3"/>
    <w:rsid w:val="008A6A38"/>
    <w:rsid w:val="008A7E85"/>
    <w:rsid w:val="008B141B"/>
    <w:rsid w:val="008B1734"/>
    <w:rsid w:val="008B1B24"/>
    <w:rsid w:val="008B1D21"/>
    <w:rsid w:val="008B1E43"/>
    <w:rsid w:val="008B2011"/>
    <w:rsid w:val="008B2945"/>
    <w:rsid w:val="008B323F"/>
    <w:rsid w:val="008B49F5"/>
    <w:rsid w:val="008B50D2"/>
    <w:rsid w:val="008B55FE"/>
    <w:rsid w:val="008B5BE9"/>
    <w:rsid w:val="008B65E3"/>
    <w:rsid w:val="008B687A"/>
    <w:rsid w:val="008B687E"/>
    <w:rsid w:val="008B7029"/>
    <w:rsid w:val="008B75A8"/>
    <w:rsid w:val="008B7668"/>
    <w:rsid w:val="008B7E18"/>
    <w:rsid w:val="008B7E53"/>
    <w:rsid w:val="008B7EC5"/>
    <w:rsid w:val="008C12FF"/>
    <w:rsid w:val="008C14A2"/>
    <w:rsid w:val="008C1BFB"/>
    <w:rsid w:val="008C3DF5"/>
    <w:rsid w:val="008C400B"/>
    <w:rsid w:val="008C4529"/>
    <w:rsid w:val="008C4ECA"/>
    <w:rsid w:val="008C500C"/>
    <w:rsid w:val="008C51A3"/>
    <w:rsid w:val="008C5E7D"/>
    <w:rsid w:val="008C6235"/>
    <w:rsid w:val="008C6773"/>
    <w:rsid w:val="008C6DD1"/>
    <w:rsid w:val="008C7227"/>
    <w:rsid w:val="008C73CA"/>
    <w:rsid w:val="008C7D8B"/>
    <w:rsid w:val="008C7EE8"/>
    <w:rsid w:val="008D081E"/>
    <w:rsid w:val="008D1D61"/>
    <w:rsid w:val="008D2080"/>
    <w:rsid w:val="008D20D8"/>
    <w:rsid w:val="008D2142"/>
    <w:rsid w:val="008D258E"/>
    <w:rsid w:val="008D2DFE"/>
    <w:rsid w:val="008D31A6"/>
    <w:rsid w:val="008D332C"/>
    <w:rsid w:val="008D38EC"/>
    <w:rsid w:val="008D3B7B"/>
    <w:rsid w:val="008D3E8F"/>
    <w:rsid w:val="008D458D"/>
    <w:rsid w:val="008D60C3"/>
    <w:rsid w:val="008D65B6"/>
    <w:rsid w:val="008D6CC0"/>
    <w:rsid w:val="008D6EB9"/>
    <w:rsid w:val="008D6F03"/>
    <w:rsid w:val="008D70BA"/>
    <w:rsid w:val="008D7D3A"/>
    <w:rsid w:val="008E014E"/>
    <w:rsid w:val="008E0B55"/>
    <w:rsid w:val="008E11E2"/>
    <w:rsid w:val="008E2CCB"/>
    <w:rsid w:val="008E2E5F"/>
    <w:rsid w:val="008E3239"/>
    <w:rsid w:val="008E3BE3"/>
    <w:rsid w:val="008E3CC8"/>
    <w:rsid w:val="008E4333"/>
    <w:rsid w:val="008E45D8"/>
    <w:rsid w:val="008E47C8"/>
    <w:rsid w:val="008E5C5E"/>
    <w:rsid w:val="008E736A"/>
    <w:rsid w:val="008E75C7"/>
    <w:rsid w:val="008E7674"/>
    <w:rsid w:val="008F02D9"/>
    <w:rsid w:val="008F0A21"/>
    <w:rsid w:val="008F0E29"/>
    <w:rsid w:val="008F1505"/>
    <w:rsid w:val="008F1B46"/>
    <w:rsid w:val="008F22C4"/>
    <w:rsid w:val="008F27AF"/>
    <w:rsid w:val="008F3B0E"/>
    <w:rsid w:val="008F44A9"/>
    <w:rsid w:val="008F44D2"/>
    <w:rsid w:val="008F47D6"/>
    <w:rsid w:val="008F52C1"/>
    <w:rsid w:val="008F531B"/>
    <w:rsid w:val="008F56D9"/>
    <w:rsid w:val="008F5710"/>
    <w:rsid w:val="008F6B24"/>
    <w:rsid w:val="008F788E"/>
    <w:rsid w:val="00900221"/>
    <w:rsid w:val="00900274"/>
    <w:rsid w:val="00901E65"/>
    <w:rsid w:val="009034BA"/>
    <w:rsid w:val="00903D4D"/>
    <w:rsid w:val="00904516"/>
    <w:rsid w:val="00905147"/>
    <w:rsid w:val="00906DC4"/>
    <w:rsid w:val="00906F29"/>
    <w:rsid w:val="00906F8B"/>
    <w:rsid w:val="00907757"/>
    <w:rsid w:val="00907DB5"/>
    <w:rsid w:val="00907E78"/>
    <w:rsid w:val="00907EAA"/>
    <w:rsid w:val="009103F1"/>
    <w:rsid w:val="00910428"/>
    <w:rsid w:val="009111C5"/>
    <w:rsid w:val="009114D9"/>
    <w:rsid w:val="009118C7"/>
    <w:rsid w:val="00912A3E"/>
    <w:rsid w:val="00913469"/>
    <w:rsid w:val="00913657"/>
    <w:rsid w:val="00913889"/>
    <w:rsid w:val="009139D6"/>
    <w:rsid w:val="00913ABD"/>
    <w:rsid w:val="00913B35"/>
    <w:rsid w:val="0091403E"/>
    <w:rsid w:val="0091406F"/>
    <w:rsid w:val="0091436A"/>
    <w:rsid w:val="009147A4"/>
    <w:rsid w:val="00914B28"/>
    <w:rsid w:val="0091674C"/>
    <w:rsid w:val="009168B4"/>
    <w:rsid w:val="00916EEC"/>
    <w:rsid w:val="00917BB2"/>
    <w:rsid w:val="00917CDD"/>
    <w:rsid w:val="009203DA"/>
    <w:rsid w:val="009205A1"/>
    <w:rsid w:val="009211EF"/>
    <w:rsid w:val="00923288"/>
    <w:rsid w:val="0092378C"/>
    <w:rsid w:val="009240C7"/>
    <w:rsid w:val="00924B63"/>
    <w:rsid w:val="009251AC"/>
    <w:rsid w:val="00926550"/>
    <w:rsid w:val="009266A8"/>
    <w:rsid w:val="0092720D"/>
    <w:rsid w:val="009274CC"/>
    <w:rsid w:val="00927993"/>
    <w:rsid w:val="00930031"/>
    <w:rsid w:val="00930142"/>
    <w:rsid w:val="0093097B"/>
    <w:rsid w:val="00931155"/>
    <w:rsid w:val="009312F9"/>
    <w:rsid w:val="00931B9A"/>
    <w:rsid w:val="00932762"/>
    <w:rsid w:val="009329EC"/>
    <w:rsid w:val="00933DD6"/>
    <w:rsid w:val="009351B8"/>
    <w:rsid w:val="0093522F"/>
    <w:rsid w:val="00935843"/>
    <w:rsid w:val="009364DE"/>
    <w:rsid w:val="0093718D"/>
    <w:rsid w:val="009373FB"/>
    <w:rsid w:val="009377A8"/>
    <w:rsid w:val="00937874"/>
    <w:rsid w:val="0094076E"/>
    <w:rsid w:val="00940E7A"/>
    <w:rsid w:val="00941498"/>
    <w:rsid w:val="00942CB8"/>
    <w:rsid w:val="00942F8E"/>
    <w:rsid w:val="009438C0"/>
    <w:rsid w:val="00943F6A"/>
    <w:rsid w:val="0094409D"/>
    <w:rsid w:val="009451B4"/>
    <w:rsid w:val="009453EC"/>
    <w:rsid w:val="009507B2"/>
    <w:rsid w:val="009507D3"/>
    <w:rsid w:val="00950814"/>
    <w:rsid w:val="00950F11"/>
    <w:rsid w:val="00951874"/>
    <w:rsid w:val="009523C1"/>
    <w:rsid w:val="00952BF2"/>
    <w:rsid w:val="00952CAB"/>
    <w:rsid w:val="00954183"/>
    <w:rsid w:val="0095562A"/>
    <w:rsid w:val="00955F8A"/>
    <w:rsid w:val="009578C9"/>
    <w:rsid w:val="009579EA"/>
    <w:rsid w:val="00957C74"/>
    <w:rsid w:val="00957C95"/>
    <w:rsid w:val="00960EF0"/>
    <w:rsid w:val="009610AC"/>
    <w:rsid w:val="00962045"/>
    <w:rsid w:val="00962108"/>
    <w:rsid w:val="00962162"/>
    <w:rsid w:val="00962776"/>
    <w:rsid w:val="00963217"/>
    <w:rsid w:val="00963650"/>
    <w:rsid w:val="00963728"/>
    <w:rsid w:val="00963BD0"/>
    <w:rsid w:val="00963C39"/>
    <w:rsid w:val="00964192"/>
    <w:rsid w:val="009648C0"/>
    <w:rsid w:val="00964A3B"/>
    <w:rsid w:val="009654EC"/>
    <w:rsid w:val="0096625F"/>
    <w:rsid w:val="00966305"/>
    <w:rsid w:val="0096680A"/>
    <w:rsid w:val="00966991"/>
    <w:rsid w:val="009670E2"/>
    <w:rsid w:val="00967443"/>
    <w:rsid w:val="00967793"/>
    <w:rsid w:val="009700C9"/>
    <w:rsid w:val="009700D6"/>
    <w:rsid w:val="00970743"/>
    <w:rsid w:val="00970CD8"/>
    <w:rsid w:val="009718C8"/>
    <w:rsid w:val="00971CD8"/>
    <w:rsid w:val="00971F5E"/>
    <w:rsid w:val="00971F9C"/>
    <w:rsid w:val="00972351"/>
    <w:rsid w:val="00972555"/>
    <w:rsid w:val="00972A11"/>
    <w:rsid w:val="00972FDE"/>
    <w:rsid w:val="00973743"/>
    <w:rsid w:val="00973C45"/>
    <w:rsid w:val="00973D0E"/>
    <w:rsid w:val="009748B9"/>
    <w:rsid w:val="00974C7D"/>
    <w:rsid w:val="00975429"/>
    <w:rsid w:val="009757D8"/>
    <w:rsid w:val="009758E2"/>
    <w:rsid w:val="009758EB"/>
    <w:rsid w:val="009761C7"/>
    <w:rsid w:val="00976A38"/>
    <w:rsid w:val="00976D4F"/>
    <w:rsid w:val="009774E7"/>
    <w:rsid w:val="0098067B"/>
    <w:rsid w:val="009807E2"/>
    <w:rsid w:val="0098083B"/>
    <w:rsid w:val="00980FC7"/>
    <w:rsid w:val="0098151A"/>
    <w:rsid w:val="009818C7"/>
    <w:rsid w:val="00981EC8"/>
    <w:rsid w:val="00981FA0"/>
    <w:rsid w:val="00982229"/>
    <w:rsid w:val="00982B92"/>
    <w:rsid w:val="0098343C"/>
    <w:rsid w:val="009839F2"/>
    <w:rsid w:val="00983AEF"/>
    <w:rsid w:val="00983F15"/>
    <w:rsid w:val="00984623"/>
    <w:rsid w:val="00984D41"/>
    <w:rsid w:val="009851B0"/>
    <w:rsid w:val="00985A71"/>
    <w:rsid w:val="00986402"/>
    <w:rsid w:val="00986421"/>
    <w:rsid w:val="009868BA"/>
    <w:rsid w:val="00986C13"/>
    <w:rsid w:val="00986C56"/>
    <w:rsid w:val="009874F5"/>
    <w:rsid w:val="009900DD"/>
    <w:rsid w:val="009905F4"/>
    <w:rsid w:val="00990973"/>
    <w:rsid w:val="00990B1C"/>
    <w:rsid w:val="0099172A"/>
    <w:rsid w:val="00991E3B"/>
    <w:rsid w:val="00992EDC"/>
    <w:rsid w:val="00994171"/>
    <w:rsid w:val="009948D2"/>
    <w:rsid w:val="009950EB"/>
    <w:rsid w:val="0099559E"/>
    <w:rsid w:val="009958C3"/>
    <w:rsid w:val="00996085"/>
    <w:rsid w:val="00996C6C"/>
    <w:rsid w:val="00996F8E"/>
    <w:rsid w:val="009976D3"/>
    <w:rsid w:val="009A0F9D"/>
    <w:rsid w:val="009A14C7"/>
    <w:rsid w:val="009A1D8A"/>
    <w:rsid w:val="009A2924"/>
    <w:rsid w:val="009A2D6F"/>
    <w:rsid w:val="009A3D0C"/>
    <w:rsid w:val="009A4265"/>
    <w:rsid w:val="009A5211"/>
    <w:rsid w:val="009A53F5"/>
    <w:rsid w:val="009A6B5E"/>
    <w:rsid w:val="009A6FE7"/>
    <w:rsid w:val="009A731E"/>
    <w:rsid w:val="009A7C03"/>
    <w:rsid w:val="009A7F4A"/>
    <w:rsid w:val="009B13DF"/>
    <w:rsid w:val="009B1898"/>
    <w:rsid w:val="009B1F16"/>
    <w:rsid w:val="009B2633"/>
    <w:rsid w:val="009B32A2"/>
    <w:rsid w:val="009B5229"/>
    <w:rsid w:val="009B595E"/>
    <w:rsid w:val="009B5A7D"/>
    <w:rsid w:val="009B6265"/>
    <w:rsid w:val="009B686F"/>
    <w:rsid w:val="009C0899"/>
    <w:rsid w:val="009C20C2"/>
    <w:rsid w:val="009C227E"/>
    <w:rsid w:val="009C22AA"/>
    <w:rsid w:val="009C24DD"/>
    <w:rsid w:val="009C2C57"/>
    <w:rsid w:val="009C352C"/>
    <w:rsid w:val="009C3734"/>
    <w:rsid w:val="009C3E50"/>
    <w:rsid w:val="009C40D1"/>
    <w:rsid w:val="009C43B3"/>
    <w:rsid w:val="009C48CF"/>
    <w:rsid w:val="009C5967"/>
    <w:rsid w:val="009C5FAF"/>
    <w:rsid w:val="009C66FD"/>
    <w:rsid w:val="009D0912"/>
    <w:rsid w:val="009D1281"/>
    <w:rsid w:val="009D18D7"/>
    <w:rsid w:val="009D1E70"/>
    <w:rsid w:val="009D2249"/>
    <w:rsid w:val="009D23F8"/>
    <w:rsid w:val="009D2700"/>
    <w:rsid w:val="009D299D"/>
    <w:rsid w:val="009D473C"/>
    <w:rsid w:val="009D6CD3"/>
    <w:rsid w:val="009D7025"/>
    <w:rsid w:val="009D7A1F"/>
    <w:rsid w:val="009E1F7D"/>
    <w:rsid w:val="009E2D01"/>
    <w:rsid w:val="009E34F2"/>
    <w:rsid w:val="009E3C75"/>
    <w:rsid w:val="009E4039"/>
    <w:rsid w:val="009E430E"/>
    <w:rsid w:val="009E5889"/>
    <w:rsid w:val="009E58DB"/>
    <w:rsid w:val="009E5C17"/>
    <w:rsid w:val="009E740B"/>
    <w:rsid w:val="009F00A1"/>
    <w:rsid w:val="009F1C73"/>
    <w:rsid w:val="009F2791"/>
    <w:rsid w:val="009F3168"/>
    <w:rsid w:val="009F38FD"/>
    <w:rsid w:val="009F425F"/>
    <w:rsid w:val="009F43BB"/>
    <w:rsid w:val="009F4986"/>
    <w:rsid w:val="009F595A"/>
    <w:rsid w:val="00A0023C"/>
    <w:rsid w:val="00A0148E"/>
    <w:rsid w:val="00A02C90"/>
    <w:rsid w:val="00A02EE0"/>
    <w:rsid w:val="00A0362B"/>
    <w:rsid w:val="00A03E20"/>
    <w:rsid w:val="00A04305"/>
    <w:rsid w:val="00A044A0"/>
    <w:rsid w:val="00A0497C"/>
    <w:rsid w:val="00A058BF"/>
    <w:rsid w:val="00A06C02"/>
    <w:rsid w:val="00A06DAB"/>
    <w:rsid w:val="00A0748D"/>
    <w:rsid w:val="00A07830"/>
    <w:rsid w:val="00A07F6F"/>
    <w:rsid w:val="00A11943"/>
    <w:rsid w:val="00A12B8B"/>
    <w:rsid w:val="00A13CFE"/>
    <w:rsid w:val="00A14B80"/>
    <w:rsid w:val="00A15FB0"/>
    <w:rsid w:val="00A171AD"/>
    <w:rsid w:val="00A17F2F"/>
    <w:rsid w:val="00A20071"/>
    <w:rsid w:val="00A208AF"/>
    <w:rsid w:val="00A20BD3"/>
    <w:rsid w:val="00A20BF9"/>
    <w:rsid w:val="00A21A59"/>
    <w:rsid w:val="00A21BCC"/>
    <w:rsid w:val="00A22562"/>
    <w:rsid w:val="00A248B7"/>
    <w:rsid w:val="00A248CF"/>
    <w:rsid w:val="00A24B14"/>
    <w:rsid w:val="00A25877"/>
    <w:rsid w:val="00A263C1"/>
    <w:rsid w:val="00A26601"/>
    <w:rsid w:val="00A26F42"/>
    <w:rsid w:val="00A27630"/>
    <w:rsid w:val="00A27C31"/>
    <w:rsid w:val="00A30654"/>
    <w:rsid w:val="00A318C0"/>
    <w:rsid w:val="00A320DB"/>
    <w:rsid w:val="00A3266F"/>
    <w:rsid w:val="00A32684"/>
    <w:rsid w:val="00A32984"/>
    <w:rsid w:val="00A32ED4"/>
    <w:rsid w:val="00A3317B"/>
    <w:rsid w:val="00A333E5"/>
    <w:rsid w:val="00A33DE8"/>
    <w:rsid w:val="00A343CD"/>
    <w:rsid w:val="00A3468F"/>
    <w:rsid w:val="00A35796"/>
    <w:rsid w:val="00A35FBB"/>
    <w:rsid w:val="00A362CA"/>
    <w:rsid w:val="00A363C5"/>
    <w:rsid w:val="00A36A20"/>
    <w:rsid w:val="00A36CCF"/>
    <w:rsid w:val="00A36FB3"/>
    <w:rsid w:val="00A37021"/>
    <w:rsid w:val="00A376AD"/>
    <w:rsid w:val="00A40061"/>
    <w:rsid w:val="00A40675"/>
    <w:rsid w:val="00A40BE1"/>
    <w:rsid w:val="00A40EF8"/>
    <w:rsid w:val="00A40F48"/>
    <w:rsid w:val="00A40FA5"/>
    <w:rsid w:val="00A41CEC"/>
    <w:rsid w:val="00A4255A"/>
    <w:rsid w:val="00A4256A"/>
    <w:rsid w:val="00A43F40"/>
    <w:rsid w:val="00A440E9"/>
    <w:rsid w:val="00A4474C"/>
    <w:rsid w:val="00A452D2"/>
    <w:rsid w:val="00A467A8"/>
    <w:rsid w:val="00A473C0"/>
    <w:rsid w:val="00A47735"/>
    <w:rsid w:val="00A5143E"/>
    <w:rsid w:val="00A51F2A"/>
    <w:rsid w:val="00A52729"/>
    <w:rsid w:val="00A527CF"/>
    <w:rsid w:val="00A52F0C"/>
    <w:rsid w:val="00A55A71"/>
    <w:rsid w:val="00A568A4"/>
    <w:rsid w:val="00A56F60"/>
    <w:rsid w:val="00A60698"/>
    <w:rsid w:val="00A606C6"/>
    <w:rsid w:val="00A6096A"/>
    <w:rsid w:val="00A61532"/>
    <w:rsid w:val="00A617E4"/>
    <w:rsid w:val="00A618EB"/>
    <w:rsid w:val="00A61F90"/>
    <w:rsid w:val="00A62224"/>
    <w:rsid w:val="00A631E6"/>
    <w:rsid w:val="00A64030"/>
    <w:rsid w:val="00A6406C"/>
    <w:rsid w:val="00A64A49"/>
    <w:rsid w:val="00A64DCB"/>
    <w:rsid w:val="00A6506E"/>
    <w:rsid w:val="00A650E6"/>
    <w:rsid w:val="00A65C3E"/>
    <w:rsid w:val="00A65C73"/>
    <w:rsid w:val="00A66A77"/>
    <w:rsid w:val="00A67CBA"/>
    <w:rsid w:val="00A67D4F"/>
    <w:rsid w:val="00A7079D"/>
    <w:rsid w:val="00A718E5"/>
    <w:rsid w:val="00A71CF0"/>
    <w:rsid w:val="00A71DF4"/>
    <w:rsid w:val="00A7269F"/>
    <w:rsid w:val="00A7376D"/>
    <w:rsid w:val="00A7395A"/>
    <w:rsid w:val="00A760C1"/>
    <w:rsid w:val="00A7668C"/>
    <w:rsid w:val="00A773FF"/>
    <w:rsid w:val="00A77AAB"/>
    <w:rsid w:val="00A8021F"/>
    <w:rsid w:val="00A8042F"/>
    <w:rsid w:val="00A80D4E"/>
    <w:rsid w:val="00A813CF"/>
    <w:rsid w:val="00A81780"/>
    <w:rsid w:val="00A81F26"/>
    <w:rsid w:val="00A82441"/>
    <w:rsid w:val="00A82598"/>
    <w:rsid w:val="00A82DF7"/>
    <w:rsid w:val="00A82F35"/>
    <w:rsid w:val="00A8355E"/>
    <w:rsid w:val="00A84F8C"/>
    <w:rsid w:val="00A85F79"/>
    <w:rsid w:val="00A86126"/>
    <w:rsid w:val="00A8620E"/>
    <w:rsid w:val="00A8636C"/>
    <w:rsid w:val="00A868BA"/>
    <w:rsid w:val="00A92CCD"/>
    <w:rsid w:val="00A933ED"/>
    <w:rsid w:val="00A943C7"/>
    <w:rsid w:val="00A9512A"/>
    <w:rsid w:val="00A952EC"/>
    <w:rsid w:val="00A95BCD"/>
    <w:rsid w:val="00A97428"/>
    <w:rsid w:val="00A97D24"/>
    <w:rsid w:val="00AA0D5E"/>
    <w:rsid w:val="00AA12F6"/>
    <w:rsid w:val="00AA1913"/>
    <w:rsid w:val="00AA2D49"/>
    <w:rsid w:val="00AA2ECE"/>
    <w:rsid w:val="00AA3082"/>
    <w:rsid w:val="00AA30C5"/>
    <w:rsid w:val="00AA3585"/>
    <w:rsid w:val="00AA3D6E"/>
    <w:rsid w:val="00AA40E6"/>
    <w:rsid w:val="00AA6B7C"/>
    <w:rsid w:val="00AB0358"/>
    <w:rsid w:val="00AB053D"/>
    <w:rsid w:val="00AB06CB"/>
    <w:rsid w:val="00AB1456"/>
    <w:rsid w:val="00AB1BB6"/>
    <w:rsid w:val="00AB1E69"/>
    <w:rsid w:val="00AB3389"/>
    <w:rsid w:val="00AB4740"/>
    <w:rsid w:val="00AB48DC"/>
    <w:rsid w:val="00AB510C"/>
    <w:rsid w:val="00AB5189"/>
    <w:rsid w:val="00AB5D37"/>
    <w:rsid w:val="00AB7121"/>
    <w:rsid w:val="00AB72E9"/>
    <w:rsid w:val="00AC03EF"/>
    <w:rsid w:val="00AC07B3"/>
    <w:rsid w:val="00AC0CCA"/>
    <w:rsid w:val="00AC0D4F"/>
    <w:rsid w:val="00AC1E41"/>
    <w:rsid w:val="00AC2AB2"/>
    <w:rsid w:val="00AC2D45"/>
    <w:rsid w:val="00AC2E7A"/>
    <w:rsid w:val="00AC41B2"/>
    <w:rsid w:val="00AC4404"/>
    <w:rsid w:val="00AC46D8"/>
    <w:rsid w:val="00AC489A"/>
    <w:rsid w:val="00AC4FF5"/>
    <w:rsid w:val="00AC5123"/>
    <w:rsid w:val="00AC6DDE"/>
    <w:rsid w:val="00AC6F1B"/>
    <w:rsid w:val="00AD0459"/>
    <w:rsid w:val="00AD124D"/>
    <w:rsid w:val="00AD15FA"/>
    <w:rsid w:val="00AD18E2"/>
    <w:rsid w:val="00AD19F2"/>
    <w:rsid w:val="00AD2FB9"/>
    <w:rsid w:val="00AD5575"/>
    <w:rsid w:val="00AD5605"/>
    <w:rsid w:val="00AD604C"/>
    <w:rsid w:val="00AD627E"/>
    <w:rsid w:val="00AD63FD"/>
    <w:rsid w:val="00AD6A6D"/>
    <w:rsid w:val="00AD6CA4"/>
    <w:rsid w:val="00AD6EF1"/>
    <w:rsid w:val="00AD735E"/>
    <w:rsid w:val="00AD7BE6"/>
    <w:rsid w:val="00AD7F1A"/>
    <w:rsid w:val="00AE0583"/>
    <w:rsid w:val="00AE09FE"/>
    <w:rsid w:val="00AE0AD2"/>
    <w:rsid w:val="00AE12CE"/>
    <w:rsid w:val="00AE1958"/>
    <w:rsid w:val="00AE27C0"/>
    <w:rsid w:val="00AE3B13"/>
    <w:rsid w:val="00AE415D"/>
    <w:rsid w:val="00AE4D7B"/>
    <w:rsid w:val="00AE54DE"/>
    <w:rsid w:val="00AE55E8"/>
    <w:rsid w:val="00AE5A8D"/>
    <w:rsid w:val="00AE6317"/>
    <w:rsid w:val="00AE704B"/>
    <w:rsid w:val="00AF01F6"/>
    <w:rsid w:val="00AF02E9"/>
    <w:rsid w:val="00AF0701"/>
    <w:rsid w:val="00AF096B"/>
    <w:rsid w:val="00AF0AB0"/>
    <w:rsid w:val="00AF30A6"/>
    <w:rsid w:val="00AF3603"/>
    <w:rsid w:val="00AF3718"/>
    <w:rsid w:val="00AF3BC2"/>
    <w:rsid w:val="00AF3CE9"/>
    <w:rsid w:val="00AF4287"/>
    <w:rsid w:val="00AF6054"/>
    <w:rsid w:val="00AF7A8F"/>
    <w:rsid w:val="00AF7C23"/>
    <w:rsid w:val="00B00DB4"/>
    <w:rsid w:val="00B01926"/>
    <w:rsid w:val="00B01AA2"/>
    <w:rsid w:val="00B0219B"/>
    <w:rsid w:val="00B023F5"/>
    <w:rsid w:val="00B02741"/>
    <w:rsid w:val="00B02C7E"/>
    <w:rsid w:val="00B02DAB"/>
    <w:rsid w:val="00B046E9"/>
    <w:rsid w:val="00B04DA9"/>
    <w:rsid w:val="00B04F60"/>
    <w:rsid w:val="00B04F8F"/>
    <w:rsid w:val="00B05590"/>
    <w:rsid w:val="00B06564"/>
    <w:rsid w:val="00B06626"/>
    <w:rsid w:val="00B06DC2"/>
    <w:rsid w:val="00B11169"/>
    <w:rsid w:val="00B1206A"/>
    <w:rsid w:val="00B123A8"/>
    <w:rsid w:val="00B12422"/>
    <w:rsid w:val="00B124B8"/>
    <w:rsid w:val="00B1350A"/>
    <w:rsid w:val="00B13A1D"/>
    <w:rsid w:val="00B13E71"/>
    <w:rsid w:val="00B13EA8"/>
    <w:rsid w:val="00B13EC9"/>
    <w:rsid w:val="00B144C3"/>
    <w:rsid w:val="00B14573"/>
    <w:rsid w:val="00B14FBD"/>
    <w:rsid w:val="00B15328"/>
    <w:rsid w:val="00B15607"/>
    <w:rsid w:val="00B158BF"/>
    <w:rsid w:val="00B16578"/>
    <w:rsid w:val="00B179DA"/>
    <w:rsid w:val="00B17E77"/>
    <w:rsid w:val="00B2062E"/>
    <w:rsid w:val="00B21015"/>
    <w:rsid w:val="00B2177E"/>
    <w:rsid w:val="00B217A9"/>
    <w:rsid w:val="00B22235"/>
    <w:rsid w:val="00B227A1"/>
    <w:rsid w:val="00B2320A"/>
    <w:rsid w:val="00B24276"/>
    <w:rsid w:val="00B2437F"/>
    <w:rsid w:val="00B24BC6"/>
    <w:rsid w:val="00B261F1"/>
    <w:rsid w:val="00B265E1"/>
    <w:rsid w:val="00B269BF"/>
    <w:rsid w:val="00B26B1D"/>
    <w:rsid w:val="00B26DA0"/>
    <w:rsid w:val="00B27E36"/>
    <w:rsid w:val="00B27F6A"/>
    <w:rsid w:val="00B30110"/>
    <w:rsid w:val="00B3105C"/>
    <w:rsid w:val="00B31294"/>
    <w:rsid w:val="00B31E31"/>
    <w:rsid w:val="00B33DE4"/>
    <w:rsid w:val="00B33E8C"/>
    <w:rsid w:val="00B33EFF"/>
    <w:rsid w:val="00B34261"/>
    <w:rsid w:val="00B345F2"/>
    <w:rsid w:val="00B3519F"/>
    <w:rsid w:val="00B35382"/>
    <w:rsid w:val="00B35A0D"/>
    <w:rsid w:val="00B36780"/>
    <w:rsid w:val="00B4036D"/>
    <w:rsid w:val="00B40823"/>
    <w:rsid w:val="00B41384"/>
    <w:rsid w:val="00B414E0"/>
    <w:rsid w:val="00B415ED"/>
    <w:rsid w:val="00B41EB8"/>
    <w:rsid w:val="00B42557"/>
    <w:rsid w:val="00B43AE6"/>
    <w:rsid w:val="00B448E4"/>
    <w:rsid w:val="00B44A73"/>
    <w:rsid w:val="00B44E18"/>
    <w:rsid w:val="00B44E7D"/>
    <w:rsid w:val="00B45079"/>
    <w:rsid w:val="00B452F8"/>
    <w:rsid w:val="00B45424"/>
    <w:rsid w:val="00B45A63"/>
    <w:rsid w:val="00B46E92"/>
    <w:rsid w:val="00B477B0"/>
    <w:rsid w:val="00B50EFC"/>
    <w:rsid w:val="00B513CF"/>
    <w:rsid w:val="00B52378"/>
    <w:rsid w:val="00B52964"/>
    <w:rsid w:val="00B544EA"/>
    <w:rsid w:val="00B545DE"/>
    <w:rsid w:val="00B54EB4"/>
    <w:rsid w:val="00B54FBB"/>
    <w:rsid w:val="00B552B8"/>
    <w:rsid w:val="00B560AE"/>
    <w:rsid w:val="00B56509"/>
    <w:rsid w:val="00B568CE"/>
    <w:rsid w:val="00B56F43"/>
    <w:rsid w:val="00B576AF"/>
    <w:rsid w:val="00B607EB"/>
    <w:rsid w:val="00B60DBC"/>
    <w:rsid w:val="00B61352"/>
    <w:rsid w:val="00B61491"/>
    <w:rsid w:val="00B614BE"/>
    <w:rsid w:val="00B61C2B"/>
    <w:rsid w:val="00B61CD4"/>
    <w:rsid w:val="00B62312"/>
    <w:rsid w:val="00B62770"/>
    <w:rsid w:val="00B633F3"/>
    <w:rsid w:val="00B641A5"/>
    <w:rsid w:val="00B644AE"/>
    <w:rsid w:val="00B64C7C"/>
    <w:rsid w:val="00B64E06"/>
    <w:rsid w:val="00B64F3A"/>
    <w:rsid w:val="00B64F53"/>
    <w:rsid w:val="00B65B35"/>
    <w:rsid w:val="00B6634C"/>
    <w:rsid w:val="00B670B9"/>
    <w:rsid w:val="00B706E7"/>
    <w:rsid w:val="00B71409"/>
    <w:rsid w:val="00B72852"/>
    <w:rsid w:val="00B7516F"/>
    <w:rsid w:val="00B75690"/>
    <w:rsid w:val="00B75A7D"/>
    <w:rsid w:val="00B75F71"/>
    <w:rsid w:val="00B774B2"/>
    <w:rsid w:val="00B801A6"/>
    <w:rsid w:val="00B80EE1"/>
    <w:rsid w:val="00B829FF"/>
    <w:rsid w:val="00B84924"/>
    <w:rsid w:val="00B8543E"/>
    <w:rsid w:val="00B856F4"/>
    <w:rsid w:val="00B85B21"/>
    <w:rsid w:val="00B86672"/>
    <w:rsid w:val="00B875FD"/>
    <w:rsid w:val="00B87F65"/>
    <w:rsid w:val="00B903CE"/>
    <w:rsid w:val="00B90E9A"/>
    <w:rsid w:val="00B9104D"/>
    <w:rsid w:val="00B91BA4"/>
    <w:rsid w:val="00B91C11"/>
    <w:rsid w:val="00B92420"/>
    <w:rsid w:val="00B92BE6"/>
    <w:rsid w:val="00B93140"/>
    <w:rsid w:val="00B9394C"/>
    <w:rsid w:val="00B93A9B"/>
    <w:rsid w:val="00B93D16"/>
    <w:rsid w:val="00B93E3B"/>
    <w:rsid w:val="00B93EEA"/>
    <w:rsid w:val="00B94C43"/>
    <w:rsid w:val="00B94D32"/>
    <w:rsid w:val="00B96355"/>
    <w:rsid w:val="00B963DD"/>
    <w:rsid w:val="00B9647C"/>
    <w:rsid w:val="00B96524"/>
    <w:rsid w:val="00BA1244"/>
    <w:rsid w:val="00BA2B1B"/>
    <w:rsid w:val="00BA3EC4"/>
    <w:rsid w:val="00BA4095"/>
    <w:rsid w:val="00BA433E"/>
    <w:rsid w:val="00BA5F5A"/>
    <w:rsid w:val="00BA611C"/>
    <w:rsid w:val="00BA71A3"/>
    <w:rsid w:val="00BA71E1"/>
    <w:rsid w:val="00BA7343"/>
    <w:rsid w:val="00BA75B7"/>
    <w:rsid w:val="00BA7BFE"/>
    <w:rsid w:val="00BB0029"/>
    <w:rsid w:val="00BB01A8"/>
    <w:rsid w:val="00BB0900"/>
    <w:rsid w:val="00BB142F"/>
    <w:rsid w:val="00BB285C"/>
    <w:rsid w:val="00BB3510"/>
    <w:rsid w:val="00BB4539"/>
    <w:rsid w:val="00BB483F"/>
    <w:rsid w:val="00BB5015"/>
    <w:rsid w:val="00BB5094"/>
    <w:rsid w:val="00BB531F"/>
    <w:rsid w:val="00BB60E4"/>
    <w:rsid w:val="00BB658F"/>
    <w:rsid w:val="00BB7BF2"/>
    <w:rsid w:val="00BC04DC"/>
    <w:rsid w:val="00BC142D"/>
    <w:rsid w:val="00BC1DA0"/>
    <w:rsid w:val="00BC1DDC"/>
    <w:rsid w:val="00BC279C"/>
    <w:rsid w:val="00BC366C"/>
    <w:rsid w:val="00BC421F"/>
    <w:rsid w:val="00BC46C6"/>
    <w:rsid w:val="00BC599A"/>
    <w:rsid w:val="00BC6505"/>
    <w:rsid w:val="00BC7184"/>
    <w:rsid w:val="00BC7736"/>
    <w:rsid w:val="00BC7CCF"/>
    <w:rsid w:val="00BD011E"/>
    <w:rsid w:val="00BD09EB"/>
    <w:rsid w:val="00BD0DE1"/>
    <w:rsid w:val="00BD1528"/>
    <w:rsid w:val="00BD31E6"/>
    <w:rsid w:val="00BD3439"/>
    <w:rsid w:val="00BD34F8"/>
    <w:rsid w:val="00BD365C"/>
    <w:rsid w:val="00BD3926"/>
    <w:rsid w:val="00BD568A"/>
    <w:rsid w:val="00BD5A66"/>
    <w:rsid w:val="00BD7734"/>
    <w:rsid w:val="00BD7D70"/>
    <w:rsid w:val="00BE0837"/>
    <w:rsid w:val="00BE098B"/>
    <w:rsid w:val="00BE0CD6"/>
    <w:rsid w:val="00BE1C7C"/>
    <w:rsid w:val="00BE265A"/>
    <w:rsid w:val="00BE2D2D"/>
    <w:rsid w:val="00BE33B4"/>
    <w:rsid w:val="00BE362A"/>
    <w:rsid w:val="00BE3F09"/>
    <w:rsid w:val="00BE4695"/>
    <w:rsid w:val="00BE4EC9"/>
    <w:rsid w:val="00BE5628"/>
    <w:rsid w:val="00BE573C"/>
    <w:rsid w:val="00BE57D7"/>
    <w:rsid w:val="00BE5A28"/>
    <w:rsid w:val="00BE5D83"/>
    <w:rsid w:val="00BE640B"/>
    <w:rsid w:val="00BE681D"/>
    <w:rsid w:val="00BE6E9B"/>
    <w:rsid w:val="00BE70D3"/>
    <w:rsid w:val="00BE74E8"/>
    <w:rsid w:val="00BE7962"/>
    <w:rsid w:val="00BF02A5"/>
    <w:rsid w:val="00BF02CC"/>
    <w:rsid w:val="00BF08A6"/>
    <w:rsid w:val="00BF0E9C"/>
    <w:rsid w:val="00BF166D"/>
    <w:rsid w:val="00BF1A95"/>
    <w:rsid w:val="00BF1D3C"/>
    <w:rsid w:val="00BF2200"/>
    <w:rsid w:val="00BF2465"/>
    <w:rsid w:val="00BF293F"/>
    <w:rsid w:val="00BF3F57"/>
    <w:rsid w:val="00BF4925"/>
    <w:rsid w:val="00BF4D2A"/>
    <w:rsid w:val="00BF58B7"/>
    <w:rsid w:val="00BF5CA0"/>
    <w:rsid w:val="00BF62B2"/>
    <w:rsid w:val="00BF6DC6"/>
    <w:rsid w:val="00BF76DA"/>
    <w:rsid w:val="00C000A4"/>
    <w:rsid w:val="00C023A4"/>
    <w:rsid w:val="00C03577"/>
    <w:rsid w:val="00C041F7"/>
    <w:rsid w:val="00C04A5A"/>
    <w:rsid w:val="00C0550B"/>
    <w:rsid w:val="00C05EE3"/>
    <w:rsid w:val="00C05EF3"/>
    <w:rsid w:val="00C070EA"/>
    <w:rsid w:val="00C07839"/>
    <w:rsid w:val="00C10FFB"/>
    <w:rsid w:val="00C111B4"/>
    <w:rsid w:val="00C118F5"/>
    <w:rsid w:val="00C12CE2"/>
    <w:rsid w:val="00C130BC"/>
    <w:rsid w:val="00C14792"/>
    <w:rsid w:val="00C14CE6"/>
    <w:rsid w:val="00C15856"/>
    <w:rsid w:val="00C15E7D"/>
    <w:rsid w:val="00C16615"/>
    <w:rsid w:val="00C16A57"/>
    <w:rsid w:val="00C17723"/>
    <w:rsid w:val="00C17D90"/>
    <w:rsid w:val="00C203EA"/>
    <w:rsid w:val="00C216BE"/>
    <w:rsid w:val="00C21FD1"/>
    <w:rsid w:val="00C22EF5"/>
    <w:rsid w:val="00C2426B"/>
    <w:rsid w:val="00C250E2"/>
    <w:rsid w:val="00C26190"/>
    <w:rsid w:val="00C26724"/>
    <w:rsid w:val="00C269DB"/>
    <w:rsid w:val="00C302C4"/>
    <w:rsid w:val="00C305FC"/>
    <w:rsid w:val="00C30938"/>
    <w:rsid w:val="00C31151"/>
    <w:rsid w:val="00C31654"/>
    <w:rsid w:val="00C320A1"/>
    <w:rsid w:val="00C3221C"/>
    <w:rsid w:val="00C327F7"/>
    <w:rsid w:val="00C32BF1"/>
    <w:rsid w:val="00C330F2"/>
    <w:rsid w:val="00C33C04"/>
    <w:rsid w:val="00C33C4B"/>
    <w:rsid w:val="00C33F4E"/>
    <w:rsid w:val="00C34FF4"/>
    <w:rsid w:val="00C35696"/>
    <w:rsid w:val="00C35699"/>
    <w:rsid w:val="00C36451"/>
    <w:rsid w:val="00C41345"/>
    <w:rsid w:val="00C41933"/>
    <w:rsid w:val="00C42693"/>
    <w:rsid w:val="00C43102"/>
    <w:rsid w:val="00C431F2"/>
    <w:rsid w:val="00C4542A"/>
    <w:rsid w:val="00C456FE"/>
    <w:rsid w:val="00C46079"/>
    <w:rsid w:val="00C463E7"/>
    <w:rsid w:val="00C4659C"/>
    <w:rsid w:val="00C478BF"/>
    <w:rsid w:val="00C47D88"/>
    <w:rsid w:val="00C5000A"/>
    <w:rsid w:val="00C50A60"/>
    <w:rsid w:val="00C50AFF"/>
    <w:rsid w:val="00C511F8"/>
    <w:rsid w:val="00C51205"/>
    <w:rsid w:val="00C5181D"/>
    <w:rsid w:val="00C526E9"/>
    <w:rsid w:val="00C533AC"/>
    <w:rsid w:val="00C5445E"/>
    <w:rsid w:val="00C546F1"/>
    <w:rsid w:val="00C557A0"/>
    <w:rsid w:val="00C55ABA"/>
    <w:rsid w:val="00C55ABF"/>
    <w:rsid w:val="00C564AE"/>
    <w:rsid w:val="00C56679"/>
    <w:rsid w:val="00C56F18"/>
    <w:rsid w:val="00C57449"/>
    <w:rsid w:val="00C57B98"/>
    <w:rsid w:val="00C60ABC"/>
    <w:rsid w:val="00C60E3A"/>
    <w:rsid w:val="00C622E9"/>
    <w:rsid w:val="00C62345"/>
    <w:rsid w:val="00C6269F"/>
    <w:rsid w:val="00C6315F"/>
    <w:rsid w:val="00C646B0"/>
    <w:rsid w:val="00C64D8E"/>
    <w:rsid w:val="00C666C9"/>
    <w:rsid w:val="00C66CC5"/>
    <w:rsid w:val="00C66DA5"/>
    <w:rsid w:val="00C671A3"/>
    <w:rsid w:val="00C67F77"/>
    <w:rsid w:val="00C702F4"/>
    <w:rsid w:val="00C713E0"/>
    <w:rsid w:val="00C714FD"/>
    <w:rsid w:val="00C716C9"/>
    <w:rsid w:val="00C719E0"/>
    <w:rsid w:val="00C71EA5"/>
    <w:rsid w:val="00C72064"/>
    <w:rsid w:val="00C72C9A"/>
    <w:rsid w:val="00C72E45"/>
    <w:rsid w:val="00C733CB"/>
    <w:rsid w:val="00C737C9"/>
    <w:rsid w:val="00C7399A"/>
    <w:rsid w:val="00C73FD4"/>
    <w:rsid w:val="00C742FD"/>
    <w:rsid w:val="00C74858"/>
    <w:rsid w:val="00C75457"/>
    <w:rsid w:val="00C76543"/>
    <w:rsid w:val="00C7679D"/>
    <w:rsid w:val="00C76A8B"/>
    <w:rsid w:val="00C77612"/>
    <w:rsid w:val="00C8034F"/>
    <w:rsid w:val="00C80F5A"/>
    <w:rsid w:val="00C819F4"/>
    <w:rsid w:val="00C81ACC"/>
    <w:rsid w:val="00C8224C"/>
    <w:rsid w:val="00C832A5"/>
    <w:rsid w:val="00C83C59"/>
    <w:rsid w:val="00C84AA2"/>
    <w:rsid w:val="00C85AB9"/>
    <w:rsid w:val="00C85D5A"/>
    <w:rsid w:val="00C869C6"/>
    <w:rsid w:val="00C86F34"/>
    <w:rsid w:val="00C86F7A"/>
    <w:rsid w:val="00C87376"/>
    <w:rsid w:val="00C91396"/>
    <w:rsid w:val="00C91465"/>
    <w:rsid w:val="00C91542"/>
    <w:rsid w:val="00C9166A"/>
    <w:rsid w:val="00C923B1"/>
    <w:rsid w:val="00C9455F"/>
    <w:rsid w:val="00C94976"/>
    <w:rsid w:val="00C95B9B"/>
    <w:rsid w:val="00C965AE"/>
    <w:rsid w:val="00C9684C"/>
    <w:rsid w:val="00C96ADF"/>
    <w:rsid w:val="00CA03A1"/>
    <w:rsid w:val="00CA0731"/>
    <w:rsid w:val="00CA1A38"/>
    <w:rsid w:val="00CA1A6D"/>
    <w:rsid w:val="00CA1AEE"/>
    <w:rsid w:val="00CA1E41"/>
    <w:rsid w:val="00CA278B"/>
    <w:rsid w:val="00CA3A1B"/>
    <w:rsid w:val="00CA3C14"/>
    <w:rsid w:val="00CA3D18"/>
    <w:rsid w:val="00CA42BD"/>
    <w:rsid w:val="00CA4337"/>
    <w:rsid w:val="00CA511F"/>
    <w:rsid w:val="00CA62AD"/>
    <w:rsid w:val="00CA6377"/>
    <w:rsid w:val="00CA6516"/>
    <w:rsid w:val="00CA7A4A"/>
    <w:rsid w:val="00CA7E95"/>
    <w:rsid w:val="00CB02F7"/>
    <w:rsid w:val="00CB03D6"/>
    <w:rsid w:val="00CB05BA"/>
    <w:rsid w:val="00CB0BF1"/>
    <w:rsid w:val="00CB2203"/>
    <w:rsid w:val="00CB25EA"/>
    <w:rsid w:val="00CB2C99"/>
    <w:rsid w:val="00CB352B"/>
    <w:rsid w:val="00CB3CDF"/>
    <w:rsid w:val="00CB45D6"/>
    <w:rsid w:val="00CB477A"/>
    <w:rsid w:val="00CB4CD4"/>
    <w:rsid w:val="00CB5060"/>
    <w:rsid w:val="00CB57B3"/>
    <w:rsid w:val="00CB57F3"/>
    <w:rsid w:val="00CB5EF9"/>
    <w:rsid w:val="00CB6401"/>
    <w:rsid w:val="00CB69DF"/>
    <w:rsid w:val="00CB7571"/>
    <w:rsid w:val="00CB7574"/>
    <w:rsid w:val="00CB7622"/>
    <w:rsid w:val="00CB79BA"/>
    <w:rsid w:val="00CB79DB"/>
    <w:rsid w:val="00CB7F7A"/>
    <w:rsid w:val="00CC068A"/>
    <w:rsid w:val="00CC25A7"/>
    <w:rsid w:val="00CC3A91"/>
    <w:rsid w:val="00CC3E53"/>
    <w:rsid w:val="00CC60FE"/>
    <w:rsid w:val="00CC6AB0"/>
    <w:rsid w:val="00CC70EE"/>
    <w:rsid w:val="00CC712C"/>
    <w:rsid w:val="00CD0414"/>
    <w:rsid w:val="00CD09AE"/>
    <w:rsid w:val="00CD0A1B"/>
    <w:rsid w:val="00CD10A5"/>
    <w:rsid w:val="00CD1820"/>
    <w:rsid w:val="00CD1C88"/>
    <w:rsid w:val="00CD3CA4"/>
    <w:rsid w:val="00CD4108"/>
    <w:rsid w:val="00CD55AA"/>
    <w:rsid w:val="00CD598E"/>
    <w:rsid w:val="00CD6036"/>
    <w:rsid w:val="00CD71D1"/>
    <w:rsid w:val="00CD7DE8"/>
    <w:rsid w:val="00CE0CD7"/>
    <w:rsid w:val="00CE108F"/>
    <w:rsid w:val="00CE1194"/>
    <w:rsid w:val="00CE1BBD"/>
    <w:rsid w:val="00CE1F1C"/>
    <w:rsid w:val="00CE2861"/>
    <w:rsid w:val="00CE44B5"/>
    <w:rsid w:val="00CE553B"/>
    <w:rsid w:val="00CE57CF"/>
    <w:rsid w:val="00CE5D36"/>
    <w:rsid w:val="00CE6DD1"/>
    <w:rsid w:val="00CE6E6E"/>
    <w:rsid w:val="00CE6ECF"/>
    <w:rsid w:val="00CE7218"/>
    <w:rsid w:val="00CE760F"/>
    <w:rsid w:val="00CE77DA"/>
    <w:rsid w:val="00CE7E39"/>
    <w:rsid w:val="00CF0029"/>
    <w:rsid w:val="00CF01D1"/>
    <w:rsid w:val="00CF1100"/>
    <w:rsid w:val="00CF17BD"/>
    <w:rsid w:val="00CF1DEF"/>
    <w:rsid w:val="00CF22FF"/>
    <w:rsid w:val="00CF393D"/>
    <w:rsid w:val="00CF4911"/>
    <w:rsid w:val="00CF4F95"/>
    <w:rsid w:val="00CF5051"/>
    <w:rsid w:val="00CF5367"/>
    <w:rsid w:val="00CF7491"/>
    <w:rsid w:val="00D0084A"/>
    <w:rsid w:val="00D00890"/>
    <w:rsid w:val="00D0145A"/>
    <w:rsid w:val="00D01C44"/>
    <w:rsid w:val="00D02543"/>
    <w:rsid w:val="00D03594"/>
    <w:rsid w:val="00D03834"/>
    <w:rsid w:val="00D03A57"/>
    <w:rsid w:val="00D03F2D"/>
    <w:rsid w:val="00D043BB"/>
    <w:rsid w:val="00D0451A"/>
    <w:rsid w:val="00D04C17"/>
    <w:rsid w:val="00D05600"/>
    <w:rsid w:val="00D05BA1"/>
    <w:rsid w:val="00D05C56"/>
    <w:rsid w:val="00D10D3E"/>
    <w:rsid w:val="00D1105F"/>
    <w:rsid w:val="00D113C0"/>
    <w:rsid w:val="00D117FC"/>
    <w:rsid w:val="00D11C9B"/>
    <w:rsid w:val="00D125B7"/>
    <w:rsid w:val="00D12A4D"/>
    <w:rsid w:val="00D132B0"/>
    <w:rsid w:val="00D14341"/>
    <w:rsid w:val="00D14A8D"/>
    <w:rsid w:val="00D14CE8"/>
    <w:rsid w:val="00D15542"/>
    <w:rsid w:val="00D15C75"/>
    <w:rsid w:val="00D15C8D"/>
    <w:rsid w:val="00D16356"/>
    <w:rsid w:val="00D16EE8"/>
    <w:rsid w:val="00D1720A"/>
    <w:rsid w:val="00D17709"/>
    <w:rsid w:val="00D2005E"/>
    <w:rsid w:val="00D20615"/>
    <w:rsid w:val="00D211AC"/>
    <w:rsid w:val="00D21A57"/>
    <w:rsid w:val="00D2215E"/>
    <w:rsid w:val="00D2352B"/>
    <w:rsid w:val="00D23B8B"/>
    <w:rsid w:val="00D23C11"/>
    <w:rsid w:val="00D25A74"/>
    <w:rsid w:val="00D25AAA"/>
    <w:rsid w:val="00D261CF"/>
    <w:rsid w:val="00D262F9"/>
    <w:rsid w:val="00D26442"/>
    <w:rsid w:val="00D26C16"/>
    <w:rsid w:val="00D300B2"/>
    <w:rsid w:val="00D30DFD"/>
    <w:rsid w:val="00D311BE"/>
    <w:rsid w:val="00D31A78"/>
    <w:rsid w:val="00D31B9B"/>
    <w:rsid w:val="00D31BBC"/>
    <w:rsid w:val="00D3253E"/>
    <w:rsid w:val="00D32A2E"/>
    <w:rsid w:val="00D32FC7"/>
    <w:rsid w:val="00D33250"/>
    <w:rsid w:val="00D335DB"/>
    <w:rsid w:val="00D33ECC"/>
    <w:rsid w:val="00D344E7"/>
    <w:rsid w:val="00D34604"/>
    <w:rsid w:val="00D34617"/>
    <w:rsid w:val="00D34A12"/>
    <w:rsid w:val="00D34F3B"/>
    <w:rsid w:val="00D34FAD"/>
    <w:rsid w:val="00D35580"/>
    <w:rsid w:val="00D36CA5"/>
    <w:rsid w:val="00D36FEA"/>
    <w:rsid w:val="00D40833"/>
    <w:rsid w:val="00D40C3F"/>
    <w:rsid w:val="00D419A9"/>
    <w:rsid w:val="00D41E7E"/>
    <w:rsid w:val="00D431AD"/>
    <w:rsid w:val="00D43352"/>
    <w:rsid w:val="00D43F94"/>
    <w:rsid w:val="00D44E7D"/>
    <w:rsid w:val="00D465A8"/>
    <w:rsid w:val="00D46E81"/>
    <w:rsid w:val="00D4795C"/>
    <w:rsid w:val="00D50A46"/>
    <w:rsid w:val="00D50CEC"/>
    <w:rsid w:val="00D51FA4"/>
    <w:rsid w:val="00D5240F"/>
    <w:rsid w:val="00D53DE4"/>
    <w:rsid w:val="00D54ABB"/>
    <w:rsid w:val="00D567A5"/>
    <w:rsid w:val="00D57690"/>
    <w:rsid w:val="00D61312"/>
    <w:rsid w:val="00D6146C"/>
    <w:rsid w:val="00D6209B"/>
    <w:rsid w:val="00D621BE"/>
    <w:rsid w:val="00D62535"/>
    <w:rsid w:val="00D6311A"/>
    <w:rsid w:val="00D63218"/>
    <w:rsid w:val="00D63283"/>
    <w:rsid w:val="00D64751"/>
    <w:rsid w:val="00D648B4"/>
    <w:rsid w:val="00D65AE5"/>
    <w:rsid w:val="00D660C8"/>
    <w:rsid w:val="00D66616"/>
    <w:rsid w:val="00D7037D"/>
    <w:rsid w:val="00D7145E"/>
    <w:rsid w:val="00D71759"/>
    <w:rsid w:val="00D71B7F"/>
    <w:rsid w:val="00D7200A"/>
    <w:rsid w:val="00D721F0"/>
    <w:rsid w:val="00D722C2"/>
    <w:rsid w:val="00D726FC"/>
    <w:rsid w:val="00D73D5A"/>
    <w:rsid w:val="00D74CD1"/>
    <w:rsid w:val="00D76170"/>
    <w:rsid w:val="00D766A5"/>
    <w:rsid w:val="00D77822"/>
    <w:rsid w:val="00D80604"/>
    <w:rsid w:val="00D80653"/>
    <w:rsid w:val="00D80ADC"/>
    <w:rsid w:val="00D81EB0"/>
    <w:rsid w:val="00D82041"/>
    <w:rsid w:val="00D826A3"/>
    <w:rsid w:val="00D82FB0"/>
    <w:rsid w:val="00D830D6"/>
    <w:rsid w:val="00D83ADE"/>
    <w:rsid w:val="00D84B20"/>
    <w:rsid w:val="00D84E48"/>
    <w:rsid w:val="00D85B5B"/>
    <w:rsid w:val="00D864E6"/>
    <w:rsid w:val="00D8694E"/>
    <w:rsid w:val="00D86BD3"/>
    <w:rsid w:val="00D86CB8"/>
    <w:rsid w:val="00D86E69"/>
    <w:rsid w:val="00D87A29"/>
    <w:rsid w:val="00D87E28"/>
    <w:rsid w:val="00D90F16"/>
    <w:rsid w:val="00D92646"/>
    <w:rsid w:val="00D92DDE"/>
    <w:rsid w:val="00D92EF2"/>
    <w:rsid w:val="00D936A5"/>
    <w:rsid w:val="00D939A7"/>
    <w:rsid w:val="00D94752"/>
    <w:rsid w:val="00D94D44"/>
    <w:rsid w:val="00D94F89"/>
    <w:rsid w:val="00D959F2"/>
    <w:rsid w:val="00D95D08"/>
    <w:rsid w:val="00D96B14"/>
    <w:rsid w:val="00D96EB1"/>
    <w:rsid w:val="00D976BC"/>
    <w:rsid w:val="00D97E3F"/>
    <w:rsid w:val="00D97F23"/>
    <w:rsid w:val="00DA0C3F"/>
    <w:rsid w:val="00DA1004"/>
    <w:rsid w:val="00DA1AFB"/>
    <w:rsid w:val="00DA31B9"/>
    <w:rsid w:val="00DA4386"/>
    <w:rsid w:val="00DA53D6"/>
    <w:rsid w:val="00DA572E"/>
    <w:rsid w:val="00DA596A"/>
    <w:rsid w:val="00DA5D1E"/>
    <w:rsid w:val="00DA673F"/>
    <w:rsid w:val="00DA7211"/>
    <w:rsid w:val="00DA7873"/>
    <w:rsid w:val="00DB00EA"/>
    <w:rsid w:val="00DB0A02"/>
    <w:rsid w:val="00DB0A29"/>
    <w:rsid w:val="00DB163F"/>
    <w:rsid w:val="00DB19D2"/>
    <w:rsid w:val="00DB1C29"/>
    <w:rsid w:val="00DB2498"/>
    <w:rsid w:val="00DB3144"/>
    <w:rsid w:val="00DB49E1"/>
    <w:rsid w:val="00DB571B"/>
    <w:rsid w:val="00DB5966"/>
    <w:rsid w:val="00DB5967"/>
    <w:rsid w:val="00DB5D91"/>
    <w:rsid w:val="00DB5F8F"/>
    <w:rsid w:val="00DB6192"/>
    <w:rsid w:val="00DB6F24"/>
    <w:rsid w:val="00DB707C"/>
    <w:rsid w:val="00DB7304"/>
    <w:rsid w:val="00DB777D"/>
    <w:rsid w:val="00DB7B31"/>
    <w:rsid w:val="00DC1294"/>
    <w:rsid w:val="00DC2C24"/>
    <w:rsid w:val="00DC2DA7"/>
    <w:rsid w:val="00DC3DC5"/>
    <w:rsid w:val="00DC468C"/>
    <w:rsid w:val="00DC4859"/>
    <w:rsid w:val="00DC4E1B"/>
    <w:rsid w:val="00DC5915"/>
    <w:rsid w:val="00DC5DDA"/>
    <w:rsid w:val="00DC61B2"/>
    <w:rsid w:val="00DC7E10"/>
    <w:rsid w:val="00DD15DA"/>
    <w:rsid w:val="00DD2006"/>
    <w:rsid w:val="00DD2B8E"/>
    <w:rsid w:val="00DD2C9E"/>
    <w:rsid w:val="00DD301B"/>
    <w:rsid w:val="00DD6D86"/>
    <w:rsid w:val="00DD75F0"/>
    <w:rsid w:val="00DE0736"/>
    <w:rsid w:val="00DE08D5"/>
    <w:rsid w:val="00DE1C4E"/>
    <w:rsid w:val="00DE208D"/>
    <w:rsid w:val="00DE2162"/>
    <w:rsid w:val="00DE2822"/>
    <w:rsid w:val="00DE42F9"/>
    <w:rsid w:val="00DE5B58"/>
    <w:rsid w:val="00DE69FB"/>
    <w:rsid w:val="00DE6A19"/>
    <w:rsid w:val="00DF05EC"/>
    <w:rsid w:val="00DF0955"/>
    <w:rsid w:val="00DF0EEC"/>
    <w:rsid w:val="00DF1772"/>
    <w:rsid w:val="00DF199E"/>
    <w:rsid w:val="00DF2092"/>
    <w:rsid w:val="00DF39CB"/>
    <w:rsid w:val="00DF40A2"/>
    <w:rsid w:val="00DF42C9"/>
    <w:rsid w:val="00DF4536"/>
    <w:rsid w:val="00DF48A5"/>
    <w:rsid w:val="00DF54C3"/>
    <w:rsid w:val="00DF5C11"/>
    <w:rsid w:val="00DF62D9"/>
    <w:rsid w:val="00E013B1"/>
    <w:rsid w:val="00E01825"/>
    <w:rsid w:val="00E020E5"/>
    <w:rsid w:val="00E024DD"/>
    <w:rsid w:val="00E0348D"/>
    <w:rsid w:val="00E05C84"/>
    <w:rsid w:val="00E06B0D"/>
    <w:rsid w:val="00E10167"/>
    <w:rsid w:val="00E10820"/>
    <w:rsid w:val="00E12FC3"/>
    <w:rsid w:val="00E13626"/>
    <w:rsid w:val="00E13A17"/>
    <w:rsid w:val="00E13A68"/>
    <w:rsid w:val="00E14E5B"/>
    <w:rsid w:val="00E14E60"/>
    <w:rsid w:val="00E14F1C"/>
    <w:rsid w:val="00E154F6"/>
    <w:rsid w:val="00E157C6"/>
    <w:rsid w:val="00E161F7"/>
    <w:rsid w:val="00E172E0"/>
    <w:rsid w:val="00E173A7"/>
    <w:rsid w:val="00E20157"/>
    <w:rsid w:val="00E20861"/>
    <w:rsid w:val="00E21841"/>
    <w:rsid w:val="00E22499"/>
    <w:rsid w:val="00E2289C"/>
    <w:rsid w:val="00E2292B"/>
    <w:rsid w:val="00E22939"/>
    <w:rsid w:val="00E2400E"/>
    <w:rsid w:val="00E2509D"/>
    <w:rsid w:val="00E259B0"/>
    <w:rsid w:val="00E25C5F"/>
    <w:rsid w:val="00E25F53"/>
    <w:rsid w:val="00E265CD"/>
    <w:rsid w:val="00E27414"/>
    <w:rsid w:val="00E30FB3"/>
    <w:rsid w:val="00E31938"/>
    <w:rsid w:val="00E31A7F"/>
    <w:rsid w:val="00E32192"/>
    <w:rsid w:val="00E324C2"/>
    <w:rsid w:val="00E32C79"/>
    <w:rsid w:val="00E32F0F"/>
    <w:rsid w:val="00E33B71"/>
    <w:rsid w:val="00E356A3"/>
    <w:rsid w:val="00E35EE5"/>
    <w:rsid w:val="00E3623A"/>
    <w:rsid w:val="00E36316"/>
    <w:rsid w:val="00E36397"/>
    <w:rsid w:val="00E365F5"/>
    <w:rsid w:val="00E3669C"/>
    <w:rsid w:val="00E36CBF"/>
    <w:rsid w:val="00E36DE7"/>
    <w:rsid w:val="00E36F6B"/>
    <w:rsid w:val="00E37020"/>
    <w:rsid w:val="00E3722A"/>
    <w:rsid w:val="00E40267"/>
    <w:rsid w:val="00E41076"/>
    <w:rsid w:val="00E4375F"/>
    <w:rsid w:val="00E44CB0"/>
    <w:rsid w:val="00E45518"/>
    <w:rsid w:val="00E45FE4"/>
    <w:rsid w:val="00E4643A"/>
    <w:rsid w:val="00E46EDE"/>
    <w:rsid w:val="00E47329"/>
    <w:rsid w:val="00E4753D"/>
    <w:rsid w:val="00E47D8B"/>
    <w:rsid w:val="00E50FBB"/>
    <w:rsid w:val="00E5282A"/>
    <w:rsid w:val="00E52D12"/>
    <w:rsid w:val="00E53A94"/>
    <w:rsid w:val="00E53C67"/>
    <w:rsid w:val="00E53C69"/>
    <w:rsid w:val="00E54A75"/>
    <w:rsid w:val="00E55117"/>
    <w:rsid w:val="00E5525A"/>
    <w:rsid w:val="00E554E7"/>
    <w:rsid w:val="00E55C3C"/>
    <w:rsid w:val="00E55DAF"/>
    <w:rsid w:val="00E56323"/>
    <w:rsid w:val="00E56E1B"/>
    <w:rsid w:val="00E5721F"/>
    <w:rsid w:val="00E575B0"/>
    <w:rsid w:val="00E60156"/>
    <w:rsid w:val="00E61DCC"/>
    <w:rsid w:val="00E62315"/>
    <w:rsid w:val="00E63337"/>
    <w:rsid w:val="00E641E2"/>
    <w:rsid w:val="00E6444C"/>
    <w:rsid w:val="00E645E2"/>
    <w:rsid w:val="00E64950"/>
    <w:rsid w:val="00E64D5F"/>
    <w:rsid w:val="00E650B5"/>
    <w:rsid w:val="00E651D2"/>
    <w:rsid w:val="00E6560A"/>
    <w:rsid w:val="00E6665E"/>
    <w:rsid w:val="00E67232"/>
    <w:rsid w:val="00E676C8"/>
    <w:rsid w:val="00E67C9D"/>
    <w:rsid w:val="00E67CFD"/>
    <w:rsid w:val="00E71886"/>
    <w:rsid w:val="00E71DA8"/>
    <w:rsid w:val="00E71DFA"/>
    <w:rsid w:val="00E736F9"/>
    <w:rsid w:val="00E74C01"/>
    <w:rsid w:val="00E759FF"/>
    <w:rsid w:val="00E761F6"/>
    <w:rsid w:val="00E8109F"/>
    <w:rsid w:val="00E81744"/>
    <w:rsid w:val="00E823E1"/>
    <w:rsid w:val="00E85929"/>
    <w:rsid w:val="00E85EF4"/>
    <w:rsid w:val="00E85F05"/>
    <w:rsid w:val="00E86036"/>
    <w:rsid w:val="00E86D0E"/>
    <w:rsid w:val="00E874B1"/>
    <w:rsid w:val="00E87815"/>
    <w:rsid w:val="00E87A91"/>
    <w:rsid w:val="00E907DE"/>
    <w:rsid w:val="00E91CFB"/>
    <w:rsid w:val="00E9355C"/>
    <w:rsid w:val="00E942E9"/>
    <w:rsid w:val="00E953C1"/>
    <w:rsid w:val="00E957D2"/>
    <w:rsid w:val="00E95BAC"/>
    <w:rsid w:val="00E95D35"/>
    <w:rsid w:val="00E96972"/>
    <w:rsid w:val="00E9746C"/>
    <w:rsid w:val="00E97668"/>
    <w:rsid w:val="00E977F9"/>
    <w:rsid w:val="00EA117E"/>
    <w:rsid w:val="00EA1216"/>
    <w:rsid w:val="00EA12BE"/>
    <w:rsid w:val="00EA1394"/>
    <w:rsid w:val="00EA367B"/>
    <w:rsid w:val="00EA3FE8"/>
    <w:rsid w:val="00EA4358"/>
    <w:rsid w:val="00EA4EFA"/>
    <w:rsid w:val="00EA60EB"/>
    <w:rsid w:val="00EB04AE"/>
    <w:rsid w:val="00EB1A83"/>
    <w:rsid w:val="00EB1B78"/>
    <w:rsid w:val="00EB1B92"/>
    <w:rsid w:val="00EB1FCA"/>
    <w:rsid w:val="00EB430C"/>
    <w:rsid w:val="00EB612D"/>
    <w:rsid w:val="00EB66A5"/>
    <w:rsid w:val="00EC04AC"/>
    <w:rsid w:val="00EC1C07"/>
    <w:rsid w:val="00EC23F5"/>
    <w:rsid w:val="00EC2A6C"/>
    <w:rsid w:val="00EC395A"/>
    <w:rsid w:val="00EC48AF"/>
    <w:rsid w:val="00EC5191"/>
    <w:rsid w:val="00EC5CFF"/>
    <w:rsid w:val="00EC600D"/>
    <w:rsid w:val="00EC7075"/>
    <w:rsid w:val="00EC79D1"/>
    <w:rsid w:val="00EC7A4D"/>
    <w:rsid w:val="00EC7A98"/>
    <w:rsid w:val="00ED0595"/>
    <w:rsid w:val="00ED091D"/>
    <w:rsid w:val="00ED1580"/>
    <w:rsid w:val="00ED164D"/>
    <w:rsid w:val="00ED1D45"/>
    <w:rsid w:val="00ED2148"/>
    <w:rsid w:val="00ED2855"/>
    <w:rsid w:val="00ED2C55"/>
    <w:rsid w:val="00ED4754"/>
    <w:rsid w:val="00ED4FB9"/>
    <w:rsid w:val="00ED55E4"/>
    <w:rsid w:val="00ED5618"/>
    <w:rsid w:val="00ED6A76"/>
    <w:rsid w:val="00ED6A7C"/>
    <w:rsid w:val="00ED7689"/>
    <w:rsid w:val="00ED79A9"/>
    <w:rsid w:val="00ED7AF5"/>
    <w:rsid w:val="00EE0590"/>
    <w:rsid w:val="00EE0BFE"/>
    <w:rsid w:val="00EE1387"/>
    <w:rsid w:val="00EE16B7"/>
    <w:rsid w:val="00EE19A0"/>
    <w:rsid w:val="00EE2A75"/>
    <w:rsid w:val="00EE300C"/>
    <w:rsid w:val="00EE415D"/>
    <w:rsid w:val="00EE4FC9"/>
    <w:rsid w:val="00EE63FA"/>
    <w:rsid w:val="00EE68BF"/>
    <w:rsid w:val="00EE7675"/>
    <w:rsid w:val="00EE77B6"/>
    <w:rsid w:val="00EE7A22"/>
    <w:rsid w:val="00EE7AAD"/>
    <w:rsid w:val="00EE7AC5"/>
    <w:rsid w:val="00EE7EE4"/>
    <w:rsid w:val="00EF0AEA"/>
    <w:rsid w:val="00EF0E0C"/>
    <w:rsid w:val="00EF1772"/>
    <w:rsid w:val="00EF178D"/>
    <w:rsid w:val="00EF2184"/>
    <w:rsid w:val="00EF25EA"/>
    <w:rsid w:val="00EF3C62"/>
    <w:rsid w:val="00EF3FCC"/>
    <w:rsid w:val="00EF54E1"/>
    <w:rsid w:val="00EF55D2"/>
    <w:rsid w:val="00EF5B98"/>
    <w:rsid w:val="00EF61F2"/>
    <w:rsid w:val="00F0096D"/>
    <w:rsid w:val="00F00AA9"/>
    <w:rsid w:val="00F00ECC"/>
    <w:rsid w:val="00F00ED7"/>
    <w:rsid w:val="00F01428"/>
    <w:rsid w:val="00F01638"/>
    <w:rsid w:val="00F01E12"/>
    <w:rsid w:val="00F03231"/>
    <w:rsid w:val="00F03B28"/>
    <w:rsid w:val="00F03EC0"/>
    <w:rsid w:val="00F04DBB"/>
    <w:rsid w:val="00F0501E"/>
    <w:rsid w:val="00F05F0F"/>
    <w:rsid w:val="00F05FB8"/>
    <w:rsid w:val="00F06516"/>
    <w:rsid w:val="00F0693F"/>
    <w:rsid w:val="00F0716B"/>
    <w:rsid w:val="00F078F3"/>
    <w:rsid w:val="00F07D35"/>
    <w:rsid w:val="00F106BE"/>
    <w:rsid w:val="00F1093A"/>
    <w:rsid w:val="00F10C59"/>
    <w:rsid w:val="00F1340F"/>
    <w:rsid w:val="00F1351B"/>
    <w:rsid w:val="00F14962"/>
    <w:rsid w:val="00F14BF6"/>
    <w:rsid w:val="00F14EC2"/>
    <w:rsid w:val="00F158E5"/>
    <w:rsid w:val="00F16CAD"/>
    <w:rsid w:val="00F17340"/>
    <w:rsid w:val="00F179AD"/>
    <w:rsid w:val="00F17A6C"/>
    <w:rsid w:val="00F20BB0"/>
    <w:rsid w:val="00F20C55"/>
    <w:rsid w:val="00F218F3"/>
    <w:rsid w:val="00F21BB5"/>
    <w:rsid w:val="00F21C8C"/>
    <w:rsid w:val="00F21C98"/>
    <w:rsid w:val="00F21CAD"/>
    <w:rsid w:val="00F21FB0"/>
    <w:rsid w:val="00F22034"/>
    <w:rsid w:val="00F2274C"/>
    <w:rsid w:val="00F22B21"/>
    <w:rsid w:val="00F23C66"/>
    <w:rsid w:val="00F243B7"/>
    <w:rsid w:val="00F24D18"/>
    <w:rsid w:val="00F25EDB"/>
    <w:rsid w:val="00F26BA4"/>
    <w:rsid w:val="00F2733E"/>
    <w:rsid w:val="00F279CF"/>
    <w:rsid w:val="00F27D67"/>
    <w:rsid w:val="00F27ECB"/>
    <w:rsid w:val="00F300A5"/>
    <w:rsid w:val="00F30530"/>
    <w:rsid w:val="00F3055E"/>
    <w:rsid w:val="00F30C5B"/>
    <w:rsid w:val="00F30DA0"/>
    <w:rsid w:val="00F31F67"/>
    <w:rsid w:val="00F32F7D"/>
    <w:rsid w:val="00F33CEA"/>
    <w:rsid w:val="00F34125"/>
    <w:rsid w:val="00F34B5E"/>
    <w:rsid w:val="00F34C94"/>
    <w:rsid w:val="00F34D32"/>
    <w:rsid w:val="00F34D33"/>
    <w:rsid w:val="00F362F5"/>
    <w:rsid w:val="00F369F6"/>
    <w:rsid w:val="00F37352"/>
    <w:rsid w:val="00F37C11"/>
    <w:rsid w:val="00F402F7"/>
    <w:rsid w:val="00F40DA3"/>
    <w:rsid w:val="00F40F02"/>
    <w:rsid w:val="00F41090"/>
    <w:rsid w:val="00F410A7"/>
    <w:rsid w:val="00F416E2"/>
    <w:rsid w:val="00F4187F"/>
    <w:rsid w:val="00F4245C"/>
    <w:rsid w:val="00F43BF5"/>
    <w:rsid w:val="00F4418E"/>
    <w:rsid w:val="00F443CE"/>
    <w:rsid w:val="00F455DF"/>
    <w:rsid w:val="00F475B1"/>
    <w:rsid w:val="00F47890"/>
    <w:rsid w:val="00F47D67"/>
    <w:rsid w:val="00F5030A"/>
    <w:rsid w:val="00F503F0"/>
    <w:rsid w:val="00F50C98"/>
    <w:rsid w:val="00F518D4"/>
    <w:rsid w:val="00F51AE5"/>
    <w:rsid w:val="00F52F00"/>
    <w:rsid w:val="00F54C09"/>
    <w:rsid w:val="00F54CF9"/>
    <w:rsid w:val="00F560FA"/>
    <w:rsid w:val="00F56603"/>
    <w:rsid w:val="00F5668A"/>
    <w:rsid w:val="00F56D7B"/>
    <w:rsid w:val="00F60F32"/>
    <w:rsid w:val="00F6145C"/>
    <w:rsid w:val="00F61AF7"/>
    <w:rsid w:val="00F61CD7"/>
    <w:rsid w:val="00F6238A"/>
    <w:rsid w:val="00F63406"/>
    <w:rsid w:val="00F63715"/>
    <w:rsid w:val="00F63B6E"/>
    <w:rsid w:val="00F64285"/>
    <w:rsid w:val="00F65CF8"/>
    <w:rsid w:val="00F6658A"/>
    <w:rsid w:val="00F668DF"/>
    <w:rsid w:val="00F66A64"/>
    <w:rsid w:val="00F66D98"/>
    <w:rsid w:val="00F66EC6"/>
    <w:rsid w:val="00F671B1"/>
    <w:rsid w:val="00F7035C"/>
    <w:rsid w:val="00F70550"/>
    <w:rsid w:val="00F708CC"/>
    <w:rsid w:val="00F72288"/>
    <w:rsid w:val="00F72CE8"/>
    <w:rsid w:val="00F72D85"/>
    <w:rsid w:val="00F73602"/>
    <w:rsid w:val="00F7383B"/>
    <w:rsid w:val="00F73E7F"/>
    <w:rsid w:val="00F74E47"/>
    <w:rsid w:val="00F764C0"/>
    <w:rsid w:val="00F769A1"/>
    <w:rsid w:val="00F770B7"/>
    <w:rsid w:val="00F77A81"/>
    <w:rsid w:val="00F77E5D"/>
    <w:rsid w:val="00F801B6"/>
    <w:rsid w:val="00F80EFF"/>
    <w:rsid w:val="00F80F47"/>
    <w:rsid w:val="00F81431"/>
    <w:rsid w:val="00F81855"/>
    <w:rsid w:val="00F82C3D"/>
    <w:rsid w:val="00F834F0"/>
    <w:rsid w:val="00F83C8D"/>
    <w:rsid w:val="00F84417"/>
    <w:rsid w:val="00F84564"/>
    <w:rsid w:val="00F84FF1"/>
    <w:rsid w:val="00F8643B"/>
    <w:rsid w:val="00F86535"/>
    <w:rsid w:val="00F8657B"/>
    <w:rsid w:val="00F865E2"/>
    <w:rsid w:val="00F86ADF"/>
    <w:rsid w:val="00F86DCF"/>
    <w:rsid w:val="00F87132"/>
    <w:rsid w:val="00F87BB5"/>
    <w:rsid w:val="00F90449"/>
    <w:rsid w:val="00F9129E"/>
    <w:rsid w:val="00F91675"/>
    <w:rsid w:val="00F9191C"/>
    <w:rsid w:val="00F91A98"/>
    <w:rsid w:val="00F92AFB"/>
    <w:rsid w:val="00F933B2"/>
    <w:rsid w:val="00F93735"/>
    <w:rsid w:val="00F93DD1"/>
    <w:rsid w:val="00F94223"/>
    <w:rsid w:val="00F94BFD"/>
    <w:rsid w:val="00F94E37"/>
    <w:rsid w:val="00F958C0"/>
    <w:rsid w:val="00F95B2F"/>
    <w:rsid w:val="00F96F13"/>
    <w:rsid w:val="00FA02C4"/>
    <w:rsid w:val="00FA04C3"/>
    <w:rsid w:val="00FA0A39"/>
    <w:rsid w:val="00FA12B6"/>
    <w:rsid w:val="00FA14A4"/>
    <w:rsid w:val="00FA1AD4"/>
    <w:rsid w:val="00FA2465"/>
    <w:rsid w:val="00FA27C8"/>
    <w:rsid w:val="00FA2C35"/>
    <w:rsid w:val="00FA468D"/>
    <w:rsid w:val="00FA4BCC"/>
    <w:rsid w:val="00FA51B0"/>
    <w:rsid w:val="00FA584B"/>
    <w:rsid w:val="00FA63C1"/>
    <w:rsid w:val="00FA647E"/>
    <w:rsid w:val="00FA747D"/>
    <w:rsid w:val="00FA7953"/>
    <w:rsid w:val="00FB081E"/>
    <w:rsid w:val="00FB0C2F"/>
    <w:rsid w:val="00FB0FAE"/>
    <w:rsid w:val="00FB1089"/>
    <w:rsid w:val="00FB10C0"/>
    <w:rsid w:val="00FB138D"/>
    <w:rsid w:val="00FB1777"/>
    <w:rsid w:val="00FB20CA"/>
    <w:rsid w:val="00FB347E"/>
    <w:rsid w:val="00FB35F4"/>
    <w:rsid w:val="00FB4C3B"/>
    <w:rsid w:val="00FB4C9A"/>
    <w:rsid w:val="00FB52DD"/>
    <w:rsid w:val="00FB5C5C"/>
    <w:rsid w:val="00FB5D08"/>
    <w:rsid w:val="00FB6527"/>
    <w:rsid w:val="00FB6645"/>
    <w:rsid w:val="00FB6A53"/>
    <w:rsid w:val="00FB6D73"/>
    <w:rsid w:val="00FB76B0"/>
    <w:rsid w:val="00FB77A3"/>
    <w:rsid w:val="00FC225E"/>
    <w:rsid w:val="00FC2518"/>
    <w:rsid w:val="00FC28D6"/>
    <w:rsid w:val="00FC2EA5"/>
    <w:rsid w:val="00FC3332"/>
    <w:rsid w:val="00FC4860"/>
    <w:rsid w:val="00FC4D18"/>
    <w:rsid w:val="00FC6B43"/>
    <w:rsid w:val="00FC6B4C"/>
    <w:rsid w:val="00FC71B1"/>
    <w:rsid w:val="00FC77FE"/>
    <w:rsid w:val="00FD0A9D"/>
    <w:rsid w:val="00FD15D2"/>
    <w:rsid w:val="00FD2AD2"/>
    <w:rsid w:val="00FD2FBA"/>
    <w:rsid w:val="00FD34E4"/>
    <w:rsid w:val="00FD5B4A"/>
    <w:rsid w:val="00FD6635"/>
    <w:rsid w:val="00FD704E"/>
    <w:rsid w:val="00FD748C"/>
    <w:rsid w:val="00FE0E47"/>
    <w:rsid w:val="00FE1272"/>
    <w:rsid w:val="00FE24AF"/>
    <w:rsid w:val="00FE2838"/>
    <w:rsid w:val="00FE3805"/>
    <w:rsid w:val="00FE3FA7"/>
    <w:rsid w:val="00FE4C03"/>
    <w:rsid w:val="00FE580B"/>
    <w:rsid w:val="00FE58A1"/>
    <w:rsid w:val="00FE61C3"/>
    <w:rsid w:val="00FE6748"/>
    <w:rsid w:val="00FE67D9"/>
    <w:rsid w:val="00FE7131"/>
    <w:rsid w:val="00FE76E4"/>
    <w:rsid w:val="00FF07A5"/>
    <w:rsid w:val="00FF0993"/>
    <w:rsid w:val="00FF1126"/>
    <w:rsid w:val="00FF14CC"/>
    <w:rsid w:val="00FF1635"/>
    <w:rsid w:val="00FF1C14"/>
    <w:rsid w:val="00FF210A"/>
    <w:rsid w:val="00FF2D8E"/>
    <w:rsid w:val="00FF34C5"/>
    <w:rsid w:val="00FF4DC7"/>
    <w:rsid w:val="00FF5369"/>
    <w:rsid w:val="00FF6173"/>
    <w:rsid w:val="00FF6342"/>
    <w:rsid w:val="00FF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0786D06"/>
  <w15:docId w15:val="{77FAFA88-5B51-47C5-BD89-0E53A87C2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A35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D6A35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5D6A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rsid w:val="005D6A35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6">
    <w:name w:val="Нижний колонтитул Знак"/>
    <w:basedOn w:val="a0"/>
    <w:link w:val="a5"/>
    <w:uiPriority w:val="99"/>
    <w:rsid w:val="005D6A35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59"/>
    <w:rsid w:val="005D6A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D6A3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D6A3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6A35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5A69C2"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BB658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B658F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B65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B658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B658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BB65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CB57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7"/>
    <w:uiPriority w:val="59"/>
    <w:rsid w:val="008D3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B0A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2">
    <w:name w:val="Placeholder Text"/>
    <w:basedOn w:val="a0"/>
    <w:uiPriority w:val="99"/>
    <w:semiHidden/>
    <w:rsid w:val="006331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1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343086F5AFB7850C03E8B6E57259941F2DEE078AA080E24BC85041FEFCFC4F1891913382FBA8FC01AACF07BFjEw4I" TargetMode="External"/><Relationship Id="rId21" Type="http://schemas.openxmlformats.org/officeDocument/2006/relationships/hyperlink" Target="consultantplus://offline/ref=343086F5AFB7850C03E8ABFD7D35CA1626E55086A289B21694584BABA4A31648D6C035D7B0F2F103B7C907BBE4A68EECBF700DE7DA6ED8D55797248CjFwAI" TargetMode="External"/><Relationship Id="rId42" Type="http://schemas.openxmlformats.org/officeDocument/2006/relationships/hyperlink" Target="consultantplus://offline/ref=4EAE2A09573954485B4A93987EC6CACE75884E9382B7EEE2AD13750E4489B09AAAACFE344F25E4050ADB32993532911B63534D500CD1CDA8E3DFBF31h8z2E" TargetMode="External"/><Relationship Id="rId47" Type="http://schemas.openxmlformats.org/officeDocument/2006/relationships/hyperlink" Target="consultantplus://offline/ref=4EAE2A09573954485B4A93987EC6CACE75884E9382B7EEE2AD13750E4489B09AAAACFE344F25E4050ADB349B3332911B63534D500CD1CDA8E3DFBF31h8z2E" TargetMode="External"/><Relationship Id="rId63" Type="http://schemas.openxmlformats.org/officeDocument/2006/relationships/hyperlink" Target="consultantplus://offline/ref=4EAE2A09573954485B4A93987EC6CACE75884E9382B7EEE2AD13750E4489B09AAAACFE344F25E4050ADB349B3332911B63534D500CD1CDA8E3DFBF31h8z2E" TargetMode="External"/><Relationship Id="rId68" Type="http://schemas.openxmlformats.org/officeDocument/2006/relationships/hyperlink" Target="consultantplus://offline/ref=4EAE2A09573954485B4A93987EC6CACE75884E9382B7EEE2AD13750E4489B09AAAACFE344F25E4050ADB349B3332911B63534D500CD1CDA8E3DFBF31h8z2E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43086F5AFB7850C03E8ABFD7D35CA1626E55086A289B21694584BABA4A31648D6C035D7B0F2F103B7C907B8E5A68EECBF700DE7DA6ED8D55797248CjFwAI" TargetMode="External"/><Relationship Id="rId29" Type="http://schemas.openxmlformats.org/officeDocument/2006/relationships/hyperlink" Target="consultantplus://offline/ref=7A7374754C6264B83EF15208B57C41BABC1B9EEBCD1F426B9A5035883581D96CFB184194E9F74CB8D282D530FCF930A297F0BBAC196E0129C62AA9EBG4k3H" TargetMode="External"/><Relationship Id="rId11" Type="http://schemas.openxmlformats.org/officeDocument/2006/relationships/hyperlink" Target="consultantplus://offline/ref=17DBF7A81886CD768AA64DA91B545B4D068852733E163FA1206001E00A9440405E38BB82B357A6CB3C63C6FDC0D6979729185B451125C8FDA705549AM8V8H" TargetMode="External"/><Relationship Id="rId24" Type="http://schemas.openxmlformats.org/officeDocument/2006/relationships/hyperlink" Target="consultantplus://offline/ref=343086F5AFB7850C03E8ABFD7D35CA1626E55086A289B21694584BABA4A31648D6C035D7B0F2F103B7C907BBE6A68EECBF700DE7DA6ED8D55797248CjFwAI" TargetMode="External"/><Relationship Id="rId32" Type="http://schemas.openxmlformats.org/officeDocument/2006/relationships/hyperlink" Target="consultantplus://offline/ref=7EB67320359F3580E3B81E7E1A742A9ADE3B6EED6356560D80B581E4505F693F53CEFF96351F3110B2DA56E5E12BRBF" TargetMode="External"/><Relationship Id="rId37" Type="http://schemas.openxmlformats.org/officeDocument/2006/relationships/hyperlink" Target="consultantplus://offline/ref=DECA46B751D33C2631ED619C945FF4610871344E87F18C5B99C822AB1A01FEDA86443C9DB0BA64F4C319E3CD030EEB7408537879BCFB20E57EE0B9Z5b6G" TargetMode="External"/><Relationship Id="rId40" Type="http://schemas.openxmlformats.org/officeDocument/2006/relationships/hyperlink" Target="consultantplus://offline/ref=17DBF7A81886CD768AA64DA91B545B4D068852733E163FA1206001E00A9440405E38BB82B357A6CB3C63C6FDC0D6979729185B451125C8FDA705549AM8V8H" TargetMode="External"/><Relationship Id="rId45" Type="http://schemas.openxmlformats.org/officeDocument/2006/relationships/hyperlink" Target="consultantplus://offline/ref=17DBF7A81886CD768AA64DA91B545B4D068852733E163FA1206001E00A9440405E38BB82B357A6CB3C63C6FDC0D6979729185B451125C8FDA705549AM8V8H" TargetMode="External"/><Relationship Id="rId53" Type="http://schemas.openxmlformats.org/officeDocument/2006/relationships/hyperlink" Target="consultantplus://offline/ref=0CCCE2441E2E278FCA8D081E4CC80132E4C43B75B16758AE3AF7E0F44360F1C63B07EECB7E54D4200803BF687DWFWBD" TargetMode="External"/><Relationship Id="rId58" Type="http://schemas.openxmlformats.org/officeDocument/2006/relationships/hyperlink" Target="consultantplus://offline/ref=4EAE2A09573954485B4A93987EC6CACE75884E9382B7EEE2AD13750E4489B09AAAACFE344F25E4050ADB349B3332911B63534D500CD1CDA8E3DFBF31h8z2E" TargetMode="External"/><Relationship Id="rId66" Type="http://schemas.openxmlformats.org/officeDocument/2006/relationships/hyperlink" Target="consultantplus://offline/ref=B7F77999267FDBD47B0FD4B4AD0B84A6B1905EC66E1CE19354CF8F3D30857405BE7DDB3B9EEAE37B8BF90BAE50277F15464E55726C0DF0509CF5842B1C01I" TargetMode="External"/><Relationship Id="rId74" Type="http://schemas.openxmlformats.org/officeDocument/2006/relationships/header" Target="header1.xml"/><Relationship Id="rId5" Type="http://schemas.openxmlformats.org/officeDocument/2006/relationships/endnotes" Target="endnotes.xml"/><Relationship Id="rId61" Type="http://schemas.openxmlformats.org/officeDocument/2006/relationships/hyperlink" Target="consultantplus://offline/ref=4EAE2A09573954485B4A93987EC6CACE75884E9382B7EEE2AD13750E4489B09AAAACFE344F25E4050ADB32993532911B63534D500CD1CDA8E3DFBF31h8z2E" TargetMode="External"/><Relationship Id="rId19" Type="http://schemas.openxmlformats.org/officeDocument/2006/relationships/hyperlink" Target="consultantplus://offline/ref=343086F5AFB7850C03E8ABFD7D35CA1626E55086A289B21694584BABA4A31648D6C035D7B0F2F103B7C907B8E3A68EECBF700DE7DA6ED8D55797248CjFwAI" TargetMode="External"/><Relationship Id="rId14" Type="http://schemas.openxmlformats.org/officeDocument/2006/relationships/hyperlink" Target="consultantplus://offline/ref=4EAE2A09573954485B4A93987EC6CACE75884E9382B7EEE2AD13750E4489B09AAAACFE344F25E4050ADB32993532911B63534D500CD1CDA8E3DFBF31h8z2E" TargetMode="External"/><Relationship Id="rId22" Type="http://schemas.openxmlformats.org/officeDocument/2006/relationships/hyperlink" Target="consultantplus://offline/ref=343086F5AFB7850C03E8B6E57259941F26EC0B8FA8DDE843915C43F9F3A34A0D80C93F8BEDB6FF1CB6CD05jBwDI" TargetMode="External"/><Relationship Id="rId27" Type="http://schemas.openxmlformats.org/officeDocument/2006/relationships/hyperlink" Target="consultantplus://offline/ref=343086F5AFB7850C03E8B5F06B59941F2EED0B8FA38BBF41C0094DFCFBF3101D84806B8EF2BEE202B7D305BDE6jAwDI" TargetMode="External"/><Relationship Id="rId30" Type="http://schemas.openxmlformats.org/officeDocument/2006/relationships/hyperlink" Target="consultantplus://offline/ref=0A5006FF885E0326CFEF21958ED6A8033A34DFA51F4C2FDCBA876291A1A80C696C8BE4DE582E27458C800650EDDAF3C35D71AB14312785CDr927H" TargetMode="External"/><Relationship Id="rId35" Type="http://schemas.openxmlformats.org/officeDocument/2006/relationships/hyperlink" Target="consultantplus://offline/ref=AC4A9BDE56121250486173FB95B266D8CBB26ABBA2800E791025742AA087454EA75E8E29299E27681B5B04E973D43BA7EA170529D53B0CDCA0E1BE29B0E9K" TargetMode="External"/><Relationship Id="rId43" Type="http://schemas.openxmlformats.org/officeDocument/2006/relationships/hyperlink" Target="consultantplus://offline/ref=17DBF7A81886CD768AA64DA91B545B4D068852733E163FA1206001E00A9440405E38BB82B357A6CB3C63C6FDC0D6979729185B451125C8FDA705549AM8V8H" TargetMode="External"/><Relationship Id="rId48" Type="http://schemas.openxmlformats.org/officeDocument/2006/relationships/hyperlink" Target="consultantplus://offline/ref=4EAE2A09573954485B4A93987EC6CACE75884E9382B7EEE2AD13750E4489B09AAAACFE344F25E4050ADB349B3332911B63534D500CD1CDA8E3DFBF31h8z2E" TargetMode="External"/><Relationship Id="rId56" Type="http://schemas.openxmlformats.org/officeDocument/2006/relationships/hyperlink" Target="consultantplus://offline/ref=4EAE2A09573954485B4A93987EC6CACE75884E9382B7EEE2AD13750E4489B09AAAACFE344F25E4050ADB32993532911B63534D500CD1CDA8E3DFBF31h8z2E" TargetMode="External"/><Relationship Id="rId64" Type="http://schemas.openxmlformats.org/officeDocument/2006/relationships/hyperlink" Target="consultantplus://offline/ref=B7F77999267FDBD47B0FD4B4AD0B84A6B1905EC66E1CE19354CF8F3D30857405BE7DDB3B9EEAE37B8BF90BAE50277F15464E55726C0DF0509CF5842B1C01I" TargetMode="External"/><Relationship Id="rId69" Type="http://schemas.openxmlformats.org/officeDocument/2006/relationships/hyperlink" Target="consultantplus://offline/ref=4EAE2A09573954485B4A93987EC6CACE75884E9382B7EEE2AD13750E4489B09AAAACFE344F25E4050ADB32993532911B63534D500CD1CDA8E3DFBF31h8z2E" TargetMode="External"/><Relationship Id="rId8" Type="http://schemas.openxmlformats.org/officeDocument/2006/relationships/hyperlink" Target="consultantplus://offline/ref=B152CC242B2AB21E5FBAF0A59E1A9D955EC749D41B10823599F60CE36167C6A533D4845BAD11A9CE9A130B77B41AA54FE1B66E964BAEC57484DAD0EAg7U2I" TargetMode="External"/><Relationship Id="rId51" Type="http://schemas.openxmlformats.org/officeDocument/2006/relationships/hyperlink" Target="consultantplus://offline/ref=DECA46B751D33C2631ED619C945FF4610871344E87F18C5B99C822AB1A01FEDA86443C9DB0BA64F4C319E3CD030EEB7408537879BCFB20E57EE0B9Z5b6G" TargetMode="External"/><Relationship Id="rId72" Type="http://schemas.openxmlformats.org/officeDocument/2006/relationships/hyperlink" Target="consultantplus://offline/ref=E1DF0D5E53669A05A5185375654F9ACEBEF316654D137908BFFEF11B34EF9002876F00389F1DF3D09F6CE3BBBD03B9C87D19E2F38BC5857B47DA38C1w9J4D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81EA3EEECAFD896F9C5B3AA90C39CFE0C91A7534151D46D2997F2FAB75A129A4CEE3237E4CF2DD16435185EB87F2DD446D7389E22718hEE" TargetMode="External"/><Relationship Id="rId17" Type="http://schemas.openxmlformats.org/officeDocument/2006/relationships/hyperlink" Target="consultantplus://offline/ref=343086F5AFB7850C03E8ABFD7D35CA1626E55086A289B21694584BABA4A31648D6C035D7B0F2F103B7C907B8E0A68EECBF700DE7DA6ED8D55797248CjFwAI" TargetMode="External"/><Relationship Id="rId25" Type="http://schemas.openxmlformats.org/officeDocument/2006/relationships/hyperlink" Target="consultantplus://offline/ref=343086F5AFB7850C03E8ABFD7D35CA1626E55086A289B21694584BABA4A31648D6C035D7B0F2F103B7C907BBE0A68EECBF700DE7DA6ED8D55797248CjFwAI" TargetMode="External"/><Relationship Id="rId33" Type="http://schemas.openxmlformats.org/officeDocument/2006/relationships/hyperlink" Target="consultantplus://offline/ref=7A7374754C6264B83EF15208B57C41BABC1B9EEBCD1F426B9A5035883581D96CFB184194E9F74CB8D282D530FCF930A297F0BBAC196E0129C62AA9EBG4k3H" TargetMode="External"/><Relationship Id="rId38" Type="http://schemas.openxmlformats.org/officeDocument/2006/relationships/hyperlink" Target="consultantplus://offline/ref=A5B661364339DE5A771FC659F84888DC3A5F52041CEF37DE6F47EED1A95CB7DC75B2C2F60BC5CED3D336B55D19C613D62E56F7DE4D353FAB7F954174GCF2E" TargetMode="External"/><Relationship Id="rId46" Type="http://schemas.openxmlformats.org/officeDocument/2006/relationships/hyperlink" Target="consultantplus://offline/ref=6C73644BA4F642B630184CB13657F8E5217D7C119D87A0C9E0336B9EF9668BB9345457BECDCEB19B835F8613DD549EB8CE6A3D907828710547020906v7I9J" TargetMode="External"/><Relationship Id="rId59" Type="http://schemas.openxmlformats.org/officeDocument/2006/relationships/hyperlink" Target="consultantplus://offline/ref=DECA46B751D33C2631ED619C945FF4610871344E87F18C5B99C822AB1A01FEDA86443C9DB0BA64F4C319E3CD030EEB7408537879BCFB20E57EE0B9Z5b6G" TargetMode="External"/><Relationship Id="rId67" Type="http://schemas.openxmlformats.org/officeDocument/2006/relationships/hyperlink" Target="consultantplus://offline/ref=8BD028D2F521C1D05AB216EF110708B05C75C0C97C752C20E9E9D75B3C760B18D2A40A57C4B6E5D383AD68012E9CA4381B8958309B40362AD0F4ADE3M925I" TargetMode="External"/><Relationship Id="rId20" Type="http://schemas.openxmlformats.org/officeDocument/2006/relationships/hyperlink" Target="consultantplus://offline/ref=7843AF2F3FF0BE83E2F3A1ADC6E3244CA417E4969063DA69D62FD69AA993592023B64D3FA633561482869CAB5C0A5B202B176FCE49EE91BBF3FE7958n6ZFH" TargetMode="External"/><Relationship Id="rId41" Type="http://schemas.openxmlformats.org/officeDocument/2006/relationships/hyperlink" Target="consultantplus://offline/ref=4EAE2A09573954485B4A93987EC6CACE75884E9382B7EEE2AD13750E4489B09AAAACFE344F25E4050ADB349B3332911B63534D500CD1CDA8E3DFBF31h8z2E" TargetMode="External"/><Relationship Id="rId54" Type="http://schemas.openxmlformats.org/officeDocument/2006/relationships/hyperlink" Target="consultantplus://offline/ref=AA91870544933F1050106E2B471841B83353CD4B9E88D7ADA3326DD274439BD7F6F70B7E78C82288808437D65E9954DE410395471C1B1937B47D3B08GFw1H" TargetMode="External"/><Relationship Id="rId62" Type="http://schemas.openxmlformats.org/officeDocument/2006/relationships/hyperlink" Target="consultantplus://offline/ref=4EAE2A09573954485B4A93987EC6CACE75884E9382B7EEE2AD13750E4489B09AAAACFE344F25E4050ADB349B3332911B63534D500CD1CDA8E3DFBF31h8z2E" TargetMode="External"/><Relationship Id="rId70" Type="http://schemas.openxmlformats.org/officeDocument/2006/relationships/hyperlink" Target="consultantplus://offline/ref=4EAE2A09573954485B4A93987EC6CACE75884E9382B7EEE2AD13750E4489B09AAAACFE344F25E4050ADB349B3332911B63534D500CD1CDA8E3DFBF31h8z2E" TargetMode="External"/><Relationship Id="rId7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CA46B751D33C2631ED619C945FF4610871344E87F18C5B99C822AB1A01FEDA86443C9DB0BA64F4C319E3CD030EEB7408537879BCFB20E57EE0B9Z5b6G" TargetMode="External"/><Relationship Id="rId15" Type="http://schemas.openxmlformats.org/officeDocument/2006/relationships/hyperlink" Target="consultantplus://offline/ref=17DBF7A81886CD768AA64DA91B545B4D068852733E163FA1206001E00A9440405E38BB82B357A6CB3C63C6FDC0D6979729185B451125C8FDA705549AM8V8H" TargetMode="External"/><Relationship Id="rId23" Type="http://schemas.openxmlformats.org/officeDocument/2006/relationships/hyperlink" Target="consultantplus://offline/ref=343086F5AFB7850C03E8ABFD7D35CA1626E55086A289B21694584BABA4A31648D6C035D7B0F2F103B7C907BBE5A68EECBF700DE7DA6ED8D55797248CjFwAI" TargetMode="External"/><Relationship Id="rId28" Type="http://schemas.openxmlformats.org/officeDocument/2006/relationships/hyperlink" Target="consultantplus://offline/ref=7A7374754C6264B83EF15208B57C41BABC1B9EEBCD1F426B9A5035883581D96CFB184194E9F74CB8D282D530FCF930A297F0BBAC196E0129C62AA9EBG4k3H" TargetMode="External"/><Relationship Id="rId36" Type="http://schemas.openxmlformats.org/officeDocument/2006/relationships/hyperlink" Target="consultantplus://offline/ref=4EAE2A09573954485B4A93987EC6CACE75884E9382B7EEE2AD13750E4489B09AAAACFE344F25E4050ADB349B3332911B63534D500CD1CDA8E3DFBF31h8z2E" TargetMode="External"/><Relationship Id="rId49" Type="http://schemas.openxmlformats.org/officeDocument/2006/relationships/hyperlink" Target="consultantplus://offline/ref=4EAE2A09573954485B4A93987EC6CACE75884E9382B7EEE2AD13750E4489B09AAAACFE344F25E4050ADB32993532911B63534D500CD1CDA8E3DFBF31h8z2E" TargetMode="External"/><Relationship Id="rId57" Type="http://schemas.openxmlformats.org/officeDocument/2006/relationships/hyperlink" Target="consultantplus://offline/ref=4EAE2A09573954485B4A93987EC6CACE75884E9382B7EEE2AD13750E4489B09AAAACFE344F25E4050ADB349B3332911B63534D500CD1CDA8E3DFBF31h8z2E" TargetMode="External"/><Relationship Id="rId10" Type="http://schemas.openxmlformats.org/officeDocument/2006/relationships/oleObject" Target="embeddings/oleObject1.bin"/><Relationship Id="rId31" Type="http://schemas.openxmlformats.org/officeDocument/2006/relationships/hyperlink" Target="consultantplus://offline/ref=7EB67320359F3580E3B81D6B03742A9ADD3862E8605D0B0788EC8DE65750363A46DFA79933052F14A8C654E72ER3F" TargetMode="External"/><Relationship Id="rId44" Type="http://schemas.openxmlformats.org/officeDocument/2006/relationships/hyperlink" Target="consultantplus://offline/ref=17DBF7A81886CD768AA64DA91B545B4D068852733E163FA1206001E00A9440405E38BB82B357A6CB3C63C6FDC0D6979729185B451125C8FDA705549AM8V8H" TargetMode="External"/><Relationship Id="rId52" Type="http://schemas.openxmlformats.org/officeDocument/2006/relationships/hyperlink" Target="consultantplus://offline/ref=E1DF0D5E53669A05A5185375654F9ACEBEF316654D137908BFFEF11B34EF9002876F00389F1DF3D09F6CE3BBBD03B9C87D19E2F38BC5857B47DA38C1w9J4D" TargetMode="External"/><Relationship Id="rId60" Type="http://schemas.openxmlformats.org/officeDocument/2006/relationships/hyperlink" Target="consultantplus://offline/ref=4EAE2A09573954485B4A93987EC6CACE75884E9382B7EEE2AD13750E4489B09AAAACFE344F25E4050ADB349B3332911B63534D500CD1CDA8E3DFBF31h8z2E" TargetMode="External"/><Relationship Id="rId65" Type="http://schemas.openxmlformats.org/officeDocument/2006/relationships/hyperlink" Target="consultantplus://offline/ref=79094FCD787CAF6A68045C52C9B10D4AE83B9FE400E99FF73FC43FB1CF7B744CE39C81A49ECB381B5BAFB089BFFBA56664E59BE11B7401DCS1aBJ" TargetMode="External"/><Relationship Id="rId73" Type="http://schemas.openxmlformats.org/officeDocument/2006/relationships/hyperlink" Target="consultantplus://offline/ref=E1DF0D5E53669A05A5185375654F9ACEBEF316654D137908BFFEF11B34EF9002876F00389F1DF3D09F6CE3BBBD03B9C87D19E2F38BC5857B47DA38C1w9J4D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1.wmf"/><Relationship Id="rId13" Type="http://schemas.openxmlformats.org/officeDocument/2006/relationships/hyperlink" Target="consultantplus://offline/ref=4EAE2A09573954485B4A93987EC6CACE75884E9382B7EEE2AD13750E4489B09AAAACFE344F25E4050ADB349B3332911B63534D500CD1CDA8E3DFBF31h8z2E" TargetMode="External"/><Relationship Id="rId18" Type="http://schemas.openxmlformats.org/officeDocument/2006/relationships/hyperlink" Target="consultantplus://offline/ref=343086F5AFB7850C03E8ABFD7D35CA1626E55086A289B21694584BABA4A31648D6C035D7B0F2F103B7C907B8E1A68EECBF700DE7DA6ED8D55797248CjFwAI" TargetMode="External"/><Relationship Id="rId39" Type="http://schemas.openxmlformats.org/officeDocument/2006/relationships/oleObject" Target="embeddings/oleObject2.bin"/><Relationship Id="rId34" Type="http://schemas.openxmlformats.org/officeDocument/2006/relationships/hyperlink" Target="consultantplus://offline/ref=0A5006FF885E0326CFEF21958ED6A8033A34DFA51F4C2FDCBA876291A1A80C696C8BE4DE582E27458C800650EDDAF3C35D71AB14312785CDr927H" TargetMode="External"/><Relationship Id="rId50" Type="http://schemas.openxmlformats.org/officeDocument/2006/relationships/hyperlink" Target="consultantplus://offline/ref=4EAE2A09573954485B4A93987EC6CACE75884E9382B7EEE2AD13750E4489B09AAAACFE344F25E4050ADB349B3332911B63534D500CD1CDA8E3DFBF31h8z2E" TargetMode="External"/><Relationship Id="rId55" Type="http://schemas.openxmlformats.org/officeDocument/2006/relationships/hyperlink" Target="consultantplus://offline/ref=4EAE2A09573954485B4A93987EC6CACE75884E9382B7EEE2AD13750E4489B09AAAACFE344F25E4050ADB349B3332911B63534D500CD1CDA8E3DFBF31h8z2E" TargetMode="External"/><Relationship Id="rId76" Type="http://schemas.openxmlformats.org/officeDocument/2006/relationships/theme" Target="theme/theme1.xml"/><Relationship Id="rId7" Type="http://schemas.openxmlformats.org/officeDocument/2006/relationships/hyperlink" Target="consultantplus://offline/ref=265F8AE0A2C954E59DD12D0A3BC41E4AB03403849F891ABFEA3291433FDB7AFC2F06FBA1FAF7367B42B0EB663E14F2BE4C3343F1A2EADA3D29FA88BFABp9I" TargetMode="External"/><Relationship Id="rId71" Type="http://schemas.openxmlformats.org/officeDocument/2006/relationships/hyperlink" Target="consultantplus://offline/ref=DECA46B751D33C2631ED619C945FF4610871344E87F18C5B99C822AB1A01FEDA86443C9DB0BA64F4C319E3CD030EEB7408537879BCFB20E57EE0B9Z5b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23</Pages>
  <Words>9211</Words>
  <Characters>52508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61596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Смоленцева Татьяна Александровна</dc:creator>
  <cp:lastModifiedBy>Сухинина Екатерина Валерьевна</cp:lastModifiedBy>
  <cp:revision>29</cp:revision>
  <cp:lastPrinted>2020-07-09T04:57:00Z</cp:lastPrinted>
  <dcterms:created xsi:type="dcterms:W3CDTF">2020-07-09T04:45:00Z</dcterms:created>
  <dcterms:modified xsi:type="dcterms:W3CDTF">2020-08-06T07:16:00Z</dcterms:modified>
</cp:coreProperties>
</file>