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1AC3" w14:textId="77777777" w:rsidR="005D6A35" w:rsidRPr="009139D6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9139D6">
        <w:rPr>
          <w:sz w:val="28"/>
          <w:szCs w:val="28"/>
        </w:rPr>
        <w:t>Проект постановления</w:t>
      </w:r>
    </w:p>
    <w:p w14:paraId="73ED97DC" w14:textId="77777777" w:rsidR="005D6A35" w:rsidRPr="009139D6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9139D6">
        <w:rPr>
          <w:sz w:val="28"/>
          <w:szCs w:val="28"/>
        </w:rPr>
        <w:t>Правительства Новосибирской области</w:t>
      </w:r>
    </w:p>
    <w:p w14:paraId="55158496" w14:textId="77777777" w:rsidR="008F02D9" w:rsidRPr="009139D6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58C4376" w14:textId="77777777" w:rsidR="00BB5015" w:rsidRPr="009139D6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104DEF5" w14:textId="3884ACFC" w:rsidR="00BB5015" w:rsidRPr="009139D6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4ED15CA" w14:textId="158C62BE" w:rsidR="00EC5CFF" w:rsidRPr="009139D6" w:rsidRDefault="00EC5CFF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B4D1AA" w14:textId="77777777" w:rsidR="002D5A2E" w:rsidRPr="009139D6" w:rsidRDefault="002D5A2E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2EA35B9" w14:textId="6B4EF866" w:rsidR="00BB5015" w:rsidRPr="009139D6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237B19D" w14:textId="6E21CA21" w:rsidR="00F86DCF" w:rsidRPr="009139D6" w:rsidRDefault="00F86DCF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B655EF0" w14:textId="0563BD5D" w:rsidR="00263A77" w:rsidRPr="009139D6" w:rsidRDefault="00263A77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E645567" w14:textId="1FB6EE38" w:rsidR="00263A77" w:rsidRPr="009139D6" w:rsidRDefault="00263A77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DDAE90" w14:textId="7893ECCB" w:rsidR="00263A77" w:rsidRPr="009139D6" w:rsidRDefault="00263A77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DF00F12" w14:textId="77777777" w:rsidR="00316D03" w:rsidRPr="009139D6" w:rsidRDefault="00316D03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12F5E81" w14:textId="77777777" w:rsidR="005D6A35" w:rsidRPr="009139D6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9139D6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14:paraId="41496F61" w14:textId="77777777" w:rsidR="005D6A35" w:rsidRPr="009139D6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9139D6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942A119" w14:textId="77777777" w:rsidR="005D6A35" w:rsidRPr="009139D6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4C2B1326" w14:textId="77777777" w:rsidR="005D6A35" w:rsidRPr="009139D6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2B8A7531" w14:textId="77777777" w:rsidR="005D6A35" w:rsidRPr="009139D6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Правительство Новосибирской области </w:t>
      </w:r>
      <w:r w:rsidRPr="009139D6">
        <w:rPr>
          <w:b/>
          <w:sz w:val="28"/>
          <w:szCs w:val="28"/>
        </w:rPr>
        <w:t>п о с </w:t>
      </w:r>
      <w:proofErr w:type="gramStart"/>
      <w:r w:rsidRPr="009139D6">
        <w:rPr>
          <w:b/>
          <w:sz w:val="28"/>
          <w:szCs w:val="28"/>
        </w:rPr>
        <w:t>т</w:t>
      </w:r>
      <w:proofErr w:type="gramEnd"/>
      <w:r w:rsidRPr="009139D6">
        <w:rPr>
          <w:b/>
          <w:sz w:val="28"/>
          <w:szCs w:val="28"/>
        </w:rPr>
        <w:t> а н о в л я е т</w:t>
      </w:r>
      <w:r w:rsidRPr="009139D6">
        <w:rPr>
          <w:sz w:val="28"/>
          <w:szCs w:val="28"/>
        </w:rPr>
        <w:t>:</w:t>
      </w:r>
    </w:p>
    <w:p w14:paraId="79BEB137" w14:textId="77777777" w:rsidR="005D6A35" w:rsidRPr="009139D6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9139D6">
        <w:rPr>
          <w:rFonts w:eastAsiaTheme="minorHAnsi"/>
          <w:sz w:val="28"/>
          <w:szCs w:val="28"/>
          <w:lang w:eastAsia="en-US"/>
        </w:rPr>
        <w:t>и продовольствия в Новосибирской области» (далее – постановление) следующие изменения:</w:t>
      </w:r>
    </w:p>
    <w:p w14:paraId="4DD84654" w14:textId="14D475D6" w:rsidR="0047455D" w:rsidRPr="009139D6" w:rsidRDefault="00996085" w:rsidP="0047455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1. </w:t>
      </w:r>
      <w:r w:rsidR="0047455D" w:rsidRPr="009139D6">
        <w:rPr>
          <w:rFonts w:eastAsiaTheme="minorHAnsi"/>
          <w:sz w:val="28"/>
          <w:szCs w:val="28"/>
          <w:lang w:eastAsia="en-US"/>
        </w:rPr>
        <w:t>В п</w:t>
      </w:r>
      <w:hyperlink r:id="rId6" w:history="1">
        <w:r w:rsidR="0047455D" w:rsidRPr="009139D6">
          <w:rPr>
            <w:rFonts w:eastAsiaTheme="minorHAnsi"/>
            <w:sz w:val="28"/>
            <w:szCs w:val="28"/>
            <w:lang w:eastAsia="en-US"/>
          </w:rPr>
          <w:t>риложении № </w:t>
        </w:r>
      </w:hyperlink>
      <w:r w:rsidR="0047455D" w:rsidRPr="009139D6">
        <w:rPr>
          <w:rFonts w:eastAsiaTheme="minorHAnsi"/>
          <w:sz w:val="28"/>
          <w:szCs w:val="28"/>
          <w:lang w:eastAsia="en-US"/>
        </w:rPr>
        <w:t xml:space="preserve">2 к постановлению «Порядок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</w:t>
      </w:r>
      <w:proofErr w:type="spellStart"/>
      <w:r w:rsidR="0047455D" w:rsidRPr="009139D6">
        <w:rPr>
          <w:rFonts w:eastAsiaTheme="minorHAnsi"/>
          <w:sz w:val="28"/>
          <w:szCs w:val="28"/>
          <w:lang w:eastAsia="en-US"/>
        </w:rPr>
        <w:t>софинансируемые</w:t>
      </w:r>
      <w:proofErr w:type="spellEnd"/>
      <w:r w:rsidR="0047455D" w:rsidRPr="009139D6">
        <w:rPr>
          <w:rFonts w:eastAsiaTheme="minorHAnsi"/>
          <w:sz w:val="28"/>
          <w:szCs w:val="28"/>
          <w:lang w:eastAsia="en-US"/>
        </w:rPr>
        <w:t xml:space="preserve"> из федерального бюджета)» (далее - Порядок):</w:t>
      </w:r>
    </w:p>
    <w:p w14:paraId="519BC31F" w14:textId="622B7B29" w:rsidR="004D3205" w:rsidRPr="009139D6" w:rsidRDefault="0047455D" w:rsidP="0047455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1) в пункте 3:</w:t>
      </w:r>
    </w:p>
    <w:p w14:paraId="3920B993" w14:textId="130E5EF7" w:rsidR="0047455D" w:rsidRPr="009139D6" w:rsidRDefault="00D2352B" w:rsidP="0047455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47455D" w:rsidRPr="009139D6">
        <w:rPr>
          <w:rFonts w:eastAsiaTheme="minorHAnsi"/>
          <w:sz w:val="28"/>
          <w:szCs w:val="28"/>
          <w:lang w:eastAsia="en-US"/>
        </w:rPr>
        <w:t>подпункт 6 изложить в следующей редакции:</w:t>
      </w:r>
    </w:p>
    <w:p w14:paraId="100BBB7E" w14:textId="60451B81" w:rsidR="0047455D" w:rsidRPr="009139D6" w:rsidRDefault="007E25A0" w:rsidP="0047455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«6) возмещение части затрат на проведение агротехнологических работ</w:t>
      </w:r>
      <w:r w:rsidR="008A61D3" w:rsidRPr="009139D6">
        <w:rPr>
          <w:rFonts w:eastAsiaTheme="minorHAnsi"/>
          <w:sz w:val="28"/>
          <w:szCs w:val="28"/>
          <w:lang w:eastAsia="en-US"/>
        </w:rPr>
        <w:t>;»;</w:t>
      </w:r>
    </w:p>
    <w:p w14:paraId="15708B9C" w14:textId="040DD985" w:rsidR="00484B16" w:rsidRPr="009139D6" w:rsidRDefault="008A61D3" w:rsidP="00484B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053FFA" w:rsidRPr="009139D6">
        <w:rPr>
          <w:rFonts w:eastAsiaTheme="minorHAnsi"/>
          <w:sz w:val="28"/>
          <w:szCs w:val="28"/>
          <w:lang w:eastAsia="en-US"/>
        </w:rPr>
        <w:t>под</w:t>
      </w:r>
      <w:r w:rsidRPr="009139D6">
        <w:rPr>
          <w:rFonts w:eastAsiaTheme="minorHAnsi"/>
          <w:sz w:val="28"/>
          <w:szCs w:val="28"/>
          <w:lang w:eastAsia="en-US"/>
        </w:rPr>
        <w:t xml:space="preserve">пункт </w:t>
      </w:r>
      <w:r w:rsidR="00484B16" w:rsidRPr="009139D6">
        <w:rPr>
          <w:rFonts w:eastAsiaTheme="minorHAnsi"/>
          <w:sz w:val="28"/>
          <w:szCs w:val="28"/>
          <w:lang w:eastAsia="en-US"/>
        </w:rPr>
        <w:t>10 изложить в следующей редакции:</w:t>
      </w:r>
    </w:p>
    <w:p w14:paraId="4E8B4FEB" w14:textId="649C35F4" w:rsidR="008A61D3" w:rsidRPr="009139D6" w:rsidRDefault="00484B16" w:rsidP="00484B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«10) возмещение части затрат на</w:t>
      </w:r>
      <w:r w:rsidR="004F29B9" w:rsidRPr="009139D6">
        <w:rPr>
          <w:rFonts w:eastAsiaTheme="minorHAnsi"/>
          <w:sz w:val="28"/>
          <w:szCs w:val="28"/>
          <w:lang w:eastAsia="en-US"/>
        </w:rPr>
        <w:t xml:space="preserve"> содержание товарного поголовья коров специали</w:t>
      </w:r>
      <w:r w:rsidR="00ED4754" w:rsidRPr="009139D6">
        <w:rPr>
          <w:rFonts w:eastAsiaTheme="minorHAnsi"/>
          <w:sz w:val="28"/>
          <w:szCs w:val="28"/>
          <w:lang w:eastAsia="en-US"/>
        </w:rPr>
        <w:t xml:space="preserve">зированных мясных пород и </w:t>
      </w:r>
      <w:r w:rsidR="00A71CF0" w:rsidRPr="009139D6">
        <w:rPr>
          <w:rFonts w:eastAsiaTheme="minorHAnsi"/>
          <w:sz w:val="28"/>
          <w:szCs w:val="28"/>
          <w:lang w:eastAsia="en-US"/>
        </w:rPr>
        <w:t>их помесей</w:t>
      </w:r>
      <w:r w:rsidR="004F29B9" w:rsidRPr="009139D6">
        <w:rPr>
          <w:rFonts w:eastAsiaTheme="minorHAnsi"/>
          <w:sz w:val="28"/>
          <w:szCs w:val="28"/>
          <w:lang w:eastAsia="en-US"/>
        </w:rPr>
        <w:t>;»;</w:t>
      </w:r>
    </w:p>
    <w:p w14:paraId="764C9DF7" w14:textId="344C5C74" w:rsidR="00053FFA" w:rsidRPr="009139D6" w:rsidRDefault="00053FFA" w:rsidP="00484B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в) после подпункта 16 </w:t>
      </w:r>
      <w:r w:rsidR="00F66A64" w:rsidRPr="009139D6">
        <w:rPr>
          <w:rFonts w:eastAsiaTheme="minorHAnsi"/>
          <w:sz w:val="28"/>
          <w:szCs w:val="28"/>
          <w:lang w:eastAsia="en-US"/>
        </w:rPr>
        <w:t>дополнить подпункта</w:t>
      </w:r>
      <w:r w:rsidRPr="009139D6">
        <w:rPr>
          <w:rFonts w:eastAsiaTheme="minorHAnsi"/>
          <w:sz w:val="28"/>
          <w:szCs w:val="28"/>
          <w:lang w:eastAsia="en-US"/>
        </w:rPr>
        <w:t>м</w:t>
      </w:r>
      <w:r w:rsidR="00F66A64" w:rsidRPr="009139D6">
        <w:rPr>
          <w:rFonts w:eastAsiaTheme="minorHAnsi"/>
          <w:sz w:val="28"/>
          <w:szCs w:val="28"/>
          <w:lang w:eastAsia="en-US"/>
        </w:rPr>
        <w:t>и</w:t>
      </w:r>
      <w:r w:rsidRPr="009139D6">
        <w:rPr>
          <w:rFonts w:eastAsiaTheme="minorHAnsi"/>
          <w:sz w:val="28"/>
          <w:szCs w:val="28"/>
          <w:lang w:eastAsia="en-US"/>
        </w:rPr>
        <w:t xml:space="preserve"> 17</w:t>
      </w:r>
      <w:r w:rsidR="00512233" w:rsidRPr="009139D6">
        <w:rPr>
          <w:rFonts w:eastAsiaTheme="minorHAnsi"/>
          <w:sz w:val="28"/>
          <w:szCs w:val="28"/>
          <w:lang w:eastAsia="en-US"/>
        </w:rPr>
        <w:t xml:space="preserve"> - 20 </w:t>
      </w:r>
      <w:r w:rsidRPr="009139D6">
        <w:rPr>
          <w:rFonts w:eastAsiaTheme="minorHAnsi"/>
          <w:sz w:val="28"/>
          <w:szCs w:val="28"/>
          <w:lang w:eastAsia="en-US"/>
        </w:rPr>
        <w:t>следующе</w:t>
      </w:r>
      <w:r w:rsidR="00972FDE" w:rsidRPr="009139D6">
        <w:rPr>
          <w:rFonts w:eastAsiaTheme="minorHAnsi"/>
          <w:sz w:val="28"/>
          <w:szCs w:val="28"/>
          <w:lang w:eastAsia="en-US"/>
        </w:rPr>
        <w:t>го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972FDE" w:rsidRPr="009139D6">
        <w:rPr>
          <w:rFonts w:eastAsiaTheme="minorHAnsi"/>
          <w:sz w:val="28"/>
          <w:szCs w:val="28"/>
          <w:lang w:eastAsia="en-US"/>
        </w:rPr>
        <w:t>содержания</w:t>
      </w:r>
      <w:r w:rsidRPr="009139D6">
        <w:rPr>
          <w:rFonts w:eastAsiaTheme="minorHAnsi"/>
          <w:sz w:val="28"/>
          <w:szCs w:val="28"/>
          <w:lang w:eastAsia="en-US"/>
        </w:rPr>
        <w:t>:</w:t>
      </w:r>
    </w:p>
    <w:p w14:paraId="004D6643" w14:textId="16FBBA9F" w:rsidR="00F66A64" w:rsidRPr="009139D6" w:rsidRDefault="00382A50" w:rsidP="00484B1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rFonts w:eastAsiaTheme="minorHAnsi"/>
          <w:sz w:val="28"/>
          <w:szCs w:val="28"/>
          <w:lang w:eastAsia="en-US"/>
        </w:rPr>
        <w:t>«17)</w:t>
      </w:r>
      <w:r w:rsidR="00053FFA" w:rsidRPr="009139D6">
        <w:rPr>
          <w:rFonts w:eastAsiaTheme="minorHAnsi"/>
          <w:sz w:val="28"/>
          <w:szCs w:val="28"/>
          <w:lang w:eastAsia="en-US"/>
        </w:rPr>
        <w:t> </w:t>
      </w:r>
      <w:r w:rsidR="00972FDE" w:rsidRPr="009139D6">
        <w:rPr>
          <w:rFonts w:eastAsiaTheme="minorHAnsi"/>
          <w:sz w:val="28"/>
          <w:szCs w:val="28"/>
          <w:lang w:eastAsia="en-US"/>
        </w:rPr>
        <w:t>в</w:t>
      </w:r>
      <w:r w:rsidR="00053FFA" w:rsidRPr="009139D6">
        <w:rPr>
          <w:sz w:val="28"/>
          <w:szCs w:val="28"/>
        </w:rPr>
        <w:t>озмещение части затрат на содержание товарного маточного поголовья крупного рогатого скота молоч</w:t>
      </w:r>
      <w:r w:rsidR="00972FDE" w:rsidRPr="009139D6">
        <w:rPr>
          <w:sz w:val="28"/>
          <w:szCs w:val="28"/>
        </w:rPr>
        <w:t>ного направления продуктивности;</w:t>
      </w:r>
    </w:p>
    <w:p w14:paraId="4AB875AF" w14:textId="0398CF80" w:rsidR="00C35699" w:rsidRPr="009139D6" w:rsidRDefault="00F66A64" w:rsidP="00C3569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18</w:t>
      </w:r>
      <w:r w:rsidR="00382A50" w:rsidRPr="009139D6">
        <w:rPr>
          <w:sz w:val="28"/>
          <w:szCs w:val="28"/>
        </w:rPr>
        <w:t>)</w:t>
      </w:r>
      <w:r w:rsidRPr="009139D6">
        <w:rPr>
          <w:sz w:val="28"/>
          <w:szCs w:val="28"/>
        </w:rPr>
        <w:t> </w:t>
      </w:r>
      <w:r w:rsidR="00C35699" w:rsidRPr="009139D6">
        <w:rPr>
          <w:sz w:val="28"/>
          <w:szCs w:val="28"/>
        </w:rPr>
        <w:t>возмещение</w:t>
      </w:r>
      <w:r w:rsidR="00542613" w:rsidRPr="009139D6">
        <w:rPr>
          <w:sz w:val="28"/>
          <w:szCs w:val="28"/>
        </w:rPr>
        <w:t xml:space="preserve"> части</w:t>
      </w:r>
      <w:r w:rsidR="00C35699" w:rsidRPr="009139D6">
        <w:rPr>
          <w:sz w:val="28"/>
          <w:szCs w:val="28"/>
        </w:rPr>
        <w:t xml:space="preserve"> стоимости приобрет</w:t>
      </w:r>
      <w:r w:rsidR="008D258E" w:rsidRPr="009139D6">
        <w:rPr>
          <w:sz w:val="28"/>
          <w:szCs w:val="28"/>
        </w:rPr>
        <w:t>аемых</w:t>
      </w:r>
      <w:r w:rsidR="00C35699" w:rsidRPr="009139D6">
        <w:rPr>
          <w:sz w:val="28"/>
          <w:szCs w:val="28"/>
        </w:rPr>
        <w:t xml:space="preserve"> минеральных удобрений;</w:t>
      </w:r>
    </w:p>
    <w:p w14:paraId="7124DFFD" w14:textId="424947CC" w:rsidR="00C35699" w:rsidRPr="009139D6" w:rsidRDefault="00C35699" w:rsidP="00C3569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19) возмещение</w:t>
      </w:r>
      <w:r w:rsidR="00542613" w:rsidRPr="009139D6">
        <w:rPr>
          <w:sz w:val="28"/>
          <w:szCs w:val="28"/>
        </w:rPr>
        <w:t xml:space="preserve"> части</w:t>
      </w:r>
      <w:r w:rsidRPr="009139D6">
        <w:rPr>
          <w:sz w:val="28"/>
          <w:szCs w:val="28"/>
        </w:rPr>
        <w:t xml:space="preserve"> стоимости приобрет</w:t>
      </w:r>
      <w:r w:rsidR="008D258E" w:rsidRPr="009139D6">
        <w:rPr>
          <w:sz w:val="28"/>
          <w:szCs w:val="28"/>
        </w:rPr>
        <w:t>аемых</w:t>
      </w:r>
      <w:r w:rsidRPr="009139D6">
        <w:rPr>
          <w:sz w:val="28"/>
          <w:szCs w:val="28"/>
        </w:rPr>
        <w:t xml:space="preserve"> средств защиты растений;</w:t>
      </w:r>
    </w:p>
    <w:p w14:paraId="582188F2" w14:textId="456331DC" w:rsidR="00053FFA" w:rsidRPr="009139D6" w:rsidRDefault="00C35699" w:rsidP="00CE11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sz w:val="28"/>
          <w:szCs w:val="28"/>
        </w:rPr>
        <w:t>20) </w:t>
      </w:r>
      <w:r w:rsidR="00CE1194" w:rsidRPr="009139D6">
        <w:rPr>
          <w:sz w:val="28"/>
          <w:szCs w:val="28"/>
        </w:rPr>
        <w:t>возмещение части затрат на п</w:t>
      </w:r>
      <w:r w:rsidR="00CE1194" w:rsidRPr="009139D6">
        <w:rPr>
          <w:rFonts w:eastAsiaTheme="minorHAnsi"/>
          <w:sz w:val="28"/>
          <w:szCs w:val="28"/>
          <w:lang w:eastAsia="en-US"/>
        </w:rPr>
        <w:t>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</w:t>
      </w:r>
      <w:r w:rsidR="00F078F3" w:rsidRPr="009139D6">
        <w:rPr>
          <w:sz w:val="28"/>
          <w:szCs w:val="28"/>
        </w:rPr>
        <w:t>.</w:t>
      </w:r>
      <w:r w:rsidR="00053FFA" w:rsidRPr="009139D6">
        <w:rPr>
          <w:sz w:val="28"/>
          <w:szCs w:val="28"/>
        </w:rPr>
        <w:t>»;</w:t>
      </w:r>
    </w:p>
    <w:p w14:paraId="427CBA13" w14:textId="1C3ED2C5" w:rsidR="007E25A0" w:rsidRPr="009139D6" w:rsidRDefault="004F29B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>2) в пункте 4:</w:t>
      </w:r>
    </w:p>
    <w:p w14:paraId="198CD2D7" w14:textId="13796832" w:rsidR="00D2352B" w:rsidRPr="009139D6" w:rsidRDefault="00D2352B" w:rsidP="00D2352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</w:t>
      </w:r>
      <w:r w:rsidR="00D043BB" w:rsidRPr="009139D6">
        <w:rPr>
          <w:rFonts w:eastAsiaTheme="minorHAnsi"/>
          <w:sz w:val="28"/>
          <w:szCs w:val="28"/>
          <w:lang w:eastAsia="en-US"/>
        </w:rPr>
        <w:t>) </w:t>
      </w:r>
      <w:r w:rsidRPr="009139D6">
        <w:rPr>
          <w:rFonts w:eastAsiaTheme="minorHAnsi"/>
          <w:sz w:val="28"/>
          <w:szCs w:val="28"/>
          <w:lang w:eastAsia="en-US"/>
        </w:rPr>
        <w:t xml:space="preserve">после абзаца первого дополнить абзацем </w:t>
      </w:r>
      <w:r w:rsidR="009A3D0C" w:rsidRPr="009139D6">
        <w:rPr>
          <w:rFonts w:eastAsiaTheme="minorHAnsi"/>
          <w:sz w:val="28"/>
          <w:szCs w:val="28"/>
          <w:lang w:eastAsia="en-US"/>
        </w:rPr>
        <w:t>следующего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9A3D0C" w:rsidRPr="009139D6">
        <w:rPr>
          <w:rFonts w:eastAsiaTheme="minorHAnsi"/>
          <w:sz w:val="28"/>
          <w:szCs w:val="28"/>
          <w:lang w:eastAsia="en-US"/>
        </w:rPr>
        <w:t>содержания</w:t>
      </w:r>
      <w:r w:rsidRPr="009139D6">
        <w:rPr>
          <w:rFonts w:eastAsiaTheme="minorHAnsi"/>
          <w:sz w:val="28"/>
          <w:szCs w:val="28"/>
          <w:lang w:eastAsia="en-US"/>
        </w:rPr>
        <w:t>:</w:t>
      </w:r>
    </w:p>
    <w:p w14:paraId="4A814EFB" w14:textId="6324163C" w:rsidR="00D2352B" w:rsidRPr="009139D6" w:rsidRDefault="00D2352B" w:rsidP="00D2352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«абзацем «а»</w:t>
      </w:r>
      <w:r w:rsidR="00512233" w:rsidRPr="009139D6">
        <w:rPr>
          <w:rFonts w:eastAsiaTheme="minorHAnsi"/>
          <w:sz w:val="28"/>
          <w:szCs w:val="28"/>
          <w:lang w:eastAsia="en-US"/>
        </w:rPr>
        <w:t xml:space="preserve"> подпункта 1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sz w:val="28"/>
          <w:szCs w:val="28"/>
        </w:rPr>
        <w:t>пункта 3 настоящего Порядка, - объем остатка ссудной задолженности по субсидируемым кредитам (займам), (в тыс. руб.);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74E3CADF" w14:textId="41577D21" w:rsidR="00A8636C" w:rsidRPr="009139D6" w:rsidRDefault="00D2352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A8636C" w:rsidRPr="009139D6">
        <w:rPr>
          <w:rFonts w:eastAsiaTheme="minorHAnsi"/>
          <w:sz w:val="28"/>
          <w:szCs w:val="28"/>
          <w:lang w:eastAsia="en-US"/>
        </w:rPr>
        <w:t>в абзаце втором символы «ед.» заменить символ</w:t>
      </w:r>
      <w:r w:rsidR="00512233" w:rsidRPr="009139D6">
        <w:rPr>
          <w:rFonts w:eastAsiaTheme="minorHAnsi"/>
          <w:sz w:val="28"/>
          <w:szCs w:val="28"/>
          <w:lang w:eastAsia="en-US"/>
        </w:rPr>
        <w:t>ом</w:t>
      </w:r>
      <w:r w:rsidR="00A8636C" w:rsidRPr="009139D6">
        <w:rPr>
          <w:rFonts w:eastAsiaTheme="minorHAnsi"/>
          <w:sz w:val="28"/>
          <w:szCs w:val="28"/>
          <w:lang w:eastAsia="en-US"/>
        </w:rPr>
        <w:t xml:space="preserve"> «%»;</w:t>
      </w:r>
    </w:p>
    <w:p w14:paraId="7F7224B9" w14:textId="5355073E" w:rsidR="00326255" w:rsidRPr="009139D6" w:rsidRDefault="00D2352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</w:t>
      </w:r>
      <w:r w:rsidR="00A8636C" w:rsidRPr="009139D6">
        <w:rPr>
          <w:rFonts w:eastAsiaTheme="minorHAnsi"/>
          <w:sz w:val="28"/>
          <w:szCs w:val="28"/>
          <w:lang w:eastAsia="en-US"/>
        </w:rPr>
        <w:t>) </w:t>
      </w:r>
      <w:r w:rsidR="00326255" w:rsidRPr="009139D6">
        <w:rPr>
          <w:rFonts w:eastAsiaTheme="minorHAnsi"/>
          <w:sz w:val="28"/>
          <w:szCs w:val="28"/>
          <w:lang w:eastAsia="en-US"/>
        </w:rPr>
        <w:t>абзац шестой изложить в следующей редакции:</w:t>
      </w:r>
    </w:p>
    <w:p w14:paraId="23B22B37" w14:textId="26F97D2C" w:rsidR="00326255" w:rsidRPr="009139D6" w:rsidRDefault="00326255" w:rsidP="0032625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hyperlink r:id="rId7" w:history="1">
        <w:r w:rsidRPr="009139D6">
          <w:rPr>
            <w:rFonts w:eastAsiaTheme="minorHAnsi"/>
            <w:sz w:val="28"/>
            <w:szCs w:val="28"/>
            <w:lang w:eastAsia="en-US"/>
          </w:rPr>
          <w:t>подпунктом 6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- посевная площадь технических </w:t>
      </w:r>
      <w:r w:rsidR="00E56E1B" w:rsidRPr="009139D6">
        <w:rPr>
          <w:rFonts w:eastAsiaTheme="minorHAnsi"/>
          <w:sz w:val="28"/>
          <w:szCs w:val="28"/>
          <w:lang w:eastAsia="en-US"/>
        </w:rPr>
        <w:t xml:space="preserve">культур </w:t>
      </w:r>
      <w:r w:rsidRPr="009139D6">
        <w:rPr>
          <w:rFonts w:eastAsiaTheme="minorHAnsi"/>
          <w:sz w:val="28"/>
          <w:szCs w:val="28"/>
          <w:lang w:eastAsia="en-US"/>
        </w:rPr>
        <w:t>(в га);»;</w:t>
      </w:r>
    </w:p>
    <w:p w14:paraId="02619AF8" w14:textId="19098BA4" w:rsidR="004D79D3" w:rsidRPr="009139D6" w:rsidRDefault="00D2352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г</w:t>
      </w:r>
      <w:r w:rsidR="00326255" w:rsidRPr="009139D6">
        <w:rPr>
          <w:rFonts w:eastAsiaTheme="minorHAnsi"/>
          <w:sz w:val="28"/>
          <w:szCs w:val="28"/>
          <w:lang w:eastAsia="en-US"/>
        </w:rPr>
        <w:t>) </w:t>
      </w:r>
      <w:r w:rsidR="004D79D3" w:rsidRPr="009139D6">
        <w:rPr>
          <w:rFonts w:eastAsiaTheme="minorHAnsi"/>
          <w:sz w:val="28"/>
          <w:szCs w:val="28"/>
          <w:lang w:eastAsia="en-US"/>
        </w:rPr>
        <w:t>абзац восьмой изложить в следующей редакции:</w:t>
      </w:r>
    </w:p>
    <w:p w14:paraId="20BD9DA3" w14:textId="651A52C5" w:rsidR="004D79D3" w:rsidRPr="009139D6" w:rsidRDefault="004D79D3" w:rsidP="004D79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hyperlink r:id="rId8" w:history="1">
        <w:r w:rsidRPr="009139D6">
          <w:rPr>
            <w:rFonts w:eastAsiaTheme="minorHAnsi"/>
            <w:sz w:val="28"/>
            <w:szCs w:val="28"/>
            <w:lang w:eastAsia="en-US"/>
          </w:rPr>
          <w:t>подпунктом 8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- уровень охвата искусственным осеменением коров и телок (в %);»;</w:t>
      </w:r>
    </w:p>
    <w:p w14:paraId="31289CE5" w14:textId="1D09FF24" w:rsidR="00414465" w:rsidRPr="009139D6" w:rsidRDefault="00D2352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д</w:t>
      </w:r>
      <w:r w:rsidR="004D79D3" w:rsidRPr="009139D6">
        <w:rPr>
          <w:rFonts w:eastAsiaTheme="minorHAnsi"/>
          <w:sz w:val="28"/>
          <w:szCs w:val="28"/>
          <w:lang w:eastAsia="en-US"/>
        </w:rPr>
        <w:t>) </w:t>
      </w:r>
      <w:r w:rsidR="00DC4859" w:rsidRPr="009139D6">
        <w:rPr>
          <w:rFonts w:eastAsiaTheme="minorHAnsi"/>
          <w:sz w:val="28"/>
          <w:szCs w:val="28"/>
          <w:lang w:eastAsia="en-US"/>
        </w:rPr>
        <w:t>абзац десятый изложить в следующей редакции:</w:t>
      </w:r>
    </w:p>
    <w:p w14:paraId="44ADE48A" w14:textId="613A2089" w:rsidR="00DC4859" w:rsidRPr="009139D6" w:rsidRDefault="00DC485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«подпунктом 10 пункта 3 настоящего Порядка, - товарное поголовье коров специализированных мясных пород </w:t>
      </w:r>
      <w:r w:rsidR="00127E05" w:rsidRPr="009139D6">
        <w:rPr>
          <w:rFonts w:eastAsiaTheme="minorHAnsi"/>
          <w:sz w:val="28"/>
          <w:szCs w:val="28"/>
          <w:lang w:eastAsia="en-US"/>
        </w:rPr>
        <w:t xml:space="preserve">и их помесей </w:t>
      </w:r>
      <w:r w:rsidRPr="009139D6">
        <w:rPr>
          <w:rFonts w:eastAsiaTheme="minorHAnsi"/>
          <w:sz w:val="28"/>
          <w:szCs w:val="28"/>
          <w:lang w:eastAsia="en-US"/>
        </w:rPr>
        <w:t>(в количестве голов)»;</w:t>
      </w:r>
    </w:p>
    <w:p w14:paraId="19ACB9F4" w14:textId="74CEE863" w:rsidR="006513E8" w:rsidRPr="009139D6" w:rsidRDefault="00D2352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е</w:t>
      </w:r>
      <w:r w:rsidR="009E3C75" w:rsidRPr="009139D6">
        <w:rPr>
          <w:rFonts w:eastAsiaTheme="minorHAnsi"/>
          <w:sz w:val="28"/>
          <w:szCs w:val="28"/>
          <w:lang w:eastAsia="en-US"/>
        </w:rPr>
        <w:t>) </w:t>
      </w:r>
      <w:r w:rsidR="003748DA" w:rsidRPr="009139D6">
        <w:rPr>
          <w:rFonts w:eastAsiaTheme="minorHAnsi"/>
          <w:sz w:val="28"/>
          <w:szCs w:val="28"/>
          <w:lang w:eastAsia="en-US"/>
        </w:rPr>
        <w:t>абзац четырнадцат</w:t>
      </w:r>
      <w:r w:rsidR="006513E8" w:rsidRPr="009139D6">
        <w:rPr>
          <w:rFonts w:eastAsiaTheme="minorHAnsi"/>
          <w:sz w:val="28"/>
          <w:szCs w:val="28"/>
          <w:lang w:eastAsia="en-US"/>
        </w:rPr>
        <w:t>ый изложить в следующей редакции:</w:t>
      </w:r>
    </w:p>
    <w:p w14:paraId="008F3C2A" w14:textId="56A0CA61" w:rsidR="003748DA" w:rsidRPr="009139D6" w:rsidRDefault="006513E8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AC41B2" w:rsidRPr="009139D6">
        <w:rPr>
          <w:rFonts w:eastAsiaTheme="minorHAnsi"/>
          <w:sz w:val="28"/>
          <w:szCs w:val="28"/>
          <w:lang w:eastAsia="en-US"/>
        </w:rPr>
        <w:t xml:space="preserve">подпунктом 14 пункта 3 настоящего Порядка, - </w:t>
      </w:r>
      <w:r w:rsidRPr="009139D6">
        <w:rPr>
          <w:rFonts w:eastAsiaTheme="minorHAnsi"/>
          <w:sz w:val="28"/>
          <w:szCs w:val="28"/>
          <w:lang w:eastAsia="en-US"/>
        </w:rPr>
        <w:t>маточное поголовье крупного рогатого скота</w:t>
      </w:r>
      <w:r w:rsidR="00927993" w:rsidRPr="009139D6">
        <w:rPr>
          <w:rFonts w:eastAsiaTheme="minorHAnsi"/>
          <w:sz w:val="28"/>
          <w:szCs w:val="28"/>
          <w:lang w:eastAsia="en-US"/>
        </w:rPr>
        <w:t>,</w:t>
      </w:r>
      <w:r w:rsidRPr="009139D6">
        <w:rPr>
          <w:rFonts w:eastAsiaTheme="minorHAnsi"/>
          <w:sz w:val="28"/>
          <w:szCs w:val="28"/>
          <w:lang w:eastAsia="en-US"/>
        </w:rPr>
        <w:t xml:space="preserve"> оздоровленное от лейкоза (в количестве голов);</w:t>
      </w:r>
      <w:r w:rsidR="003748DA" w:rsidRPr="009139D6">
        <w:rPr>
          <w:rFonts w:eastAsiaTheme="minorHAnsi"/>
          <w:sz w:val="28"/>
          <w:szCs w:val="28"/>
          <w:lang w:eastAsia="en-US"/>
        </w:rPr>
        <w:t>»;</w:t>
      </w:r>
    </w:p>
    <w:p w14:paraId="28EF298E" w14:textId="5403B3CD" w:rsidR="009E3C75" w:rsidRPr="009139D6" w:rsidRDefault="00D2352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ж</w:t>
      </w:r>
      <w:r w:rsidR="003748DA" w:rsidRPr="009139D6">
        <w:rPr>
          <w:rFonts w:eastAsiaTheme="minorHAnsi"/>
          <w:sz w:val="28"/>
          <w:szCs w:val="28"/>
          <w:lang w:eastAsia="en-US"/>
        </w:rPr>
        <w:t>) </w:t>
      </w:r>
      <w:r w:rsidR="009E3C75" w:rsidRPr="009139D6">
        <w:rPr>
          <w:rFonts w:eastAsiaTheme="minorHAnsi"/>
          <w:sz w:val="28"/>
          <w:szCs w:val="28"/>
          <w:lang w:eastAsia="en-US"/>
        </w:rPr>
        <w:t>после абзац</w:t>
      </w:r>
      <w:r w:rsidR="00972FDE" w:rsidRPr="009139D6">
        <w:rPr>
          <w:rFonts w:eastAsiaTheme="minorHAnsi"/>
          <w:sz w:val="28"/>
          <w:szCs w:val="28"/>
          <w:lang w:eastAsia="en-US"/>
        </w:rPr>
        <w:t>а шестнадцатого дополнить абзацами</w:t>
      </w:r>
      <w:r w:rsidR="009E3C75" w:rsidRPr="009139D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09863B96" w14:textId="77777777" w:rsidR="00972FDE" w:rsidRPr="009139D6" w:rsidRDefault="009E3C75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«подпунктом 17 пункта 3 настоящего Порядка, - товарное поголовье коров молочного направления прод</w:t>
      </w:r>
      <w:r w:rsidR="00972FDE" w:rsidRPr="009139D6">
        <w:rPr>
          <w:rFonts w:eastAsiaTheme="minorHAnsi"/>
          <w:sz w:val="28"/>
          <w:szCs w:val="28"/>
          <w:lang w:eastAsia="en-US"/>
        </w:rPr>
        <w:t>уктивности (в количестве голов);</w:t>
      </w:r>
    </w:p>
    <w:p w14:paraId="55436B91" w14:textId="2C6BAF5B" w:rsidR="00413944" w:rsidRPr="009139D6" w:rsidRDefault="00410CBC" w:rsidP="004139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подпунктом 18 пункта 3 настоящего Порядка,</w:t>
      </w:r>
      <w:r w:rsidR="00512233" w:rsidRPr="009139D6">
        <w:rPr>
          <w:rFonts w:eastAsiaTheme="minorHAnsi"/>
          <w:sz w:val="28"/>
          <w:szCs w:val="28"/>
          <w:lang w:eastAsia="en-US"/>
        </w:rPr>
        <w:t xml:space="preserve"> -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413944" w:rsidRPr="009139D6">
        <w:rPr>
          <w:rFonts w:eastAsiaTheme="minorHAnsi"/>
          <w:sz w:val="28"/>
          <w:szCs w:val="28"/>
          <w:lang w:eastAsia="en-US"/>
        </w:rPr>
        <w:t>количество внесенных минеральных удобрений на площадь пашни (в кг/га);</w:t>
      </w:r>
    </w:p>
    <w:p w14:paraId="276924EB" w14:textId="733DC41B" w:rsidR="00413944" w:rsidRPr="009139D6" w:rsidRDefault="00413944" w:rsidP="004139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подпунктом 19 пункта 3 настоящего Порядка, - площадь пашни, на которой использованы средства защиты растений (в га);</w:t>
      </w:r>
    </w:p>
    <w:p w14:paraId="4CFDCCBC" w14:textId="7A16D608" w:rsidR="009E3C75" w:rsidRPr="009139D6" w:rsidRDefault="00413944" w:rsidP="00CE11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подпунктом 20 пункта 3 настоящего Порядка, -</w:t>
      </w:r>
      <w:r w:rsidR="00410CBC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CE1194" w:rsidRPr="009139D6">
        <w:rPr>
          <w:rFonts w:eastAsiaTheme="minorHAnsi"/>
          <w:sz w:val="28"/>
          <w:szCs w:val="28"/>
          <w:lang w:eastAsia="en-US"/>
        </w:rPr>
        <w:t xml:space="preserve">площадь пашни, используемой для производства </w:t>
      </w:r>
      <w:r w:rsidR="00CE1194" w:rsidRPr="009139D6">
        <w:rPr>
          <w:sz w:val="28"/>
          <w:szCs w:val="28"/>
        </w:rPr>
        <w:t xml:space="preserve">органической продукции </w:t>
      </w:r>
      <w:r w:rsidR="00CE1194" w:rsidRPr="009139D6">
        <w:rPr>
          <w:rFonts w:eastAsiaTheme="minorHAnsi"/>
          <w:sz w:val="28"/>
          <w:szCs w:val="28"/>
          <w:lang w:eastAsia="en-US"/>
        </w:rPr>
        <w:t>(в га)</w:t>
      </w:r>
      <w:r w:rsidR="000F2745" w:rsidRPr="009139D6">
        <w:rPr>
          <w:rFonts w:eastAsiaTheme="minorHAnsi"/>
          <w:sz w:val="28"/>
          <w:szCs w:val="28"/>
          <w:lang w:eastAsia="en-US"/>
        </w:rPr>
        <w:t>.</w:t>
      </w:r>
      <w:r w:rsidR="009E3C75" w:rsidRPr="009139D6">
        <w:rPr>
          <w:rFonts w:eastAsiaTheme="minorHAnsi"/>
          <w:sz w:val="28"/>
          <w:szCs w:val="28"/>
          <w:lang w:eastAsia="en-US"/>
        </w:rPr>
        <w:t>»;</w:t>
      </w:r>
    </w:p>
    <w:p w14:paraId="65C574AB" w14:textId="4AC715B1" w:rsidR="00B22235" w:rsidRPr="009139D6" w:rsidRDefault="004F29B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3) </w:t>
      </w:r>
      <w:r w:rsidR="00B22235" w:rsidRPr="009139D6">
        <w:rPr>
          <w:rFonts w:eastAsiaTheme="minorHAnsi"/>
          <w:sz w:val="28"/>
          <w:szCs w:val="28"/>
          <w:lang w:eastAsia="en-US"/>
        </w:rPr>
        <w:t>в пункте 5:</w:t>
      </w:r>
    </w:p>
    <w:p w14:paraId="0A8F2770" w14:textId="77777777" w:rsidR="00D43352" w:rsidRPr="009139D6" w:rsidRDefault="00B22235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EE16B7" w:rsidRPr="009139D6">
        <w:rPr>
          <w:rFonts w:eastAsiaTheme="minorHAnsi"/>
          <w:sz w:val="28"/>
          <w:szCs w:val="28"/>
          <w:lang w:eastAsia="en-US"/>
        </w:rPr>
        <w:t>в абзаце первом</w:t>
      </w:r>
      <w:r w:rsidR="00D43352" w:rsidRPr="009139D6">
        <w:rPr>
          <w:rFonts w:eastAsiaTheme="minorHAnsi"/>
          <w:sz w:val="28"/>
          <w:szCs w:val="28"/>
          <w:lang w:eastAsia="en-US"/>
        </w:rPr>
        <w:t>:</w:t>
      </w:r>
    </w:p>
    <w:p w14:paraId="31C27D02" w14:textId="36F4D420" w:rsidR="00D43352" w:rsidRPr="009139D6" w:rsidRDefault="00881FD2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слова</w:t>
      </w:r>
      <w:r w:rsidR="00D43352" w:rsidRPr="009139D6">
        <w:rPr>
          <w:rFonts w:eastAsiaTheme="minorHAnsi"/>
          <w:sz w:val="28"/>
          <w:szCs w:val="28"/>
          <w:lang w:eastAsia="en-US"/>
        </w:rPr>
        <w:t xml:space="preserve"> «устанавливаемые</w:t>
      </w:r>
      <w:r w:rsidRPr="009139D6">
        <w:rPr>
          <w:rFonts w:eastAsiaTheme="minorHAnsi"/>
          <w:sz w:val="28"/>
          <w:szCs w:val="28"/>
          <w:lang w:eastAsia="en-US"/>
        </w:rPr>
        <w:t xml:space="preserve"> министерством</w:t>
      </w:r>
      <w:r w:rsidR="00D43352" w:rsidRPr="009139D6">
        <w:rPr>
          <w:rFonts w:eastAsiaTheme="minorHAnsi"/>
          <w:sz w:val="28"/>
          <w:szCs w:val="28"/>
          <w:lang w:eastAsia="en-US"/>
        </w:rPr>
        <w:t>» заменить словом «устанавливаются»;</w:t>
      </w:r>
    </w:p>
    <w:p w14:paraId="4E119A04" w14:textId="77DFC312" w:rsidR="004F29B9" w:rsidRPr="009139D6" w:rsidRDefault="004F29B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слово «</w:t>
      </w:r>
      <w:r w:rsidR="00512233" w:rsidRPr="009139D6">
        <w:rPr>
          <w:rFonts w:eastAsiaTheme="minorHAnsi"/>
          <w:sz w:val="28"/>
          <w:szCs w:val="28"/>
          <w:lang w:eastAsia="en-US"/>
        </w:rPr>
        <w:t xml:space="preserve">, </w:t>
      </w:r>
      <w:r w:rsidRPr="009139D6">
        <w:rPr>
          <w:rFonts w:eastAsiaTheme="minorHAnsi"/>
          <w:sz w:val="28"/>
          <w:szCs w:val="28"/>
          <w:lang w:eastAsia="en-US"/>
        </w:rPr>
        <w:t>рассчитываются» исключить;</w:t>
      </w:r>
    </w:p>
    <w:p w14:paraId="3CA81A8F" w14:textId="420607BC" w:rsidR="00B22235" w:rsidRPr="009139D6" w:rsidRDefault="00B22235" w:rsidP="00B222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в абзаце втором слов</w:t>
      </w:r>
      <w:r w:rsidR="006C3361" w:rsidRPr="009139D6">
        <w:rPr>
          <w:rFonts w:eastAsiaTheme="minorHAnsi"/>
          <w:sz w:val="28"/>
          <w:szCs w:val="28"/>
          <w:lang w:eastAsia="en-US"/>
        </w:rPr>
        <w:t>о</w:t>
      </w:r>
      <w:r w:rsidRPr="009139D6">
        <w:rPr>
          <w:rFonts w:eastAsiaTheme="minorHAnsi"/>
          <w:sz w:val="28"/>
          <w:szCs w:val="28"/>
          <w:lang w:eastAsia="en-US"/>
        </w:rPr>
        <w:t xml:space="preserve"> «</w:t>
      </w:r>
      <w:r w:rsidR="006C3361" w:rsidRPr="009139D6">
        <w:rPr>
          <w:rFonts w:eastAsiaTheme="minorHAnsi"/>
          <w:sz w:val="28"/>
          <w:szCs w:val="28"/>
          <w:lang w:eastAsia="en-US"/>
        </w:rPr>
        <w:t>подпунктом</w:t>
      </w:r>
      <w:r w:rsidRPr="009139D6">
        <w:rPr>
          <w:rFonts w:eastAsiaTheme="minorHAnsi"/>
          <w:sz w:val="28"/>
          <w:szCs w:val="28"/>
          <w:lang w:eastAsia="en-US"/>
        </w:rPr>
        <w:t xml:space="preserve">» </w:t>
      </w:r>
      <w:r w:rsidR="006C3361" w:rsidRPr="009139D6">
        <w:rPr>
          <w:rFonts w:eastAsiaTheme="minorHAnsi"/>
          <w:sz w:val="28"/>
          <w:szCs w:val="28"/>
          <w:lang w:eastAsia="en-US"/>
        </w:rPr>
        <w:t>заменить словами</w:t>
      </w:r>
      <w:r w:rsidRPr="009139D6">
        <w:rPr>
          <w:rFonts w:eastAsiaTheme="minorHAnsi"/>
          <w:sz w:val="28"/>
          <w:szCs w:val="28"/>
          <w:lang w:eastAsia="en-US"/>
        </w:rPr>
        <w:t xml:space="preserve"> «абзацем «б»</w:t>
      </w:r>
      <w:r w:rsidR="006C3361" w:rsidRPr="009139D6">
        <w:rPr>
          <w:rFonts w:eastAsiaTheme="minorHAnsi"/>
          <w:sz w:val="28"/>
          <w:szCs w:val="28"/>
          <w:lang w:eastAsia="en-US"/>
        </w:rPr>
        <w:t xml:space="preserve"> подпункта»</w:t>
      </w:r>
      <w:r w:rsidRPr="009139D6">
        <w:rPr>
          <w:rFonts w:eastAsiaTheme="minorHAnsi"/>
          <w:sz w:val="28"/>
          <w:szCs w:val="28"/>
          <w:lang w:eastAsia="en-US"/>
        </w:rPr>
        <w:t>;</w:t>
      </w:r>
    </w:p>
    <w:p w14:paraId="2FEAF140" w14:textId="5CC2139A" w:rsidR="009E3C75" w:rsidRPr="009139D6" w:rsidRDefault="004F29B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4) </w:t>
      </w:r>
      <w:r w:rsidR="009E3C75" w:rsidRPr="009139D6">
        <w:rPr>
          <w:rFonts w:eastAsiaTheme="minorHAnsi"/>
          <w:sz w:val="28"/>
          <w:szCs w:val="28"/>
          <w:lang w:eastAsia="en-US"/>
        </w:rPr>
        <w:t>в пункте 6:</w:t>
      </w:r>
    </w:p>
    <w:p w14:paraId="167B34CA" w14:textId="57446ECF" w:rsidR="007E25A0" w:rsidRPr="009139D6" w:rsidRDefault="009E3C75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4F29B9" w:rsidRPr="009139D6">
        <w:rPr>
          <w:rFonts w:eastAsiaTheme="minorHAnsi"/>
          <w:sz w:val="28"/>
          <w:szCs w:val="28"/>
          <w:lang w:eastAsia="en-US"/>
        </w:rPr>
        <w:t>абзац второй изложить в следующей редакции:</w:t>
      </w:r>
    </w:p>
    <w:p w14:paraId="2539E200" w14:textId="631C1E7B" w:rsidR="004F29B9" w:rsidRPr="009139D6" w:rsidRDefault="004F29B9" w:rsidP="004F29B9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Pr="009139D6">
        <w:rPr>
          <w:position w:val="-30"/>
          <w:sz w:val="28"/>
          <w:szCs w:val="28"/>
        </w:rPr>
        <w:object w:dxaOrig="2860" w:dyaOrig="680" w14:anchorId="29CF7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34.5pt" o:ole="">
            <v:imagedata r:id="rId9" o:title=""/>
          </v:shape>
          <o:OLEObject Type="Embed" ProgID="Equation.3" ShapeID="_x0000_i1025" DrawAspect="Content" ObjectID="_1655822501" r:id="rId10"/>
        </w:object>
      </w:r>
      <w:r w:rsidRPr="009139D6">
        <w:rPr>
          <w:sz w:val="28"/>
          <w:szCs w:val="28"/>
        </w:rPr>
        <w:t>,»;</w:t>
      </w:r>
    </w:p>
    <w:p w14:paraId="24782D67" w14:textId="052CBEC6" w:rsidR="009E3C75" w:rsidRPr="009139D6" w:rsidRDefault="009E3C75" w:rsidP="004F29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в абзаце седьмом цифры «14, 15, 16» заменить цифрами «14-17»;</w:t>
      </w:r>
    </w:p>
    <w:p w14:paraId="239734B4" w14:textId="0331B1A1" w:rsidR="00721095" w:rsidRPr="009139D6" w:rsidRDefault="004F29B9" w:rsidP="004F29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5) </w:t>
      </w:r>
      <w:r w:rsidR="00721095" w:rsidRPr="009139D6">
        <w:rPr>
          <w:rFonts w:eastAsiaTheme="minorHAnsi"/>
          <w:sz w:val="28"/>
          <w:szCs w:val="28"/>
          <w:lang w:eastAsia="en-US"/>
        </w:rPr>
        <w:t>в пункте 7:</w:t>
      </w:r>
    </w:p>
    <w:p w14:paraId="64409AE3" w14:textId="4AB15C53" w:rsidR="003C22BD" w:rsidRPr="009139D6" w:rsidRDefault="00721095" w:rsidP="003C22B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3C22BD" w:rsidRPr="009139D6">
        <w:rPr>
          <w:rFonts w:eastAsiaTheme="minorHAnsi"/>
          <w:sz w:val="28"/>
          <w:szCs w:val="28"/>
          <w:lang w:eastAsia="en-US"/>
        </w:rPr>
        <w:t>абзац перв</w:t>
      </w:r>
      <w:r w:rsidR="009B2633" w:rsidRPr="009139D6">
        <w:rPr>
          <w:rFonts w:eastAsiaTheme="minorHAnsi"/>
          <w:sz w:val="28"/>
          <w:szCs w:val="28"/>
          <w:lang w:eastAsia="en-US"/>
        </w:rPr>
        <w:t>ый</w:t>
      </w:r>
      <w:r w:rsidR="003C22BD" w:rsidRPr="009139D6">
        <w:rPr>
          <w:rFonts w:eastAsiaTheme="minorHAnsi"/>
          <w:sz w:val="28"/>
          <w:szCs w:val="28"/>
          <w:lang w:eastAsia="en-US"/>
        </w:rPr>
        <w:t xml:space="preserve"> после слов «подсобное хозяйство),» дополнить словами «по направлению государственной поддержки, предусмотренному </w:t>
      </w:r>
      <w:hyperlink r:id="rId11" w:history="1">
        <w:r w:rsidR="003C22BD" w:rsidRPr="009139D6">
          <w:rPr>
            <w:rFonts w:eastAsiaTheme="minorHAnsi"/>
            <w:sz w:val="28"/>
            <w:szCs w:val="28"/>
            <w:lang w:eastAsia="en-US"/>
          </w:rPr>
          <w:t>подпунктом 1 пункта 3</w:t>
        </w:r>
      </w:hyperlink>
      <w:r w:rsidR="003C22BD" w:rsidRPr="009139D6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D0145A" w:rsidRPr="009139D6">
        <w:rPr>
          <w:rFonts w:eastAsiaTheme="minorHAnsi"/>
          <w:sz w:val="28"/>
          <w:szCs w:val="28"/>
          <w:lang w:eastAsia="en-US"/>
        </w:rPr>
        <w:t>в период</w:t>
      </w:r>
      <w:r w:rsidR="003C22BD" w:rsidRPr="009139D6">
        <w:rPr>
          <w:rFonts w:eastAsiaTheme="minorHAnsi"/>
          <w:sz w:val="28"/>
          <w:szCs w:val="28"/>
          <w:lang w:eastAsia="en-US"/>
        </w:rPr>
        <w:t xml:space="preserve"> с 1 июля по 27 декабря текущего года,»;</w:t>
      </w:r>
    </w:p>
    <w:p w14:paraId="7C48D9C8" w14:textId="6E7BAC5A" w:rsidR="008A7E85" w:rsidRPr="009139D6" w:rsidRDefault="00721095" w:rsidP="004F29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>б) </w:t>
      </w:r>
      <w:r w:rsidR="00275BC0" w:rsidRPr="009139D6">
        <w:rPr>
          <w:rFonts w:eastAsiaTheme="minorHAnsi"/>
          <w:sz w:val="28"/>
          <w:szCs w:val="28"/>
          <w:lang w:eastAsia="en-US"/>
        </w:rPr>
        <w:t xml:space="preserve">абзац восьмой </w:t>
      </w:r>
      <w:r w:rsidR="004F29B9" w:rsidRPr="009139D6">
        <w:rPr>
          <w:rFonts w:eastAsiaTheme="minorHAnsi"/>
          <w:sz w:val="28"/>
          <w:szCs w:val="28"/>
          <w:lang w:eastAsia="en-US"/>
        </w:rPr>
        <w:t>после слов «</w:t>
      </w:r>
      <w:r w:rsidR="009B2633" w:rsidRPr="009139D6">
        <w:rPr>
          <w:rFonts w:eastAsiaTheme="minorHAnsi"/>
          <w:sz w:val="28"/>
          <w:szCs w:val="28"/>
          <w:lang w:eastAsia="en-US"/>
        </w:rPr>
        <w:t>Новосибирской</w:t>
      </w:r>
      <w:r w:rsidR="004F29B9" w:rsidRPr="009139D6">
        <w:rPr>
          <w:rFonts w:eastAsiaTheme="minorHAnsi"/>
          <w:sz w:val="28"/>
          <w:szCs w:val="28"/>
          <w:lang w:eastAsia="en-US"/>
        </w:rPr>
        <w:t xml:space="preserve"> област</w:t>
      </w:r>
      <w:r w:rsidR="009B2633" w:rsidRPr="009139D6">
        <w:rPr>
          <w:rFonts w:eastAsiaTheme="minorHAnsi"/>
          <w:sz w:val="28"/>
          <w:szCs w:val="28"/>
          <w:lang w:eastAsia="en-US"/>
        </w:rPr>
        <w:t>и</w:t>
      </w:r>
      <w:r w:rsidR="004F29B9" w:rsidRPr="009139D6">
        <w:rPr>
          <w:rFonts w:eastAsiaTheme="minorHAnsi"/>
          <w:sz w:val="28"/>
          <w:szCs w:val="28"/>
          <w:lang w:eastAsia="en-US"/>
        </w:rPr>
        <w:t>» дополнить словами «, в том числе источником финансового обеспечения которых являются субсидии, иные межбюджетные трансферты из федерального бюджета,»</w:t>
      </w:r>
      <w:r w:rsidR="008A7E85" w:rsidRPr="009139D6">
        <w:rPr>
          <w:rFonts w:eastAsiaTheme="minorHAnsi"/>
          <w:sz w:val="28"/>
          <w:szCs w:val="28"/>
          <w:lang w:eastAsia="en-US"/>
        </w:rPr>
        <w:t>;</w:t>
      </w:r>
    </w:p>
    <w:p w14:paraId="035589CD" w14:textId="77777777" w:rsidR="008A7E85" w:rsidRPr="009139D6" w:rsidRDefault="008A7E85" w:rsidP="004F29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в) после абзаца девятого дополнить абзацем следующего содержания:</w:t>
      </w:r>
    </w:p>
    <w:p w14:paraId="3DA1240B" w14:textId="45E2658D" w:rsidR="004F29B9" w:rsidRPr="009139D6" w:rsidRDefault="008A7E85" w:rsidP="004F29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«8) отсутстви</w:t>
      </w:r>
      <w:r w:rsidR="00105168" w:rsidRPr="009139D6">
        <w:rPr>
          <w:rFonts w:eastAsiaTheme="minorHAnsi"/>
          <w:sz w:val="28"/>
          <w:szCs w:val="28"/>
          <w:lang w:eastAsia="en-US"/>
        </w:rPr>
        <w:t>е</w:t>
      </w:r>
      <w:r w:rsidRPr="009139D6">
        <w:rPr>
          <w:rFonts w:eastAsiaTheme="minorHAnsi"/>
          <w:sz w:val="28"/>
          <w:szCs w:val="28"/>
          <w:lang w:eastAsia="en-US"/>
        </w:rPr>
        <w:t xml:space="preserve"> вступившего </w:t>
      </w:r>
      <w:r w:rsidR="009364DE" w:rsidRPr="009139D6">
        <w:rPr>
          <w:rFonts w:eastAsiaTheme="minorHAnsi"/>
          <w:sz w:val="28"/>
          <w:szCs w:val="28"/>
          <w:lang w:eastAsia="en-US"/>
        </w:rPr>
        <w:t xml:space="preserve">в текущем году </w:t>
      </w:r>
      <w:r w:rsidRPr="009139D6">
        <w:rPr>
          <w:rFonts w:eastAsiaTheme="minorHAnsi"/>
          <w:sz w:val="28"/>
          <w:szCs w:val="28"/>
          <w:lang w:eastAsia="en-US"/>
        </w:rPr>
        <w:t xml:space="preserve">в законную силу постановления о привлечении сельскохозяйственного товаропроизводителя к административной ответственности в связи с нарушением </w:t>
      </w:r>
      <w:hyperlink r:id="rId12" w:history="1">
        <w:r w:rsidRPr="009139D6">
          <w:rPr>
            <w:rFonts w:eastAsiaTheme="minorHAnsi"/>
            <w:sz w:val="28"/>
            <w:szCs w:val="28"/>
            <w:lang w:eastAsia="en-US"/>
          </w:rPr>
          <w:t>пункта 218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  25.04.2012 </w:t>
      </w:r>
      <w:r w:rsidR="009364DE" w:rsidRPr="009139D6">
        <w:rPr>
          <w:rFonts w:eastAsiaTheme="minorHAnsi"/>
          <w:sz w:val="28"/>
          <w:szCs w:val="28"/>
          <w:lang w:eastAsia="en-US"/>
        </w:rPr>
        <w:t>№ 390 «О противопожарном режиме</w:t>
      </w:r>
      <w:r w:rsidR="00105168" w:rsidRPr="009139D6">
        <w:rPr>
          <w:rFonts w:eastAsiaTheme="minorHAnsi"/>
          <w:sz w:val="28"/>
          <w:szCs w:val="28"/>
          <w:lang w:eastAsia="en-US"/>
        </w:rPr>
        <w:t>.</w:t>
      </w:r>
      <w:r w:rsidRPr="009139D6">
        <w:rPr>
          <w:rFonts w:eastAsiaTheme="minorHAnsi"/>
          <w:sz w:val="28"/>
          <w:szCs w:val="28"/>
          <w:lang w:eastAsia="en-US"/>
        </w:rPr>
        <w:t>»</w:t>
      </w:r>
      <w:r w:rsidR="004F29B9" w:rsidRPr="009139D6">
        <w:rPr>
          <w:rFonts w:eastAsiaTheme="minorHAnsi"/>
          <w:sz w:val="28"/>
          <w:szCs w:val="28"/>
          <w:lang w:eastAsia="en-US"/>
        </w:rPr>
        <w:t>;</w:t>
      </w:r>
    </w:p>
    <w:p w14:paraId="78B3FE13" w14:textId="4ECC7A51" w:rsidR="006C7CBF" w:rsidRPr="009139D6" w:rsidRDefault="004F29B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6) </w:t>
      </w:r>
      <w:r w:rsidR="006C7CBF" w:rsidRPr="009139D6">
        <w:rPr>
          <w:rFonts w:eastAsiaTheme="minorHAnsi"/>
          <w:sz w:val="28"/>
          <w:szCs w:val="28"/>
          <w:lang w:eastAsia="en-US"/>
        </w:rPr>
        <w:t>в пункте 8:</w:t>
      </w:r>
    </w:p>
    <w:p w14:paraId="63CC2722" w14:textId="52447BC0" w:rsidR="001539E8" w:rsidRPr="009139D6" w:rsidRDefault="006C7CBF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1539E8" w:rsidRPr="009139D6">
        <w:rPr>
          <w:rFonts w:eastAsiaTheme="minorHAnsi"/>
          <w:sz w:val="28"/>
          <w:szCs w:val="28"/>
          <w:lang w:eastAsia="en-US"/>
        </w:rPr>
        <w:t>абзац шестой изложить в следующей редакции:</w:t>
      </w:r>
    </w:p>
    <w:p w14:paraId="7CFF88ED" w14:textId="6E135676" w:rsidR="001539E8" w:rsidRPr="009139D6" w:rsidRDefault="006C7CBF" w:rsidP="001539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1539E8" w:rsidRPr="009139D6">
        <w:rPr>
          <w:rFonts w:eastAsiaTheme="minorHAnsi"/>
          <w:sz w:val="28"/>
          <w:szCs w:val="28"/>
          <w:lang w:eastAsia="en-US"/>
        </w:rPr>
        <w:t>Субъект государственной поддержки в срок до 20 февраля</w:t>
      </w:r>
      <w:r w:rsidR="00515D70" w:rsidRPr="009139D6">
        <w:rPr>
          <w:rFonts w:eastAsiaTheme="minorHAnsi"/>
          <w:sz w:val="28"/>
          <w:szCs w:val="28"/>
          <w:lang w:eastAsia="en-US"/>
        </w:rPr>
        <w:t xml:space="preserve"> года,</w:t>
      </w:r>
      <w:r w:rsidR="001539E8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515D70" w:rsidRPr="009139D6">
        <w:rPr>
          <w:rFonts w:eastAsiaTheme="minorHAnsi"/>
          <w:sz w:val="28"/>
          <w:szCs w:val="28"/>
          <w:lang w:eastAsia="en-US"/>
        </w:rPr>
        <w:t>следующего за годом предоставления субсидии</w:t>
      </w:r>
      <w:r w:rsidR="001539E8" w:rsidRPr="009139D6">
        <w:rPr>
          <w:rFonts w:eastAsiaTheme="minorHAnsi"/>
          <w:sz w:val="28"/>
          <w:szCs w:val="28"/>
          <w:lang w:eastAsia="en-US"/>
        </w:rPr>
        <w:t xml:space="preserve">, представляет в министерство </w:t>
      </w:r>
      <w:hyperlink r:id="rId13" w:history="1">
        <w:r w:rsidR="001539E8"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1539E8"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субсидий, предоставляемых за счет средств областного</w:t>
      </w:r>
      <w:r w:rsidRPr="009139D6">
        <w:rPr>
          <w:rFonts w:eastAsiaTheme="minorHAnsi"/>
          <w:sz w:val="28"/>
          <w:szCs w:val="28"/>
          <w:lang w:eastAsia="en-US"/>
        </w:rPr>
        <w:t xml:space="preserve"> бюджета Новосибирской области</w:t>
      </w:r>
      <w:r w:rsidR="001539E8" w:rsidRPr="009139D6">
        <w:rPr>
          <w:rFonts w:eastAsiaTheme="minorHAnsi"/>
          <w:sz w:val="28"/>
          <w:szCs w:val="28"/>
          <w:lang w:eastAsia="en-US"/>
        </w:rPr>
        <w:t xml:space="preserve">, указанных в </w:t>
      </w:r>
      <w:hyperlink r:id="rId14" w:history="1">
        <w:r w:rsidR="001539E8" w:rsidRPr="009139D6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Pr="009139D6">
          <w:rPr>
            <w:rFonts w:eastAsiaTheme="minorHAnsi"/>
            <w:sz w:val="28"/>
            <w:szCs w:val="28"/>
            <w:lang w:eastAsia="en-US"/>
          </w:rPr>
          <w:t>4</w:t>
        </w:r>
      </w:hyperlink>
      <w:r w:rsidR="001539E8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по форме </w:t>
      </w:r>
      <w:r w:rsidRPr="009139D6">
        <w:rPr>
          <w:rFonts w:eastAsiaTheme="minorHAnsi"/>
          <w:sz w:val="28"/>
          <w:szCs w:val="28"/>
          <w:lang w:eastAsia="en-US"/>
        </w:rPr>
        <w:t>согласно приложению № 3 к настоящему Порядку</w:t>
      </w:r>
      <w:r w:rsidR="001539E8" w:rsidRPr="009139D6">
        <w:rPr>
          <w:rFonts w:eastAsiaTheme="minorHAnsi"/>
          <w:sz w:val="28"/>
          <w:szCs w:val="28"/>
          <w:lang w:eastAsia="en-US"/>
        </w:rPr>
        <w:t>.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710784BA" w14:textId="77777777" w:rsidR="006C7CBF" w:rsidRPr="009139D6" w:rsidRDefault="006C7CBF" w:rsidP="001539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после абзаца шестого дополнить абзацем следующего содержания:</w:t>
      </w:r>
    </w:p>
    <w:p w14:paraId="0AD32964" w14:textId="22D861FD" w:rsidR="001539E8" w:rsidRPr="009139D6" w:rsidRDefault="006C7CBF" w:rsidP="001539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1539E8" w:rsidRPr="009139D6">
        <w:rPr>
          <w:rFonts w:eastAsiaTheme="minorHAnsi"/>
          <w:sz w:val="28"/>
          <w:szCs w:val="28"/>
          <w:lang w:eastAsia="en-US"/>
        </w:rPr>
        <w:t>Министерство вправе устанавливать в соглашении сроки и формы представления субъектом государственной поддержки дополнительной отчетности.»;</w:t>
      </w:r>
    </w:p>
    <w:p w14:paraId="2C4481EB" w14:textId="58139543" w:rsidR="00F92AFB" w:rsidRPr="009139D6" w:rsidRDefault="001539E8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7) </w:t>
      </w:r>
      <w:r w:rsidR="00F92AFB" w:rsidRPr="009139D6">
        <w:rPr>
          <w:rFonts w:eastAsiaTheme="minorHAnsi"/>
          <w:sz w:val="28"/>
          <w:szCs w:val="28"/>
          <w:lang w:eastAsia="en-US"/>
        </w:rPr>
        <w:t>в пункте 9:</w:t>
      </w:r>
    </w:p>
    <w:p w14:paraId="5FDC48D4" w14:textId="7D83CAF2" w:rsidR="008B7E53" w:rsidRPr="009139D6" w:rsidRDefault="00AA30C5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8B7E53" w:rsidRPr="009139D6">
        <w:rPr>
          <w:rFonts w:eastAsiaTheme="minorHAnsi"/>
          <w:sz w:val="28"/>
          <w:szCs w:val="28"/>
          <w:lang w:eastAsia="en-US"/>
        </w:rPr>
        <w:t xml:space="preserve">абзац первый после слов «декабря текущего года» дополнить словами «, по направлению государственной поддержки, предусмотренному </w:t>
      </w:r>
      <w:hyperlink r:id="rId15" w:history="1">
        <w:r w:rsidR="008B7E53" w:rsidRPr="009139D6">
          <w:rPr>
            <w:rFonts w:eastAsiaTheme="minorHAnsi"/>
            <w:sz w:val="28"/>
            <w:szCs w:val="28"/>
            <w:lang w:eastAsia="en-US"/>
          </w:rPr>
          <w:t>подпунктом 1 пункта 3</w:t>
        </w:r>
      </w:hyperlink>
      <w:r w:rsidR="008B7E53" w:rsidRPr="009139D6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D0145A" w:rsidRPr="009139D6">
        <w:rPr>
          <w:rFonts w:eastAsiaTheme="minorHAnsi"/>
          <w:sz w:val="28"/>
          <w:szCs w:val="28"/>
          <w:lang w:eastAsia="en-US"/>
        </w:rPr>
        <w:t>в период</w:t>
      </w:r>
      <w:r w:rsidR="008B7E53" w:rsidRPr="009139D6">
        <w:rPr>
          <w:rFonts w:eastAsiaTheme="minorHAnsi"/>
          <w:sz w:val="28"/>
          <w:szCs w:val="28"/>
          <w:lang w:eastAsia="en-US"/>
        </w:rPr>
        <w:t xml:space="preserve"> с 1 июля по 27 декабря текущего года»;</w:t>
      </w:r>
    </w:p>
    <w:p w14:paraId="7F771BD3" w14:textId="5ABD6C4A" w:rsidR="00073214" w:rsidRPr="009139D6" w:rsidRDefault="00AA30C5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A64DCB" w:rsidRPr="009139D6">
        <w:rPr>
          <w:rFonts w:eastAsiaTheme="minorHAnsi"/>
          <w:sz w:val="28"/>
          <w:szCs w:val="28"/>
          <w:lang w:eastAsia="en-US"/>
        </w:rPr>
        <w:t>в</w:t>
      </w:r>
      <w:r w:rsidR="00F73602" w:rsidRPr="009139D6">
        <w:rPr>
          <w:rFonts w:eastAsiaTheme="minorHAnsi"/>
          <w:sz w:val="28"/>
          <w:szCs w:val="28"/>
          <w:lang w:eastAsia="en-US"/>
        </w:rPr>
        <w:t xml:space="preserve"> абзаце четвертом </w:t>
      </w:r>
      <w:r w:rsidR="00073214" w:rsidRPr="009139D6">
        <w:rPr>
          <w:rFonts w:eastAsiaTheme="minorHAnsi"/>
          <w:sz w:val="28"/>
          <w:szCs w:val="28"/>
          <w:lang w:eastAsia="en-US"/>
        </w:rPr>
        <w:t>слова «, Пенсионном фонде Российской Федерации» исключить;</w:t>
      </w:r>
    </w:p>
    <w:p w14:paraId="54112024" w14:textId="385D1D63" w:rsidR="004F29B9" w:rsidRPr="009139D6" w:rsidRDefault="000F0840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8</w:t>
      </w:r>
      <w:r w:rsidR="00073214" w:rsidRPr="009139D6">
        <w:rPr>
          <w:rFonts w:eastAsiaTheme="minorHAnsi"/>
          <w:sz w:val="28"/>
          <w:szCs w:val="28"/>
          <w:lang w:eastAsia="en-US"/>
        </w:rPr>
        <w:t>) в пункте 11:</w:t>
      </w:r>
    </w:p>
    <w:p w14:paraId="40911B6A" w14:textId="52E9D675" w:rsidR="00073214" w:rsidRPr="009139D6" w:rsidRDefault="00073214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в абзаце первом слова «молочного и (или) мясного направления» исключить;</w:t>
      </w:r>
    </w:p>
    <w:p w14:paraId="193086B8" w14:textId="17C2B150" w:rsidR="00AD7BE6" w:rsidRPr="009139D6" w:rsidRDefault="00AD7BE6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абзацы с третьего по тринадцатый признать утратившими силу;</w:t>
      </w:r>
    </w:p>
    <w:p w14:paraId="50234E04" w14:textId="30C80D06" w:rsidR="00677E6E" w:rsidRPr="009139D6" w:rsidRDefault="000F0840" w:rsidP="00677E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9</w:t>
      </w:r>
      <w:r w:rsidR="00AD7BE6" w:rsidRPr="009139D6">
        <w:rPr>
          <w:rFonts w:eastAsiaTheme="minorHAnsi"/>
          <w:sz w:val="28"/>
          <w:szCs w:val="28"/>
          <w:lang w:eastAsia="en-US"/>
        </w:rPr>
        <w:t>) </w:t>
      </w:r>
      <w:r w:rsidR="00677E6E" w:rsidRPr="009139D6">
        <w:rPr>
          <w:rFonts w:eastAsiaTheme="minorHAnsi"/>
          <w:sz w:val="28"/>
          <w:szCs w:val="28"/>
          <w:lang w:eastAsia="en-US"/>
        </w:rPr>
        <w:t xml:space="preserve">после пункта 11 дополнить пунктами 11.1 </w:t>
      </w:r>
      <w:r w:rsidR="0057081E" w:rsidRPr="009139D6">
        <w:rPr>
          <w:rFonts w:eastAsiaTheme="minorHAnsi"/>
          <w:sz w:val="28"/>
          <w:szCs w:val="28"/>
          <w:lang w:eastAsia="en-US"/>
        </w:rPr>
        <w:t>-</w:t>
      </w:r>
      <w:r w:rsidR="00677E6E" w:rsidRPr="009139D6">
        <w:rPr>
          <w:rFonts w:eastAsiaTheme="minorHAnsi"/>
          <w:sz w:val="28"/>
          <w:szCs w:val="28"/>
          <w:lang w:eastAsia="en-US"/>
        </w:rPr>
        <w:t xml:space="preserve"> 11.1</w:t>
      </w:r>
      <w:r w:rsidR="00440A3D" w:rsidRPr="009139D6">
        <w:rPr>
          <w:rFonts w:eastAsiaTheme="minorHAnsi"/>
          <w:sz w:val="28"/>
          <w:szCs w:val="28"/>
          <w:lang w:eastAsia="en-US"/>
        </w:rPr>
        <w:t>2</w:t>
      </w:r>
      <w:r w:rsidR="00677E6E" w:rsidRPr="009139D6">
        <w:rPr>
          <w:rFonts w:eastAsiaTheme="minorHAnsi"/>
          <w:sz w:val="28"/>
          <w:szCs w:val="28"/>
          <w:lang w:eastAsia="en-US"/>
        </w:rPr>
        <w:t xml:space="preserve"> следующе</w:t>
      </w:r>
      <w:r w:rsidR="000F2745" w:rsidRPr="009139D6">
        <w:rPr>
          <w:rFonts w:eastAsiaTheme="minorHAnsi"/>
          <w:sz w:val="28"/>
          <w:szCs w:val="28"/>
          <w:lang w:eastAsia="en-US"/>
        </w:rPr>
        <w:t>го содержания</w:t>
      </w:r>
      <w:r w:rsidR="00677E6E" w:rsidRPr="009139D6">
        <w:rPr>
          <w:rFonts w:eastAsiaTheme="minorHAnsi"/>
          <w:sz w:val="28"/>
          <w:szCs w:val="28"/>
          <w:lang w:eastAsia="en-US"/>
        </w:rPr>
        <w:t>:</w:t>
      </w:r>
    </w:p>
    <w:p w14:paraId="41D4A2FD" w14:textId="77777777" w:rsidR="0057081E" w:rsidRPr="009139D6" w:rsidRDefault="00677E6E" w:rsidP="0057081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«11.1. 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Субсидии по направлению государственной поддержки, предусмотренному </w:t>
      </w:r>
      <w:hyperlink r:id="rId16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подпунктом 3 пункта 3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предоставляются субъектам государственной поддержки на строительство и ремонт объектов социально-инженерного обустройства сельскохозяйственного производства, включенных в перечень объектов и работ для предоставления субсидий за счет средств областного бюджета Новосибирской области на возмещение части понесенных затрат на строительство и ремонт объектов социально-инженерного обустройства сельскохозяйственного производства, утверждаемый приказом министерства на соответствующий год.</w:t>
      </w:r>
    </w:p>
    <w:p w14:paraId="157D93B6" w14:textId="37BAAF14" w:rsidR="0057081E" w:rsidRPr="009139D6" w:rsidRDefault="0057081E" w:rsidP="0057081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11.2. Субсидии по направлению государственной поддержки, предусмотренному </w:t>
      </w:r>
      <w:hyperlink r:id="rId17" w:history="1">
        <w:r w:rsidRPr="009139D6">
          <w:rPr>
            <w:rFonts w:eastAsiaTheme="minorHAnsi"/>
            <w:sz w:val="28"/>
            <w:szCs w:val="28"/>
            <w:lang w:eastAsia="en-US"/>
          </w:rPr>
          <w:t>подпунктом 6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предоставляются субъектам государственной поддержки (кроме граждан, ведущих личное подсобное хозяйство) </w:t>
      </w:r>
      <w:r w:rsidR="008D6F03" w:rsidRPr="009139D6">
        <w:rPr>
          <w:rFonts w:eastAsiaTheme="minorHAnsi"/>
          <w:sz w:val="28"/>
          <w:szCs w:val="28"/>
          <w:lang w:eastAsia="en-US"/>
        </w:rPr>
        <w:t>на</w:t>
      </w:r>
      <w:r w:rsidR="007031CE" w:rsidRPr="009139D6">
        <w:rPr>
          <w:rFonts w:eastAsiaTheme="minorHAnsi"/>
          <w:sz w:val="28"/>
          <w:szCs w:val="28"/>
          <w:lang w:eastAsia="en-US"/>
        </w:rPr>
        <w:t xml:space="preserve"> посевные площади, занятые техническими</w:t>
      </w:r>
      <w:r w:rsidR="008D6F03" w:rsidRPr="009139D6">
        <w:rPr>
          <w:rFonts w:eastAsiaTheme="minorHAnsi"/>
          <w:sz w:val="28"/>
          <w:szCs w:val="28"/>
          <w:lang w:eastAsia="en-US"/>
        </w:rPr>
        <w:t xml:space="preserve"> культур</w:t>
      </w:r>
      <w:r w:rsidR="007031CE" w:rsidRPr="009139D6">
        <w:rPr>
          <w:rFonts w:eastAsiaTheme="minorHAnsi"/>
          <w:sz w:val="28"/>
          <w:szCs w:val="28"/>
          <w:lang w:eastAsia="en-US"/>
        </w:rPr>
        <w:t>ами</w:t>
      </w:r>
      <w:r w:rsidR="00811279" w:rsidRPr="009139D6">
        <w:rPr>
          <w:rFonts w:eastAsiaTheme="minorHAnsi"/>
          <w:sz w:val="28"/>
          <w:szCs w:val="28"/>
          <w:lang w:eastAsia="en-US"/>
        </w:rPr>
        <w:t xml:space="preserve"> в </w:t>
      </w:r>
      <w:r w:rsidR="00811279" w:rsidRPr="009139D6">
        <w:rPr>
          <w:rFonts w:eastAsiaTheme="minorHAnsi"/>
          <w:sz w:val="28"/>
          <w:szCs w:val="28"/>
          <w:lang w:eastAsia="en-US"/>
        </w:rPr>
        <w:lastRenderedPageBreak/>
        <w:t>соответствии с перечнем технических культур</w:t>
      </w:r>
      <w:r w:rsidR="000F0840" w:rsidRPr="009139D6">
        <w:rPr>
          <w:rFonts w:eastAsiaTheme="minorHAnsi"/>
          <w:sz w:val="28"/>
          <w:szCs w:val="28"/>
          <w:lang w:eastAsia="en-US"/>
        </w:rPr>
        <w:t>,</w:t>
      </w:r>
      <w:r w:rsidR="00811279" w:rsidRPr="009139D6">
        <w:rPr>
          <w:rFonts w:eastAsiaTheme="minorHAnsi"/>
          <w:sz w:val="28"/>
          <w:szCs w:val="28"/>
          <w:lang w:eastAsia="en-US"/>
        </w:rPr>
        <w:t xml:space="preserve"> утверждаемым </w:t>
      </w:r>
      <w:r w:rsidR="000F0840" w:rsidRPr="009139D6">
        <w:rPr>
          <w:rFonts w:eastAsiaTheme="minorHAnsi"/>
          <w:sz w:val="28"/>
          <w:szCs w:val="28"/>
          <w:lang w:eastAsia="en-US"/>
        </w:rPr>
        <w:t>министерством,</w:t>
      </w:r>
      <w:r w:rsidR="00811279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rFonts w:eastAsiaTheme="minorHAnsi"/>
          <w:sz w:val="28"/>
          <w:szCs w:val="28"/>
          <w:lang w:eastAsia="en-US"/>
        </w:rPr>
        <w:t>на основании документа о высеве семян сельскохозяйственных культур</w:t>
      </w:r>
      <w:r w:rsidR="00AA3D6E" w:rsidRPr="009139D6">
        <w:rPr>
          <w:rFonts w:eastAsiaTheme="minorHAnsi"/>
          <w:sz w:val="28"/>
          <w:szCs w:val="28"/>
          <w:lang w:eastAsia="en-US"/>
        </w:rPr>
        <w:t>.</w:t>
      </w:r>
    </w:p>
    <w:p w14:paraId="0D9871C1" w14:textId="28146945" w:rsidR="0057081E" w:rsidRPr="009139D6" w:rsidRDefault="0057081E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11.3. Субсидии по направлению государственной поддержки, предусмотренному </w:t>
      </w:r>
      <w:hyperlink r:id="rId18" w:history="1">
        <w:r w:rsidRPr="009139D6">
          <w:rPr>
            <w:rFonts w:eastAsiaTheme="minorHAnsi"/>
            <w:sz w:val="28"/>
            <w:szCs w:val="28"/>
            <w:lang w:eastAsia="en-US"/>
          </w:rPr>
          <w:t>подпунктом 7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предоставляются субъектам государственной поддержки (кроме граждан, ведущих личное подсобное хозяйство) при наличии у сельскохозяйственных товаропроизводителей на территории Новосибирской области площадей</w:t>
      </w:r>
      <w:r w:rsidR="009B2633" w:rsidRPr="009139D6">
        <w:rPr>
          <w:rFonts w:eastAsiaTheme="minorHAnsi"/>
          <w:sz w:val="28"/>
          <w:szCs w:val="28"/>
          <w:lang w:eastAsia="en-US"/>
        </w:rPr>
        <w:t>,</w:t>
      </w:r>
      <w:r w:rsidRPr="009139D6">
        <w:rPr>
          <w:rFonts w:eastAsiaTheme="minorHAnsi"/>
          <w:sz w:val="28"/>
          <w:szCs w:val="28"/>
          <w:lang w:eastAsia="en-US"/>
        </w:rPr>
        <w:t xml:space="preserve"> выбывших из эксплуатации старых садов.</w:t>
      </w:r>
    </w:p>
    <w:p w14:paraId="2C50BB47" w14:textId="081A9BA2" w:rsidR="0057081E" w:rsidRPr="009139D6" w:rsidRDefault="0057081E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Средства на государственную поддержку на раскорчевку выбывших из эксплуатации старых садов и рекультивацию раскорчеванных площадей предоставляются сельскохозяйственным товаропроизводителям в целях осуществления раскорчевки садов 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постамортизационного</w:t>
      </w:r>
      <w:proofErr w:type="spellEnd"/>
      <w:r w:rsidRPr="009139D6">
        <w:rPr>
          <w:rFonts w:eastAsiaTheme="minorHAnsi"/>
          <w:sz w:val="28"/>
          <w:szCs w:val="28"/>
          <w:lang w:eastAsia="en-US"/>
        </w:rPr>
        <w:t xml:space="preserve"> периода по ставке на 1 гектар раскорчеванной и 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рекультивированной</w:t>
      </w:r>
      <w:proofErr w:type="spellEnd"/>
      <w:r w:rsidRPr="009139D6">
        <w:rPr>
          <w:rFonts w:eastAsiaTheme="minorHAnsi"/>
          <w:sz w:val="28"/>
          <w:szCs w:val="28"/>
          <w:lang w:eastAsia="en-US"/>
        </w:rPr>
        <w:t xml:space="preserve"> площади при условии наличия у сельскохозяйственных товаропроизводителей проекта на закладку нового сада на раскорчеванной площади.</w:t>
      </w:r>
    </w:p>
    <w:p w14:paraId="302D552E" w14:textId="01048672" w:rsidR="0057081E" w:rsidRPr="009139D6" w:rsidRDefault="0005218B" w:rsidP="00A447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11.4. 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Субсидия по направлению государственной поддержки, предусмотренному </w:t>
      </w:r>
      <w:hyperlink r:id="rId19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подпунктом 9 пункта 3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субъектам государственной поддержки при условии обеспечения увеличения маточного поголовья в течение двух отчетных лет на количество приобретенного молодняка товарного крупного рогатого скота специализированных мясных пород и их помесей (телок и нетелей).</w:t>
      </w:r>
    </w:p>
    <w:p w14:paraId="56299D00" w14:textId="49C0A921" w:rsidR="0057081E" w:rsidRPr="009139D6" w:rsidRDefault="009F00A1" w:rsidP="00A447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11.5. Субсидия по направлению государственной поддержки, предусмотренному </w:t>
      </w:r>
      <w:hyperlink r:id="rId20" w:history="1">
        <w:r w:rsidRPr="009139D6">
          <w:rPr>
            <w:rFonts w:eastAsiaTheme="minorHAnsi"/>
            <w:sz w:val="28"/>
            <w:szCs w:val="28"/>
            <w:lang w:eastAsia="en-US"/>
          </w:rPr>
          <w:t>подпунктом 10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субъектам государственной поддержки при условии обеспечения сохранности маточного поголовья, субсидированного за счет средств областного бюджета Новосибирской области, на 1 января следующего календарного года.</w:t>
      </w:r>
    </w:p>
    <w:p w14:paraId="1578FA4B" w14:textId="3C60622D" w:rsidR="0057081E" w:rsidRPr="009139D6" w:rsidRDefault="009F00A1" w:rsidP="00A447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11.6. 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Субсидия по направлению государственной поддержки, предусмотренному </w:t>
      </w:r>
      <w:hyperlink r:id="rId21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подпунктом 12 пункта 3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субъектам государственной поддержки при условии, что приобретенные сельскохозяйственными товаропроизводителями оригинальные семена сельскохозяйственных культур относятся к сортам или гибридам, включенным в Государственный реестр селекционных достижений, допущенных к использованию по Западно-Сибирскому региону допуска, а также при условии, что сортовые и посевные качества таких семян соответствуют </w:t>
      </w:r>
      <w:hyperlink r:id="rId22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ГОСТ Р 52325-2005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>.</w:t>
      </w:r>
    </w:p>
    <w:p w14:paraId="5D26DB4C" w14:textId="72327BC8" w:rsidR="0057081E" w:rsidRPr="009139D6" w:rsidRDefault="009F00A1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11.7. </w:t>
      </w:r>
      <w:r w:rsidR="00297D34" w:rsidRPr="009139D6">
        <w:rPr>
          <w:rFonts w:eastAsiaTheme="minorHAnsi"/>
          <w:sz w:val="28"/>
          <w:szCs w:val="28"/>
          <w:lang w:eastAsia="en-US"/>
        </w:rPr>
        <w:t>Субсидия п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о направлению, предусмотренному </w:t>
      </w:r>
      <w:hyperlink r:id="rId23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подпунктом 13 пункта 3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</w:t>
      </w:r>
      <w:r w:rsidR="00297D34" w:rsidRPr="009139D6">
        <w:rPr>
          <w:rFonts w:eastAsiaTheme="minorHAnsi"/>
          <w:sz w:val="28"/>
          <w:szCs w:val="28"/>
          <w:lang w:eastAsia="en-US"/>
        </w:rPr>
        <w:t>е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тся </w:t>
      </w:r>
      <w:r w:rsidR="00297D34" w:rsidRPr="009139D6">
        <w:rPr>
          <w:rFonts w:eastAsiaTheme="minorHAnsi"/>
          <w:sz w:val="28"/>
          <w:szCs w:val="28"/>
          <w:lang w:eastAsia="en-US"/>
        </w:rPr>
        <w:t>субъектам государственной поддержки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 (за исключением граждан, ведущих личное подсобное хозяйство, сельскохозяйственных потребительских кооперативов) на возмещение части затрат на уплату процентов по краткосрочным кредитам на льготных условиях, полученным в российских кредитных организациях, в части средств, использованных на приобретение кормов, кормовых добавок, ветеринарных препаратов для сельскохозяйственных животных, горюче-смазочных материалов, запасных частей и материалов для ремонта сельскохозяйственной техники, минеральных удобрений, средств защиты растений для проведения сезонно-полевых работ.</w:t>
      </w:r>
    </w:p>
    <w:p w14:paraId="36B7DA76" w14:textId="77777777" w:rsidR="0057081E" w:rsidRPr="009139D6" w:rsidRDefault="0057081E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>Средства на возмещение части затрат предоставляются по кредитным договорам, полученным с 1 января 2017 года, до момента полного погашения обязательств заемщика в соответствии с кредитным договором.</w:t>
      </w:r>
    </w:p>
    <w:p w14:paraId="4644B144" w14:textId="5BBAE583" w:rsidR="0057081E" w:rsidRPr="009139D6" w:rsidRDefault="009F00A1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11.8. 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Субсидия по направлению государственной поддержки, предусмотренному </w:t>
      </w:r>
      <w:hyperlink r:id="rId24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подпунктом 14 пункта 3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субъектам государственной поддержки при условии проведения исследований в лицензированных ветеринарных лабораториях Новосибирской области.</w:t>
      </w:r>
    </w:p>
    <w:p w14:paraId="545153B8" w14:textId="034F9DBE" w:rsidR="0057081E" w:rsidRPr="009139D6" w:rsidRDefault="00604FD8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11.9. 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Субсидия по направлению государственной поддержки, предусмотренному </w:t>
      </w:r>
      <w:hyperlink r:id="rId25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подпунктом 16 пункта 3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субъектам государственной поддержки на земли сельскохозяйственного назначения при условии проведения агрохимического и эколого-токсикологического обследований в его границах не более одного раза в пять лет и проведения обследований в организациях, имеющих аккредитованную в Федеральной службе по аккредитации лабораторию, с соблюдением Методических </w:t>
      </w:r>
      <w:hyperlink r:id="rId26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указаний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по проведению комплексного мониторинга плодородия почв земель сельскохозяйственного назначения, утвержденных Министром сельского хозяйства Российской Федерации 24.09.2003, Президентом Российской академии сельскохозяйственных наук 17.09.2003, и </w:t>
      </w:r>
      <w:hyperlink r:id="rId27" w:history="1">
        <w:r w:rsidR="0057081E" w:rsidRPr="009139D6">
          <w:rPr>
            <w:rFonts w:eastAsiaTheme="minorHAnsi"/>
            <w:sz w:val="28"/>
            <w:szCs w:val="28"/>
            <w:lang w:eastAsia="en-US"/>
          </w:rPr>
          <w:t>приказа</w:t>
        </w:r>
      </w:hyperlink>
      <w:r w:rsidR="0057081E" w:rsidRPr="009139D6">
        <w:rPr>
          <w:rFonts w:eastAsiaTheme="minorHAnsi"/>
          <w:sz w:val="28"/>
          <w:szCs w:val="28"/>
          <w:lang w:eastAsia="en-US"/>
        </w:rPr>
        <w:t xml:space="preserve"> Министерства сельского хозяйства Российской Федерации от 04.05.2010 </w:t>
      </w:r>
      <w:r w:rsidRPr="009139D6">
        <w:rPr>
          <w:rFonts w:eastAsiaTheme="minorHAnsi"/>
          <w:sz w:val="28"/>
          <w:szCs w:val="28"/>
          <w:lang w:eastAsia="en-US"/>
        </w:rPr>
        <w:t>№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 150 </w:t>
      </w:r>
      <w:r w:rsidRPr="009139D6">
        <w:rPr>
          <w:rFonts w:eastAsiaTheme="minorHAnsi"/>
          <w:sz w:val="28"/>
          <w:szCs w:val="28"/>
          <w:lang w:eastAsia="en-US"/>
        </w:rPr>
        <w:t>«</w:t>
      </w:r>
      <w:r w:rsidR="0057081E" w:rsidRPr="009139D6">
        <w:rPr>
          <w:rFonts w:eastAsiaTheme="minorHAnsi"/>
          <w:sz w:val="28"/>
          <w:szCs w:val="28"/>
          <w:lang w:eastAsia="en-US"/>
        </w:rPr>
        <w:t>Об утверждении Порядка государственного учета показателей состояния плодородия земель с</w:t>
      </w:r>
      <w:r w:rsidRPr="009139D6">
        <w:rPr>
          <w:rFonts w:eastAsiaTheme="minorHAnsi"/>
          <w:sz w:val="28"/>
          <w:szCs w:val="28"/>
          <w:lang w:eastAsia="en-US"/>
        </w:rPr>
        <w:t>ельскохозяйственного назначения»</w:t>
      </w:r>
      <w:r w:rsidR="0057081E" w:rsidRPr="009139D6">
        <w:rPr>
          <w:rFonts w:eastAsiaTheme="minorHAnsi"/>
          <w:sz w:val="28"/>
          <w:szCs w:val="28"/>
          <w:lang w:eastAsia="en-US"/>
        </w:rPr>
        <w:t xml:space="preserve"> в части агрохимического и эколого-токсикологического обследования.</w:t>
      </w:r>
    </w:p>
    <w:p w14:paraId="52267FDD" w14:textId="12BBCA5A" w:rsidR="00C965AE" w:rsidRPr="009139D6" w:rsidRDefault="00677E6E" w:rsidP="00604F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11.1</w:t>
      </w:r>
      <w:r w:rsidR="00604FD8" w:rsidRPr="009139D6">
        <w:rPr>
          <w:rFonts w:eastAsiaTheme="minorHAnsi"/>
          <w:sz w:val="28"/>
          <w:szCs w:val="28"/>
          <w:lang w:eastAsia="en-US"/>
        </w:rPr>
        <w:t>0</w:t>
      </w:r>
      <w:r w:rsidRPr="009139D6">
        <w:rPr>
          <w:rFonts w:eastAsiaTheme="minorHAnsi"/>
          <w:sz w:val="28"/>
          <w:szCs w:val="28"/>
          <w:lang w:eastAsia="en-US"/>
        </w:rPr>
        <w:t>. </w:t>
      </w:r>
      <w:r w:rsidR="005E137E" w:rsidRPr="009139D6">
        <w:rPr>
          <w:rFonts w:eastAsiaTheme="minorHAnsi"/>
          <w:sz w:val="28"/>
          <w:szCs w:val="28"/>
          <w:lang w:eastAsia="en-US"/>
        </w:rPr>
        <w:t xml:space="preserve">Субсидия по направлению государственной поддержки, предусмотренному </w:t>
      </w:r>
      <w:hyperlink r:id="rId28" w:history="1">
        <w:r w:rsidR="005E137E" w:rsidRPr="009139D6">
          <w:rPr>
            <w:rFonts w:eastAsiaTheme="minorHAnsi"/>
            <w:sz w:val="28"/>
            <w:szCs w:val="28"/>
            <w:lang w:eastAsia="en-US"/>
          </w:rPr>
          <w:t>подпунктом 17 пункта 3</w:t>
        </w:r>
      </w:hyperlink>
      <w:r w:rsidR="005E137E"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субъектам государственной поддержки при условии</w:t>
      </w:r>
      <w:r w:rsidR="00C965AE" w:rsidRPr="009139D6">
        <w:rPr>
          <w:rFonts w:eastAsiaTheme="minorHAnsi"/>
          <w:sz w:val="28"/>
          <w:szCs w:val="28"/>
          <w:lang w:eastAsia="en-US"/>
        </w:rPr>
        <w:t>:</w:t>
      </w:r>
    </w:p>
    <w:p w14:paraId="59DA49A7" w14:textId="77777777" w:rsidR="00C965AE" w:rsidRPr="009139D6" w:rsidRDefault="005E137E" w:rsidP="009D473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sz w:val="28"/>
          <w:szCs w:val="28"/>
        </w:rPr>
        <w:t xml:space="preserve">средней кормовой обеспеченности не более 26 центнеров кормовых единиц на одну условную голову за последние пять </w:t>
      </w:r>
      <w:r w:rsidRPr="009139D6">
        <w:rPr>
          <w:rFonts w:eastAsiaTheme="minorHAnsi"/>
          <w:sz w:val="28"/>
          <w:szCs w:val="28"/>
          <w:lang w:eastAsia="en-US"/>
        </w:rPr>
        <w:t>отчетных лет</w:t>
      </w:r>
      <w:r w:rsidR="00B513CF" w:rsidRPr="009139D6">
        <w:rPr>
          <w:rFonts w:eastAsiaTheme="minorHAnsi"/>
          <w:sz w:val="28"/>
          <w:szCs w:val="28"/>
          <w:lang w:eastAsia="en-US"/>
        </w:rPr>
        <w:t>, предшествующих дате подачи заявления на получение субсидии</w:t>
      </w:r>
      <w:r w:rsidR="00C965AE" w:rsidRPr="009139D6">
        <w:rPr>
          <w:rFonts w:eastAsiaTheme="minorHAnsi"/>
          <w:sz w:val="28"/>
          <w:szCs w:val="28"/>
          <w:lang w:eastAsia="en-US"/>
        </w:rPr>
        <w:t>;</w:t>
      </w:r>
    </w:p>
    <w:p w14:paraId="4A979162" w14:textId="2ABC9110" w:rsidR="00C965AE" w:rsidRPr="009139D6" w:rsidRDefault="00C965AE" w:rsidP="0063759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при наличии надоя на 1 фуражную корову не более 2 </w:t>
      </w:r>
      <w:r w:rsidR="00E14E5B" w:rsidRPr="009139D6">
        <w:rPr>
          <w:rFonts w:eastAsiaTheme="minorHAnsi"/>
          <w:sz w:val="28"/>
          <w:szCs w:val="28"/>
          <w:lang w:eastAsia="en-US"/>
        </w:rPr>
        <w:t>000</w:t>
      </w:r>
      <w:r w:rsidRPr="009139D6">
        <w:rPr>
          <w:rFonts w:eastAsiaTheme="minorHAnsi"/>
          <w:sz w:val="28"/>
          <w:szCs w:val="28"/>
          <w:lang w:eastAsia="en-US"/>
        </w:rPr>
        <w:t xml:space="preserve"> кг за отчетный год</w:t>
      </w:r>
      <w:r w:rsidR="001C4A96" w:rsidRPr="009139D6">
        <w:rPr>
          <w:rFonts w:eastAsiaTheme="minorHAnsi"/>
          <w:sz w:val="28"/>
          <w:szCs w:val="28"/>
          <w:lang w:eastAsia="en-US"/>
        </w:rPr>
        <w:t>, предшествующий дате подачи заявления на получение субсидии</w:t>
      </w:r>
      <w:r w:rsidRPr="009139D6">
        <w:rPr>
          <w:rFonts w:eastAsiaTheme="minorHAnsi"/>
          <w:sz w:val="28"/>
          <w:szCs w:val="28"/>
          <w:lang w:eastAsia="en-US"/>
        </w:rPr>
        <w:t>;</w:t>
      </w:r>
    </w:p>
    <w:p w14:paraId="43622E98" w14:textId="64D368C7" w:rsidR="00624778" w:rsidRPr="009139D6" w:rsidRDefault="00C965AE" w:rsidP="00CE11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при условии обеспечения сохранности маточного поголовья, субсидируемого за счет средств полученной субсидии в течение двух</w:t>
      </w:r>
      <w:r w:rsidR="008918B1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rFonts w:eastAsiaTheme="minorHAnsi"/>
          <w:sz w:val="28"/>
          <w:szCs w:val="28"/>
          <w:lang w:eastAsia="en-US"/>
        </w:rPr>
        <w:t>отчетных лет</w:t>
      </w:r>
      <w:r w:rsidR="005232C4" w:rsidRPr="009139D6">
        <w:rPr>
          <w:rFonts w:eastAsiaTheme="minorHAnsi"/>
          <w:sz w:val="28"/>
          <w:szCs w:val="28"/>
          <w:lang w:eastAsia="en-US"/>
        </w:rPr>
        <w:t xml:space="preserve">, </w:t>
      </w:r>
      <w:r w:rsidR="005232C4" w:rsidRPr="009139D6">
        <w:rPr>
          <w:rFonts w:eastAsia="Calibri"/>
          <w:sz w:val="28"/>
          <w:szCs w:val="28"/>
        </w:rPr>
        <w:t>следующих за годом получения субсидии</w:t>
      </w:r>
      <w:r w:rsidR="005E137E" w:rsidRPr="009139D6">
        <w:rPr>
          <w:rFonts w:eastAsiaTheme="minorHAnsi"/>
          <w:sz w:val="28"/>
          <w:szCs w:val="28"/>
          <w:lang w:eastAsia="en-US"/>
        </w:rPr>
        <w:t>.</w:t>
      </w:r>
    </w:p>
    <w:p w14:paraId="6995DA31" w14:textId="69A8AD9B" w:rsidR="00624778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11.11. Субсидия по направлению государственной поддержки, предусмотренному </w:t>
      </w:r>
      <w:hyperlink r:id="rId29" w:history="1">
        <w:r w:rsidRPr="009139D6">
          <w:rPr>
            <w:rFonts w:eastAsiaTheme="minorHAnsi"/>
            <w:sz w:val="28"/>
            <w:szCs w:val="28"/>
            <w:lang w:eastAsia="en-US"/>
          </w:rPr>
          <w:t>подпунктом 18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297D34" w:rsidRPr="009139D6">
        <w:rPr>
          <w:rFonts w:eastAsiaTheme="minorHAnsi"/>
          <w:sz w:val="28"/>
          <w:szCs w:val="28"/>
          <w:lang w:eastAsia="en-US"/>
        </w:rPr>
        <w:t>,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sz w:val="28"/>
          <w:szCs w:val="28"/>
        </w:rPr>
        <w:t>предоставля</w:t>
      </w:r>
      <w:r w:rsidR="00297D34" w:rsidRPr="009139D6">
        <w:rPr>
          <w:sz w:val="28"/>
          <w:szCs w:val="28"/>
        </w:rPr>
        <w:t>е</w:t>
      </w:r>
      <w:r w:rsidRPr="009139D6">
        <w:rPr>
          <w:sz w:val="28"/>
          <w:szCs w:val="28"/>
        </w:rPr>
        <w:t>тся субъ</w:t>
      </w:r>
      <w:r w:rsidR="00F158E5" w:rsidRPr="009139D6">
        <w:rPr>
          <w:sz w:val="28"/>
          <w:szCs w:val="28"/>
        </w:rPr>
        <w:t>ектам государственной поддержки</w:t>
      </w:r>
      <w:r w:rsidR="009B2633" w:rsidRPr="009139D6">
        <w:rPr>
          <w:sz w:val="28"/>
          <w:szCs w:val="28"/>
        </w:rPr>
        <w:t>,</w:t>
      </w:r>
      <w:r w:rsidR="00F158E5" w:rsidRPr="009139D6">
        <w:rPr>
          <w:sz w:val="28"/>
          <w:szCs w:val="28"/>
        </w:rPr>
        <w:t xml:space="preserve"> </w:t>
      </w:r>
      <w:r w:rsidRPr="009139D6">
        <w:rPr>
          <w:rFonts w:eastAsiaTheme="minorHAnsi"/>
          <w:sz w:val="28"/>
          <w:szCs w:val="28"/>
          <w:lang w:eastAsia="en-US"/>
        </w:rPr>
        <w:t xml:space="preserve">имеющим </w:t>
      </w:r>
      <w:hyperlink r:id="rId30" w:history="1">
        <w:r w:rsidRPr="009139D6">
          <w:rPr>
            <w:rFonts w:eastAsiaTheme="minorHAnsi"/>
            <w:sz w:val="28"/>
            <w:szCs w:val="28"/>
            <w:lang w:eastAsia="en-US"/>
          </w:rPr>
          <w:t>среднегодов</w:t>
        </w:r>
      </w:hyperlink>
      <w:r w:rsidRPr="009139D6">
        <w:rPr>
          <w:rFonts w:eastAsiaTheme="minorHAnsi"/>
          <w:sz w:val="28"/>
          <w:szCs w:val="28"/>
          <w:lang w:eastAsia="en-US"/>
        </w:rPr>
        <w:t>ую численность работников за предшествующий календарный год от ста одного человека и более</w:t>
      </w:r>
      <w:r w:rsidR="003A0481" w:rsidRPr="009139D6">
        <w:rPr>
          <w:rFonts w:eastAsiaTheme="minorHAnsi"/>
          <w:sz w:val="28"/>
          <w:szCs w:val="28"/>
          <w:lang w:eastAsia="en-US"/>
        </w:rPr>
        <w:t>,</w:t>
      </w:r>
      <w:r w:rsidR="00F158E5" w:rsidRPr="009139D6">
        <w:rPr>
          <w:rFonts w:eastAsiaTheme="minorHAnsi"/>
          <w:sz w:val="28"/>
          <w:szCs w:val="28"/>
          <w:lang w:eastAsia="en-US"/>
        </w:rPr>
        <w:t xml:space="preserve"> при </w:t>
      </w:r>
      <w:r w:rsidRPr="009139D6">
        <w:rPr>
          <w:sz w:val="28"/>
          <w:szCs w:val="28"/>
        </w:rPr>
        <w:t>условии:</w:t>
      </w:r>
    </w:p>
    <w:p w14:paraId="34E0752D" w14:textId="77777777" w:rsidR="00624778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приобретения минеральных удобрений, включенных в Государственный каталог пестицидов и </w:t>
      </w:r>
      <w:proofErr w:type="spellStart"/>
      <w:r w:rsidRPr="009139D6">
        <w:rPr>
          <w:sz w:val="28"/>
          <w:szCs w:val="28"/>
        </w:rPr>
        <w:t>агрохимикатов</w:t>
      </w:r>
      <w:proofErr w:type="spellEnd"/>
      <w:r w:rsidRPr="009139D6">
        <w:rPr>
          <w:sz w:val="28"/>
          <w:szCs w:val="28"/>
        </w:rPr>
        <w:t>, разрешенных к применению на территории Российской Федерации;</w:t>
      </w:r>
    </w:p>
    <w:p w14:paraId="21FBFDFD" w14:textId="4C39004F" w:rsidR="00624778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проведения агрохимического и эколого-токсикологического обследований площади пашни, на которой внесены удобрения, за 60 месяцев, предшествующих дате подачи заявления на получение субсидии, в организациях, имеющих аккредитованную в Федеральной службе по аккредитации лабораторию, с </w:t>
      </w:r>
      <w:r w:rsidRPr="009139D6">
        <w:rPr>
          <w:rFonts w:eastAsiaTheme="minorHAnsi"/>
          <w:sz w:val="28"/>
          <w:szCs w:val="28"/>
          <w:lang w:eastAsia="en-US"/>
        </w:rPr>
        <w:lastRenderedPageBreak/>
        <w:t xml:space="preserve">соблюдением Методических </w:t>
      </w:r>
      <w:hyperlink r:id="rId31" w:history="1">
        <w:r w:rsidRPr="009139D6">
          <w:rPr>
            <w:rFonts w:eastAsiaTheme="minorHAnsi"/>
            <w:sz w:val="28"/>
            <w:szCs w:val="28"/>
            <w:lang w:eastAsia="en-US"/>
          </w:rPr>
          <w:t>указаний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по проведению комплексного мониторинга плодородия почв земель сельскохозяйственного назначения, утвержденных Министром сельского хозяйства Российской Федерации 24.09.2003, Президентом Российской академии сельскохозяйственных наук 17.09.2003, и </w:t>
      </w:r>
      <w:hyperlink r:id="rId32" w:history="1">
        <w:r w:rsidRPr="009139D6">
          <w:rPr>
            <w:rFonts w:eastAsiaTheme="minorHAnsi"/>
            <w:sz w:val="28"/>
            <w:szCs w:val="28"/>
            <w:lang w:eastAsia="en-US"/>
          </w:rPr>
          <w:t>приказа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Министерства сельского хозяйства Российской Федерации от 04.05.2010 № 150 «Об утверждении Порядка государственного учета показателей состояния плодородия земель сельскохозяйственного назначения» в части агрохимического и эколого-токсикологического обследования.</w:t>
      </w:r>
      <w:r w:rsidRPr="009139D6">
        <w:rPr>
          <w:sz w:val="28"/>
          <w:szCs w:val="28"/>
        </w:rPr>
        <w:t xml:space="preserve"> Данное условие применяется с </w:t>
      </w:r>
      <w:r w:rsidR="000E4144" w:rsidRPr="009139D6">
        <w:rPr>
          <w:sz w:val="28"/>
          <w:szCs w:val="28"/>
        </w:rPr>
        <w:t xml:space="preserve">1 января </w:t>
      </w:r>
      <w:r w:rsidRPr="009139D6">
        <w:rPr>
          <w:sz w:val="28"/>
          <w:szCs w:val="28"/>
        </w:rPr>
        <w:t>2021 года.</w:t>
      </w:r>
    </w:p>
    <w:p w14:paraId="6E020ABC" w14:textId="08A204A0" w:rsidR="00624778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Средства на </w:t>
      </w:r>
      <w:r w:rsidRPr="009139D6">
        <w:rPr>
          <w:sz w:val="28"/>
          <w:szCs w:val="28"/>
        </w:rPr>
        <w:t xml:space="preserve">возмещение </w:t>
      </w:r>
      <w:r w:rsidR="006F0C37" w:rsidRPr="009139D6">
        <w:rPr>
          <w:sz w:val="28"/>
          <w:szCs w:val="28"/>
        </w:rPr>
        <w:t xml:space="preserve">части </w:t>
      </w:r>
      <w:r w:rsidRPr="009139D6">
        <w:rPr>
          <w:sz w:val="28"/>
          <w:szCs w:val="28"/>
        </w:rPr>
        <w:t>стоимости приобрет</w:t>
      </w:r>
      <w:r w:rsidR="005D092F" w:rsidRPr="009139D6">
        <w:rPr>
          <w:sz w:val="28"/>
          <w:szCs w:val="28"/>
        </w:rPr>
        <w:t>аемых</w:t>
      </w:r>
      <w:r w:rsidRPr="009139D6">
        <w:rPr>
          <w:sz w:val="28"/>
          <w:szCs w:val="28"/>
        </w:rPr>
        <w:t xml:space="preserve"> минеральных удобрений</w:t>
      </w:r>
      <w:r w:rsidRPr="009139D6">
        <w:rPr>
          <w:rFonts w:eastAsiaTheme="minorHAnsi"/>
          <w:sz w:val="28"/>
          <w:szCs w:val="28"/>
          <w:lang w:eastAsia="en-US"/>
        </w:rPr>
        <w:t xml:space="preserve"> предоставляются по договорам, заключенным с 1 октября 2019 года по 30 июня 2022 года включительно.</w:t>
      </w:r>
    </w:p>
    <w:p w14:paraId="605AD51A" w14:textId="35729E60" w:rsidR="00624778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11.12. </w:t>
      </w:r>
      <w:r w:rsidRPr="009139D6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r:id="rId33" w:history="1">
        <w:r w:rsidR="00230E89" w:rsidRPr="009139D6">
          <w:rPr>
            <w:sz w:val="28"/>
            <w:szCs w:val="28"/>
          </w:rPr>
          <w:t>подпунктом</w:t>
        </w:r>
        <w:r w:rsidRPr="009139D6">
          <w:rPr>
            <w:sz w:val="28"/>
            <w:szCs w:val="28"/>
          </w:rPr>
          <w:t xml:space="preserve"> </w:t>
        </w:r>
        <w:r w:rsidR="00230E89" w:rsidRPr="009139D6">
          <w:rPr>
            <w:sz w:val="28"/>
            <w:szCs w:val="28"/>
          </w:rPr>
          <w:t>19</w:t>
        </w:r>
        <w:r w:rsidRPr="009139D6">
          <w:rPr>
            <w:sz w:val="28"/>
            <w:szCs w:val="28"/>
          </w:rPr>
          <w:t xml:space="preserve"> пункта 3</w:t>
        </w:r>
      </w:hyperlink>
      <w:r w:rsidRPr="009139D6">
        <w:rPr>
          <w:sz w:val="28"/>
          <w:szCs w:val="28"/>
        </w:rPr>
        <w:t xml:space="preserve"> настоящего Порядка</w:t>
      </w:r>
      <w:r w:rsidR="005E0043" w:rsidRPr="009139D6">
        <w:rPr>
          <w:sz w:val="28"/>
          <w:szCs w:val="28"/>
        </w:rPr>
        <w:t>,</w:t>
      </w:r>
      <w:r w:rsidRPr="009139D6">
        <w:rPr>
          <w:sz w:val="28"/>
          <w:szCs w:val="28"/>
        </w:rPr>
        <w:t xml:space="preserve"> предоставля</w:t>
      </w:r>
      <w:r w:rsidR="005E0043" w:rsidRPr="009139D6">
        <w:rPr>
          <w:sz w:val="28"/>
          <w:szCs w:val="28"/>
        </w:rPr>
        <w:t>е</w:t>
      </w:r>
      <w:r w:rsidRPr="009139D6">
        <w:rPr>
          <w:sz w:val="28"/>
          <w:szCs w:val="28"/>
        </w:rPr>
        <w:t xml:space="preserve">тся </w:t>
      </w:r>
      <w:r w:rsidR="000D6D50" w:rsidRPr="009139D6">
        <w:rPr>
          <w:sz w:val="28"/>
          <w:szCs w:val="28"/>
        </w:rPr>
        <w:t>субъектам государственной поддержки</w:t>
      </w:r>
      <w:r w:rsidR="000140E0" w:rsidRPr="009139D6">
        <w:rPr>
          <w:sz w:val="28"/>
          <w:szCs w:val="28"/>
        </w:rPr>
        <w:t>,</w:t>
      </w:r>
      <w:r w:rsidR="000D6D50" w:rsidRPr="009139D6">
        <w:rPr>
          <w:sz w:val="28"/>
          <w:szCs w:val="28"/>
        </w:rPr>
        <w:t xml:space="preserve"> </w:t>
      </w:r>
      <w:r w:rsidR="000D6D50" w:rsidRPr="009139D6">
        <w:rPr>
          <w:rFonts w:eastAsiaTheme="minorHAnsi"/>
          <w:sz w:val="28"/>
          <w:szCs w:val="28"/>
          <w:lang w:eastAsia="en-US"/>
        </w:rPr>
        <w:t xml:space="preserve">имеющим </w:t>
      </w:r>
      <w:hyperlink r:id="rId34" w:history="1">
        <w:r w:rsidR="000D6D50" w:rsidRPr="009139D6">
          <w:rPr>
            <w:rFonts w:eastAsiaTheme="minorHAnsi"/>
            <w:sz w:val="28"/>
            <w:szCs w:val="28"/>
            <w:lang w:eastAsia="en-US"/>
          </w:rPr>
          <w:t>среднегодов</w:t>
        </w:r>
      </w:hyperlink>
      <w:r w:rsidR="000D6D50" w:rsidRPr="009139D6">
        <w:rPr>
          <w:rFonts w:eastAsiaTheme="minorHAnsi"/>
          <w:sz w:val="28"/>
          <w:szCs w:val="28"/>
          <w:lang w:eastAsia="en-US"/>
        </w:rPr>
        <w:t>ую численность работников за предшествующий календарный год от ста одного человека и более</w:t>
      </w:r>
      <w:r w:rsidR="000622B8" w:rsidRPr="009139D6">
        <w:rPr>
          <w:rFonts w:eastAsiaTheme="minorHAnsi"/>
          <w:sz w:val="28"/>
          <w:szCs w:val="28"/>
          <w:lang w:eastAsia="en-US"/>
        </w:rPr>
        <w:t>,</w:t>
      </w:r>
      <w:r w:rsidR="000D6D50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sz w:val="28"/>
          <w:szCs w:val="28"/>
        </w:rPr>
        <w:t xml:space="preserve">при условии приобретения средств защиты растений, включенных в Государственный каталог пестицидов и </w:t>
      </w:r>
      <w:proofErr w:type="spellStart"/>
      <w:r w:rsidRPr="009139D6">
        <w:rPr>
          <w:sz w:val="28"/>
          <w:szCs w:val="28"/>
        </w:rPr>
        <w:t>агрохимикатов</w:t>
      </w:r>
      <w:proofErr w:type="spellEnd"/>
      <w:r w:rsidRPr="009139D6">
        <w:rPr>
          <w:sz w:val="28"/>
          <w:szCs w:val="28"/>
        </w:rPr>
        <w:t>, разрешенных к применению на территории Российской Федерации</w:t>
      </w:r>
      <w:r w:rsidRPr="009139D6">
        <w:rPr>
          <w:rFonts w:eastAsiaTheme="minorHAnsi"/>
          <w:sz w:val="28"/>
          <w:szCs w:val="28"/>
          <w:lang w:eastAsia="en-US"/>
        </w:rPr>
        <w:t>.</w:t>
      </w:r>
    </w:p>
    <w:p w14:paraId="4B184396" w14:textId="70EEB14A" w:rsidR="00112721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Средства на </w:t>
      </w:r>
      <w:r w:rsidRPr="009139D6">
        <w:rPr>
          <w:sz w:val="28"/>
          <w:szCs w:val="28"/>
        </w:rPr>
        <w:t xml:space="preserve">возмещение </w:t>
      </w:r>
      <w:r w:rsidR="006F0C37" w:rsidRPr="009139D6">
        <w:rPr>
          <w:sz w:val="28"/>
          <w:szCs w:val="28"/>
        </w:rPr>
        <w:t xml:space="preserve">части </w:t>
      </w:r>
      <w:r w:rsidRPr="009139D6">
        <w:rPr>
          <w:sz w:val="28"/>
          <w:szCs w:val="28"/>
        </w:rPr>
        <w:t>стоимости приобрет</w:t>
      </w:r>
      <w:r w:rsidR="005D092F" w:rsidRPr="009139D6">
        <w:rPr>
          <w:sz w:val="28"/>
          <w:szCs w:val="28"/>
        </w:rPr>
        <w:t>аемых</w:t>
      </w:r>
      <w:r w:rsidRPr="009139D6">
        <w:rPr>
          <w:sz w:val="28"/>
          <w:szCs w:val="28"/>
        </w:rPr>
        <w:t xml:space="preserve"> средств защиты растений</w:t>
      </w:r>
      <w:r w:rsidRPr="009139D6">
        <w:rPr>
          <w:rFonts w:eastAsiaTheme="minorHAnsi"/>
          <w:sz w:val="28"/>
          <w:szCs w:val="28"/>
          <w:lang w:eastAsia="en-US"/>
        </w:rPr>
        <w:t xml:space="preserve"> предоставляются по договорам, заключенным с 1 октября 2019 года по 30 сентября 2022 года включительно.</w:t>
      </w:r>
      <w:r w:rsidR="00112721" w:rsidRPr="009139D6">
        <w:rPr>
          <w:sz w:val="28"/>
          <w:szCs w:val="28"/>
        </w:rPr>
        <w:t>»;</w:t>
      </w:r>
    </w:p>
    <w:p w14:paraId="5E39DC4F" w14:textId="5548D609" w:rsidR="00624778" w:rsidRPr="009139D6" w:rsidRDefault="005E137E" w:rsidP="005E13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9) </w:t>
      </w:r>
      <w:r w:rsidR="00624778" w:rsidRPr="009139D6">
        <w:rPr>
          <w:rFonts w:eastAsiaTheme="minorHAnsi"/>
          <w:sz w:val="28"/>
          <w:szCs w:val="28"/>
          <w:lang w:eastAsia="en-US"/>
        </w:rPr>
        <w:t>в пункте 12:</w:t>
      </w:r>
    </w:p>
    <w:p w14:paraId="48A8A351" w14:textId="77777777" w:rsidR="00624778" w:rsidRPr="009139D6" w:rsidRDefault="00624778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после абзаца второго дополнить абзацем следующего содержания:</w:t>
      </w:r>
    </w:p>
    <w:p w14:paraId="088E2BBA" w14:textId="44C7177D" w:rsidR="00624778" w:rsidRPr="009139D6" w:rsidRDefault="00453D46" w:rsidP="006247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«по 30 июня текущего года -</w:t>
      </w:r>
      <w:r w:rsidR="00624778" w:rsidRPr="009139D6">
        <w:rPr>
          <w:rFonts w:eastAsiaTheme="minorHAnsi"/>
          <w:sz w:val="28"/>
          <w:szCs w:val="28"/>
          <w:lang w:eastAsia="en-US"/>
        </w:rPr>
        <w:t xml:space="preserve"> по направлени</w:t>
      </w:r>
      <w:r w:rsidRPr="009139D6">
        <w:rPr>
          <w:rFonts w:eastAsiaTheme="minorHAnsi"/>
          <w:sz w:val="28"/>
          <w:szCs w:val="28"/>
          <w:lang w:eastAsia="en-US"/>
        </w:rPr>
        <w:t>ям</w:t>
      </w:r>
      <w:r w:rsidR="00624778" w:rsidRPr="009139D6">
        <w:rPr>
          <w:rFonts w:eastAsiaTheme="minorHAnsi"/>
          <w:sz w:val="28"/>
          <w:szCs w:val="28"/>
          <w:lang w:eastAsia="en-US"/>
        </w:rPr>
        <w:t xml:space="preserve"> государственной поддержки, определенн</w:t>
      </w:r>
      <w:r w:rsidRPr="009139D6">
        <w:rPr>
          <w:rFonts w:eastAsiaTheme="minorHAnsi"/>
          <w:sz w:val="28"/>
          <w:szCs w:val="28"/>
          <w:lang w:eastAsia="en-US"/>
        </w:rPr>
        <w:t>ы</w:t>
      </w:r>
      <w:r w:rsidR="00624778" w:rsidRPr="009139D6">
        <w:rPr>
          <w:rFonts w:eastAsiaTheme="minorHAnsi"/>
          <w:sz w:val="28"/>
          <w:szCs w:val="28"/>
          <w:lang w:eastAsia="en-US"/>
        </w:rPr>
        <w:t>м подпункт</w:t>
      </w:r>
      <w:r w:rsidRPr="009139D6">
        <w:rPr>
          <w:rFonts w:eastAsiaTheme="minorHAnsi"/>
          <w:sz w:val="28"/>
          <w:szCs w:val="28"/>
          <w:lang w:eastAsia="en-US"/>
        </w:rPr>
        <w:t>а</w:t>
      </w:r>
      <w:r w:rsidR="00624778" w:rsidRPr="009139D6">
        <w:rPr>
          <w:rFonts w:eastAsiaTheme="minorHAnsi"/>
          <w:sz w:val="28"/>
          <w:szCs w:val="28"/>
          <w:lang w:eastAsia="en-US"/>
        </w:rPr>
        <w:t>м</w:t>
      </w:r>
      <w:r w:rsidRPr="009139D6">
        <w:rPr>
          <w:rFonts w:eastAsiaTheme="minorHAnsi"/>
          <w:sz w:val="28"/>
          <w:szCs w:val="28"/>
          <w:lang w:eastAsia="en-US"/>
        </w:rPr>
        <w:t>и</w:t>
      </w:r>
      <w:r w:rsidR="00624778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rFonts w:eastAsiaTheme="minorHAnsi"/>
          <w:sz w:val="28"/>
          <w:szCs w:val="28"/>
          <w:lang w:eastAsia="en-US"/>
        </w:rPr>
        <w:t xml:space="preserve">6, </w:t>
      </w:r>
      <w:r w:rsidR="00624778" w:rsidRPr="009139D6">
        <w:rPr>
          <w:rFonts w:eastAsiaTheme="minorHAnsi"/>
          <w:sz w:val="28"/>
          <w:szCs w:val="28"/>
          <w:lang w:eastAsia="en-US"/>
        </w:rPr>
        <w:t>18 пункта 3 настоящего Порядка</w:t>
      </w:r>
      <w:r w:rsidRPr="009139D6">
        <w:rPr>
          <w:rFonts w:eastAsiaTheme="minorHAnsi"/>
          <w:sz w:val="28"/>
          <w:szCs w:val="28"/>
          <w:lang w:eastAsia="en-US"/>
        </w:rPr>
        <w:t>, а в 2020 году по 30 сентября текущего года - по направлению государственной поддержки, определенному подпунктом 18 пункта 3 настоящего Порядка</w:t>
      </w:r>
      <w:r w:rsidR="00624778" w:rsidRPr="009139D6">
        <w:rPr>
          <w:rFonts w:eastAsiaTheme="minorHAnsi"/>
          <w:sz w:val="28"/>
          <w:szCs w:val="28"/>
          <w:lang w:eastAsia="en-US"/>
        </w:rPr>
        <w:t>;»;</w:t>
      </w:r>
    </w:p>
    <w:p w14:paraId="2DC6B0D0" w14:textId="1AEBBA09" w:rsidR="00644E7B" w:rsidRPr="009139D6" w:rsidRDefault="00624778" w:rsidP="005E13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CE1194" w:rsidRPr="009139D6">
        <w:rPr>
          <w:rFonts w:eastAsiaTheme="minorHAnsi"/>
          <w:sz w:val="28"/>
          <w:szCs w:val="28"/>
          <w:lang w:eastAsia="en-US"/>
        </w:rPr>
        <w:t xml:space="preserve">абзац третий </w:t>
      </w:r>
      <w:r w:rsidR="00644E7B" w:rsidRPr="009139D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41EE71A6" w14:textId="2DA8EAA7" w:rsidR="00644E7B" w:rsidRPr="009139D6" w:rsidRDefault="00644E7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«до 1 сентября текущего года </w:t>
      </w:r>
      <w:r w:rsidR="00A773FF" w:rsidRPr="009139D6">
        <w:rPr>
          <w:rFonts w:eastAsiaTheme="minorHAnsi"/>
          <w:sz w:val="28"/>
          <w:szCs w:val="28"/>
          <w:lang w:eastAsia="en-US"/>
        </w:rPr>
        <w:t>-</w:t>
      </w:r>
      <w:r w:rsidRPr="009139D6">
        <w:rPr>
          <w:rFonts w:eastAsiaTheme="minorHAnsi"/>
          <w:sz w:val="28"/>
          <w:szCs w:val="28"/>
          <w:lang w:eastAsia="en-US"/>
        </w:rPr>
        <w:t xml:space="preserve"> по направлениям государственной поддержки, определенным подпунктами 4, </w:t>
      </w:r>
      <w:r w:rsidR="007C30F6" w:rsidRPr="009139D6">
        <w:rPr>
          <w:rFonts w:eastAsiaTheme="minorHAnsi"/>
          <w:sz w:val="28"/>
          <w:szCs w:val="28"/>
          <w:lang w:eastAsia="en-US"/>
        </w:rPr>
        <w:t>10,</w:t>
      </w:r>
      <w:r w:rsidRPr="009139D6">
        <w:rPr>
          <w:rFonts w:eastAsiaTheme="minorHAnsi"/>
          <w:sz w:val="28"/>
          <w:szCs w:val="28"/>
          <w:lang w:eastAsia="en-US"/>
        </w:rPr>
        <w:t xml:space="preserve"> 12</w:t>
      </w:r>
      <w:r w:rsidR="007C30F6" w:rsidRPr="009139D6">
        <w:rPr>
          <w:rFonts w:eastAsiaTheme="minorHAnsi"/>
          <w:sz w:val="28"/>
          <w:szCs w:val="28"/>
          <w:lang w:eastAsia="en-US"/>
        </w:rPr>
        <w:t>, 17</w:t>
      </w:r>
      <w:r w:rsidRPr="009139D6">
        <w:rPr>
          <w:rFonts w:eastAsiaTheme="minorHAnsi"/>
          <w:sz w:val="28"/>
          <w:szCs w:val="28"/>
          <w:lang w:eastAsia="en-US"/>
        </w:rPr>
        <w:t xml:space="preserve"> пункта 3 настоящего Порядка;</w:t>
      </w:r>
      <w:r w:rsidR="00280D34" w:rsidRPr="009139D6">
        <w:rPr>
          <w:rFonts w:eastAsiaTheme="minorHAnsi"/>
          <w:sz w:val="28"/>
          <w:szCs w:val="28"/>
          <w:lang w:eastAsia="en-US"/>
        </w:rPr>
        <w:t>»;</w:t>
      </w:r>
    </w:p>
    <w:p w14:paraId="2F7077DF" w14:textId="77777777" w:rsidR="00E20157" w:rsidRPr="009139D6" w:rsidRDefault="00057703" w:rsidP="0005770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</w:t>
      </w:r>
      <w:r w:rsidR="006D59ED" w:rsidRPr="009139D6">
        <w:rPr>
          <w:rFonts w:eastAsiaTheme="minorHAnsi"/>
          <w:sz w:val="28"/>
          <w:szCs w:val="28"/>
          <w:lang w:eastAsia="en-US"/>
        </w:rPr>
        <w:t xml:space="preserve">) абзац четвертый </w:t>
      </w:r>
      <w:r w:rsidR="00E20157" w:rsidRPr="009139D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71DD0925" w14:textId="520976A7" w:rsidR="0008402F" w:rsidRPr="009139D6" w:rsidRDefault="00E20157" w:rsidP="0005770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FB76B0" w:rsidRPr="009139D6">
        <w:rPr>
          <w:rFonts w:eastAsiaTheme="minorHAnsi"/>
          <w:sz w:val="28"/>
          <w:szCs w:val="28"/>
          <w:lang w:eastAsia="en-US"/>
        </w:rPr>
        <w:t>п</w:t>
      </w:r>
      <w:r w:rsidRPr="009139D6">
        <w:rPr>
          <w:rFonts w:eastAsiaTheme="minorHAnsi"/>
          <w:sz w:val="28"/>
          <w:szCs w:val="28"/>
          <w:lang w:eastAsia="en-US"/>
        </w:rPr>
        <w:t>о 30 сентября текущего года - по направлению государственной поддержки, определенному подпунктом 19 пункта 3 настоящего Порядка</w:t>
      </w:r>
      <w:r w:rsidR="006D59ED" w:rsidRPr="009139D6">
        <w:rPr>
          <w:rFonts w:eastAsiaTheme="minorHAnsi"/>
          <w:sz w:val="28"/>
          <w:szCs w:val="28"/>
          <w:lang w:eastAsia="en-US"/>
        </w:rPr>
        <w:t>;</w:t>
      </w:r>
      <w:r w:rsidR="0008402F" w:rsidRPr="009139D6">
        <w:rPr>
          <w:rFonts w:eastAsiaTheme="minorHAnsi"/>
          <w:sz w:val="28"/>
          <w:szCs w:val="28"/>
          <w:lang w:eastAsia="en-US"/>
        </w:rPr>
        <w:t>»;</w:t>
      </w:r>
    </w:p>
    <w:p w14:paraId="7654CBA8" w14:textId="7DADB4A8" w:rsidR="007011F1" w:rsidRPr="009139D6" w:rsidRDefault="00BD568A" w:rsidP="003B42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10</w:t>
      </w:r>
      <w:r w:rsidR="00F21CAD" w:rsidRPr="009139D6">
        <w:rPr>
          <w:rFonts w:eastAsiaTheme="minorHAnsi"/>
          <w:sz w:val="28"/>
          <w:szCs w:val="28"/>
          <w:lang w:eastAsia="en-US"/>
        </w:rPr>
        <w:t>) </w:t>
      </w:r>
      <w:r w:rsidR="007011F1" w:rsidRPr="009139D6">
        <w:rPr>
          <w:rFonts w:eastAsiaTheme="minorHAnsi"/>
          <w:sz w:val="28"/>
          <w:szCs w:val="28"/>
          <w:lang w:eastAsia="en-US"/>
        </w:rPr>
        <w:t>в пункте 13:</w:t>
      </w:r>
    </w:p>
    <w:p w14:paraId="4EC3A6AF" w14:textId="4C563265" w:rsidR="007D3D1F" w:rsidRPr="009139D6" w:rsidRDefault="003B42C0" w:rsidP="003B42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абзац четвертый </w:t>
      </w:r>
      <w:r w:rsidR="00CE1194" w:rsidRPr="009139D6">
        <w:rPr>
          <w:rFonts w:eastAsiaTheme="minorHAnsi"/>
          <w:sz w:val="28"/>
          <w:szCs w:val="28"/>
          <w:lang w:eastAsia="en-US"/>
        </w:rPr>
        <w:t xml:space="preserve">после </w:t>
      </w:r>
      <w:r w:rsidRPr="009139D6">
        <w:rPr>
          <w:rFonts w:eastAsiaTheme="minorHAnsi"/>
          <w:sz w:val="28"/>
          <w:szCs w:val="28"/>
          <w:lang w:eastAsia="en-US"/>
        </w:rPr>
        <w:t>слов</w:t>
      </w:r>
      <w:r w:rsidR="000E43BB" w:rsidRPr="009139D6">
        <w:rPr>
          <w:rFonts w:eastAsiaTheme="minorHAnsi"/>
          <w:sz w:val="28"/>
          <w:szCs w:val="28"/>
          <w:lang w:eastAsia="en-US"/>
        </w:rPr>
        <w:t>а</w:t>
      </w:r>
      <w:r w:rsidRPr="009139D6">
        <w:rPr>
          <w:rFonts w:eastAsiaTheme="minorHAnsi"/>
          <w:sz w:val="28"/>
          <w:szCs w:val="28"/>
          <w:lang w:eastAsia="en-US"/>
        </w:rPr>
        <w:t xml:space="preserve"> «</w:t>
      </w:r>
      <w:r w:rsidR="000E43BB" w:rsidRPr="009139D6">
        <w:rPr>
          <w:sz w:val="28"/>
          <w:szCs w:val="28"/>
        </w:rPr>
        <w:t>производства</w:t>
      </w:r>
      <w:r w:rsidRPr="009139D6">
        <w:rPr>
          <w:rFonts w:eastAsiaTheme="minorHAnsi"/>
          <w:sz w:val="28"/>
          <w:szCs w:val="28"/>
          <w:lang w:eastAsia="en-US"/>
        </w:rPr>
        <w:t xml:space="preserve">» </w:t>
      </w:r>
      <w:r w:rsidR="00CE1194" w:rsidRPr="009139D6">
        <w:rPr>
          <w:rFonts w:eastAsiaTheme="minorHAnsi"/>
          <w:sz w:val="28"/>
          <w:szCs w:val="28"/>
          <w:lang w:eastAsia="en-US"/>
        </w:rPr>
        <w:t xml:space="preserve">дополнить </w:t>
      </w:r>
      <w:r w:rsidRPr="009139D6">
        <w:rPr>
          <w:rFonts w:eastAsiaTheme="minorHAnsi"/>
          <w:sz w:val="28"/>
          <w:szCs w:val="28"/>
          <w:lang w:eastAsia="en-US"/>
        </w:rPr>
        <w:t xml:space="preserve">словами </w:t>
      </w:r>
      <w:r w:rsidR="00CE1194" w:rsidRPr="009139D6">
        <w:rPr>
          <w:rFonts w:eastAsiaTheme="minorHAnsi"/>
          <w:sz w:val="28"/>
          <w:szCs w:val="28"/>
          <w:lang w:eastAsia="en-US"/>
        </w:rPr>
        <w:t>«</w:t>
      </w:r>
      <w:r w:rsidRPr="009139D6">
        <w:rPr>
          <w:rFonts w:eastAsiaTheme="minorHAnsi"/>
          <w:sz w:val="28"/>
          <w:szCs w:val="28"/>
          <w:lang w:eastAsia="en-US"/>
        </w:rPr>
        <w:t xml:space="preserve">, </w:t>
      </w:r>
      <w:r w:rsidR="00CE1194" w:rsidRPr="009139D6">
        <w:rPr>
          <w:rFonts w:eastAsiaTheme="minorHAnsi"/>
          <w:sz w:val="28"/>
          <w:szCs w:val="28"/>
          <w:lang w:eastAsia="en-US"/>
        </w:rPr>
        <w:t xml:space="preserve">на </w:t>
      </w:r>
      <w:r w:rsidR="00CE1194" w:rsidRPr="009139D6">
        <w:rPr>
          <w:sz w:val="28"/>
          <w:szCs w:val="28"/>
        </w:rPr>
        <w:t>возмещение части затрат на п</w:t>
      </w:r>
      <w:r w:rsidR="00CE1194" w:rsidRPr="009139D6">
        <w:rPr>
          <w:rFonts w:eastAsiaTheme="minorHAnsi"/>
          <w:sz w:val="28"/>
          <w:szCs w:val="28"/>
          <w:lang w:eastAsia="en-US"/>
        </w:rPr>
        <w:t>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</w:t>
      </w:r>
      <w:r w:rsidR="007D3D1F" w:rsidRPr="009139D6">
        <w:rPr>
          <w:rFonts w:eastAsiaTheme="minorHAnsi"/>
          <w:sz w:val="28"/>
          <w:szCs w:val="28"/>
          <w:lang w:eastAsia="en-US"/>
        </w:rPr>
        <w:t>»;</w:t>
      </w:r>
    </w:p>
    <w:p w14:paraId="6BF8D1CA" w14:textId="05ED74A2" w:rsidR="00CE1194" w:rsidRPr="009139D6" w:rsidRDefault="00CE1194" w:rsidP="00CE11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11) абзац пят</w:t>
      </w:r>
      <w:r w:rsidR="00DC468C" w:rsidRPr="009139D6">
        <w:rPr>
          <w:rFonts w:eastAsiaTheme="minorHAnsi"/>
          <w:sz w:val="28"/>
          <w:szCs w:val="28"/>
          <w:lang w:eastAsia="en-US"/>
        </w:rPr>
        <w:t>ый</w:t>
      </w:r>
      <w:r w:rsidRPr="009139D6">
        <w:rPr>
          <w:rFonts w:eastAsiaTheme="minorHAnsi"/>
          <w:sz w:val="28"/>
          <w:szCs w:val="28"/>
          <w:lang w:eastAsia="en-US"/>
        </w:rPr>
        <w:t xml:space="preserve"> после слов «и их помесей» дополнить словами «, на </w:t>
      </w:r>
      <w:r w:rsidRPr="009139D6">
        <w:rPr>
          <w:sz w:val="28"/>
          <w:szCs w:val="28"/>
        </w:rPr>
        <w:t>возмещение</w:t>
      </w:r>
      <w:r w:rsidR="006F0C37" w:rsidRPr="009139D6">
        <w:rPr>
          <w:sz w:val="28"/>
          <w:szCs w:val="28"/>
        </w:rPr>
        <w:t xml:space="preserve"> части</w:t>
      </w:r>
      <w:r w:rsidRPr="009139D6">
        <w:rPr>
          <w:sz w:val="28"/>
          <w:szCs w:val="28"/>
        </w:rPr>
        <w:t xml:space="preserve"> стоимости приобретенных минеральных удобрений; на возмещение</w:t>
      </w:r>
      <w:r w:rsidR="006F0C37" w:rsidRPr="009139D6">
        <w:rPr>
          <w:sz w:val="28"/>
          <w:szCs w:val="28"/>
        </w:rPr>
        <w:t xml:space="preserve"> части</w:t>
      </w:r>
      <w:r w:rsidRPr="009139D6">
        <w:rPr>
          <w:sz w:val="28"/>
          <w:szCs w:val="28"/>
        </w:rPr>
        <w:t xml:space="preserve"> стоимости приобретенных средств защиты растений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3C5A97C0" w14:textId="4979AACA" w:rsidR="00B30110" w:rsidRPr="009139D6" w:rsidRDefault="00280D34" w:rsidP="00CE11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12) </w:t>
      </w:r>
      <w:r w:rsidR="00B30110" w:rsidRPr="009139D6">
        <w:rPr>
          <w:rFonts w:eastAsiaTheme="minorHAnsi"/>
          <w:sz w:val="28"/>
          <w:szCs w:val="28"/>
          <w:lang w:eastAsia="en-US"/>
        </w:rPr>
        <w:t>в пункте 14:</w:t>
      </w:r>
    </w:p>
    <w:p w14:paraId="43951DE8" w14:textId="0EEF1493" w:rsidR="00CE1194" w:rsidRPr="009139D6" w:rsidRDefault="00B30110" w:rsidP="00CE11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CE1194" w:rsidRPr="009139D6">
        <w:rPr>
          <w:rFonts w:eastAsiaTheme="minorHAnsi"/>
          <w:sz w:val="28"/>
          <w:szCs w:val="28"/>
          <w:lang w:eastAsia="en-US"/>
        </w:rPr>
        <w:t xml:space="preserve">абзац седьмой </w:t>
      </w:r>
      <w:r w:rsidR="00F72288" w:rsidRPr="009139D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5199ECC3" w14:textId="4328B5CC" w:rsidR="00F72288" w:rsidRPr="009139D6" w:rsidRDefault="00F72288" w:rsidP="00F7228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</w:rPr>
        <w:lastRenderedPageBreak/>
        <w:t>«</w:t>
      </w:r>
      <w:r w:rsidR="00272FBE" w:rsidRPr="009139D6">
        <w:rPr>
          <w:rFonts w:eastAsiaTheme="minorHAnsi"/>
          <w:sz w:val="28"/>
          <w:szCs w:val="28"/>
        </w:rPr>
        <w:t>отсутствие лимитов бюджетных обязательств текущего финансового года</w:t>
      </w:r>
      <w:r w:rsidRPr="009139D6">
        <w:rPr>
          <w:rFonts w:eastAsiaTheme="minorHAnsi"/>
          <w:sz w:val="28"/>
          <w:szCs w:val="28"/>
        </w:rPr>
        <w:t xml:space="preserve"> по </w:t>
      </w:r>
      <w:r w:rsidRPr="009139D6">
        <w:rPr>
          <w:rFonts w:eastAsiaTheme="minorHAnsi"/>
          <w:sz w:val="28"/>
          <w:szCs w:val="28"/>
          <w:lang w:eastAsia="en-US"/>
        </w:rPr>
        <w:t>направлени</w:t>
      </w:r>
      <w:r w:rsidR="000C0A5B" w:rsidRPr="009139D6">
        <w:rPr>
          <w:rFonts w:eastAsiaTheme="minorHAnsi"/>
          <w:sz w:val="28"/>
          <w:szCs w:val="28"/>
          <w:lang w:eastAsia="en-US"/>
        </w:rPr>
        <w:t>ям</w:t>
      </w:r>
      <w:r w:rsidRPr="009139D6">
        <w:rPr>
          <w:rFonts w:eastAsiaTheme="minorHAnsi"/>
          <w:sz w:val="28"/>
          <w:szCs w:val="28"/>
          <w:lang w:eastAsia="en-US"/>
        </w:rPr>
        <w:t xml:space="preserve"> государственной поддержки, </w:t>
      </w:r>
      <w:r w:rsidR="000C0A5B" w:rsidRPr="009139D6">
        <w:rPr>
          <w:rFonts w:eastAsiaTheme="minorHAnsi"/>
          <w:sz w:val="28"/>
          <w:szCs w:val="28"/>
          <w:lang w:eastAsia="en-US"/>
        </w:rPr>
        <w:t>определенным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hyperlink r:id="rId35" w:history="1">
        <w:r w:rsidRPr="009139D6">
          <w:rPr>
            <w:rFonts w:eastAsiaTheme="minorHAnsi"/>
            <w:sz w:val="28"/>
            <w:szCs w:val="28"/>
            <w:lang w:eastAsia="en-US"/>
          </w:rPr>
          <w:t>подпункт</w:t>
        </w:r>
        <w:r w:rsidR="000C0A5B" w:rsidRPr="009139D6">
          <w:rPr>
            <w:rFonts w:eastAsiaTheme="minorHAnsi"/>
            <w:sz w:val="28"/>
            <w:szCs w:val="28"/>
            <w:lang w:eastAsia="en-US"/>
          </w:rPr>
          <w:t>ами</w:t>
        </w:r>
        <w:r w:rsidRPr="009139D6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C0A5B" w:rsidRPr="009139D6">
          <w:rPr>
            <w:rFonts w:eastAsiaTheme="minorHAnsi"/>
            <w:sz w:val="28"/>
            <w:szCs w:val="28"/>
            <w:lang w:eastAsia="en-US"/>
          </w:rPr>
          <w:t>18, 19</w:t>
        </w:r>
        <w:r w:rsidRPr="009139D6">
          <w:rPr>
            <w:rFonts w:eastAsiaTheme="minorHAnsi"/>
            <w:sz w:val="28"/>
            <w:szCs w:val="28"/>
            <w:lang w:eastAsia="en-US"/>
          </w:rPr>
          <w:t xml:space="preserve">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345983" w:rsidRPr="009139D6">
        <w:rPr>
          <w:rFonts w:eastAsiaTheme="minorHAnsi"/>
          <w:sz w:val="28"/>
          <w:szCs w:val="28"/>
          <w:lang w:eastAsia="en-US"/>
        </w:rPr>
        <w:t>;»;</w:t>
      </w:r>
    </w:p>
    <w:p w14:paraId="0BD32A41" w14:textId="077F3815" w:rsidR="00B30110" w:rsidRPr="009139D6" w:rsidRDefault="00B30110" w:rsidP="00F7228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абзац десятый после цифры «11» дополнить символами «, 13»;</w:t>
      </w:r>
    </w:p>
    <w:p w14:paraId="0B2FC78D" w14:textId="3F137865" w:rsidR="00263870" w:rsidRPr="00C713E0" w:rsidRDefault="00F21CAD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3E0">
        <w:rPr>
          <w:rFonts w:eastAsiaTheme="minorHAnsi"/>
          <w:sz w:val="28"/>
          <w:szCs w:val="28"/>
          <w:lang w:eastAsia="en-US"/>
        </w:rPr>
        <w:t>1</w:t>
      </w:r>
      <w:r w:rsidR="00280D34" w:rsidRPr="00C713E0">
        <w:rPr>
          <w:rFonts w:eastAsiaTheme="minorHAnsi"/>
          <w:sz w:val="28"/>
          <w:szCs w:val="28"/>
          <w:lang w:eastAsia="en-US"/>
        </w:rPr>
        <w:t>3</w:t>
      </w:r>
      <w:r w:rsidRPr="00C713E0">
        <w:rPr>
          <w:rFonts w:eastAsiaTheme="minorHAnsi"/>
          <w:sz w:val="28"/>
          <w:szCs w:val="28"/>
          <w:lang w:eastAsia="en-US"/>
        </w:rPr>
        <w:t>) </w:t>
      </w:r>
      <w:r w:rsidR="00263870" w:rsidRPr="00C713E0"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C713E0" w:rsidRPr="00C713E0">
        <w:rPr>
          <w:rFonts w:eastAsiaTheme="minorHAnsi"/>
          <w:sz w:val="28"/>
          <w:szCs w:val="28"/>
          <w:lang w:eastAsia="en-US"/>
        </w:rPr>
        <w:t xml:space="preserve">пункта 15 слова </w:t>
      </w:r>
      <w:r w:rsidR="00263870" w:rsidRPr="00C713E0">
        <w:rPr>
          <w:rFonts w:eastAsiaTheme="minorHAnsi"/>
          <w:sz w:val="28"/>
          <w:szCs w:val="28"/>
          <w:lang w:eastAsia="en-US"/>
        </w:rPr>
        <w:t>«</w:t>
      </w:r>
      <w:r w:rsidR="00C713E0" w:rsidRPr="00C713E0">
        <w:rPr>
          <w:rFonts w:eastAsiaTheme="minorHAnsi"/>
          <w:sz w:val="28"/>
          <w:szCs w:val="28"/>
          <w:lang w:eastAsia="en-US"/>
        </w:rPr>
        <w:t>реестр заявителей</w:t>
      </w:r>
      <w:r w:rsidR="00263870" w:rsidRPr="00C713E0">
        <w:rPr>
          <w:rFonts w:eastAsiaTheme="minorHAnsi"/>
          <w:sz w:val="28"/>
          <w:szCs w:val="28"/>
          <w:lang w:eastAsia="en-US"/>
        </w:rPr>
        <w:t>» заменить словами «</w:t>
      </w:r>
      <w:r w:rsidR="00C713E0" w:rsidRPr="00C713E0">
        <w:rPr>
          <w:rFonts w:eastAsiaTheme="minorHAnsi"/>
          <w:sz w:val="28"/>
          <w:szCs w:val="28"/>
          <w:lang w:eastAsia="en-US"/>
        </w:rPr>
        <w:t>реестр получателей, формирующийся</w:t>
      </w:r>
      <w:r w:rsidR="00263870" w:rsidRPr="00C713E0">
        <w:rPr>
          <w:rFonts w:eastAsiaTheme="minorHAnsi"/>
          <w:sz w:val="28"/>
          <w:szCs w:val="28"/>
          <w:lang w:eastAsia="en-US"/>
        </w:rPr>
        <w:t>»;</w:t>
      </w:r>
    </w:p>
    <w:p w14:paraId="6925A21F" w14:textId="1DAA68DB" w:rsidR="00DA7211" w:rsidRPr="009139D6" w:rsidRDefault="00FB77A3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</w:t>
      </w:r>
      <w:r w:rsidR="00280D34" w:rsidRPr="009139D6">
        <w:rPr>
          <w:rFonts w:eastAsiaTheme="minorHAnsi"/>
          <w:sz w:val="28"/>
          <w:szCs w:val="28"/>
          <w:lang w:eastAsia="en-US"/>
        </w:rPr>
        <w:t>4</w:t>
      </w:r>
      <w:r w:rsidRPr="009139D6">
        <w:rPr>
          <w:rFonts w:eastAsiaTheme="minorHAnsi"/>
          <w:sz w:val="28"/>
          <w:szCs w:val="28"/>
          <w:lang w:eastAsia="en-US"/>
        </w:rPr>
        <w:t>) </w:t>
      </w:r>
      <w:r w:rsidR="00DA7211" w:rsidRPr="009139D6">
        <w:rPr>
          <w:rFonts w:eastAsiaTheme="minorHAnsi"/>
          <w:sz w:val="28"/>
          <w:szCs w:val="28"/>
          <w:lang w:eastAsia="en-US"/>
        </w:rPr>
        <w:t>после пункта 16 дополнить пунктом 16.1 следующего содержания:</w:t>
      </w:r>
    </w:p>
    <w:p w14:paraId="2D854B9D" w14:textId="3EFD7CDE" w:rsidR="00DA7211" w:rsidRPr="009139D6" w:rsidRDefault="00DA7211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«16.1. Министерство размещает на официальном сайте</w:t>
      </w:r>
      <w:r w:rsidR="00195604" w:rsidRPr="009139D6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9139D6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 сведения о предоставлении субсидии, а также ежеквартально обновляет данные сведения.»;</w:t>
      </w:r>
    </w:p>
    <w:p w14:paraId="3AEDAD7D" w14:textId="31EBC231" w:rsidR="00073214" w:rsidRPr="009139D6" w:rsidRDefault="00DA7211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15) </w:t>
      </w:r>
      <w:r w:rsidR="00B265E1" w:rsidRPr="009139D6">
        <w:rPr>
          <w:rFonts w:eastAsiaTheme="minorHAnsi"/>
          <w:sz w:val="28"/>
          <w:szCs w:val="28"/>
          <w:lang w:eastAsia="en-US"/>
        </w:rPr>
        <w:t xml:space="preserve">в </w:t>
      </w:r>
      <w:r w:rsidR="00595531" w:rsidRPr="009139D6">
        <w:rPr>
          <w:rFonts w:eastAsiaTheme="minorHAnsi"/>
          <w:sz w:val="28"/>
          <w:szCs w:val="28"/>
          <w:lang w:eastAsia="en-US"/>
        </w:rPr>
        <w:t>приложении</w:t>
      </w:r>
      <w:r w:rsidR="00147412" w:rsidRPr="009139D6">
        <w:rPr>
          <w:rFonts w:eastAsiaTheme="minorHAnsi"/>
          <w:sz w:val="28"/>
          <w:szCs w:val="28"/>
          <w:lang w:eastAsia="en-US"/>
        </w:rPr>
        <w:t xml:space="preserve"> № 1</w:t>
      </w:r>
      <w:r w:rsidR="00595531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3348D5" w:rsidRPr="009139D6">
        <w:rPr>
          <w:rFonts w:eastAsiaTheme="minorHAnsi"/>
          <w:sz w:val="28"/>
          <w:szCs w:val="28"/>
          <w:lang w:eastAsia="en-US"/>
        </w:rPr>
        <w:t>к Порядку «Размеры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</w:t>
      </w:r>
      <w:r w:rsidR="00595531" w:rsidRPr="009139D6">
        <w:rPr>
          <w:rFonts w:eastAsiaTheme="minorHAnsi"/>
          <w:sz w:val="28"/>
          <w:szCs w:val="28"/>
          <w:lang w:eastAsia="en-US"/>
        </w:rPr>
        <w:t>»</w:t>
      </w:r>
      <w:r w:rsidR="00FF5369" w:rsidRPr="009139D6">
        <w:rPr>
          <w:rFonts w:eastAsiaTheme="minorHAnsi"/>
          <w:sz w:val="28"/>
          <w:szCs w:val="28"/>
          <w:lang w:eastAsia="en-US"/>
        </w:rPr>
        <w:t>:</w:t>
      </w:r>
    </w:p>
    <w:p w14:paraId="1744C4B9" w14:textId="008F9244" w:rsidR="00C9166A" w:rsidRPr="009139D6" w:rsidRDefault="00734C69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4C1517" w:rsidRPr="009139D6">
        <w:rPr>
          <w:rFonts w:eastAsiaTheme="minorHAnsi"/>
          <w:sz w:val="28"/>
          <w:szCs w:val="28"/>
          <w:lang w:eastAsia="en-US"/>
        </w:rPr>
        <w:t xml:space="preserve">в графе «Перечень документов» </w:t>
      </w:r>
      <w:r w:rsidR="00C9166A" w:rsidRPr="009139D6">
        <w:rPr>
          <w:rFonts w:eastAsiaTheme="minorHAnsi"/>
          <w:sz w:val="28"/>
          <w:szCs w:val="28"/>
          <w:lang w:eastAsia="en-US"/>
        </w:rPr>
        <w:t>пункт</w:t>
      </w:r>
      <w:r w:rsidR="004C1517" w:rsidRPr="009139D6">
        <w:rPr>
          <w:rFonts w:eastAsiaTheme="minorHAnsi"/>
          <w:sz w:val="28"/>
          <w:szCs w:val="28"/>
          <w:lang w:eastAsia="en-US"/>
        </w:rPr>
        <w:t>а</w:t>
      </w:r>
      <w:r w:rsidR="00C9166A" w:rsidRPr="009139D6">
        <w:rPr>
          <w:rFonts w:eastAsiaTheme="minorHAnsi"/>
          <w:sz w:val="28"/>
          <w:szCs w:val="28"/>
          <w:lang w:eastAsia="en-US"/>
        </w:rPr>
        <w:t xml:space="preserve"> 1:</w:t>
      </w:r>
    </w:p>
    <w:p w14:paraId="495A9FDE" w14:textId="40928951" w:rsidR="00C9166A" w:rsidRPr="009139D6" w:rsidRDefault="00C9166A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абзац пятый </w:t>
      </w:r>
      <w:r w:rsidR="004C1517" w:rsidRPr="009139D6">
        <w:rPr>
          <w:rFonts w:eastAsiaTheme="minorHAnsi"/>
          <w:sz w:val="28"/>
          <w:szCs w:val="28"/>
          <w:lang w:eastAsia="en-US"/>
        </w:rPr>
        <w:t xml:space="preserve">подпункта 1 </w:t>
      </w:r>
      <w:r w:rsidRPr="009139D6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14:paraId="7F0DF637" w14:textId="5C21273E" w:rsidR="004C1517" w:rsidRPr="009139D6" w:rsidRDefault="004C1517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 подпункте 2:</w:t>
      </w:r>
    </w:p>
    <w:p w14:paraId="7CD00EDB" w14:textId="558D2A7A" w:rsidR="004C1517" w:rsidRPr="009139D6" w:rsidRDefault="004C1517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третий изложить в следующей редакции:</w:t>
      </w:r>
    </w:p>
    <w:p w14:paraId="529D4ED9" w14:textId="2EEEA6B4" w:rsidR="004C1517" w:rsidRPr="009139D6" w:rsidRDefault="004C1517" w:rsidP="004C151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«3. Для граждан, ведущих ЛПХ, - выписка из 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похозяйственной</w:t>
      </w:r>
      <w:proofErr w:type="spellEnd"/>
      <w:r w:rsidRPr="009139D6">
        <w:rPr>
          <w:rFonts w:eastAsiaTheme="minorHAnsi"/>
          <w:sz w:val="28"/>
          <w:szCs w:val="28"/>
          <w:lang w:eastAsia="en-US"/>
        </w:rPr>
        <w:t xml:space="preserve"> книги.»</w:t>
      </w:r>
      <w:r w:rsidR="00CB79DB" w:rsidRPr="009139D6">
        <w:rPr>
          <w:rFonts w:eastAsiaTheme="minorHAnsi"/>
          <w:sz w:val="28"/>
          <w:szCs w:val="28"/>
          <w:lang w:eastAsia="en-US"/>
        </w:rPr>
        <w:t>;</w:t>
      </w:r>
    </w:p>
    <w:p w14:paraId="3330E3C9" w14:textId="75B4055F" w:rsidR="006848F0" w:rsidRPr="009139D6" w:rsidRDefault="006848F0" w:rsidP="00CE6E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абзац седьмой </w:t>
      </w:r>
      <w:r w:rsidR="00CE6E6E" w:rsidRPr="009139D6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14:paraId="34BC9C6B" w14:textId="370CD088" w:rsidR="008065E5" w:rsidRPr="009139D6" w:rsidRDefault="00C9166A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8065E5" w:rsidRPr="009139D6">
        <w:rPr>
          <w:rFonts w:eastAsiaTheme="minorHAnsi"/>
          <w:sz w:val="28"/>
          <w:szCs w:val="28"/>
          <w:lang w:eastAsia="en-US"/>
        </w:rPr>
        <w:t>в пункте 2</w:t>
      </w:r>
      <w:r w:rsidR="003E489F">
        <w:rPr>
          <w:rFonts w:eastAsiaTheme="minorHAnsi"/>
          <w:sz w:val="28"/>
          <w:szCs w:val="28"/>
          <w:lang w:eastAsia="en-US"/>
        </w:rPr>
        <w:t xml:space="preserve"> в </w:t>
      </w:r>
      <w:r w:rsidR="003E489F" w:rsidRPr="009139D6">
        <w:rPr>
          <w:rFonts w:eastAsiaTheme="minorHAnsi"/>
          <w:sz w:val="28"/>
          <w:szCs w:val="28"/>
          <w:lang w:eastAsia="en-US"/>
        </w:rPr>
        <w:t>граф</w:t>
      </w:r>
      <w:r w:rsidR="003E489F">
        <w:rPr>
          <w:rFonts w:eastAsiaTheme="minorHAnsi"/>
          <w:sz w:val="28"/>
          <w:szCs w:val="28"/>
          <w:lang w:eastAsia="en-US"/>
        </w:rPr>
        <w:t>е</w:t>
      </w:r>
      <w:r w:rsidR="003E489F" w:rsidRPr="009139D6">
        <w:rPr>
          <w:rFonts w:eastAsiaTheme="minorHAnsi"/>
          <w:sz w:val="28"/>
          <w:szCs w:val="28"/>
          <w:lang w:eastAsia="en-US"/>
        </w:rPr>
        <w:t xml:space="preserve"> «Размеры субсидий»</w:t>
      </w:r>
      <w:r w:rsidR="008065E5" w:rsidRPr="009139D6">
        <w:rPr>
          <w:rFonts w:eastAsiaTheme="minorHAnsi"/>
          <w:sz w:val="28"/>
          <w:szCs w:val="28"/>
          <w:lang w:eastAsia="en-US"/>
        </w:rPr>
        <w:t>:</w:t>
      </w:r>
    </w:p>
    <w:p w14:paraId="0A5F9373" w14:textId="18F41113" w:rsidR="00147412" w:rsidRPr="009139D6" w:rsidRDefault="009C20C2" w:rsidP="0078241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третий</w:t>
      </w:r>
      <w:r w:rsidR="00782410" w:rsidRPr="009139D6">
        <w:rPr>
          <w:sz w:val="28"/>
          <w:szCs w:val="28"/>
        </w:rPr>
        <w:t xml:space="preserve"> </w:t>
      </w:r>
      <w:bookmarkStart w:id="0" w:name="_GoBack"/>
      <w:bookmarkEnd w:id="0"/>
      <w:r w:rsidR="00147412" w:rsidRPr="009139D6">
        <w:rPr>
          <w:sz w:val="28"/>
          <w:szCs w:val="28"/>
        </w:rPr>
        <w:t>изложить в следующей редакции:</w:t>
      </w:r>
    </w:p>
    <w:p w14:paraId="4103946D" w14:textId="3DC3C34F" w:rsidR="000F4BE4" w:rsidRPr="009139D6" w:rsidRDefault="00147412" w:rsidP="000F4BE4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bookmarkStart w:id="1" w:name="P7040"/>
      <w:bookmarkEnd w:id="1"/>
      <w:r w:rsidRPr="009139D6">
        <w:rPr>
          <w:sz w:val="28"/>
          <w:szCs w:val="28"/>
        </w:rPr>
        <w:t>«</w:t>
      </w:r>
      <w:r w:rsidR="000F4BE4" w:rsidRPr="009139D6">
        <w:rPr>
          <w:sz w:val="28"/>
          <w:szCs w:val="28"/>
        </w:rPr>
        <w:t>а) маточное поголовье крупного рогатого скота молочного направления 2000 голов и более или маточное поголовье крупного рогатого скота мясного направления 1000 голов и более либо суммарно маточное поголовье крупного рогатого скота молочного и мясного направлений 2000 голов и более, - 20,0 млн. рублей;</w:t>
      </w:r>
      <w:r w:rsidRPr="009139D6">
        <w:rPr>
          <w:sz w:val="28"/>
          <w:szCs w:val="28"/>
        </w:rPr>
        <w:t>»;</w:t>
      </w:r>
    </w:p>
    <w:p w14:paraId="1A28757C" w14:textId="1CAC44F0" w:rsidR="00147412" w:rsidRPr="009139D6" w:rsidRDefault="008065E5" w:rsidP="008065E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в абзаце </w:t>
      </w:r>
      <w:r w:rsidR="000F6B1C" w:rsidRPr="009139D6">
        <w:rPr>
          <w:sz w:val="28"/>
          <w:szCs w:val="28"/>
        </w:rPr>
        <w:t>четырнадцатом</w:t>
      </w:r>
      <w:r w:rsidRPr="009139D6">
        <w:rPr>
          <w:sz w:val="28"/>
          <w:szCs w:val="28"/>
        </w:rPr>
        <w:t xml:space="preserve"> слова «</w:t>
      </w:r>
      <w:r w:rsidRPr="009139D6">
        <w:rPr>
          <w:rFonts w:eastAsiaTheme="minorHAnsi"/>
          <w:sz w:val="28"/>
          <w:szCs w:val="28"/>
          <w:lang w:eastAsia="en-US"/>
        </w:rPr>
        <w:t>по состоянию на 1 января планируемого года посевные площади</w:t>
      </w:r>
      <w:r w:rsidRPr="009139D6">
        <w:rPr>
          <w:sz w:val="28"/>
          <w:szCs w:val="28"/>
        </w:rPr>
        <w:t>» заменить словами «фактическую посевную площадь предыдущего года»;</w:t>
      </w:r>
    </w:p>
    <w:p w14:paraId="3261F7E5" w14:textId="79062930" w:rsidR="008065E5" w:rsidRPr="009139D6" w:rsidRDefault="008065E5" w:rsidP="008065E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sz w:val="28"/>
          <w:szCs w:val="28"/>
        </w:rPr>
        <w:t xml:space="preserve">в абзаце </w:t>
      </w:r>
      <w:r w:rsidR="000F6B1C" w:rsidRPr="009139D6">
        <w:rPr>
          <w:sz w:val="28"/>
          <w:szCs w:val="28"/>
        </w:rPr>
        <w:t>восемнадцатом</w:t>
      </w:r>
      <w:r w:rsidRPr="009139D6">
        <w:rPr>
          <w:sz w:val="28"/>
          <w:szCs w:val="28"/>
        </w:rPr>
        <w:t xml:space="preserve"> слова «</w:t>
      </w:r>
      <w:r w:rsidRPr="009139D6">
        <w:rPr>
          <w:rFonts w:eastAsiaTheme="minorHAnsi"/>
          <w:sz w:val="28"/>
          <w:szCs w:val="28"/>
          <w:lang w:eastAsia="en-US"/>
        </w:rPr>
        <w:t>свыше 10 000 га</w:t>
      </w:r>
      <w:r w:rsidRPr="009139D6">
        <w:rPr>
          <w:sz w:val="28"/>
          <w:szCs w:val="28"/>
        </w:rPr>
        <w:t>» заменить словами «10 000 га и более»;</w:t>
      </w:r>
    </w:p>
    <w:p w14:paraId="08D8886A" w14:textId="4D1FB289" w:rsidR="002F7682" w:rsidRPr="009139D6" w:rsidRDefault="000F6B1C" w:rsidP="000F4BE4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bookmarkStart w:id="2" w:name="P7041"/>
      <w:bookmarkStart w:id="3" w:name="P7044"/>
      <w:bookmarkStart w:id="4" w:name="P7054"/>
      <w:bookmarkEnd w:id="2"/>
      <w:bookmarkEnd w:id="3"/>
      <w:bookmarkEnd w:id="4"/>
      <w:r w:rsidRPr="009139D6">
        <w:rPr>
          <w:sz w:val="28"/>
          <w:szCs w:val="28"/>
        </w:rPr>
        <w:t xml:space="preserve">абзац двадцатый </w:t>
      </w:r>
      <w:r w:rsidR="002F7682" w:rsidRPr="009139D6">
        <w:rPr>
          <w:sz w:val="28"/>
          <w:szCs w:val="28"/>
        </w:rPr>
        <w:t>изложить в следующей редакции:</w:t>
      </w:r>
    </w:p>
    <w:p w14:paraId="3039E300" w14:textId="4104277C" w:rsidR="000F4BE4" w:rsidRPr="009139D6" w:rsidRDefault="00467D43" w:rsidP="000F4BE4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«Предельный объем (размер) государственной поддержки</w:t>
      </w:r>
      <w:r w:rsidR="009839F2" w:rsidRPr="009139D6">
        <w:rPr>
          <w:sz w:val="28"/>
          <w:szCs w:val="28"/>
        </w:rPr>
        <w:t>,</w:t>
      </w:r>
      <w:r w:rsidRPr="009139D6">
        <w:rPr>
          <w:sz w:val="28"/>
          <w:szCs w:val="28"/>
        </w:rPr>
        <w:t xml:space="preserve"> </w:t>
      </w:r>
      <w:r w:rsidR="00552ED9" w:rsidRPr="009139D6">
        <w:rPr>
          <w:sz w:val="28"/>
          <w:szCs w:val="28"/>
        </w:rPr>
        <w:t>предусмотренный</w:t>
      </w:r>
      <w:r w:rsidRPr="009139D6">
        <w:rPr>
          <w:sz w:val="28"/>
          <w:szCs w:val="28"/>
        </w:rPr>
        <w:t xml:space="preserve"> подпунктами 1 - 4 настоящего пункта</w:t>
      </w:r>
      <w:r w:rsidR="009839F2" w:rsidRPr="009139D6">
        <w:rPr>
          <w:sz w:val="28"/>
          <w:szCs w:val="28"/>
        </w:rPr>
        <w:t>,</w:t>
      </w:r>
      <w:r w:rsidRPr="009139D6">
        <w:rPr>
          <w:sz w:val="28"/>
          <w:szCs w:val="28"/>
        </w:rPr>
        <w:t xml:space="preserve"> устанавливается </w:t>
      </w:r>
      <w:r w:rsidR="009839F2" w:rsidRPr="009139D6">
        <w:rPr>
          <w:sz w:val="28"/>
          <w:szCs w:val="28"/>
        </w:rPr>
        <w:t xml:space="preserve">в соответствии с наибольшим значением показателей, </w:t>
      </w:r>
      <w:r w:rsidR="001E5EF9" w:rsidRPr="009139D6">
        <w:rPr>
          <w:sz w:val="28"/>
          <w:szCs w:val="28"/>
        </w:rPr>
        <w:t>предусмотренных подпунктами</w:t>
      </w:r>
      <w:r w:rsidRPr="009139D6">
        <w:rPr>
          <w:sz w:val="28"/>
          <w:szCs w:val="28"/>
        </w:rPr>
        <w:t xml:space="preserve"> 1 - 4 настоящего пункта.»;</w:t>
      </w:r>
    </w:p>
    <w:p w14:paraId="5FC90C5C" w14:textId="38BD0AB5" w:rsidR="008065E5" w:rsidRPr="009139D6" w:rsidRDefault="00A7668C" w:rsidP="008065E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в абзаце двадцать втором </w:t>
      </w:r>
      <w:r w:rsidR="008065E5" w:rsidRPr="009139D6">
        <w:rPr>
          <w:sz w:val="28"/>
          <w:szCs w:val="28"/>
        </w:rPr>
        <w:t>слова «</w:t>
      </w:r>
      <w:r w:rsidR="008065E5" w:rsidRPr="009139D6">
        <w:rPr>
          <w:rFonts w:eastAsiaTheme="minorHAnsi"/>
          <w:sz w:val="28"/>
          <w:szCs w:val="28"/>
          <w:lang w:eastAsia="en-US"/>
        </w:rPr>
        <w:t>10,0 млн. рублей на 1 единицу</w:t>
      </w:r>
      <w:r w:rsidR="008065E5" w:rsidRPr="009139D6">
        <w:rPr>
          <w:sz w:val="28"/>
          <w:szCs w:val="28"/>
        </w:rPr>
        <w:t xml:space="preserve">» заменить словами «не более </w:t>
      </w:r>
      <w:r w:rsidR="008065E5" w:rsidRPr="009139D6">
        <w:rPr>
          <w:rFonts w:eastAsiaTheme="minorHAnsi"/>
          <w:sz w:val="28"/>
          <w:szCs w:val="28"/>
          <w:lang w:eastAsia="en-US"/>
        </w:rPr>
        <w:t>10,0 млн. рублей на 1 единицу</w:t>
      </w:r>
      <w:r w:rsidR="008065E5" w:rsidRPr="009139D6">
        <w:rPr>
          <w:sz w:val="28"/>
          <w:szCs w:val="28"/>
        </w:rPr>
        <w:t>»;</w:t>
      </w:r>
    </w:p>
    <w:p w14:paraId="50669202" w14:textId="77777777" w:rsidR="0052323F" w:rsidRPr="009139D6" w:rsidRDefault="0052323F" w:rsidP="000F4BE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в подпункте 1:</w:t>
      </w:r>
    </w:p>
    <w:p w14:paraId="719E5815" w14:textId="683E27B1" w:rsidR="00AC4404" w:rsidRPr="009139D6" w:rsidRDefault="00AC4404" w:rsidP="008D7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в </w:t>
      </w:r>
      <w:r w:rsidR="005D0132" w:rsidRPr="009139D6">
        <w:rPr>
          <w:sz w:val="28"/>
          <w:szCs w:val="28"/>
        </w:rPr>
        <w:t>абзаце втором графы</w:t>
      </w:r>
      <w:r w:rsidRPr="009139D6">
        <w:rPr>
          <w:sz w:val="28"/>
          <w:szCs w:val="28"/>
        </w:rPr>
        <w:t xml:space="preserve"> «Размеры субсидий» слова «, при этом возмещение за технику и оборудование для сельскохозяйственного производства, приобретенные за собственные средства» исключить;</w:t>
      </w:r>
    </w:p>
    <w:p w14:paraId="25AFE287" w14:textId="7A5E4A39" w:rsidR="00BE362A" w:rsidRPr="009139D6" w:rsidRDefault="00BE362A" w:rsidP="008D7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>абзац одиннадцат</w:t>
      </w:r>
      <w:r w:rsidR="00223CF2" w:rsidRPr="009139D6">
        <w:rPr>
          <w:rFonts w:eastAsiaTheme="minorHAnsi"/>
          <w:sz w:val="28"/>
          <w:szCs w:val="28"/>
          <w:lang w:eastAsia="en-US"/>
        </w:rPr>
        <w:t>ый</w:t>
      </w:r>
      <w:r w:rsidRPr="009139D6">
        <w:rPr>
          <w:rFonts w:eastAsiaTheme="minorHAnsi"/>
          <w:sz w:val="28"/>
          <w:szCs w:val="28"/>
          <w:lang w:eastAsia="en-US"/>
        </w:rPr>
        <w:t xml:space="preserve"> графы «Перечень документов» после слов «на ферме» дополнить словами «</w:t>
      </w:r>
      <w:r w:rsidR="00223CF2" w:rsidRPr="009139D6">
        <w:rPr>
          <w:sz w:val="28"/>
          <w:szCs w:val="28"/>
        </w:rPr>
        <w:t>на первое число месяца обращения в министерство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40D152B2" w14:textId="77777777" w:rsidR="00A376AD" w:rsidRPr="009139D6" w:rsidRDefault="00A376AD" w:rsidP="008D7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в подпункте 2:</w:t>
      </w:r>
    </w:p>
    <w:p w14:paraId="31F735D3" w14:textId="77777777" w:rsidR="00F764C0" w:rsidRPr="009139D6" w:rsidRDefault="00223CF2" w:rsidP="008D7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граф</w:t>
      </w:r>
      <w:r w:rsidR="00F764C0" w:rsidRPr="009139D6">
        <w:rPr>
          <w:sz w:val="28"/>
          <w:szCs w:val="28"/>
        </w:rPr>
        <w:t>у</w:t>
      </w:r>
      <w:r w:rsidRPr="009139D6">
        <w:rPr>
          <w:sz w:val="28"/>
          <w:szCs w:val="28"/>
        </w:rPr>
        <w:t xml:space="preserve"> «Размеры субсидий» </w:t>
      </w:r>
      <w:r w:rsidR="00F764C0" w:rsidRPr="009139D6">
        <w:rPr>
          <w:sz w:val="28"/>
          <w:szCs w:val="28"/>
        </w:rPr>
        <w:t>изложить в следующей редакции:</w:t>
      </w:r>
    </w:p>
    <w:p w14:paraId="72B563AD" w14:textId="53DD61CC" w:rsidR="00F764C0" w:rsidRPr="009139D6" w:rsidRDefault="00F764C0" w:rsidP="00F764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«возмещение стоимости лизинговых платежей, уплаченных лизингодателю по договору финансовой аренды (лизинга) за приобретаемые технические средства и оборудование для сельскохозяйственного производства (без НДС):</w:t>
      </w:r>
    </w:p>
    <w:p w14:paraId="37E29B01" w14:textId="13EAECE0" w:rsidR="00F764C0" w:rsidRPr="009139D6" w:rsidRDefault="00F764C0" w:rsidP="00F764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1) 50% стоимости субъектам государственной поддержки, включенным в 1 группу;</w:t>
      </w:r>
    </w:p>
    <w:p w14:paraId="0B61482A" w14:textId="0E31D7AC" w:rsidR="00F764C0" w:rsidRPr="009139D6" w:rsidRDefault="00F764C0" w:rsidP="00F764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2) 30% стоимости субъектам государственной поддержки, включенным во 2 группу;</w:t>
      </w:r>
    </w:p>
    <w:p w14:paraId="7FF71101" w14:textId="2527E08C" w:rsidR="00F764C0" w:rsidRPr="009139D6" w:rsidRDefault="00F764C0" w:rsidP="00F764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3) 20% стоимости субъектам государственной поддержки, включенным в 3 группу.</w:t>
      </w:r>
    </w:p>
    <w:p w14:paraId="32F64196" w14:textId="543492F8" w:rsidR="00223CF2" w:rsidRPr="009139D6" w:rsidRDefault="00F764C0" w:rsidP="00F764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rFonts w:eastAsiaTheme="minorHAnsi"/>
          <w:sz w:val="28"/>
          <w:szCs w:val="28"/>
          <w:lang w:eastAsia="en-US"/>
        </w:rPr>
        <w:t>Перечень субъектов государственной поддержки по группам устанавливается Минсельхозом НСО на основании Порядка формирования указанных групп, утвержденного Правительством Новосибирской области»</w:t>
      </w:r>
      <w:r w:rsidR="00223CF2" w:rsidRPr="009139D6">
        <w:rPr>
          <w:sz w:val="28"/>
          <w:szCs w:val="28"/>
        </w:rPr>
        <w:t>;</w:t>
      </w:r>
    </w:p>
    <w:p w14:paraId="18AF101C" w14:textId="7797BFD0" w:rsidR="00A376AD" w:rsidRPr="009139D6" w:rsidRDefault="00A376AD" w:rsidP="00A376A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седьмой графы «Перечень документов» после слов «на ферме» дополнить словами «</w:t>
      </w:r>
      <w:r w:rsidRPr="009139D6">
        <w:rPr>
          <w:sz w:val="28"/>
          <w:szCs w:val="28"/>
        </w:rPr>
        <w:t>на первое число месяца обращения в министерство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17F753F4" w14:textId="49BA7381" w:rsidR="00BD3926" w:rsidRPr="009139D6" w:rsidRDefault="00A7668C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</w:t>
      </w:r>
      <w:r w:rsidR="000F4BE4" w:rsidRPr="009139D6">
        <w:rPr>
          <w:rFonts w:eastAsiaTheme="minorHAnsi"/>
          <w:sz w:val="28"/>
          <w:szCs w:val="28"/>
          <w:lang w:eastAsia="en-US"/>
        </w:rPr>
        <w:t>) </w:t>
      </w:r>
      <w:r w:rsidR="00BD3926" w:rsidRPr="009139D6">
        <w:rPr>
          <w:rFonts w:eastAsiaTheme="minorHAnsi"/>
          <w:sz w:val="28"/>
          <w:szCs w:val="28"/>
          <w:lang w:eastAsia="en-US"/>
        </w:rPr>
        <w:t>абзац шестой графы «Перечень документов» пункта 4 изложить в следующей редакции:</w:t>
      </w:r>
    </w:p>
    <w:p w14:paraId="1CE039E3" w14:textId="573D0451" w:rsidR="00BD3926" w:rsidRPr="009139D6" w:rsidRDefault="00BD3926" w:rsidP="00BD3926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«6. Копия акта расхода семян и посадочного материала по форме, утверждаемой приказом Минсельхоза НСО.»;</w:t>
      </w:r>
    </w:p>
    <w:p w14:paraId="643AEC6D" w14:textId="45456124" w:rsidR="00BF1D3C" w:rsidRPr="009139D6" w:rsidRDefault="00A7668C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г</w:t>
      </w:r>
      <w:r w:rsidR="00BD3926" w:rsidRPr="009139D6">
        <w:rPr>
          <w:rFonts w:eastAsiaTheme="minorHAnsi"/>
          <w:sz w:val="28"/>
          <w:szCs w:val="28"/>
          <w:lang w:eastAsia="en-US"/>
        </w:rPr>
        <w:t>) </w:t>
      </w:r>
      <w:r w:rsidR="00BF1D3C" w:rsidRPr="009139D6">
        <w:rPr>
          <w:rFonts w:eastAsiaTheme="minorHAnsi"/>
          <w:sz w:val="28"/>
          <w:szCs w:val="28"/>
          <w:lang w:eastAsia="en-US"/>
        </w:rPr>
        <w:t>в графе «</w:t>
      </w:r>
      <w:r w:rsidR="00363117" w:rsidRPr="009139D6">
        <w:rPr>
          <w:rFonts w:eastAsiaTheme="minorHAnsi"/>
          <w:sz w:val="28"/>
          <w:szCs w:val="28"/>
          <w:lang w:eastAsia="en-US"/>
        </w:rPr>
        <w:t>Размеры субсидий</w:t>
      </w:r>
      <w:r w:rsidR="00BF1D3C" w:rsidRPr="009139D6">
        <w:rPr>
          <w:rFonts w:eastAsiaTheme="minorHAnsi"/>
          <w:sz w:val="28"/>
          <w:szCs w:val="28"/>
          <w:lang w:eastAsia="en-US"/>
        </w:rPr>
        <w:t>» пункта 5 слова «</w:t>
      </w:r>
      <w:r w:rsidR="002F2C11" w:rsidRPr="009139D6">
        <w:rPr>
          <w:rFonts w:eastAsiaTheme="minorHAnsi"/>
          <w:sz w:val="28"/>
          <w:szCs w:val="28"/>
          <w:lang w:eastAsia="en-US"/>
        </w:rPr>
        <w:t>не выше</w:t>
      </w:r>
      <w:r w:rsidR="00BF1D3C" w:rsidRPr="009139D6">
        <w:rPr>
          <w:rFonts w:eastAsiaTheme="minorHAnsi"/>
          <w:sz w:val="28"/>
          <w:szCs w:val="28"/>
          <w:lang w:eastAsia="en-US"/>
        </w:rPr>
        <w:t>» заменить словами «</w:t>
      </w:r>
      <w:r w:rsidR="002F2C11" w:rsidRPr="009139D6">
        <w:rPr>
          <w:rFonts w:eastAsiaTheme="minorHAnsi"/>
          <w:sz w:val="28"/>
          <w:szCs w:val="28"/>
          <w:lang w:eastAsia="en-US"/>
        </w:rPr>
        <w:t>стоимостью</w:t>
      </w:r>
      <w:r w:rsidR="00BC1DA0">
        <w:rPr>
          <w:rFonts w:eastAsiaTheme="minorHAnsi"/>
          <w:sz w:val="28"/>
          <w:szCs w:val="28"/>
          <w:lang w:eastAsia="en-US"/>
        </w:rPr>
        <w:t>,</w:t>
      </w:r>
      <w:r w:rsidR="002F2C11" w:rsidRPr="009139D6">
        <w:rPr>
          <w:rFonts w:eastAsiaTheme="minorHAnsi"/>
          <w:sz w:val="28"/>
          <w:szCs w:val="28"/>
          <w:lang w:eastAsia="en-US"/>
        </w:rPr>
        <w:t xml:space="preserve"> не превышающей</w:t>
      </w:r>
      <w:r w:rsidR="00BF1D3C" w:rsidRPr="009139D6">
        <w:rPr>
          <w:rFonts w:eastAsiaTheme="minorHAnsi"/>
          <w:sz w:val="28"/>
          <w:szCs w:val="28"/>
          <w:lang w:eastAsia="en-US"/>
        </w:rPr>
        <w:t>»;</w:t>
      </w:r>
    </w:p>
    <w:p w14:paraId="3AC3B55B" w14:textId="6C6098A2" w:rsidR="00FF5369" w:rsidRPr="009139D6" w:rsidRDefault="00A7668C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д</w:t>
      </w:r>
      <w:r w:rsidR="00BF1D3C" w:rsidRPr="009139D6">
        <w:rPr>
          <w:rFonts w:eastAsiaTheme="minorHAnsi"/>
          <w:sz w:val="28"/>
          <w:szCs w:val="28"/>
          <w:lang w:eastAsia="en-US"/>
        </w:rPr>
        <w:t>) </w:t>
      </w:r>
      <w:r w:rsidR="00734C69" w:rsidRPr="009139D6">
        <w:rPr>
          <w:rFonts w:eastAsiaTheme="minorHAnsi"/>
          <w:sz w:val="28"/>
          <w:szCs w:val="28"/>
          <w:lang w:eastAsia="en-US"/>
        </w:rPr>
        <w:t>пункт 6 изложить в следующей редакции:</w:t>
      </w:r>
    </w:p>
    <w:p w14:paraId="02E18CF6" w14:textId="77777777" w:rsidR="00BE5A28" w:rsidRPr="009139D6" w:rsidRDefault="00BE5A28" w:rsidP="00BD39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10073" w:type="dxa"/>
        <w:tblLook w:val="04A0" w:firstRow="1" w:lastRow="0" w:firstColumn="1" w:lastColumn="0" w:noHBand="0" w:noVBand="1"/>
      </w:tblPr>
      <w:tblGrid>
        <w:gridCol w:w="356"/>
        <w:gridCol w:w="356"/>
        <w:gridCol w:w="2772"/>
        <w:gridCol w:w="2933"/>
        <w:gridCol w:w="3222"/>
        <w:gridCol w:w="434"/>
      </w:tblGrid>
      <w:tr w:rsidR="00BE5A28" w:rsidRPr="009139D6" w14:paraId="2C848511" w14:textId="77777777" w:rsidTr="004E0F02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2A710" w14:textId="14BEA533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9BFC078" w14:textId="051E361A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72" w:type="dxa"/>
          </w:tcPr>
          <w:p w14:paraId="6C478326" w14:textId="28C89E76" w:rsidR="00BE5A28" w:rsidRPr="009139D6" w:rsidRDefault="00BE5A28" w:rsidP="0059199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Возмещение части затрат на прове</w:t>
            </w:r>
            <w:r w:rsidR="00591997" w:rsidRPr="009139D6">
              <w:rPr>
                <w:rFonts w:eastAsiaTheme="minorHAnsi"/>
                <w:sz w:val="28"/>
                <w:szCs w:val="28"/>
                <w:lang w:eastAsia="en-US"/>
              </w:rPr>
              <w:t>дение агротехнологических работ</w:t>
            </w:r>
          </w:p>
        </w:tc>
        <w:tc>
          <w:tcPr>
            <w:tcW w:w="2933" w:type="dxa"/>
          </w:tcPr>
          <w:p w14:paraId="0E7F348E" w14:textId="14E1CA37" w:rsidR="00BE5A28" w:rsidRPr="009139D6" w:rsidRDefault="00BE5A28" w:rsidP="00C7545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по ставкам на 1 гектар посевной площади</w:t>
            </w:r>
            <w:r w:rsidR="00C75457" w:rsidRPr="009139D6">
              <w:rPr>
                <w:rFonts w:eastAsiaTheme="minorHAnsi"/>
                <w:sz w:val="28"/>
                <w:szCs w:val="28"/>
                <w:lang w:eastAsia="en-US"/>
              </w:rPr>
              <w:t>, занятой</w:t>
            </w:r>
            <w:r w:rsidR="009C227E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технически</w:t>
            </w:r>
            <w:r w:rsidR="00C75457" w:rsidRPr="009139D6"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="009C227E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культур</w:t>
            </w:r>
            <w:r w:rsidR="00C75457" w:rsidRPr="009139D6">
              <w:rPr>
                <w:rFonts w:eastAsiaTheme="minorHAnsi"/>
                <w:sz w:val="28"/>
                <w:szCs w:val="28"/>
                <w:lang w:eastAsia="en-US"/>
              </w:rPr>
              <w:t>ами</w:t>
            </w:r>
            <w:r w:rsidR="000C2000" w:rsidRPr="009139D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для каждого муниципального района Новосибирской области, утверждаемым приказом Минсельхоза НСО*</w:t>
            </w:r>
          </w:p>
        </w:tc>
        <w:tc>
          <w:tcPr>
            <w:tcW w:w="3222" w:type="dxa"/>
            <w:tcBorders>
              <w:right w:val="single" w:sz="4" w:space="0" w:color="auto"/>
            </w:tcBorders>
          </w:tcPr>
          <w:p w14:paraId="6CDF4034" w14:textId="77777777" w:rsidR="00BE5A28" w:rsidRPr="009139D6" w:rsidRDefault="00BE5A28" w:rsidP="00BD392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1. Заявление на предоставление субсидии.</w:t>
            </w:r>
          </w:p>
          <w:p w14:paraId="4BAF06F9" w14:textId="77777777" w:rsidR="00BE5A28" w:rsidRPr="009139D6" w:rsidRDefault="00BE5A28" w:rsidP="00BD392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2. Справка-расчет размера субсидии.</w:t>
            </w:r>
          </w:p>
          <w:p w14:paraId="73E68AFB" w14:textId="77777777" w:rsidR="00BE5A28" w:rsidRPr="009139D6" w:rsidRDefault="00BE5A28" w:rsidP="00BD392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9139D6">
              <w:rPr>
                <w:sz w:val="28"/>
                <w:szCs w:val="24"/>
              </w:rPr>
              <w:t>3. Сведения о размере посевных площадей, занятых сельскохозяйственными культурами по видам культур по форме, утверждаемой приказом Минсельхоза НСО.</w:t>
            </w:r>
          </w:p>
          <w:p w14:paraId="0B3C3ABC" w14:textId="32E06D7E" w:rsidR="00BE5A28" w:rsidRPr="009139D6" w:rsidRDefault="00BE5A28" w:rsidP="00BD392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4. Копия протокола испытаний или сертификата соответствия.</w:t>
            </w:r>
          </w:p>
          <w:p w14:paraId="410FE6DB" w14:textId="20A5F7EB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Копии документов заверяются субъектом 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государственной поддержки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80E0F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14FD961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4B9C467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A131D75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2BC8BE2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830D19A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A91FE33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5BF6E21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366785C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1E4B7F6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A9E10F0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B84D2CE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72A94D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92F91E8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330A756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C6F1CDA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CC20C47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D85CC70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681012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98E63DE" w14:textId="77777777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182D09" w14:textId="33255082" w:rsidR="00BE5A28" w:rsidRPr="009139D6" w:rsidRDefault="00BE5A28" w:rsidP="00BD392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1681B775" w14:textId="77777777" w:rsidR="00734C69" w:rsidRPr="009139D6" w:rsidRDefault="00734C69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CB78294" w14:textId="79DADFAC" w:rsidR="00126EEB" w:rsidRPr="009139D6" w:rsidRDefault="00A7668C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е</w:t>
      </w:r>
      <w:r w:rsidR="00BE5A28" w:rsidRPr="009139D6">
        <w:rPr>
          <w:rFonts w:eastAsiaTheme="minorHAnsi"/>
          <w:sz w:val="28"/>
          <w:szCs w:val="28"/>
          <w:lang w:eastAsia="en-US"/>
        </w:rPr>
        <w:t>) </w:t>
      </w:r>
      <w:r w:rsidR="00126EEB" w:rsidRPr="009139D6">
        <w:rPr>
          <w:rFonts w:eastAsiaTheme="minorHAnsi"/>
          <w:sz w:val="28"/>
          <w:szCs w:val="28"/>
          <w:lang w:eastAsia="en-US"/>
        </w:rPr>
        <w:t>в пункте 7:</w:t>
      </w:r>
    </w:p>
    <w:p w14:paraId="0F8CE634" w14:textId="4B18A0C7" w:rsidR="00126EEB" w:rsidRPr="009139D6" w:rsidRDefault="00126EEB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граф</w:t>
      </w:r>
      <w:r w:rsidR="00F04DBB" w:rsidRPr="009139D6">
        <w:rPr>
          <w:rFonts w:eastAsiaTheme="minorHAnsi"/>
          <w:sz w:val="28"/>
          <w:szCs w:val="28"/>
          <w:lang w:eastAsia="en-US"/>
        </w:rPr>
        <w:t>у</w:t>
      </w:r>
      <w:r w:rsidRPr="009139D6">
        <w:rPr>
          <w:rFonts w:eastAsiaTheme="minorHAnsi"/>
          <w:sz w:val="28"/>
          <w:szCs w:val="28"/>
          <w:lang w:eastAsia="en-US"/>
        </w:rPr>
        <w:t xml:space="preserve"> «Размеры субсидий» после слов «Минсельхоза НСО» дополнить словами «, но не более размера понесенных затрат, предусмотренных проектной </w:t>
      </w:r>
      <w:r w:rsidR="00091EA5" w:rsidRPr="009139D6">
        <w:rPr>
          <w:rFonts w:eastAsiaTheme="minorHAnsi"/>
          <w:sz w:val="28"/>
          <w:szCs w:val="28"/>
          <w:lang w:eastAsia="en-US"/>
        </w:rPr>
        <w:t>документации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13F8F2B5" w14:textId="77480335" w:rsidR="004F29B9" w:rsidRPr="009139D6" w:rsidRDefault="00BE5A28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после абзаца четвертого граф</w:t>
      </w:r>
      <w:r w:rsidR="00533D7D" w:rsidRPr="009139D6">
        <w:rPr>
          <w:rFonts w:eastAsiaTheme="minorHAnsi"/>
          <w:sz w:val="28"/>
          <w:szCs w:val="28"/>
          <w:lang w:eastAsia="en-US"/>
        </w:rPr>
        <w:t>ы</w:t>
      </w:r>
      <w:r w:rsidRPr="009139D6">
        <w:rPr>
          <w:rFonts w:eastAsiaTheme="minorHAnsi"/>
          <w:sz w:val="28"/>
          <w:szCs w:val="28"/>
          <w:lang w:eastAsia="en-US"/>
        </w:rPr>
        <w:t xml:space="preserve"> «Перечень документов» дополнить абзацем следующе</w:t>
      </w:r>
      <w:r w:rsidR="009A3D0C" w:rsidRPr="009139D6">
        <w:rPr>
          <w:rFonts w:eastAsiaTheme="minorHAnsi"/>
          <w:sz w:val="28"/>
          <w:szCs w:val="28"/>
          <w:lang w:eastAsia="en-US"/>
        </w:rPr>
        <w:t>го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9A3D0C" w:rsidRPr="009139D6">
        <w:rPr>
          <w:rFonts w:eastAsiaTheme="minorHAnsi"/>
          <w:sz w:val="28"/>
          <w:szCs w:val="28"/>
          <w:lang w:eastAsia="en-US"/>
        </w:rPr>
        <w:t>содержания</w:t>
      </w:r>
      <w:r w:rsidRPr="009139D6">
        <w:rPr>
          <w:rFonts w:eastAsiaTheme="minorHAnsi"/>
          <w:sz w:val="28"/>
          <w:szCs w:val="28"/>
          <w:lang w:eastAsia="en-US"/>
        </w:rPr>
        <w:t>:</w:t>
      </w:r>
    </w:p>
    <w:p w14:paraId="47C45440" w14:textId="4B53A929" w:rsidR="00BE5A28" w:rsidRPr="009139D6" w:rsidRDefault="00BE5A28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454A46" w:rsidRPr="009139D6">
        <w:rPr>
          <w:rFonts w:eastAsiaTheme="minorHAnsi"/>
          <w:sz w:val="28"/>
          <w:szCs w:val="28"/>
          <w:lang w:eastAsia="en-US"/>
        </w:rPr>
        <w:t>5. </w:t>
      </w:r>
      <w:r w:rsidR="002236BA" w:rsidRPr="009139D6">
        <w:rPr>
          <w:rFonts w:eastAsiaTheme="minorHAnsi"/>
          <w:sz w:val="28"/>
          <w:szCs w:val="28"/>
          <w:lang w:eastAsia="en-US"/>
        </w:rPr>
        <w:t>П</w:t>
      </w:r>
      <w:r w:rsidR="00454A46" w:rsidRPr="009139D6">
        <w:rPr>
          <w:rFonts w:eastAsiaTheme="minorHAnsi"/>
          <w:sz w:val="28"/>
          <w:szCs w:val="28"/>
          <w:lang w:eastAsia="en-US"/>
        </w:rPr>
        <w:t>роект на закладку нового сада на раскорчеванной площади</w:t>
      </w:r>
      <w:r w:rsidR="002236BA" w:rsidRPr="009139D6">
        <w:rPr>
          <w:rFonts w:eastAsiaTheme="minorHAnsi"/>
          <w:sz w:val="28"/>
          <w:szCs w:val="28"/>
          <w:lang w:eastAsia="en-US"/>
        </w:rPr>
        <w:t xml:space="preserve"> или его копия</w:t>
      </w:r>
      <w:r w:rsidR="00454A46" w:rsidRPr="009139D6">
        <w:rPr>
          <w:rFonts w:eastAsiaTheme="minorHAnsi"/>
          <w:sz w:val="28"/>
          <w:szCs w:val="28"/>
          <w:lang w:eastAsia="en-US"/>
        </w:rPr>
        <w:t>.</w:t>
      </w:r>
    </w:p>
    <w:p w14:paraId="2C09A283" w14:textId="36960476" w:rsidR="00454A46" w:rsidRPr="009139D6" w:rsidRDefault="00454A46" w:rsidP="00454A46">
      <w:pPr>
        <w:autoSpaceDE w:val="0"/>
        <w:autoSpaceDN w:val="0"/>
        <w:adjustRightInd w:val="0"/>
        <w:snapToGrid/>
        <w:spacing w:before="0" w:after="0"/>
        <w:ind w:firstLine="709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Копии документов заверяются субъектом государственной поддержки»;</w:t>
      </w:r>
    </w:p>
    <w:p w14:paraId="4296375E" w14:textId="50BF557F" w:rsidR="00454A46" w:rsidRPr="009139D6" w:rsidRDefault="00A7668C" w:rsidP="006537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ж</w:t>
      </w:r>
      <w:r w:rsidR="00533D7D" w:rsidRPr="009139D6">
        <w:rPr>
          <w:rFonts w:eastAsiaTheme="minorHAnsi"/>
          <w:sz w:val="28"/>
          <w:szCs w:val="28"/>
          <w:lang w:eastAsia="en-US"/>
        </w:rPr>
        <w:t>) в пункте 8:</w:t>
      </w:r>
    </w:p>
    <w:p w14:paraId="2BB8C91A" w14:textId="1822CBAC" w:rsidR="006537C6" w:rsidRPr="009139D6" w:rsidRDefault="00533D7D" w:rsidP="00A3065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шесто</w:t>
      </w:r>
      <w:r w:rsidR="00F04DBB" w:rsidRPr="009139D6">
        <w:rPr>
          <w:rFonts w:eastAsiaTheme="minorHAnsi"/>
          <w:sz w:val="28"/>
          <w:szCs w:val="28"/>
          <w:lang w:eastAsia="en-US"/>
        </w:rPr>
        <w:t>й</w:t>
      </w:r>
      <w:r w:rsidRPr="009139D6">
        <w:rPr>
          <w:rFonts w:eastAsiaTheme="minorHAnsi"/>
          <w:sz w:val="28"/>
          <w:szCs w:val="28"/>
          <w:lang w:eastAsia="en-US"/>
        </w:rPr>
        <w:t xml:space="preserve"> графы «Перечень документов» подпункта 1 </w:t>
      </w:r>
      <w:r w:rsidR="00A30654" w:rsidRPr="009139D6">
        <w:rPr>
          <w:rFonts w:eastAsiaTheme="minorHAnsi"/>
          <w:sz w:val="28"/>
          <w:szCs w:val="28"/>
          <w:lang w:eastAsia="en-US"/>
        </w:rPr>
        <w:t>после слов «</w:t>
      </w:r>
      <w:r w:rsidR="006537C6" w:rsidRPr="009139D6">
        <w:rPr>
          <w:rFonts w:eastAsiaTheme="minorHAnsi"/>
          <w:sz w:val="28"/>
          <w:szCs w:val="28"/>
          <w:lang w:eastAsia="en-US"/>
        </w:rPr>
        <w:t>на ферме</w:t>
      </w:r>
      <w:r w:rsidR="00A30654" w:rsidRPr="009139D6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6537C6" w:rsidRPr="009139D6">
        <w:rPr>
          <w:sz w:val="28"/>
          <w:szCs w:val="28"/>
        </w:rPr>
        <w:t>за отчетный финансовый год</w:t>
      </w:r>
      <w:r w:rsidR="00990973" w:rsidRPr="009139D6">
        <w:rPr>
          <w:sz w:val="28"/>
          <w:szCs w:val="28"/>
        </w:rPr>
        <w:t>, предшествующий</w:t>
      </w:r>
      <w:r w:rsidR="001E3484" w:rsidRPr="009139D6">
        <w:rPr>
          <w:sz w:val="28"/>
          <w:szCs w:val="28"/>
        </w:rPr>
        <w:t xml:space="preserve"> году</w:t>
      </w:r>
      <w:r w:rsidR="00990973" w:rsidRPr="009139D6">
        <w:rPr>
          <w:sz w:val="28"/>
          <w:szCs w:val="28"/>
        </w:rPr>
        <w:t xml:space="preserve"> обращени</w:t>
      </w:r>
      <w:r w:rsidR="001E3484" w:rsidRPr="009139D6">
        <w:rPr>
          <w:sz w:val="28"/>
          <w:szCs w:val="28"/>
        </w:rPr>
        <w:t>я</w:t>
      </w:r>
      <w:r w:rsidR="00990973" w:rsidRPr="009139D6">
        <w:rPr>
          <w:sz w:val="28"/>
          <w:szCs w:val="28"/>
        </w:rPr>
        <w:t xml:space="preserve"> в министерство</w:t>
      </w:r>
      <w:r w:rsidR="001E3484" w:rsidRPr="009139D6">
        <w:rPr>
          <w:sz w:val="28"/>
          <w:szCs w:val="28"/>
        </w:rPr>
        <w:t>,</w:t>
      </w:r>
      <w:r w:rsidR="006537C6" w:rsidRPr="009139D6">
        <w:rPr>
          <w:sz w:val="28"/>
          <w:szCs w:val="28"/>
        </w:rPr>
        <w:t xml:space="preserve"> и на первое число месяца обращения в министерство</w:t>
      </w:r>
      <w:r w:rsidR="000613A1" w:rsidRPr="009139D6">
        <w:rPr>
          <w:rFonts w:eastAsiaTheme="minorHAnsi"/>
          <w:sz w:val="28"/>
          <w:szCs w:val="28"/>
          <w:lang w:eastAsia="en-US"/>
        </w:rPr>
        <w:t>»;</w:t>
      </w:r>
    </w:p>
    <w:p w14:paraId="775D07EC" w14:textId="127E6DAD" w:rsidR="006537C6" w:rsidRPr="009139D6" w:rsidRDefault="00EC2A6C" w:rsidP="006537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пят</w:t>
      </w:r>
      <w:r w:rsidR="00F04DBB" w:rsidRPr="009139D6">
        <w:rPr>
          <w:rFonts w:eastAsiaTheme="minorHAnsi"/>
          <w:sz w:val="28"/>
          <w:szCs w:val="28"/>
          <w:lang w:eastAsia="en-US"/>
        </w:rPr>
        <w:t>ый</w:t>
      </w:r>
      <w:r w:rsidR="00E4375F" w:rsidRPr="009139D6">
        <w:rPr>
          <w:rFonts w:eastAsiaTheme="minorHAnsi"/>
          <w:sz w:val="28"/>
          <w:szCs w:val="28"/>
          <w:lang w:eastAsia="en-US"/>
        </w:rPr>
        <w:t xml:space="preserve"> графы «Перечень документов» подпункта 2 после слов «на ферме» дополнить словами «</w:t>
      </w:r>
      <w:r w:rsidR="00990973" w:rsidRPr="009139D6">
        <w:rPr>
          <w:sz w:val="28"/>
          <w:szCs w:val="28"/>
        </w:rPr>
        <w:t xml:space="preserve">за отчетный финансовый год, предшествующий </w:t>
      </w:r>
      <w:r w:rsidR="001E3484" w:rsidRPr="009139D6">
        <w:rPr>
          <w:sz w:val="28"/>
          <w:szCs w:val="28"/>
        </w:rPr>
        <w:t xml:space="preserve">году </w:t>
      </w:r>
      <w:r w:rsidR="00990973" w:rsidRPr="009139D6">
        <w:rPr>
          <w:sz w:val="28"/>
          <w:szCs w:val="28"/>
        </w:rPr>
        <w:t>обращени</w:t>
      </w:r>
      <w:r w:rsidR="001E3484" w:rsidRPr="009139D6">
        <w:rPr>
          <w:sz w:val="28"/>
          <w:szCs w:val="28"/>
        </w:rPr>
        <w:t>я</w:t>
      </w:r>
      <w:r w:rsidR="00990973" w:rsidRPr="009139D6">
        <w:rPr>
          <w:sz w:val="28"/>
          <w:szCs w:val="28"/>
        </w:rPr>
        <w:t xml:space="preserve"> в министерство</w:t>
      </w:r>
      <w:r w:rsidR="001E3484" w:rsidRPr="009139D6">
        <w:rPr>
          <w:sz w:val="28"/>
          <w:szCs w:val="28"/>
        </w:rPr>
        <w:t>,</w:t>
      </w:r>
      <w:r w:rsidR="00E4375F" w:rsidRPr="009139D6">
        <w:rPr>
          <w:sz w:val="28"/>
          <w:szCs w:val="28"/>
        </w:rPr>
        <w:t xml:space="preserve"> и на первое число месяца обращения в министерство</w:t>
      </w:r>
      <w:r w:rsidR="00E4375F" w:rsidRPr="009139D6">
        <w:rPr>
          <w:rFonts w:eastAsiaTheme="minorHAnsi"/>
          <w:sz w:val="28"/>
          <w:szCs w:val="28"/>
          <w:lang w:eastAsia="en-US"/>
        </w:rPr>
        <w:t>»;</w:t>
      </w:r>
    </w:p>
    <w:p w14:paraId="066D76E3" w14:textId="77777777" w:rsidR="00350D0A" w:rsidRPr="009139D6" w:rsidRDefault="00350D0A" w:rsidP="0071323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после </w:t>
      </w:r>
      <w:r w:rsidR="00713230" w:rsidRPr="009139D6">
        <w:rPr>
          <w:sz w:val="28"/>
          <w:szCs w:val="28"/>
        </w:rPr>
        <w:t>абзац</w:t>
      </w:r>
      <w:r w:rsidRPr="009139D6">
        <w:rPr>
          <w:sz w:val="28"/>
          <w:szCs w:val="28"/>
        </w:rPr>
        <w:t>а</w:t>
      </w:r>
      <w:r w:rsidR="00713230" w:rsidRPr="009139D6">
        <w:rPr>
          <w:sz w:val="28"/>
          <w:szCs w:val="28"/>
        </w:rPr>
        <w:t xml:space="preserve"> шесто</w:t>
      </w:r>
      <w:r w:rsidRPr="009139D6">
        <w:rPr>
          <w:sz w:val="28"/>
          <w:szCs w:val="28"/>
        </w:rPr>
        <w:t>го</w:t>
      </w:r>
      <w:r w:rsidR="00713230" w:rsidRPr="009139D6">
        <w:rPr>
          <w:sz w:val="28"/>
          <w:szCs w:val="28"/>
        </w:rPr>
        <w:t xml:space="preserve"> </w:t>
      </w:r>
      <w:r w:rsidR="00597304" w:rsidRPr="009139D6">
        <w:rPr>
          <w:rFonts w:eastAsiaTheme="minorHAnsi"/>
          <w:sz w:val="28"/>
          <w:szCs w:val="28"/>
          <w:lang w:eastAsia="en-US"/>
        </w:rPr>
        <w:t>подпункта 3 графы «Перечень документов»</w:t>
      </w:r>
      <w:r w:rsidR="00597304" w:rsidRPr="009139D6">
        <w:rPr>
          <w:sz w:val="28"/>
          <w:szCs w:val="28"/>
        </w:rPr>
        <w:t xml:space="preserve"> после слов </w:t>
      </w:r>
      <w:r w:rsidR="00713230" w:rsidRPr="009139D6">
        <w:rPr>
          <w:sz w:val="28"/>
          <w:szCs w:val="28"/>
        </w:rPr>
        <w:t xml:space="preserve">«внутрихозяйственной накладной.» дополнить </w:t>
      </w:r>
      <w:r w:rsidRPr="009139D6">
        <w:rPr>
          <w:sz w:val="28"/>
          <w:szCs w:val="28"/>
        </w:rPr>
        <w:t>абзацем следующего содержания:</w:t>
      </w:r>
    </w:p>
    <w:p w14:paraId="26A5F329" w14:textId="57AEF003" w:rsidR="00D00890" w:rsidRPr="009139D6" w:rsidRDefault="00D00890" w:rsidP="0071323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«7. Копия племенного свидетельства на семя (сперму) крупного рогатого скота.»</w:t>
      </w:r>
      <w:r w:rsidR="00D63283" w:rsidRPr="009139D6">
        <w:rPr>
          <w:sz w:val="28"/>
          <w:szCs w:val="28"/>
        </w:rPr>
        <w:t>;</w:t>
      </w:r>
    </w:p>
    <w:p w14:paraId="26404647" w14:textId="271142AA" w:rsidR="00D00890" w:rsidRPr="009139D6" w:rsidRDefault="00D00890" w:rsidP="00D00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 подпункте 4:</w:t>
      </w:r>
    </w:p>
    <w:p w14:paraId="5525766C" w14:textId="3271A4C7" w:rsidR="00D00890" w:rsidRPr="009139D6" w:rsidRDefault="00D00890" w:rsidP="00D00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в </w:t>
      </w:r>
      <w:r w:rsidR="00B452F8" w:rsidRPr="009139D6">
        <w:rPr>
          <w:rFonts w:eastAsiaTheme="minorHAnsi"/>
          <w:sz w:val="28"/>
          <w:szCs w:val="28"/>
          <w:lang w:eastAsia="en-US"/>
        </w:rPr>
        <w:t>графе «Направления государственной поддержки»</w:t>
      </w:r>
      <w:r w:rsidRPr="009139D6">
        <w:rPr>
          <w:rFonts w:eastAsiaTheme="minorHAnsi"/>
          <w:sz w:val="28"/>
          <w:szCs w:val="28"/>
          <w:lang w:eastAsia="en-US"/>
        </w:rPr>
        <w:t xml:space="preserve"> слова «молочного направления» исключить;</w:t>
      </w:r>
    </w:p>
    <w:p w14:paraId="6DFD02E1" w14:textId="77777777" w:rsidR="00F03EC0" w:rsidRPr="009139D6" w:rsidRDefault="00F03EC0" w:rsidP="00122E9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после </w:t>
      </w:r>
      <w:r w:rsidR="00792B1F" w:rsidRPr="009139D6">
        <w:rPr>
          <w:sz w:val="28"/>
          <w:szCs w:val="28"/>
        </w:rPr>
        <w:t>абзац</w:t>
      </w:r>
      <w:r w:rsidRPr="009139D6">
        <w:rPr>
          <w:sz w:val="28"/>
          <w:szCs w:val="28"/>
        </w:rPr>
        <w:t>а</w:t>
      </w:r>
      <w:r w:rsidR="00792B1F" w:rsidRPr="009139D6">
        <w:rPr>
          <w:sz w:val="28"/>
          <w:szCs w:val="28"/>
        </w:rPr>
        <w:t xml:space="preserve"> шесто</w:t>
      </w:r>
      <w:r w:rsidRPr="009139D6">
        <w:rPr>
          <w:sz w:val="28"/>
          <w:szCs w:val="28"/>
        </w:rPr>
        <w:t>го</w:t>
      </w:r>
      <w:r w:rsidR="00792B1F" w:rsidRPr="009139D6">
        <w:rPr>
          <w:sz w:val="28"/>
          <w:szCs w:val="28"/>
        </w:rPr>
        <w:t xml:space="preserve"> </w:t>
      </w:r>
      <w:r w:rsidR="00792B1F" w:rsidRPr="009139D6">
        <w:rPr>
          <w:rFonts w:eastAsiaTheme="minorHAnsi"/>
          <w:sz w:val="28"/>
          <w:szCs w:val="28"/>
          <w:lang w:eastAsia="en-US"/>
        </w:rPr>
        <w:t xml:space="preserve">графы «Перечень документов» </w:t>
      </w:r>
      <w:r w:rsidR="00122E91" w:rsidRPr="009139D6">
        <w:rPr>
          <w:sz w:val="28"/>
          <w:szCs w:val="28"/>
        </w:rPr>
        <w:t xml:space="preserve">после слов «внутрихозяйственной накладной.» дополнить </w:t>
      </w:r>
      <w:r w:rsidRPr="009139D6">
        <w:rPr>
          <w:sz w:val="28"/>
          <w:szCs w:val="28"/>
        </w:rPr>
        <w:t>абзацем следующего содержания:</w:t>
      </w:r>
    </w:p>
    <w:p w14:paraId="39BF70E3" w14:textId="48B3350F" w:rsidR="00122E91" w:rsidRPr="009139D6" w:rsidRDefault="00122E91" w:rsidP="00122E9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«</w:t>
      </w:r>
      <w:r w:rsidR="00792B1F" w:rsidRPr="009139D6">
        <w:rPr>
          <w:sz w:val="28"/>
          <w:szCs w:val="28"/>
        </w:rPr>
        <w:t>7. Копия племенного свидетельства на эмбрионы крупного рогатого скота.</w:t>
      </w:r>
      <w:r w:rsidRPr="009139D6">
        <w:rPr>
          <w:sz w:val="28"/>
          <w:szCs w:val="28"/>
        </w:rPr>
        <w:t>»;</w:t>
      </w:r>
    </w:p>
    <w:p w14:paraId="20C347FD" w14:textId="1D51AE2C" w:rsidR="00454A46" w:rsidRPr="009139D6" w:rsidRDefault="00A8042F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в графе «Размеры субсидий» </w:t>
      </w:r>
      <w:r w:rsidR="00E4375F" w:rsidRPr="009139D6">
        <w:rPr>
          <w:rFonts w:eastAsiaTheme="minorHAnsi"/>
          <w:sz w:val="28"/>
          <w:szCs w:val="28"/>
          <w:lang w:eastAsia="en-US"/>
        </w:rPr>
        <w:t>подпункт</w:t>
      </w:r>
      <w:r w:rsidRPr="009139D6">
        <w:rPr>
          <w:rFonts w:eastAsiaTheme="minorHAnsi"/>
          <w:sz w:val="28"/>
          <w:szCs w:val="28"/>
          <w:lang w:eastAsia="en-US"/>
        </w:rPr>
        <w:t>а</w:t>
      </w:r>
      <w:r w:rsidR="00E4375F" w:rsidRPr="009139D6">
        <w:rPr>
          <w:rFonts w:eastAsiaTheme="minorHAnsi"/>
          <w:sz w:val="28"/>
          <w:szCs w:val="28"/>
          <w:lang w:eastAsia="en-US"/>
        </w:rPr>
        <w:t xml:space="preserve"> 5 </w:t>
      </w:r>
      <w:r w:rsidR="00CD1820" w:rsidRPr="009139D6">
        <w:rPr>
          <w:rFonts w:eastAsiaTheme="minorHAnsi"/>
          <w:sz w:val="28"/>
          <w:szCs w:val="28"/>
          <w:lang w:eastAsia="en-US"/>
        </w:rPr>
        <w:t>цифры «100» заменить цифрами «95»;</w:t>
      </w:r>
    </w:p>
    <w:p w14:paraId="0B99B8F7" w14:textId="3B0C12B6" w:rsidR="00533D7D" w:rsidRPr="009139D6" w:rsidRDefault="001E4041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з</w:t>
      </w:r>
      <w:r w:rsidR="00F04DBB" w:rsidRPr="009139D6">
        <w:rPr>
          <w:rFonts w:eastAsiaTheme="minorHAnsi"/>
          <w:sz w:val="28"/>
          <w:szCs w:val="28"/>
          <w:lang w:eastAsia="en-US"/>
        </w:rPr>
        <w:t>) </w:t>
      </w:r>
      <w:r w:rsidR="00CD1820" w:rsidRPr="009139D6">
        <w:rPr>
          <w:rFonts w:eastAsiaTheme="minorHAnsi"/>
          <w:sz w:val="28"/>
          <w:szCs w:val="28"/>
          <w:lang w:eastAsia="en-US"/>
        </w:rPr>
        <w:t>абзац шесто</w:t>
      </w:r>
      <w:r w:rsidR="00F04DBB" w:rsidRPr="009139D6">
        <w:rPr>
          <w:rFonts w:eastAsiaTheme="minorHAnsi"/>
          <w:sz w:val="28"/>
          <w:szCs w:val="28"/>
          <w:lang w:eastAsia="en-US"/>
        </w:rPr>
        <w:t>й</w:t>
      </w:r>
      <w:r w:rsidR="00CD1820" w:rsidRPr="009139D6">
        <w:rPr>
          <w:rFonts w:eastAsiaTheme="minorHAnsi"/>
          <w:sz w:val="28"/>
          <w:szCs w:val="28"/>
          <w:lang w:eastAsia="en-US"/>
        </w:rPr>
        <w:t xml:space="preserve"> графы «Перечень документов» пункта 9 после слов «на ферме» дополнить словами «</w:t>
      </w:r>
      <w:r w:rsidR="00990973" w:rsidRPr="009139D6">
        <w:rPr>
          <w:sz w:val="28"/>
          <w:szCs w:val="28"/>
        </w:rPr>
        <w:t>за отчетный финансовый год, предшествующий</w:t>
      </w:r>
      <w:r w:rsidR="001E3484" w:rsidRPr="009139D6">
        <w:rPr>
          <w:sz w:val="28"/>
          <w:szCs w:val="28"/>
        </w:rPr>
        <w:t xml:space="preserve"> году </w:t>
      </w:r>
      <w:r w:rsidR="00990973" w:rsidRPr="009139D6">
        <w:rPr>
          <w:sz w:val="28"/>
          <w:szCs w:val="28"/>
        </w:rPr>
        <w:t>обращени</w:t>
      </w:r>
      <w:r w:rsidR="001E3484" w:rsidRPr="009139D6">
        <w:rPr>
          <w:sz w:val="28"/>
          <w:szCs w:val="28"/>
        </w:rPr>
        <w:t>я</w:t>
      </w:r>
      <w:r w:rsidR="00990973" w:rsidRPr="009139D6">
        <w:rPr>
          <w:sz w:val="28"/>
          <w:szCs w:val="28"/>
        </w:rPr>
        <w:t xml:space="preserve"> в министерство</w:t>
      </w:r>
      <w:r w:rsidR="001E3484" w:rsidRPr="009139D6">
        <w:rPr>
          <w:sz w:val="28"/>
          <w:szCs w:val="28"/>
        </w:rPr>
        <w:t>,</w:t>
      </w:r>
      <w:r w:rsidR="00990973" w:rsidRPr="009139D6">
        <w:rPr>
          <w:sz w:val="28"/>
          <w:szCs w:val="28"/>
        </w:rPr>
        <w:t xml:space="preserve"> </w:t>
      </w:r>
      <w:r w:rsidR="00CD1820" w:rsidRPr="009139D6">
        <w:rPr>
          <w:sz w:val="28"/>
          <w:szCs w:val="28"/>
        </w:rPr>
        <w:t>и на первое число месяца обращения в министерство</w:t>
      </w:r>
      <w:r w:rsidR="00CD1820" w:rsidRPr="009139D6">
        <w:rPr>
          <w:rFonts w:eastAsiaTheme="minorHAnsi"/>
          <w:sz w:val="28"/>
          <w:szCs w:val="28"/>
          <w:lang w:eastAsia="en-US"/>
        </w:rPr>
        <w:t>»;</w:t>
      </w:r>
    </w:p>
    <w:p w14:paraId="1D93254D" w14:textId="6D956213" w:rsidR="00DB2498" w:rsidRPr="009139D6" w:rsidRDefault="001E4041" w:rsidP="00DB24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и</w:t>
      </w:r>
      <w:r w:rsidR="00DB2498" w:rsidRPr="009139D6">
        <w:rPr>
          <w:rFonts w:eastAsiaTheme="minorHAnsi"/>
          <w:sz w:val="28"/>
          <w:szCs w:val="28"/>
          <w:lang w:eastAsia="en-US"/>
        </w:rPr>
        <w:t>) пункт 10 изложить в следующей редакции:</w:t>
      </w:r>
    </w:p>
    <w:p w14:paraId="2DD77A27" w14:textId="77777777" w:rsidR="00FE2838" w:rsidRPr="009139D6" w:rsidRDefault="00FE2838" w:rsidP="00DB24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357"/>
        <w:gridCol w:w="496"/>
        <w:gridCol w:w="2757"/>
        <w:gridCol w:w="2899"/>
        <w:gridCol w:w="2998"/>
        <w:gridCol w:w="558"/>
      </w:tblGrid>
      <w:tr w:rsidR="000012C2" w:rsidRPr="009139D6" w14:paraId="4E0FEB6E" w14:textId="77777777" w:rsidTr="000012C2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4F651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86A6959" w14:textId="1D73C326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758" w:type="dxa"/>
          </w:tcPr>
          <w:p w14:paraId="55587910" w14:textId="61AC047F" w:rsidR="00DB2498" w:rsidRPr="009139D6" w:rsidRDefault="00DB2498" w:rsidP="007C67F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Возмещение части затрат на содержание товарного поголовья коров специализированных мясных пород и </w:t>
            </w:r>
            <w:r w:rsidR="007C67FF" w:rsidRPr="009139D6">
              <w:rPr>
                <w:rFonts w:eastAsiaTheme="minorHAnsi"/>
                <w:sz w:val="28"/>
                <w:szCs w:val="28"/>
                <w:lang w:eastAsia="en-US"/>
              </w:rPr>
              <w:t>их помесей</w:t>
            </w:r>
          </w:p>
        </w:tc>
        <w:tc>
          <w:tcPr>
            <w:tcW w:w="2918" w:type="dxa"/>
          </w:tcPr>
          <w:p w14:paraId="3E292CB6" w14:textId="3C21A628" w:rsidR="00DB2498" w:rsidRPr="009139D6" w:rsidRDefault="00F01E12" w:rsidP="00360E2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по ставке на 1 </w:t>
            </w:r>
            <w:r w:rsidR="000012C2" w:rsidRPr="009139D6">
              <w:rPr>
                <w:rFonts w:eastAsiaTheme="minorHAnsi"/>
                <w:sz w:val="28"/>
                <w:szCs w:val="28"/>
                <w:lang w:eastAsia="en-US"/>
              </w:rPr>
              <w:t>голову</w:t>
            </w:r>
            <w:r w:rsidR="00D94D44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товарного поголовья коров специали</w:t>
            </w:r>
            <w:r w:rsidR="006F3EB9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зированных мясных пород и </w:t>
            </w:r>
            <w:r w:rsidR="007C67FF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их </w:t>
            </w:r>
            <w:r w:rsidR="006F3EB9" w:rsidRPr="009139D6">
              <w:rPr>
                <w:rFonts w:eastAsiaTheme="minorHAnsi"/>
                <w:sz w:val="28"/>
                <w:szCs w:val="28"/>
                <w:lang w:eastAsia="en-US"/>
              </w:rPr>
              <w:t>помес</w:t>
            </w:r>
            <w:r w:rsidR="007C67FF" w:rsidRPr="009139D6">
              <w:rPr>
                <w:rFonts w:eastAsiaTheme="minorHAnsi"/>
                <w:sz w:val="28"/>
                <w:szCs w:val="28"/>
                <w:lang w:eastAsia="en-US"/>
              </w:rPr>
              <w:t>ей</w:t>
            </w:r>
            <w:r w:rsidR="00360E27" w:rsidRPr="009139D6">
              <w:rPr>
                <w:rFonts w:eastAsiaTheme="minorHAnsi"/>
                <w:sz w:val="28"/>
                <w:szCs w:val="28"/>
                <w:lang w:eastAsia="en-US"/>
              </w:rPr>
              <w:t>, утверждаемой приказом Минсельхоза НСО</w:t>
            </w:r>
          </w:p>
        </w:tc>
        <w:tc>
          <w:tcPr>
            <w:tcW w:w="3104" w:type="dxa"/>
            <w:tcBorders>
              <w:right w:val="single" w:sz="4" w:space="0" w:color="auto"/>
            </w:tcBorders>
          </w:tcPr>
          <w:p w14:paraId="31502E49" w14:textId="77777777" w:rsidR="00D94D44" w:rsidRPr="009139D6" w:rsidRDefault="00D94D44" w:rsidP="00D94D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1. Заявление на предоставление субсидии.</w:t>
            </w:r>
          </w:p>
          <w:p w14:paraId="6C0C86BA" w14:textId="77777777" w:rsidR="00D94D44" w:rsidRPr="009139D6" w:rsidRDefault="00D94D44" w:rsidP="00D94D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2. Справка-расчет размера субсидии.</w:t>
            </w:r>
          </w:p>
          <w:p w14:paraId="3799701A" w14:textId="170BB48A" w:rsidR="00D94D44" w:rsidRPr="009139D6" w:rsidRDefault="00D94D44" w:rsidP="00D94D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3. Отчет о движении скота и птицы на ферме</w:t>
            </w:r>
            <w:r w:rsidR="00F01E12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1E12" w:rsidRPr="009139D6">
              <w:rPr>
                <w:sz w:val="28"/>
                <w:szCs w:val="28"/>
              </w:rPr>
              <w:t xml:space="preserve">на первое число месяца обращения в </w:t>
            </w:r>
            <w:r w:rsidR="00F01E12" w:rsidRPr="009139D6">
              <w:rPr>
                <w:sz w:val="28"/>
                <w:szCs w:val="28"/>
              </w:rPr>
              <w:lastRenderedPageBreak/>
              <w:t>министерство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по форме, утверждаемой приказом Минсельхоза НСО.</w:t>
            </w:r>
          </w:p>
          <w:p w14:paraId="625C6344" w14:textId="146E69E4" w:rsidR="00DB2498" w:rsidRPr="009139D6" w:rsidRDefault="00D94D44" w:rsidP="00D94D4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4. Сведения о состоянии животноводства по форме, утверждаемой приказом Минсельхоза НСО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91FF7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F2C0EAA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3B519F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6B70DA4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7930DFD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F8C92B4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EE4DD88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D137196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DF976C2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64DE6A4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5A16000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AEC9786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7DBA03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55BFC2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7AA57EF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FC395F" w14:textId="7CF13711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CDA873A" w14:textId="300DF8EE" w:rsidR="00A21A59" w:rsidRPr="009139D6" w:rsidRDefault="00A21A59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138D9E" w14:textId="77777777" w:rsidR="00A21A59" w:rsidRPr="009139D6" w:rsidRDefault="00A21A59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31F1A4" w14:textId="77777777" w:rsidR="00DB2498" w:rsidRPr="009139D6" w:rsidRDefault="00DB2498" w:rsidP="000012C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1C235D0E" w14:textId="77777777" w:rsidR="00263A77" w:rsidRPr="009139D6" w:rsidRDefault="00263A77" w:rsidP="00DB24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0B9CA9A" w14:textId="60724DE6" w:rsidR="004C4F25" w:rsidRPr="009139D6" w:rsidRDefault="001E4041" w:rsidP="00DB24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к</w:t>
      </w:r>
      <w:r w:rsidR="004C4F25" w:rsidRPr="009139D6">
        <w:rPr>
          <w:rFonts w:eastAsiaTheme="minorHAnsi"/>
          <w:sz w:val="28"/>
          <w:szCs w:val="28"/>
          <w:lang w:eastAsia="en-US"/>
        </w:rPr>
        <w:t>) в графе «Перечень документов» пункта 11:</w:t>
      </w:r>
    </w:p>
    <w:p w14:paraId="310ABC16" w14:textId="263FCFA4" w:rsidR="00DB2498" w:rsidRPr="009139D6" w:rsidRDefault="004C4F25" w:rsidP="00DB24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третий изложить в следующей редакции:</w:t>
      </w:r>
    </w:p>
    <w:p w14:paraId="1D1310CB" w14:textId="0E23C054" w:rsidR="004C4F25" w:rsidRPr="009139D6" w:rsidRDefault="004C4F25" w:rsidP="004C4F2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4"/>
        </w:rPr>
      </w:pPr>
      <w:r w:rsidRPr="009139D6">
        <w:rPr>
          <w:rFonts w:eastAsiaTheme="minorHAnsi"/>
          <w:sz w:val="28"/>
          <w:szCs w:val="28"/>
          <w:lang w:eastAsia="en-US"/>
        </w:rPr>
        <w:t>«3. </w:t>
      </w:r>
      <w:r w:rsidRPr="009139D6">
        <w:rPr>
          <w:sz w:val="28"/>
          <w:szCs w:val="24"/>
        </w:rPr>
        <w:t>Сведения о размере посевных площадей, занятых сельскохозяйственными культурами по видам культур по форме, утверждаемой приказом Минсельхоза НСО.»;</w:t>
      </w:r>
    </w:p>
    <w:p w14:paraId="0C960400" w14:textId="77425FB7" w:rsidR="004C4F25" w:rsidRPr="009139D6" w:rsidRDefault="004C4F25" w:rsidP="00906D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4"/>
        </w:rPr>
      </w:pPr>
      <w:r w:rsidRPr="009139D6">
        <w:rPr>
          <w:sz w:val="28"/>
          <w:szCs w:val="24"/>
        </w:rPr>
        <w:t>абзац четвертый признать утратившим силу;</w:t>
      </w:r>
    </w:p>
    <w:p w14:paraId="6EC5BCED" w14:textId="6BD450AC" w:rsidR="00D50A46" w:rsidRPr="009139D6" w:rsidRDefault="001E4041" w:rsidP="00D50A4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л</w:t>
      </w:r>
      <w:r w:rsidR="00906DC4" w:rsidRPr="009139D6">
        <w:rPr>
          <w:sz w:val="28"/>
          <w:szCs w:val="24"/>
        </w:rPr>
        <w:t>) </w:t>
      </w:r>
      <w:r w:rsidR="00D50A46" w:rsidRPr="009139D6">
        <w:rPr>
          <w:rFonts w:eastAsiaTheme="minorHAnsi"/>
          <w:sz w:val="28"/>
          <w:szCs w:val="28"/>
          <w:lang w:eastAsia="en-US"/>
        </w:rPr>
        <w:t>абзац седьмой графы «Перечень документов» пункта 12 изложить в следующей редакции:</w:t>
      </w:r>
    </w:p>
    <w:p w14:paraId="32EDD266" w14:textId="29C731E4" w:rsidR="00D50A46" w:rsidRPr="009139D6" w:rsidRDefault="00D50A46" w:rsidP="00D50A46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66368C" w:rsidRPr="009139D6">
        <w:rPr>
          <w:rFonts w:eastAsiaTheme="minorHAnsi"/>
          <w:sz w:val="28"/>
          <w:szCs w:val="28"/>
          <w:lang w:eastAsia="en-US"/>
        </w:rPr>
        <w:t>7</w:t>
      </w:r>
      <w:r w:rsidRPr="009139D6">
        <w:rPr>
          <w:rFonts w:eastAsiaTheme="minorHAnsi"/>
          <w:sz w:val="28"/>
          <w:szCs w:val="28"/>
          <w:lang w:eastAsia="en-US"/>
        </w:rPr>
        <w:t>. </w:t>
      </w:r>
      <w:r w:rsidR="009E58DB" w:rsidRPr="009139D6">
        <w:rPr>
          <w:rFonts w:eastAsiaTheme="minorHAnsi"/>
          <w:sz w:val="28"/>
          <w:szCs w:val="28"/>
          <w:lang w:eastAsia="en-US"/>
        </w:rPr>
        <w:t>А</w:t>
      </w:r>
      <w:r w:rsidRPr="009139D6">
        <w:rPr>
          <w:rFonts w:eastAsiaTheme="minorHAnsi"/>
          <w:sz w:val="28"/>
          <w:szCs w:val="28"/>
          <w:lang w:eastAsia="en-US"/>
        </w:rPr>
        <w:t>кт расхода семян и посадочного материала по форме, утверждаемой приказом Минсельхоза НСО.»;</w:t>
      </w:r>
    </w:p>
    <w:p w14:paraId="5A372044" w14:textId="75B9BD7F" w:rsidR="00EB1B78" w:rsidRPr="009139D6" w:rsidRDefault="001E4041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9139D6">
        <w:rPr>
          <w:sz w:val="28"/>
          <w:szCs w:val="24"/>
        </w:rPr>
        <w:t>м</w:t>
      </w:r>
      <w:r w:rsidR="00D50A46" w:rsidRPr="009139D6">
        <w:rPr>
          <w:sz w:val="28"/>
          <w:szCs w:val="24"/>
        </w:rPr>
        <w:t>) </w:t>
      </w:r>
      <w:r w:rsidR="00EB1B78" w:rsidRPr="009139D6">
        <w:rPr>
          <w:sz w:val="28"/>
          <w:szCs w:val="28"/>
        </w:rPr>
        <w:t xml:space="preserve">графу «Размеры субсидий» </w:t>
      </w:r>
      <w:r w:rsidR="00EB1B78" w:rsidRPr="009139D6">
        <w:rPr>
          <w:sz w:val="28"/>
          <w:szCs w:val="24"/>
        </w:rPr>
        <w:t xml:space="preserve">пунктов 14, 15, 16 </w:t>
      </w:r>
      <w:r w:rsidR="00EB1B78" w:rsidRPr="009139D6">
        <w:rPr>
          <w:sz w:val="28"/>
          <w:szCs w:val="28"/>
        </w:rPr>
        <w:t>после слова «затрат» дополнить словами «(без НДС)»;</w:t>
      </w:r>
    </w:p>
    <w:p w14:paraId="6BD843E8" w14:textId="18A7B324" w:rsidR="00D00890" w:rsidRPr="009139D6" w:rsidRDefault="001E4041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9139D6">
        <w:rPr>
          <w:sz w:val="28"/>
          <w:szCs w:val="24"/>
        </w:rPr>
        <w:t>н</w:t>
      </w:r>
      <w:r w:rsidR="00EB1B78" w:rsidRPr="009139D6">
        <w:rPr>
          <w:sz w:val="28"/>
          <w:szCs w:val="24"/>
        </w:rPr>
        <w:t>) </w:t>
      </w:r>
      <w:r w:rsidR="00213BF9" w:rsidRPr="009139D6">
        <w:rPr>
          <w:sz w:val="28"/>
          <w:szCs w:val="24"/>
        </w:rPr>
        <w:t>после пункта 16 дополнить пунктами</w:t>
      </w:r>
      <w:r w:rsidR="00A7269F" w:rsidRPr="009139D6">
        <w:rPr>
          <w:sz w:val="28"/>
          <w:szCs w:val="24"/>
        </w:rPr>
        <w:t xml:space="preserve"> 17</w:t>
      </w:r>
      <w:r w:rsidR="00280D34" w:rsidRPr="009139D6">
        <w:rPr>
          <w:sz w:val="28"/>
          <w:szCs w:val="24"/>
        </w:rPr>
        <w:t xml:space="preserve"> - 20</w:t>
      </w:r>
      <w:r w:rsidR="00A7269F" w:rsidRPr="009139D6">
        <w:rPr>
          <w:sz w:val="28"/>
          <w:szCs w:val="24"/>
        </w:rPr>
        <w:t xml:space="preserve"> следующего содержания:</w:t>
      </w:r>
    </w:p>
    <w:p w14:paraId="438D035B" w14:textId="77777777" w:rsidR="00D00890" w:rsidRPr="009139D6" w:rsidRDefault="00D00890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</w:p>
    <w:tbl>
      <w:tblPr>
        <w:tblStyle w:val="a7"/>
        <w:tblW w:w="10085" w:type="dxa"/>
        <w:tblLook w:val="04A0" w:firstRow="1" w:lastRow="0" w:firstColumn="1" w:lastColumn="0" w:noHBand="0" w:noVBand="1"/>
      </w:tblPr>
      <w:tblGrid>
        <w:gridCol w:w="356"/>
        <w:gridCol w:w="496"/>
        <w:gridCol w:w="2805"/>
        <w:gridCol w:w="2722"/>
        <w:gridCol w:w="3261"/>
        <w:gridCol w:w="445"/>
      </w:tblGrid>
      <w:tr w:rsidR="00D65AE5" w:rsidRPr="009139D6" w14:paraId="602560DA" w14:textId="77777777" w:rsidTr="00127D3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10299" w14:textId="77777777" w:rsidR="00D00890" w:rsidRPr="009139D6" w:rsidRDefault="00D00890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730D92BA" w14:textId="6274F1F1" w:rsidR="00D00890" w:rsidRPr="009139D6" w:rsidRDefault="00D00890" w:rsidP="00D008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05" w:type="dxa"/>
          </w:tcPr>
          <w:p w14:paraId="6AC2E008" w14:textId="65150AD6" w:rsidR="00D00890" w:rsidRPr="009139D6" w:rsidRDefault="00D00890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sz w:val="28"/>
                <w:szCs w:val="28"/>
              </w:rPr>
              <w:t>Возмещение части затрат на содержание товарного маточного поголовья крупного рогатого скота молочного направления продуктивности</w:t>
            </w:r>
          </w:p>
        </w:tc>
        <w:tc>
          <w:tcPr>
            <w:tcW w:w="2722" w:type="dxa"/>
          </w:tcPr>
          <w:p w14:paraId="5119737D" w14:textId="595410E2" w:rsidR="00D00890" w:rsidRPr="009139D6" w:rsidRDefault="00D00890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по ставке на 1 голову </w:t>
            </w:r>
            <w:r w:rsidR="0041022A" w:rsidRPr="009139D6">
              <w:rPr>
                <w:sz w:val="28"/>
                <w:szCs w:val="28"/>
              </w:rPr>
              <w:t>товарного маточного поголовья крупного рогатого скота молочного направления продуктивности</w:t>
            </w:r>
            <w:r w:rsidR="00360E27" w:rsidRPr="009139D6">
              <w:rPr>
                <w:sz w:val="28"/>
                <w:szCs w:val="28"/>
              </w:rPr>
              <w:t xml:space="preserve">, </w:t>
            </w:r>
            <w:r w:rsidR="00360E27" w:rsidRPr="009139D6">
              <w:rPr>
                <w:rFonts w:eastAsiaTheme="minorHAnsi"/>
                <w:sz w:val="28"/>
                <w:szCs w:val="28"/>
                <w:lang w:eastAsia="en-US"/>
              </w:rPr>
              <w:t>утверждаемой приказом Минсельхоза НСО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870616B" w14:textId="77777777" w:rsidR="00D00890" w:rsidRPr="009139D6" w:rsidRDefault="00D00890" w:rsidP="00683A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1. Заявление на предоставление субсидии.</w:t>
            </w:r>
          </w:p>
          <w:p w14:paraId="6A562BFF" w14:textId="77777777" w:rsidR="00D00890" w:rsidRPr="009139D6" w:rsidRDefault="00D00890" w:rsidP="00683A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2. Справка-расчет размера субсидии.</w:t>
            </w:r>
          </w:p>
          <w:p w14:paraId="06E2C595" w14:textId="77777777" w:rsidR="00D00890" w:rsidRPr="009139D6" w:rsidRDefault="00D00890" w:rsidP="00683A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3. Отчет о движении скота и птицы на ферме </w:t>
            </w:r>
            <w:r w:rsidRPr="009139D6">
              <w:rPr>
                <w:sz w:val="28"/>
                <w:szCs w:val="28"/>
              </w:rPr>
              <w:t>на первое число месяца обращения в министерство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по форме, утверждаемой приказом Минсельхоза НСО.</w:t>
            </w:r>
          </w:p>
          <w:p w14:paraId="60C4FC85" w14:textId="77777777" w:rsidR="00D00890" w:rsidRPr="009139D6" w:rsidRDefault="00D00890" w:rsidP="002D2C62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4. </w:t>
            </w:r>
            <w:r w:rsidR="002D2C62" w:rsidRPr="009139D6">
              <w:rPr>
                <w:rFonts w:eastAsiaTheme="minorHAnsi"/>
                <w:sz w:val="28"/>
                <w:szCs w:val="28"/>
                <w:lang w:eastAsia="en-US"/>
              </w:rPr>
              <w:t>Сведения о поголовье молочных коров, производстве и реализации коровьего молока по форме, утверждаемой приказом Минсельхоза НСО.</w:t>
            </w:r>
          </w:p>
          <w:p w14:paraId="44C2A6D7" w14:textId="3EE1F476" w:rsidR="002D2C62" w:rsidRPr="009139D6" w:rsidRDefault="00400EDC" w:rsidP="00EF178D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  <w:r w:rsidR="002D2C62" w:rsidRPr="009139D6">
              <w:rPr>
                <w:rFonts w:eastAsiaTheme="minorHAnsi"/>
                <w:sz w:val="28"/>
                <w:szCs w:val="28"/>
                <w:lang w:eastAsia="en-US"/>
              </w:rPr>
              <w:t>. Сведения о заготовке кормов за 5 отчетных лет</w:t>
            </w:r>
            <w:r w:rsidR="00EF178D" w:rsidRPr="009139D6">
              <w:rPr>
                <w:rFonts w:eastAsiaTheme="minorHAnsi"/>
                <w:sz w:val="28"/>
                <w:szCs w:val="28"/>
                <w:lang w:eastAsia="en-US"/>
              </w:rPr>
              <w:t>, предшествующих дате подачи заявления на получение субсидии</w:t>
            </w:r>
            <w:r w:rsidR="002D2C62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по форме</w:t>
            </w:r>
            <w:r w:rsidR="002075AB" w:rsidRPr="009139D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D2C62"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 утверждаемой приказом Минсельхоза НСО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34331" w14:textId="7C16A895" w:rsidR="00D00890" w:rsidRPr="009139D6" w:rsidRDefault="00D00890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65AE5" w:rsidRPr="009139D6" w14:paraId="6858DB97" w14:textId="77777777" w:rsidTr="00127D3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EA835" w14:textId="77777777" w:rsidR="00280D34" w:rsidRPr="009139D6" w:rsidRDefault="00280D34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7257F58F" w14:textId="7CFAA0A9" w:rsidR="00280D34" w:rsidRPr="009139D6" w:rsidRDefault="00280D34" w:rsidP="00D008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05" w:type="dxa"/>
          </w:tcPr>
          <w:p w14:paraId="337455E7" w14:textId="4567A794" w:rsidR="00280D34" w:rsidRPr="009139D6" w:rsidRDefault="00280D34" w:rsidP="006364C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139D6">
              <w:rPr>
                <w:sz w:val="28"/>
                <w:szCs w:val="28"/>
              </w:rPr>
              <w:t xml:space="preserve">Возмещение </w:t>
            </w:r>
            <w:r w:rsidR="006F0C37" w:rsidRPr="009139D6">
              <w:rPr>
                <w:sz w:val="28"/>
                <w:szCs w:val="28"/>
              </w:rPr>
              <w:t xml:space="preserve">части </w:t>
            </w:r>
            <w:r w:rsidRPr="009139D6">
              <w:rPr>
                <w:sz w:val="28"/>
                <w:szCs w:val="28"/>
              </w:rPr>
              <w:t>стоимости приобрет</w:t>
            </w:r>
            <w:r w:rsidR="006364CE" w:rsidRPr="009139D6">
              <w:rPr>
                <w:sz w:val="28"/>
                <w:szCs w:val="28"/>
              </w:rPr>
              <w:t>аемых</w:t>
            </w:r>
            <w:r w:rsidRPr="009139D6">
              <w:rPr>
                <w:sz w:val="28"/>
                <w:szCs w:val="28"/>
              </w:rPr>
              <w:t xml:space="preserve"> минеральных удобрений</w:t>
            </w:r>
          </w:p>
        </w:tc>
        <w:tc>
          <w:tcPr>
            <w:tcW w:w="2722" w:type="dxa"/>
          </w:tcPr>
          <w:p w14:paraId="47E22548" w14:textId="00B7442E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30% стоимости приобрет</w:t>
            </w:r>
            <w:r w:rsidR="007D5E0A" w:rsidRPr="009139D6">
              <w:rPr>
                <w:rFonts w:ascii="Times New Roman" w:hAnsi="Times New Roman" w:cs="Times New Roman"/>
                <w:sz w:val="28"/>
                <w:szCs w:val="24"/>
              </w:rPr>
              <w:t>аемых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минеральных удобрений (без НДС) при наличии на 1 января текущего года маточного поголовья крупного рогатого скота</w:t>
            </w:r>
            <w:r w:rsidR="00C31151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молочного направления продуктивности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от 300 до 499 голов</w:t>
            </w:r>
            <w:r w:rsidR="001F0F2B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включительно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49BD11B3" w14:textId="19DC910F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40% стоимости приобрет</w:t>
            </w:r>
            <w:r w:rsidR="007D5E0A" w:rsidRPr="009139D6">
              <w:rPr>
                <w:rFonts w:ascii="Times New Roman" w:hAnsi="Times New Roman" w:cs="Times New Roman"/>
                <w:sz w:val="28"/>
                <w:szCs w:val="24"/>
              </w:rPr>
              <w:t>аемых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минеральных удобрений (без НДС) при наличии на 1 января текущего года маточного поголовья крупного рогатого скота</w:t>
            </w:r>
            <w:r w:rsidR="00C31151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молочного направления продуктивности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от 500 до 999 голов</w:t>
            </w:r>
            <w:r w:rsidR="001F0F2B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включительно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606777BB" w14:textId="4F74B736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50% стоимости приобрет</w:t>
            </w:r>
            <w:r w:rsidR="007D5E0A" w:rsidRPr="009139D6">
              <w:rPr>
                <w:rFonts w:ascii="Times New Roman" w:hAnsi="Times New Roman" w:cs="Times New Roman"/>
                <w:sz w:val="28"/>
                <w:szCs w:val="24"/>
              </w:rPr>
              <w:t>аемых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минеральных удобрений (без НДС) при наличии на 1 января текущего года 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маточного поголовья крупн</w:t>
            </w:r>
            <w:r w:rsidR="00C76543" w:rsidRPr="009139D6">
              <w:rPr>
                <w:rFonts w:ascii="Times New Roman" w:hAnsi="Times New Roman" w:cs="Times New Roman"/>
                <w:sz w:val="28"/>
                <w:szCs w:val="24"/>
              </w:rPr>
              <w:t>ого рогатого скота</w:t>
            </w:r>
            <w:r w:rsidR="00C31151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молочного направления продуктивности</w:t>
            </w:r>
            <w:r w:rsidR="00C76543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от 1000 голов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11104893" w14:textId="7C693837" w:rsidR="00280D34" w:rsidRPr="009139D6" w:rsidRDefault="00086155" w:rsidP="0008615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sz w:val="28"/>
                <w:szCs w:val="24"/>
              </w:rPr>
              <w:t>Перечень и предельный максимальный размер стоимости 1 тонны минеральных удобрений, устанавливается приказом Минсельхоза НСО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67F0DCA1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Заявление на предоставление субсидии.</w:t>
            </w:r>
          </w:p>
          <w:p w14:paraId="1E4D056D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0BD5E085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3. Копия договора поставки или договора купли-продажи.</w:t>
            </w:r>
          </w:p>
          <w:p w14:paraId="27131174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4. Копия счета-фактуры (товарной накладной) или универсального передаточного документа.</w:t>
            </w:r>
          </w:p>
          <w:p w14:paraId="21915F64" w14:textId="702DEAEF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5. Сведения о внесении удобрений, используемых при производстве сельскохозяйственных культур, по форме, утверждаемой приказом Минсельхоза НСО.</w:t>
            </w:r>
          </w:p>
          <w:p w14:paraId="77FDE36F" w14:textId="77777777" w:rsidR="00086155" w:rsidRPr="009139D6" w:rsidRDefault="00086155" w:rsidP="00086155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sz w:val="28"/>
                <w:szCs w:val="28"/>
              </w:rPr>
              <w:t>6. 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Копия акта выполненных работ по агрохимическому и эколого-токсикологическому обследованиям почв.</w:t>
            </w:r>
          </w:p>
          <w:p w14:paraId="620B1BC6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7. Копии документов, подтверждающих оплату.</w:t>
            </w:r>
          </w:p>
          <w:p w14:paraId="38BCF815" w14:textId="5F355DE9" w:rsidR="00280D34" w:rsidRPr="009139D6" w:rsidRDefault="00086155" w:rsidP="0008615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61ED0" w14:textId="77777777" w:rsidR="00280D34" w:rsidRPr="009139D6" w:rsidRDefault="00280D34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65AE5" w:rsidRPr="009139D6" w14:paraId="68F10407" w14:textId="77777777" w:rsidTr="00127D3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06FED" w14:textId="77777777" w:rsidR="00280D34" w:rsidRPr="009139D6" w:rsidRDefault="00280D34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0BF288DB" w14:textId="06837F57" w:rsidR="00280D34" w:rsidRPr="009139D6" w:rsidRDefault="00280D34" w:rsidP="00D008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05" w:type="dxa"/>
          </w:tcPr>
          <w:p w14:paraId="7278DE0C" w14:textId="760526B7" w:rsidR="00280D34" w:rsidRPr="009139D6" w:rsidRDefault="00280D34" w:rsidP="006364C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139D6">
              <w:rPr>
                <w:sz w:val="28"/>
                <w:szCs w:val="28"/>
              </w:rPr>
              <w:t xml:space="preserve">Возмещение </w:t>
            </w:r>
            <w:r w:rsidR="006F0C37" w:rsidRPr="009139D6">
              <w:rPr>
                <w:sz w:val="28"/>
                <w:szCs w:val="28"/>
              </w:rPr>
              <w:t xml:space="preserve">части </w:t>
            </w:r>
            <w:r w:rsidRPr="009139D6">
              <w:rPr>
                <w:sz w:val="28"/>
                <w:szCs w:val="28"/>
              </w:rPr>
              <w:t>стоимости приобрет</w:t>
            </w:r>
            <w:r w:rsidR="006364CE" w:rsidRPr="009139D6">
              <w:rPr>
                <w:sz w:val="28"/>
                <w:szCs w:val="28"/>
              </w:rPr>
              <w:t>аемых</w:t>
            </w:r>
            <w:r w:rsidRPr="009139D6">
              <w:rPr>
                <w:sz w:val="28"/>
                <w:szCs w:val="28"/>
              </w:rPr>
              <w:t xml:space="preserve"> средств защиты растений</w:t>
            </w:r>
          </w:p>
        </w:tc>
        <w:tc>
          <w:tcPr>
            <w:tcW w:w="2722" w:type="dxa"/>
          </w:tcPr>
          <w:p w14:paraId="193F0F91" w14:textId="5B5E1075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10% стоимости приобрет</w:t>
            </w:r>
            <w:r w:rsidR="006F3475" w:rsidRPr="009139D6">
              <w:rPr>
                <w:rFonts w:ascii="Times New Roman" w:hAnsi="Times New Roman" w:cs="Times New Roman"/>
                <w:sz w:val="28"/>
                <w:szCs w:val="24"/>
              </w:rPr>
              <w:t>аемых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средств защиты растений (без НДС) при наличии на 1 января текущего года маточного поголовья крупного рогатого скота</w:t>
            </w:r>
            <w:r w:rsidR="00C31151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молочного направления продуктивности</w:t>
            </w:r>
            <w:r w:rsidR="00C76543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от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300 до 499 голов</w:t>
            </w:r>
            <w:r w:rsidR="00C76543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включительно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2344F622" w14:textId="061B5FC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20% стоимости приобрет</w:t>
            </w:r>
            <w:r w:rsidR="006F3475" w:rsidRPr="009139D6">
              <w:rPr>
                <w:rFonts w:ascii="Times New Roman" w:hAnsi="Times New Roman" w:cs="Times New Roman"/>
                <w:sz w:val="28"/>
                <w:szCs w:val="24"/>
              </w:rPr>
              <w:t>аемых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средств защиты растений (без НДС) при наличии на 1 января текущего года маточного поголовья крупного рогатого скота</w:t>
            </w:r>
            <w:r w:rsidR="00C31151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молочного направления продуктивности</w:t>
            </w:r>
            <w:r w:rsidR="00C76543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от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500 до 999 голов</w:t>
            </w:r>
            <w:r w:rsidR="00C76543" w:rsidRPr="009139D6">
              <w:rPr>
                <w:rFonts w:ascii="Times New Roman" w:hAnsi="Times New Roman" w:cs="Times New Roman"/>
                <w:sz w:val="28"/>
                <w:szCs w:val="24"/>
              </w:rPr>
              <w:t xml:space="preserve"> включительно</w:t>
            </w: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21EB5DCF" w14:textId="39FAF21B" w:rsidR="00280D34" w:rsidRPr="009139D6" w:rsidRDefault="00086155" w:rsidP="00C7654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sz w:val="28"/>
                <w:szCs w:val="24"/>
              </w:rPr>
              <w:lastRenderedPageBreak/>
              <w:t>30% стоимости приобрет</w:t>
            </w:r>
            <w:r w:rsidR="006F3475" w:rsidRPr="009139D6">
              <w:rPr>
                <w:sz w:val="28"/>
                <w:szCs w:val="24"/>
              </w:rPr>
              <w:t>аемых</w:t>
            </w:r>
            <w:r w:rsidRPr="009139D6">
              <w:rPr>
                <w:sz w:val="28"/>
                <w:szCs w:val="24"/>
              </w:rPr>
              <w:t xml:space="preserve"> средств защиты растений (без НДС) при наличии на 1 января текущего года маточного поголовья крупного рогатого скота</w:t>
            </w:r>
            <w:r w:rsidR="00C31151" w:rsidRPr="009139D6">
              <w:rPr>
                <w:sz w:val="28"/>
                <w:szCs w:val="24"/>
              </w:rPr>
              <w:t xml:space="preserve"> молочного направления продуктивности</w:t>
            </w:r>
            <w:r w:rsidRPr="009139D6">
              <w:rPr>
                <w:sz w:val="28"/>
                <w:szCs w:val="24"/>
              </w:rPr>
              <w:t xml:space="preserve"> </w:t>
            </w:r>
            <w:r w:rsidR="00C76543" w:rsidRPr="009139D6">
              <w:rPr>
                <w:sz w:val="28"/>
                <w:szCs w:val="24"/>
              </w:rPr>
              <w:t>от 1000 голов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63A5C7FF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Заявление на предоставление субсидии.</w:t>
            </w:r>
          </w:p>
          <w:p w14:paraId="69F668A9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2D1A123B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3. Копия договора поставки или договора купли-продажи.</w:t>
            </w:r>
          </w:p>
          <w:p w14:paraId="5C3A3E6B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4. Копия счета-фактуры (товарной накладной) или универсального передаточного документа.</w:t>
            </w:r>
          </w:p>
          <w:p w14:paraId="417978AC" w14:textId="602E0CEB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9139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</w:t>
            </w:r>
            <w:r w:rsidR="00166673" w:rsidRPr="009139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Pr="009139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66673" w:rsidRPr="009139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использовании</w:t>
            </w:r>
            <w:r w:rsidRPr="009139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средств защиты растений при производстве сельскохозяйственных культур, по форме, утверждаемой приказом Минсельхоза НСО.</w:t>
            </w:r>
          </w:p>
          <w:p w14:paraId="6C17243E" w14:textId="77777777" w:rsidR="00086155" w:rsidRPr="009139D6" w:rsidRDefault="00086155" w:rsidP="00086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6. Копии документов, подтверждающих оплату.</w:t>
            </w:r>
          </w:p>
          <w:p w14:paraId="5D7A93F5" w14:textId="4ED63C7C" w:rsidR="00280D34" w:rsidRPr="009139D6" w:rsidRDefault="00086155" w:rsidP="0008615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AFBF7" w14:textId="77777777" w:rsidR="00280D34" w:rsidRPr="009139D6" w:rsidRDefault="00280D34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42B9" w:rsidRPr="009139D6" w14:paraId="1CAA4388" w14:textId="77777777" w:rsidTr="00127D3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C7D43" w14:textId="77777777" w:rsidR="004A42B9" w:rsidRPr="009139D6" w:rsidRDefault="004A42B9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1EDE1B94" w14:textId="12EBB46E" w:rsidR="004A42B9" w:rsidRPr="009139D6" w:rsidRDefault="00280D34" w:rsidP="00D00890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05" w:type="dxa"/>
          </w:tcPr>
          <w:p w14:paraId="49D4C4FF" w14:textId="05859FAC" w:rsidR="004A42B9" w:rsidRPr="009139D6" w:rsidRDefault="007D3D1F" w:rsidP="004A42B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139D6">
              <w:rPr>
                <w:sz w:val="28"/>
                <w:szCs w:val="28"/>
              </w:rPr>
              <w:t>Возмещение части затрат на п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</w:t>
            </w:r>
          </w:p>
        </w:tc>
        <w:tc>
          <w:tcPr>
            <w:tcW w:w="2722" w:type="dxa"/>
          </w:tcPr>
          <w:p w14:paraId="02964860" w14:textId="68FD72AC" w:rsidR="004A42B9" w:rsidRPr="009139D6" w:rsidRDefault="007D3D1F" w:rsidP="00FB081E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9139D6">
              <w:rPr>
                <w:rFonts w:ascii="Times New Roman" w:hAnsi="Times New Roman" w:cs="Times New Roman"/>
                <w:sz w:val="28"/>
                <w:szCs w:val="24"/>
              </w:rPr>
              <w:t>70% понесенных затрат (без НДС)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7B52AC36" w14:textId="77777777" w:rsidR="007D3D1F" w:rsidRPr="009139D6" w:rsidRDefault="007D3D1F" w:rsidP="007D3D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1. Заявление на предоставление субсидии.</w:t>
            </w:r>
          </w:p>
          <w:p w14:paraId="2DA57D6B" w14:textId="77777777" w:rsidR="007D3D1F" w:rsidRPr="009139D6" w:rsidRDefault="007D3D1F" w:rsidP="007D3D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40C937A1" w14:textId="77777777" w:rsidR="007D3D1F" w:rsidRPr="009139D6" w:rsidRDefault="007D3D1F" w:rsidP="007D3D1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139D6">
              <w:rPr>
                <w:sz w:val="28"/>
                <w:szCs w:val="28"/>
              </w:rPr>
              <w:t xml:space="preserve">3. Копия 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договора на проведение сертификации органического производства продукции растениеводства.</w:t>
            </w:r>
          </w:p>
          <w:p w14:paraId="0267F974" w14:textId="567D2AA7" w:rsidR="007D3D1F" w:rsidRPr="009139D6" w:rsidRDefault="007D3D1F" w:rsidP="007D3D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4. Копия акта выполненных работ (оказанных услуг).</w:t>
            </w:r>
          </w:p>
          <w:p w14:paraId="69D98213" w14:textId="63A64DC6" w:rsidR="007D3D1F" w:rsidRPr="009139D6" w:rsidRDefault="007D3D1F" w:rsidP="007D3D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5. Копии документов, подтверждающих оплату.</w:t>
            </w:r>
          </w:p>
          <w:p w14:paraId="585FEFD1" w14:textId="77777777" w:rsidR="007D3D1F" w:rsidRPr="009139D6" w:rsidRDefault="007D3D1F" w:rsidP="007D3D1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 xml:space="preserve">6. Сведения о площади пашни, используемой для производства </w:t>
            </w:r>
            <w:r w:rsidRPr="009139D6">
              <w:rPr>
                <w:sz w:val="28"/>
                <w:szCs w:val="28"/>
              </w:rPr>
              <w:t>органической продукции</w:t>
            </w: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, по форме, утверждаемой приказом Минсельхоза НСО.</w:t>
            </w:r>
          </w:p>
          <w:p w14:paraId="5A634744" w14:textId="737FF865" w:rsidR="004A42B9" w:rsidRPr="009139D6" w:rsidRDefault="007D3D1F" w:rsidP="007D3D1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39D6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4B55D" w14:textId="77777777" w:rsidR="007F0577" w:rsidRPr="009139D6" w:rsidRDefault="007F0577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20B44C" w14:textId="77777777" w:rsidR="007F0577" w:rsidRPr="009139D6" w:rsidRDefault="007F0577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37164D" w14:textId="2DA4E53F" w:rsidR="007F0577" w:rsidRPr="009139D6" w:rsidRDefault="007F0577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9FB62ED" w14:textId="7E22B55F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494EF41" w14:textId="1FEA8208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8B35E4" w14:textId="0A18612B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454641E" w14:textId="30600BB8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AE71D3" w14:textId="19250C64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D59267B" w14:textId="5CD87EAE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880CAF3" w14:textId="058F1192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CA1B4B3" w14:textId="6306D977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8D191B6" w14:textId="2252EB2B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214A4B0" w14:textId="5836E400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CD5B39C" w14:textId="49E81073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CBE251" w14:textId="2C3FFFFB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E4C1946" w14:textId="4FE96A29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9A8B4C" w14:textId="04C05E3A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2EB8227" w14:textId="4D849959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2FBD0C8" w14:textId="7F0B49B3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F1758AD" w14:textId="5BF7A477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66D5175" w14:textId="162618D3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932181" w14:textId="4D9188A8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3346E1F" w14:textId="28980FF7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A9373E" w14:textId="4D7E393A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E664F7E" w14:textId="6A5D00DF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F768AB" w14:textId="79128745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6DC65DD" w14:textId="77777777" w:rsidR="007D3D1F" w:rsidRPr="009139D6" w:rsidRDefault="007D3D1F" w:rsidP="00683A4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B1E4FB" w14:textId="758A23D4" w:rsidR="004A42B9" w:rsidRPr="009139D6" w:rsidRDefault="007F0577" w:rsidP="007F057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39D6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253D1B9F" w14:textId="77777777" w:rsidR="00D00890" w:rsidRPr="009139D6" w:rsidRDefault="00D00890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</w:p>
    <w:p w14:paraId="7A5520DB" w14:textId="1DCCF0F0" w:rsidR="00906DC4" w:rsidRPr="009139D6" w:rsidRDefault="0080398E" w:rsidP="00913AB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9139D6">
        <w:rPr>
          <w:sz w:val="28"/>
          <w:szCs w:val="24"/>
        </w:rPr>
        <w:t>о</w:t>
      </w:r>
      <w:r w:rsidR="00D00890" w:rsidRPr="009139D6">
        <w:rPr>
          <w:sz w:val="28"/>
          <w:szCs w:val="24"/>
        </w:rPr>
        <w:t>) </w:t>
      </w:r>
      <w:r w:rsidR="00913ABD" w:rsidRPr="009139D6">
        <w:rPr>
          <w:sz w:val="28"/>
          <w:szCs w:val="24"/>
        </w:rPr>
        <w:t xml:space="preserve">сноску «*» </w:t>
      </w:r>
      <w:r w:rsidR="00906DC4" w:rsidRPr="009139D6">
        <w:rPr>
          <w:sz w:val="28"/>
          <w:szCs w:val="24"/>
        </w:rPr>
        <w:t>изложить в следующей редакции:</w:t>
      </w:r>
    </w:p>
    <w:p w14:paraId="4956DEFA" w14:textId="282BCE62" w:rsidR="00906DC4" w:rsidRPr="009139D6" w:rsidRDefault="004E0C3F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«</w:t>
      </w:r>
      <w:r w:rsidR="00906DC4" w:rsidRPr="009139D6">
        <w:rPr>
          <w:sz w:val="28"/>
          <w:szCs w:val="28"/>
        </w:rPr>
        <w:t xml:space="preserve">*По данному </w:t>
      </w:r>
      <w:r w:rsidR="000D2F2A" w:rsidRPr="009139D6">
        <w:rPr>
          <w:sz w:val="28"/>
          <w:szCs w:val="28"/>
        </w:rPr>
        <w:t>направлению государственной поддержки</w:t>
      </w:r>
      <w:r w:rsidR="00906DC4" w:rsidRPr="009139D6">
        <w:rPr>
          <w:sz w:val="28"/>
          <w:szCs w:val="28"/>
        </w:rPr>
        <w:t xml:space="preserve"> субсидии предоставляются в текущем году в расчете на 1 гектар посевной площади</w:t>
      </w:r>
      <w:r w:rsidR="00B1206A" w:rsidRPr="009139D6">
        <w:rPr>
          <w:rFonts w:eastAsiaTheme="minorHAnsi"/>
          <w:sz w:val="28"/>
          <w:szCs w:val="28"/>
          <w:lang w:eastAsia="en-US"/>
        </w:rPr>
        <w:t xml:space="preserve">, занятой </w:t>
      </w:r>
      <w:r w:rsidR="00B1206A" w:rsidRPr="009139D6">
        <w:rPr>
          <w:rFonts w:eastAsiaTheme="minorHAnsi"/>
          <w:sz w:val="28"/>
          <w:szCs w:val="28"/>
          <w:lang w:eastAsia="en-US"/>
        </w:rPr>
        <w:lastRenderedPageBreak/>
        <w:t>техническими культурами</w:t>
      </w:r>
      <w:r w:rsidR="00B1206A" w:rsidRPr="009139D6">
        <w:rPr>
          <w:sz w:val="28"/>
          <w:szCs w:val="28"/>
        </w:rPr>
        <w:t xml:space="preserve"> </w:t>
      </w:r>
      <w:r w:rsidR="00906DC4" w:rsidRPr="009139D6">
        <w:rPr>
          <w:sz w:val="28"/>
          <w:szCs w:val="28"/>
        </w:rPr>
        <w:t>для каждого муниципального района Новосибирской области, рассчитываемы</w:t>
      </w:r>
      <w:r w:rsidR="000D2F2A" w:rsidRPr="009139D6">
        <w:rPr>
          <w:sz w:val="28"/>
          <w:szCs w:val="28"/>
        </w:rPr>
        <w:t>е</w:t>
      </w:r>
      <w:r w:rsidR="00906DC4" w:rsidRPr="009139D6">
        <w:rPr>
          <w:sz w:val="28"/>
          <w:szCs w:val="28"/>
        </w:rPr>
        <w:t xml:space="preserve"> министерством </w:t>
      </w:r>
      <w:r w:rsidRPr="009139D6">
        <w:rPr>
          <w:sz w:val="28"/>
          <w:szCs w:val="28"/>
        </w:rPr>
        <w:t xml:space="preserve">с учетом корректирующих коэффициентов </w:t>
      </w:r>
      <w:r w:rsidR="00906DC4" w:rsidRPr="009139D6">
        <w:rPr>
          <w:sz w:val="28"/>
          <w:szCs w:val="28"/>
        </w:rPr>
        <w:t>по следующей формуле (</w:t>
      </w:r>
      <w:r w:rsidRPr="009139D6">
        <w:rPr>
          <w:sz w:val="28"/>
          <w:szCs w:val="28"/>
        </w:rPr>
        <w:t>Q</w:t>
      </w:r>
      <w:r w:rsidR="00906DC4" w:rsidRPr="009139D6">
        <w:rPr>
          <w:sz w:val="28"/>
          <w:szCs w:val="28"/>
        </w:rPr>
        <w:t>, рублей/га):</w:t>
      </w:r>
    </w:p>
    <w:p w14:paraId="1683A262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9139D6">
        <w:rPr>
          <w:sz w:val="28"/>
          <w:szCs w:val="28"/>
        </w:rPr>
        <w:t>Q = H x S,</w:t>
      </w:r>
    </w:p>
    <w:p w14:paraId="428E6D10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где:</w:t>
      </w:r>
    </w:p>
    <w:p w14:paraId="6CFACDA2" w14:textId="5217377B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H </w:t>
      </w:r>
      <w:r w:rsidR="004E0C3F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ставка на 1 гектар </w:t>
      </w:r>
      <w:r w:rsidR="00C327F7" w:rsidRPr="009139D6">
        <w:rPr>
          <w:rFonts w:eastAsiaTheme="minorHAnsi"/>
          <w:sz w:val="28"/>
          <w:szCs w:val="28"/>
          <w:lang w:eastAsia="en-US"/>
        </w:rPr>
        <w:t>посевной площади</w:t>
      </w:r>
      <w:r w:rsidR="00C327F7" w:rsidRPr="009139D6">
        <w:rPr>
          <w:sz w:val="28"/>
          <w:szCs w:val="28"/>
        </w:rPr>
        <w:t>, занятой</w:t>
      </w:r>
      <w:r w:rsidRPr="009139D6">
        <w:rPr>
          <w:sz w:val="28"/>
          <w:szCs w:val="28"/>
        </w:rPr>
        <w:t xml:space="preserve"> </w:t>
      </w:r>
      <w:r w:rsidR="004E0C3F" w:rsidRPr="009139D6">
        <w:rPr>
          <w:sz w:val="28"/>
          <w:szCs w:val="28"/>
        </w:rPr>
        <w:t>технически</w:t>
      </w:r>
      <w:r w:rsidR="00C327F7" w:rsidRPr="009139D6">
        <w:rPr>
          <w:sz w:val="28"/>
          <w:szCs w:val="28"/>
        </w:rPr>
        <w:t>ми</w:t>
      </w:r>
      <w:r w:rsidR="004E0C3F" w:rsidRPr="009139D6">
        <w:rPr>
          <w:sz w:val="28"/>
          <w:szCs w:val="28"/>
        </w:rPr>
        <w:t xml:space="preserve"> </w:t>
      </w:r>
      <w:r w:rsidRPr="009139D6">
        <w:rPr>
          <w:sz w:val="28"/>
          <w:szCs w:val="28"/>
        </w:rPr>
        <w:t>культур</w:t>
      </w:r>
      <w:r w:rsidR="00C327F7" w:rsidRPr="009139D6">
        <w:rPr>
          <w:sz w:val="28"/>
          <w:szCs w:val="28"/>
        </w:rPr>
        <w:t>ами</w:t>
      </w:r>
      <w:r w:rsidRPr="009139D6">
        <w:rPr>
          <w:sz w:val="28"/>
          <w:szCs w:val="28"/>
        </w:rPr>
        <w:t>;</w:t>
      </w:r>
    </w:p>
    <w:p w14:paraId="6CAFC359" w14:textId="377722ED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S </w:t>
      </w:r>
      <w:r w:rsidR="004E0C3F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общая </w:t>
      </w:r>
      <w:r w:rsidR="00C327F7" w:rsidRPr="009139D6">
        <w:rPr>
          <w:rFonts w:eastAsiaTheme="minorHAnsi"/>
          <w:sz w:val="28"/>
          <w:szCs w:val="28"/>
          <w:lang w:eastAsia="en-US"/>
        </w:rPr>
        <w:t>посевная площадь</w:t>
      </w:r>
      <w:r w:rsidR="00C327F7" w:rsidRPr="009139D6">
        <w:rPr>
          <w:sz w:val="28"/>
          <w:szCs w:val="28"/>
        </w:rPr>
        <w:t xml:space="preserve">, занятая техническими культурами в </w:t>
      </w:r>
      <w:r w:rsidRPr="009139D6">
        <w:rPr>
          <w:sz w:val="28"/>
          <w:szCs w:val="28"/>
        </w:rPr>
        <w:t>предыдущем году, рассчитанная по формуле:</w:t>
      </w:r>
    </w:p>
    <w:p w14:paraId="2DE62525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9139D6">
        <w:rPr>
          <w:sz w:val="28"/>
          <w:szCs w:val="28"/>
        </w:rPr>
        <w:t xml:space="preserve">S = </w:t>
      </w:r>
      <w:proofErr w:type="spellStart"/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у</w:t>
      </w:r>
      <w:proofErr w:type="spellEnd"/>
      <w:r w:rsidRPr="009139D6">
        <w:rPr>
          <w:sz w:val="28"/>
          <w:szCs w:val="28"/>
        </w:rPr>
        <w:t xml:space="preserve"> + </w:t>
      </w:r>
      <w:proofErr w:type="spellStart"/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стр</w:t>
      </w:r>
      <w:proofErr w:type="spellEnd"/>
      <w:r w:rsidRPr="009139D6">
        <w:rPr>
          <w:sz w:val="28"/>
          <w:szCs w:val="28"/>
        </w:rPr>
        <w:t xml:space="preserve"> x 1,3,</w:t>
      </w:r>
    </w:p>
    <w:p w14:paraId="3697FE8F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где:</w:t>
      </w:r>
    </w:p>
    <w:p w14:paraId="000D7A9C" w14:textId="516FFC99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у</w:t>
      </w:r>
      <w:proofErr w:type="spellEnd"/>
      <w:r w:rsidRPr="009139D6">
        <w:rPr>
          <w:sz w:val="28"/>
          <w:szCs w:val="28"/>
        </w:rPr>
        <w:t xml:space="preserve"> </w:t>
      </w:r>
      <w:r w:rsidR="004E0C3F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незастрахованная </w:t>
      </w:r>
      <w:r w:rsidR="00C327F7" w:rsidRPr="009139D6">
        <w:rPr>
          <w:rFonts w:eastAsiaTheme="minorHAnsi"/>
          <w:sz w:val="28"/>
          <w:szCs w:val="28"/>
          <w:lang w:eastAsia="en-US"/>
        </w:rPr>
        <w:t>посевная площадь</w:t>
      </w:r>
      <w:r w:rsidR="00C327F7" w:rsidRPr="009139D6">
        <w:rPr>
          <w:sz w:val="28"/>
          <w:szCs w:val="28"/>
        </w:rPr>
        <w:t>, занятая техническими культурами</w:t>
      </w:r>
      <w:r w:rsidRPr="009139D6">
        <w:rPr>
          <w:sz w:val="28"/>
          <w:szCs w:val="28"/>
        </w:rPr>
        <w:t xml:space="preserve"> в предыдущем году;</w:t>
      </w:r>
    </w:p>
    <w:p w14:paraId="2025712A" w14:textId="6AD8D175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стр</w:t>
      </w:r>
      <w:proofErr w:type="spellEnd"/>
      <w:r w:rsidRPr="009139D6">
        <w:rPr>
          <w:sz w:val="28"/>
          <w:szCs w:val="28"/>
        </w:rPr>
        <w:t xml:space="preserve"> </w:t>
      </w:r>
      <w:r w:rsidR="004E0C3F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застрахованная </w:t>
      </w:r>
      <w:r w:rsidR="00C327F7" w:rsidRPr="009139D6">
        <w:rPr>
          <w:rFonts w:eastAsiaTheme="minorHAnsi"/>
          <w:sz w:val="28"/>
          <w:szCs w:val="28"/>
          <w:lang w:eastAsia="en-US"/>
        </w:rPr>
        <w:t>посевная площадь</w:t>
      </w:r>
      <w:r w:rsidR="00C327F7" w:rsidRPr="009139D6">
        <w:rPr>
          <w:sz w:val="28"/>
          <w:szCs w:val="28"/>
        </w:rPr>
        <w:t>, занятая техническими культурами в предыдущем году</w:t>
      </w:r>
      <w:r w:rsidRPr="009139D6">
        <w:rPr>
          <w:sz w:val="28"/>
          <w:szCs w:val="28"/>
        </w:rPr>
        <w:t>.</w:t>
      </w:r>
    </w:p>
    <w:p w14:paraId="57731E77" w14:textId="6AA4B2A3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Ставка на 1 гектар посевной площади</w:t>
      </w:r>
      <w:r w:rsidR="009F2791" w:rsidRPr="009139D6">
        <w:rPr>
          <w:sz w:val="28"/>
          <w:szCs w:val="28"/>
        </w:rPr>
        <w:t>, занятой</w:t>
      </w:r>
      <w:r w:rsidRPr="009139D6">
        <w:rPr>
          <w:sz w:val="28"/>
          <w:szCs w:val="28"/>
        </w:rPr>
        <w:t xml:space="preserve"> </w:t>
      </w:r>
      <w:r w:rsidR="002E58A4" w:rsidRPr="009139D6">
        <w:rPr>
          <w:sz w:val="28"/>
          <w:szCs w:val="28"/>
        </w:rPr>
        <w:t>технически</w:t>
      </w:r>
      <w:r w:rsidR="009F2791" w:rsidRPr="009139D6">
        <w:rPr>
          <w:sz w:val="28"/>
          <w:szCs w:val="28"/>
        </w:rPr>
        <w:t>ми</w:t>
      </w:r>
      <w:r w:rsidR="002E58A4" w:rsidRPr="009139D6">
        <w:rPr>
          <w:sz w:val="28"/>
          <w:szCs w:val="28"/>
        </w:rPr>
        <w:t xml:space="preserve"> культур</w:t>
      </w:r>
      <w:r w:rsidR="009F2791" w:rsidRPr="009139D6">
        <w:rPr>
          <w:sz w:val="28"/>
          <w:szCs w:val="28"/>
        </w:rPr>
        <w:t>ами</w:t>
      </w:r>
      <w:r w:rsidR="002E58A4" w:rsidRPr="009139D6">
        <w:rPr>
          <w:sz w:val="28"/>
          <w:szCs w:val="28"/>
        </w:rPr>
        <w:t xml:space="preserve"> </w:t>
      </w:r>
      <w:r w:rsidRPr="009139D6">
        <w:rPr>
          <w:sz w:val="28"/>
          <w:szCs w:val="28"/>
        </w:rPr>
        <w:t>для каждого муниципального района Новосибирской области</w:t>
      </w:r>
      <w:r w:rsidR="002075AB" w:rsidRPr="009139D6">
        <w:rPr>
          <w:sz w:val="28"/>
          <w:szCs w:val="28"/>
        </w:rPr>
        <w:t>,</w:t>
      </w:r>
      <w:r w:rsidRPr="009139D6">
        <w:rPr>
          <w:sz w:val="28"/>
          <w:szCs w:val="28"/>
        </w:rPr>
        <w:t xml:space="preserve"> рассчитывается министерством по следующей формуле (Н, рублей/га):</w:t>
      </w:r>
    </w:p>
    <w:p w14:paraId="0EE5209D" w14:textId="160FE6A4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9139D6">
        <w:rPr>
          <w:sz w:val="28"/>
          <w:szCs w:val="28"/>
        </w:rPr>
        <w:t xml:space="preserve">H = </w:t>
      </w:r>
      <w:proofErr w:type="spellStart"/>
      <w:r w:rsidR="002E58A4" w:rsidRPr="009139D6">
        <w:rPr>
          <w:sz w:val="28"/>
          <w:szCs w:val="28"/>
          <w:lang w:val="en-US"/>
        </w:rPr>
        <w:t>S</w:t>
      </w:r>
      <w:r w:rsidR="002E58A4" w:rsidRPr="009139D6">
        <w:rPr>
          <w:sz w:val="28"/>
          <w:szCs w:val="28"/>
          <w:vertAlign w:val="subscript"/>
          <w:lang w:val="en-US"/>
        </w:rPr>
        <w:t>y</w:t>
      </w:r>
      <w:proofErr w:type="spellEnd"/>
      <w:r w:rsidRPr="009139D6">
        <w:rPr>
          <w:sz w:val="28"/>
          <w:szCs w:val="28"/>
        </w:rPr>
        <w:t xml:space="preserve"> x </w:t>
      </w:r>
      <w:proofErr w:type="spellStart"/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</w:rPr>
        <w:t>бп</w:t>
      </w:r>
      <w:proofErr w:type="spellEnd"/>
      <w:r w:rsidRPr="009139D6">
        <w:rPr>
          <w:sz w:val="28"/>
          <w:szCs w:val="28"/>
        </w:rPr>
        <w:t>,</w:t>
      </w:r>
    </w:p>
    <w:p w14:paraId="47EB6207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где:</w:t>
      </w:r>
    </w:p>
    <w:p w14:paraId="2C1C7DB0" w14:textId="521CEA32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у</w:t>
      </w:r>
      <w:proofErr w:type="spellEnd"/>
      <w:r w:rsidRPr="009139D6">
        <w:rPr>
          <w:sz w:val="28"/>
          <w:szCs w:val="28"/>
        </w:rPr>
        <w:t xml:space="preserve"> </w:t>
      </w:r>
      <w:r w:rsidR="002E58A4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количество условных гектаров, которое рассчитывается как сумма </w:t>
      </w:r>
      <w:r w:rsidR="00791FBB" w:rsidRPr="009139D6">
        <w:rPr>
          <w:sz w:val="28"/>
          <w:szCs w:val="28"/>
        </w:rPr>
        <w:t xml:space="preserve">посевных </w:t>
      </w:r>
      <w:r w:rsidRPr="009139D6">
        <w:rPr>
          <w:sz w:val="28"/>
          <w:szCs w:val="28"/>
        </w:rPr>
        <w:t>площадей</w:t>
      </w:r>
      <w:r w:rsidR="00791FBB" w:rsidRPr="009139D6">
        <w:rPr>
          <w:sz w:val="28"/>
          <w:szCs w:val="28"/>
        </w:rPr>
        <w:t xml:space="preserve">, занятых </w:t>
      </w:r>
      <w:r w:rsidRPr="009139D6">
        <w:rPr>
          <w:sz w:val="28"/>
          <w:szCs w:val="28"/>
        </w:rPr>
        <w:t xml:space="preserve">по каждой </w:t>
      </w:r>
      <w:r w:rsidR="00791FBB" w:rsidRPr="009139D6">
        <w:rPr>
          <w:sz w:val="28"/>
          <w:szCs w:val="28"/>
        </w:rPr>
        <w:t xml:space="preserve">технической </w:t>
      </w:r>
      <w:r w:rsidRPr="009139D6">
        <w:rPr>
          <w:sz w:val="28"/>
          <w:szCs w:val="28"/>
        </w:rPr>
        <w:t>культуре, умноженных на коэффициент перевода каждой культуры в универсальные единицы:</w:t>
      </w:r>
    </w:p>
    <w:p w14:paraId="3434CFC2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  <w:lang w:val="en-US"/>
        </w:rPr>
      </w:pPr>
      <w:proofErr w:type="spellStart"/>
      <w:r w:rsidRPr="009139D6">
        <w:rPr>
          <w:sz w:val="28"/>
          <w:szCs w:val="28"/>
          <w:lang w:val="en-US"/>
        </w:rPr>
        <w:t>S</w:t>
      </w:r>
      <w:r w:rsidRPr="009139D6">
        <w:rPr>
          <w:sz w:val="28"/>
          <w:szCs w:val="28"/>
          <w:vertAlign w:val="subscript"/>
          <w:lang w:val="en-US"/>
        </w:rPr>
        <w:t>y</w:t>
      </w:r>
      <w:proofErr w:type="spellEnd"/>
      <w:r w:rsidRPr="009139D6">
        <w:rPr>
          <w:sz w:val="28"/>
          <w:szCs w:val="28"/>
          <w:lang w:val="en-US"/>
        </w:rPr>
        <w:t xml:space="preserve"> = (S</w:t>
      </w:r>
      <w:r w:rsidRPr="009139D6">
        <w:rPr>
          <w:sz w:val="28"/>
          <w:szCs w:val="28"/>
          <w:vertAlign w:val="subscript"/>
          <w:lang w:val="en-US"/>
        </w:rPr>
        <w:t>1</w:t>
      </w:r>
      <w:r w:rsidRPr="009139D6">
        <w:rPr>
          <w:sz w:val="28"/>
          <w:szCs w:val="28"/>
          <w:lang w:val="en-US"/>
        </w:rPr>
        <w:t xml:space="preserve"> x </w:t>
      </w:r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  <w:lang w:val="en-US"/>
        </w:rPr>
        <w:t>1</w:t>
      </w:r>
      <w:r w:rsidRPr="009139D6">
        <w:rPr>
          <w:sz w:val="28"/>
          <w:szCs w:val="28"/>
          <w:lang w:val="en-US"/>
        </w:rPr>
        <w:t>) + (S</w:t>
      </w:r>
      <w:r w:rsidRPr="009139D6">
        <w:rPr>
          <w:sz w:val="28"/>
          <w:szCs w:val="28"/>
          <w:vertAlign w:val="subscript"/>
          <w:lang w:val="en-US"/>
        </w:rPr>
        <w:t>2</w:t>
      </w:r>
      <w:r w:rsidRPr="009139D6">
        <w:rPr>
          <w:sz w:val="28"/>
          <w:szCs w:val="28"/>
          <w:lang w:val="en-US"/>
        </w:rPr>
        <w:t xml:space="preserve"> x </w:t>
      </w:r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  <w:lang w:val="en-US"/>
        </w:rPr>
        <w:t>2</w:t>
      </w:r>
      <w:r w:rsidRPr="009139D6">
        <w:rPr>
          <w:sz w:val="28"/>
          <w:szCs w:val="28"/>
          <w:lang w:val="en-US"/>
        </w:rPr>
        <w:t>) + ... (S</w:t>
      </w:r>
      <w:r w:rsidRPr="009139D6">
        <w:rPr>
          <w:sz w:val="28"/>
          <w:szCs w:val="28"/>
          <w:vertAlign w:val="subscript"/>
          <w:lang w:val="en-US"/>
        </w:rPr>
        <w:t>n</w:t>
      </w:r>
      <w:r w:rsidRPr="009139D6">
        <w:rPr>
          <w:sz w:val="28"/>
          <w:szCs w:val="28"/>
          <w:lang w:val="en-US"/>
        </w:rPr>
        <w:t xml:space="preserve"> x </w:t>
      </w:r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  <w:lang w:val="en-US"/>
        </w:rPr>
        <w:t>n</w:t>
      </w:r>
      <w:r w:rsidRPr="009139D6">
        <w:rPr>
          <w:sz w:val="28"/>
          <w:szCs w:val="28"/>
          <w:lang w:val="en-US"/>
        </w:rPr>
        <w:t>),</w:t>
      </w:r>
    </w:p>
    <w:p w14:paraId="19E2436D" w14:textId="77777777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где:</w:t>
      </w:r>
    </w:p>
    <w:p w14:paraId="18415F1A" w14:textId="4158BB72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1</w:t>
      </w:r>
      <w:r w:rsidRPr="009139D6">
        <w:rPr>
          <w:sz w:val="28"/>
          <w:szCs w:val="28"/>
        </w:rPr>
        <w:t>, S</w:t>
      </w:r>
      <w:r w:rsidRPr="009139D6">
        <w:rPr>
          <w:sz w:val="28"/>
          <w:szCs w:val="28"/>
          <w:vertAlign w:val="subscript"/>
        </w:rPr>
        <w:t>2</w:t>
      </w:r>
      <w:r w:rsidRPr="009139D6">
        <w:rPr>
          <w:sz w:val="28"/>
          <w:szCs w:val="28"/>
        </w:rPr>
        <w:t xml:space="preserve">, ... </w:t>
      </w:r>
      <w:proofErr w:type="spellStart"/>
      <w:r w:rsidRPr="009139D6">
        <w:rPr>
          <w:sz w:val="28"/>
          <w:szCs w:val="28"/>
        </w:rPr>
        <w:t>S</w:t>
      </w:r>
      <w:r w:rsidRPr="009139D6">
        <w:rPr>
          <w:sz w:val="28"/>
          <w:szCs w:val="28"/>
          <w:vertAlign w:val="subscript"/>
        </w:rPr>
        <w:t>n</w:t>
      </w:r>
      <w:proofErr w:type="spellEnd"/>
      <w:r w:rsidRPr="009139D6">
        <w:rPr>
          <w:sz w:val="28"/>
          <w:szCs w:val="28"/>
        </w:rPr>
        <w:t xml:space="preserve"> </w:t>
      </w:r>
      <w:r w:rsidR="002E58A4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посевные площади</w:t>
      </w:r>
      <w:r w:rsidR="00791FBB" w:rsidRPr="009139D6">
        <w:rPr>
          <w:sz w:val="28"/>
          <w:szCs w:val="28"/>
        </w:rPr>
        <w:t>, занятые техническими культурами</w:t>
      </w:r>
      <w:r w:rsidRPr="009139D6">
        <w:rPr>
          <w:sz w:val="28"/>
          <w:szCs w:val="28"/>
        </w:rPr>
        <w:t>;</w:t>
      </w:r>
    </w:p>
    <w:p w14:paraId="1EEA2C42" w14:textId="2C06FA1E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</w:rPr>
        <w:t>1</w:t>
      </w:r>
      <w:r w:rsidRPr="009139D6">
        <w:rPr>
          <w:sz w:val="28"/>
          <w:szCs w:val="28"/>
        </w:rPr>
        <w:t>, К</w:t>
      </w:r>
      <w:r w:rsidRPr="009139D6">
        <w:rPr>
          <w:sz w:val="28"/>
          <w:szCs w:val="28"/>
          <w:vertAlign w:val="subscript"/>
        </w:rPr>
        <w:t>2</w:t>
      </w:r>
      <w:r w:rsidRPr="009139D6">
        <w:rPr>
          <w:sz w:val="28"/>
          <w:szCs w:val="28"/>
        </w:rPr>
        <w:t xml:space="preserve">, ... </w:t>
      </w:r>
      <w:proofErr w:type="spellStart"/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</w:rPr>
        <w:t>n</w:t>
      </w:r>
      <w:proofErr w:type="spellEnd"/>
      <w:r w:rsidRPr="009139D6">
        <w:rPr>
          <w:sz w:val="28"/>
          <w:szCs w:val="28"/>
        </w:rPr>
        <w:t xml:space="preserve"> </w:t>
      </w:r>
      <w:r w:rsidR="002E58A4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коэффициенты перевода культуры в универсальные единицы, утверждаемые приказом министерства сельского хозяйства Новосибирской области, согласованные с профильным комитетом Законодательного Собрания Новосибирской области;</w:t>
      </w:r>
    </w:p>
    <w:p w14:paraId="18B0A237" w14:textId="7DE88CE0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9139D6">
        <w:rPr>
          <w:sz w:val="28"/>
          <w:szCs w:val="28"/>
        </w:rPr>
        <w:t>К</w:t>
      </w:r>
      <w:r w:rsidRPr="009139D6">
        <w:rPr>
          <w:sz w:val="28"/>
          <w:szCs w:val="28"/>
          <w:vertAlign w:val="subscript"/>
        </w:rPr>
        <w:t>бп</w:t>
      </w:r>
      <w:proofErr w:type="spellEnd"/>
      <w:r w:rsidRPr="009139D6">
        <w:rPr>
          <w:sz w:val="28"/>
          <w:szCs w:val="28"/>
        </w:rPr>
        <w:t xml:space="preserve"> </w:t>
      </w:r>
      <w:r w:rsidR="00AC2D45" w:rsidRPr="009139D6">
        <w:rPr>
          <w:sz w:val="28"/>
          <w:szCs w:val="28"/>
        </w:rPr>
        <w:t>-</w:t>
      </w:r>
      <w:r w:rsidRPr="009139D6">
        <w:rPr>
          <w:sz w:val="28"/>
          <w:szCs w:val="28"/>
        </w:rPr>
        <w:t xml:space="preserve"> коэффициент биоклиматического потенциала по муниципальному району Новосибирской области.</w:t>
      </w:r>
    </w:p>
    <w:p w14:paraId="4B4BE156" w14:textId="5688E19D" w:rsidR="00906DC4" w:rsidRPr="009139D6" w:rsidRDefault="00906DC4" w:rsidP="002E58A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области, утверждаемой приказом министерства сельского хозяйства Новосибирской области.</w:t>
      </w:r>
    </w:p>
    <w:p w14:paraId="2447396D" w14:textId="4874C7B9" w:rsidR="002E58A4" w:rsidRPr="009139D6" w:rsidRDefault="002E58A4" w:rsidP="002E58A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В случае если сельскохозяйственный то</w:t>
      </w:r>
      <w:r w:rsidR="00791FBB" w:rsidRPr="009139D6">
        <w:rPr>
          <w:sz w:val="28"/>
          <w:szCs w:val="28"/>
        </w:rPr>
        <w:t>варопроизводитель не имел посевных площадей, занятых техническими</w:t>
      </w:r>
      <w:r w:rsidRPr="009139D6">
        <w:rPr>
          <w:sz w:val="28"/>
          <w:szCs w:val="28"/>
        </w:rPr>
        <w:t xml:space="preserve"> культур</w:t>
      </w:r>
      <w:r w:rsidR="00791FBB" w:rsidRPr="009139D6">
        <w:rPr>
          <w:sz w:val="28"/>
          <w:szCs w:val="28"/>
        </w:rPr>
        <w:t xml:space="preserve">ами </w:t>
      </w:r>
      <w:r w:rsidRPr="009139D6">
        <w:rPr>
          <w:sz w:val="28"/>
          <w:szCs w:val="28"/>
        </w:rPr>
        <w:t xml:space="preserve">в предыдущем году, расчет осуществляется по </w:t>
      </w:r>
      <w:r w:rsidR="00791FBB" w:rsidRPr="009139D6">
        <w:rPr>
          <w:sz w:val="28"/>
          <w:szCs w:val="28"/>
        </w:rPr>
        <w:t xml:space="preserve">посевным </w:t>
      </w:r>
      <w:r w:rsidRPr="009139D6">
        <w:rPr>
          <w:sz w:val="28"/>
          <w:szCs w:val="28"/>
        </w:rPr>
        <w:t>площадям</w:t>
      </w:r>
      <w:r w:rsidR="00791FBB" w:rsidRPr="009139D6">
        <w:rPr>
          <w:sz w:val="28"/>
          <w:szCs w:val="28"/>
        </w:rPr>
        <w:t>, заняты</w:t>
      </w:r>
      <w:r w:rsidR="00C94976" w:rsidRPr="009139D6">
        <w:rPr>
          <w:sz w:val="28"/>
          <w:szCs w:val="28"/>
        </w:rPr>
        <w:t>м</w:t>
      </w:r>
      <w:r w:rsidR="00791FBB" w:rsidRPr="009139D6">
        <w:rPr>
          <w:sz w:val="28"/>
          <w:szCs w:val="28"/>
        </w:rPr>
        <w:t xml:space="preserve"> техническими культурами</w:t>
      </w:r>
      <w:r w:rsidRPr="009139D6">
        <w:rPr>
          <w:sz w:val="28"/>
          <w:szCs w:val="28"/>
        </w:rPr>
        <w:t>, планируемым к посеву в текущем году.</w:t>
      </w:r>
      <w:r w:rsidR="00D0451A" w:rsidRPr="009139D6">
        <w:rPr>
          <w:sz w:val="28"/>
          <w:szCs w:val="28"/>
        </w:rPr>
        <w:t>»;</w:t>
      </w:r>
    </w:p>
    <w:p w14:paraId="76161817" w14:textId="1C4B55AA" w:rsidR="00906DC4" w:rsidRPr="009139D6" w:rsidRDefault="006957B8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п</w:t>
      </w:r>
      <w:r w:rsidR="00D0451A" w:rsidRPr="009139D6">
        <w:rPr>
          <w:rFonts w:eastAsiaTheme="minorHAnsi"/>
          <w:sz w:val="28"/>
          <w:szCs w:val="28"/>
          <w:lang w:eastAsia="en-US"/>
        </w:rPr>
        <w:t>) </w:t>
      </w:r>
      <w:r w:rsidR="00AB1BB6" w:rsidRPr="009139D6">
        <w:rPr>
          <w:rFonts w:eastAsiaTheme="minorHAnsi"/>
          <w:sz w:val="28"/>
          <w:szCs w:val="28"/>
          <w:lang w:eastAsia="en-US"/>
        </w:rPr>
        <w:t xml:space="preserve">применяемые сокращения </w:t>
      </w:r>
      <w:r w:rsidR="00D0451A" w:rsidRPr="009139D6">
        <w:rPr>
          <w:rFonts w:eastAsiaTheme="minorHAnsi"/>
          <w:sz w:val="28"/>
          <w:szCs w:val="28"/>
          <w:lang w:eastAsia="en-US"/>
        </w:rPr>
        <w:t>п</w:t>
      </w:r>
      <w:r w:rsidR="00913ABD" w:rsidRPr="009139D6">
        <w:rPr>
          <w:rFonts w:eastAsiaTheme="minorHAnsi"/>
          <w:sz w:val="28"/>
          <w:szCs w:val="28"/>
          <w:lang w:eastAsia="en-US"/>
        </w:rPr>
        <w:t>осле сноски</w:t>
      </w:r>
      <w:r w:rsidR="000D7AD0" w:rsidRPr="009139D6">
        <w:rPr>
          <w:rFonts w:eastAsiaTheme="minorHAnsi"/>
          <w:sz w:val="28"/>
          <w:szCs w:val="28"/>
          <w:lang w:eastAsia="en-US"/>
        </w:rPr>
        <w:t xml:space="preserve"> «***»</w:t>
      </w:r>
      <w:r w:rsidR="00AB1BB6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0D7AD0" w:rsidRPr="009139D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906DC4" w:rsidRPr="009139D6">
        <w:rPr>
          <w:rFonts w:eastAsiaTheme="minorHAnsi"/>
          <w:sz w:val="28"/>
          <w:szCs w:val="28"/>
          <w:lang w:eastAsia="en-US"/>
        </w:rPr>
        <w:t>:</w:t>
      </w:r>
    </w:p>
    <w:p w14:paraId="4F1B8D13" w14:textId="3FF98D69" w:rsidR="00906DC4" w:rsidRPr="009139D6" w:rsidRDefault="000D7AD0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906DC4" w:rsidRPr="009139D6">
        <w:rPr>
          <w:rFonts w:eastAsiaTheme="minorHAnsi"/>
          <w:sz w:val="28"/>
          <w:szCs w:val="28"/>
          <w:lang w:eastAsia="en-US"/>
        </w:rPr>
        <w:t xml:space="preserve">ЛПХ </w:t>
      </w:r>
      <w:r w:rsidR="007903BF" w:rsidRPr="009139D6">
        <w:rPr>
          <w:rFonts w:eastAsiaTheme="minorHAnsi"/>
          <w:sz w:val="28"/>
          <w:szCs w:val="28"/>
          <w:lang w:eastAsia="en-US"/>
        </w:rPr>
        <w:t>-</w:t>
      </w:r>
      <w:r w:rsidR="00906DC4" w:rsidRPr="009139D6">
        <w:rPr>
          <w:rFonts w:eastAsiaTheme="minorHAnsi"/>
          <w:sz w:val="28"/>
          <w:szCs w:val="28"/>
          <w:lang w:eastAsia="en-US"/>
        </w:rPr>
        <w:t xml:space="preserve"> личные подсобные хозяйства;</w:t>
      </w:r>
    </w:p>
    <w:p w14:paraId="6F0003A4" w14:textId="11BE6AB2" w:rsidR="00906DC4" w:rsidRPr="009139D6" w:rsidRDefault="00906DC4" w:rsidP="00906DC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Минсельхоз НСО, министерство </w:t>
      </w:r>
      <w:r w:rsidR="007903BF" w:rsidRPr="009139D6">
        <w:rPr>
          <w:rFonts w:eastAsiaTheme="minorHAnsi"/>
          <w:sz w:val="28"/>
          <w:szCs w:val="28"/>
          <w:lang w:eastAsia="en-US"/>
        </w:rPr>
        <w:t>-</w:t>
      </w:r>
      <w:r w:rsidRPr="009139D6">
        <w:rPr>
          <w:rFonts w:eastAsiaTheme="minorHAnsi"/>
          <w:sz w:val="28"/>
          <w:szCs w:val="28"/>
          <w:lang w:eastAsia="en-US"/>
        </w:rPr>
        <w:t xml:space="preserve"> министерство сельского хозяйства Новосибирской области;</w:t>
      </w:r>
    </w:p>
    <w:p w14:paraId="6E98A070" w14:textId="196CB24D" w:rsidR="00906DC4" w:rsidRPr="009139D6" w:rsidRDefault="00906DC4" w:rsidP="00D262F9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 xml:space="preserve">МСХ РФ </w:t>
      </w:r>
      <w:r w:rsidR="007903BF" w:rsidRPr="009139D6">
        <w:rPr>
          <w:rFonts w:eastAsiaTheme="minorHAnsi"/>
          <w:sz w:val="28"/>
          <w:szCs w:val="28"/>
          <w:lang w:eastAsia="en-US"/>
        </w:rPr>
        <w:t>-</w:t>
      </w:r>
      <w:r w:rsidRPr="009139D6">
        <w:rPr>
          <w:rFonts w:eastAsiaTheme="minorHAnsi"/>
          <w:sz w:val="28"/>
          <w:szCs w:val="28"/>
          <w:lang w:eastAsia="en-US"/>
        </w:rPr>
        <w:t xml:space="preserve"> Министерство сельского хозяйства Российской Федерации;</w:t>
      </w:r>
    </w:p>
    <w:p w14:paraId="430E16F0" w14:textId="3129F7F0" w:rsidR="00906DC4" w:rsidRPr="009139D6" w:rsidRDefault="00906DC4" w:rsidP="00D262F9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ЦБ РФ </w:t>
      </w:r>
      <w:r w:rsidR="007903BF" w:rsidRPr="009139D6">
        <w:rPr>
          <w:rFonts w:eastAsiaTheme="minorHAnsi"/>
          <w:sz w:val="28"/>
          <w:szCs w:val="28"/>
          <w:lang w:eastAsia="en-US"/>
        </w:rPr>
        <w:t>-</w:t>
      </w:r>
      <w:r w:rsidRPr="009139D6">
        <w:rPr>
          <w:rFonts w:eastAsiaTheme="minorHAnsi"/>
          <w:sz w:val="28"/>
          <w:szCs w:val="28"/>
          <w:lang w:eastAsia="en-US"/>
        </w:rPr>
        <w:t xml:space="preserve"> Центральный банк Российской Федерации.</w:t>
      </w:r>
      <w:r w:rsidR="007F15FA" w:rsidRPr="009139D6">
        <w:rPr>
          <w:rFonts w:eastAsiaTheme="minorHAnsi"/>
          <w:sz w:val="28"/>
          <w:szCs w:val="28"/>
          <w:lang w:eastAsia="en-US"/>
        </w:rPr>
        <w:t>»;</w:t>
      </w:r>
    </w:p>
    <w:p w14:paraId="7209DAB0" w14:textId="30F5380E" w:rsidR="00D262F9" w:rsidRPr="009139D6" w:rsidRDefault="00C50AFF" w:rsidP="00D262F9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1</w:t>
      </w:r>
      <w:r w:rsidR="00AF4287" w:rsidRPr="009139D6">
        <w:rPr>
          <w:rFonts w:eastAsia="Calibri"/>
          <w:sz w:val="28"/>
          <w:szCs w:val="28"/>
          <w:lang w:eastAsia="en-US"/>
        </w:rPr>
        <w:t>5</w:t>
      </w:r>
      <w:r w:rsidRPr="009139D6">
        <w:rPr>
          <w:rFonts w:eastAsia="Calibri"/>
          <w:sz w:val="28"/>
          <w:szCs w:val="28"/>
          <w:lang w:eastAsia="en-US"/>
        </w:rPr>
        <w:t>)</w:t>
      </w:r>
      <w:r w:rsidR="00D262F9" w:rsidRPr="009139D6">
        <w:rPr>
          <w:rFonts w:eastAsia="Calibri"/>
          <w:sz w:val="28"/>
          <w:szCs w:val="28"/>
          <w:lang w:eastAsia="en-US"/>
        </w:rPr>
        <w:t> </w:t>
      </w:r>
      <w:r w:rsidRPr="009139D6">
        <w:rPr>
          <w:rFonts w:eastAsia="Calibri"/>
          <w:sz w:val="28"/>
          <w:szCs w:val="28"/>
          <w:lang w:eastAsia="en-US"/>
        </w:rPr>
        <w:t>д</w:t>
      </w:r>
      <w:r w:rsidR="00D262F9" w:rsidRPr="009139D6">
        <w:rPr>
          <w:rFonts w:eastAsia="Calibri"/>
          <w:sz w:val="28"/>
          <w:szCs w:val="28"/>
          <w:lang w:eastAsia="en-US"/>
        </w:rPr>
        <w:t>ополнить Порядок приложением № 3 «</w:t>
      </w:r>
      <w:hyperlink r:id="rId36" w:history="1">
        <w:r w:rsidR="00D262F9"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D262F9"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субсидий, предоставляемых за счет средств областного бюджета Новосибирской области</w:t>
      </w:r>
      <w:r w:rsidR="00D262F9" w:rsidRPr="009139D6">
        <w:rPr>
          <w:rFonts w:eastAsia="Calibri"/>
          <w:sz w:val="28"/>
          <w:szCs w:val="28"/>
          <w:lang w:eastAsia="en-US"/>
        </w:rPr>
        <w:t>» в редакции согласно приложению № 1 к настоящему постановлению.</w:t>
      </w:r>
    </w:p>
    <w:p w14:paraId="07DE4121" w14:textId="366592DD" w:rsidR="00391609" w:rsidRPr="009139D6" w:rsidRDefault="00391609" w:rsidP="00D262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2. В п</w:t>
      </w:r>
      <w:hyperlink r:id="rId37" w:history="1">
        <w:r w:rsidRPr="009139D6">
          <w:rPr>
            <w:rFonts w:eastAsiaTheme="minorHAnsi"/>
            <w:sz w:val="28"/>
            <w:szCs w:val="28"/>
            <w:lang w:eastAsia="en-US"/>
          </w:rPr>
          <w:t>риложении № </w:t>
        </w:r>
      </w:hyperlink>
      <w:r w:rsidRPr="009139D6">
        <w:rPr>
          <w:rFonts w:eastAsiaTheme="minorHAnsi"/>
          <w:sz w:val="28"/>
          <w:szCs w:val="28"/>
          <w:lang w:eastAsia="en-US"/>
        </w:rPr>
        <w:t>3 к постановлению «</w:t>
      </w:r>
      <w:hyperlink r:id="rId38" w:history="1">
        <w:r w:rsidRPr="009139D6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</w:t>
      </w:r>
      <w:r w:rsidR="0094076E" w:rsidRPr="009139D6">
        <w:rPr>
          <w:rFonts w:eastAsiaTheme="minorHAnsi"/>
          <w:sz w:val="28"/>
          <w:szCs w:val="28"/>
          <w:lang w:eastAsia="en-US"/>
        </w:rPr>
        <w:t xml:space="preserve"> (далее – Порядок предоставления поддержки)</w:t>
      </w:r>
      <w:r w:rsidRPr="009139D6">
        <w:rPr>
          <w:rFonts w:eastAsiaTheme="minorHAnsi"/>
          <w:sz w:val="28"/>
          <w:szCs w:val="28"/>
          <w:lang w:eastAsia="en-US"/>
        </w:rPr>
        <w:t>:</w:t>
      </w:r>
    </w:p>
    <w:p w14:paraId="52A97420" w14:textId="34F0C1C5" w:rsidR="009648C0" w:rsidRPr="009139D6" w:rsidRDefault="00086A53" w:rsidP="0039160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1) абзац седьмой пункта 6 изложить в следующей редакции:</w:t>
      </w:r>
    </w:p>
    <w:p w14:paraId="266CA56D" w14:textId="77777777" w:rsidR="00A77AAB" w:rsidRPr="009139D6" w:rsidRDefault="00A77AAB" w:rsidP="00A77AAB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Pr="009139D6">
        <w:rPr>
          <w:position w:val="-30"/>
          <w:sz w:val="28"/>
          <w:szCs w:val="28"/>
        </w:rPr>
        <w:object w:dxaOrig="2860" w:dyaOrig="680" w14:anchorId="46B84645">
          <v:shape id="_x0000_i1026" type="#_x0000_t75" style="width:142.8pt;height:34.5pt" o:ole="">
            <v:imagedata r:id="rId9" o:title=""/>
          </v:shape>
          <o:OLEObject Type="Embed" ProgID="Equation.3" ShapeID="_x0000_i1026" DrawAspect="Content" ObjectID="_1655822502" r:id="rId39"/>
        </w:object>
      </w:r>
      <w:r w:rsidRPr="009139D6">
        <w:rPr>
          <w:sz w:val="28"/>
          <w:szCs w:val="28"/>
        </w:rPr>
        <w:t>,»;</w:t>
      </w:r>
    </w:p>
    <w:p w14:paraId="392A00AE" w14:textId="7B9B2AF9" w:rsidR="002A17F3" w:rsidRPr="009139D6" w:rsidRDefault="00A77AAB" w:rsidP="002A17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2) абзац перв</w:t>
      </w:r>
      <w:r w:rsidR="002A17F3" w:rsidRPr="009139D6">
        <w:rPr>
          <w:rFonts w:eastAsiaTheme="minorHAnsi"/>
          <w:sz w:val="28"/>
          <w:szCs w:val="28"/>
          <w:lang w:eastAsia="en-US"/>
        </w:rPr>
        <w:t>ый</w:t>
      </w:r>
      <w:r w:rsidRPr="009139D6">
        <w:rPr>
          <w:rFonts w:eastAsiaTheme="minorHAnsi"/>
          <w:sz w:val="28"/>
          <w:szCs w:val="28"/>
          <w:lang w:eastAsia="en-US"/>
        </w:rPr>
        <w:t xml:space="preserve"> пункта 7</w:t>
      </w:r>
      <w:r w:rsidR="002A17F3" w:rsidRPr="009139D6">
        <w:rPr>
          <w:rFonts w:eastAsiaTheme="minorHAnsi"/>
          <w:sz w:val="28"/>
          <w:szCs w:val="28"/>
          <w:lang w:eastAsia="en-US"/>
        </w:rPr>
        <w:t xml:space="preserve"> после слов «подсобное хозяйство),» дополнить словами «по направлени</w:t>
      </w:r>
      <w:r w:rsidR="00B52964" w:rsidRPr="009139D6">
        <w:rPr>
          <w:rFonts w:eastAsiaTheme="minorHAnsi"/>
          <w:sz w:val="28"/>
          <w:szCs w:val="28"/>
          <w:lang w:eastAsia="en-US"/>
        </w:rPr>
        <w:t>ям</w:t>
      </w:r>
      <w:r w:rsidR="002A17F3" w:rsidRPr="009139D6">
        <w:rPr>
          <w:rFonts w:eastAsiaTheme="minorHAnsi"/>
          <w:sz w:val="28"/>
          <w:szCs w:val="28"/>
          <w:lang w:eastAsia="en-US"/>
        </w:rPr>
        <w:t xml:space="preserve"> государст</w:t>
      </w:r>
      <w:r w:rsidR="00B52964" w:rsidRPr="009139D6">
        <w:rPr>
          <w:rFonts w:eastAsiaTheme="minorHAnsi"/>
          <w:sz w:val="28"/>
          <w:szCs w:val="28"/>
          <w:lang w:eastAsia="en-US"/>
        </w:rPr>
        <w:t>венной поддержки, предусмотренным абзацем</w:t>
      </w:r>
      <w:r w:rsidR="002A17F3" w:rsidRPr="009139D6">
        <w:rPr>
          <w:rFonts w:eastAsiaTheme="minorHAnsi"/>
          <w:sz w:val="28"/>
          <w:szCs w:val="28"/>
          <w:lang w:eastAsia="en-US"/>
        </w:rPr>
        <w:t xml:space="preserve"> </w:t>
      </w:r>
      <w:hyperlink r:id="rId40" w:history="1">
        <w:r w:rsidR="00B52964" w:rsidRPr="009139D6">
          <w:rPr>
            <w:rFonts w:eastAsiaTheme="minorHAnsi"/>
            <w:sz w:val="28"/>
            <w:szCs w:val="28"/>
            <w:lang w:eastAsia="en-US"/>
          </w:rPr>
          <w:t>«е» подпункта 2, подпунктом 3</w:t>
        </w:r>
      </w:hyperlink>
      <w:r w:rsidR="00B52964" w:rsidRPr="009139D6">
        <w:rPr>
          <w:rFonts w:eastAsiaTheme="minorHAnsi"/>
          <w:sz w:val="28"/>
          <w:szCs w:val="28"/>
          <w:lang w:eastAsia="en-US"/>
        </w:rPr>
        <w:t xml:space="preserve"> пункта 3</w:t>
      </w:r>
      <w:r w:rsidR="002A17F3" w:rsidRPr="009139D6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173EB3" w:rsidRPr="009139D6">
        <w:rPr>
          <w:rFonts w:eastAsiaTheme="minorHAnsi"/>
          <w:sz w:val="28"/>
          <w:szCs w:val="28"/>
          <w:lang w:eastAsia="en-US"/>
        </w:rPr>
        <w:t xml:space="preserve"> предоставления поддержки</w:t>
      </w:r>
      <w:r w:rsidR="002A17F3" w:rsidRPr="009139D6">
        <w:rPr>
          <w:rFonts w:eastAsiaTheme="minorHAnsi"/>
          <w:sz w:val="28"/>
          <w:szCs w:val="28"/>
          <w:lang w:eastAsia="en-US"/>
        </w:rPr>
        <w:t>, в период с 1 июля по 27 декабря текущего года,»;</w:t>
      </w:r>
    </w:p>
    <w:p w14:paraId="58733E71" w14:textId="14668889" w:rsidR="00E85F05" w:rsidRPr="009139D6" w:rsidRDefault="00A77AAB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3) </w:t>
      </w:r>
      <w:r w:rsidR="00E85F05" w:rsidRPr="009139D6">
        <w:rPr>
          <w:rFonts w:eastAsiaTheme="minorHAnsi"/>
          <w:sz w:val="28"/>
          <w:szCs w:val="28"/>
          <w:lang w:eastAsia="en-US"/>
        </w:rPr>
        <w:t>в пункте 8:</w:t>
      </w:r>
    </w:p>
    <w:p w14:paraId="582F63DE" w14:textId="77777777" w:rsidR="00E85F05" w:rsidRPr="009139D6" w:rsidRDefault="00E85F05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абзац шестой изложить в следующей редакции:</w:t>
      </w:r>
    </w:p>
    <w:p w14:paraId="2D172E4A" w14:textId="7F2B8594" w:rsidR="00E85F05" w:rsidRPr="009139D6" w:rsidRDefault="00E85F05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«Субъект государственной поддержки в срок до 20 февраля </w:t>
      </w:r>
      <w:r w:rsidR="00515D70" w:rsidRPr="009139D6">
        <w:rPr>
          <w:rFonts w:eastAsiaTheme="minorHAnsi"/>
          <w:sz w:val="28"/>
          <w:szCs w:val="28"/>
          <w:lang w:eastAsia="en-US"/>
        </w:rPr>
        <w:t>года, следующего за годом предоставления субсидии</w:t>
      </w:r>
      <w:r w:rsidRPr="009139D6">
        <w:rPr>
          <w:rFonts w:eastAsiaTheme="minorHAnsi"/>
          <w:sz w:val="28"/>
          <w:szCs w:val="28"/>
          <w:lang w:eastAsia="en-US"/>
        </w:rPr>
        <w:t xml:space="preserve">, представляет в министерство </w:t>
      </w:r>
      <w:hyperlink r:id="rId41" w:history="1">
        <w:r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указанных в </w:t>
      </w:r>
      <w:hyperlink r:id="rId42" w:history="1">
        <w:r w:rsidRPr="009139D6">
          <w:rPr>
            <w:rFonts w:eastAsiaTheme="minorHAnsi"/>
            <w:sz w:val="28"/>
            <w:szCs w:val="28"/>
            <w:lang w:eastAsia="en-US"/>
          </w:rPr>
          <w:t>пункте 4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по форме, согласно приложению № </w:t>
      </w:r>
      <w:r w:rsidR="00BE681D" w:rsidRPr="009139D6">
        <w:rPr>
          <w:rFonts w:eastAsiaTheme="minorHAnsi"/>
          <w:sz w:val="28"/>
          <w:szCs w:val="28"/>
          <w:lang w:eastAsia="en-US"/>
        </w:rPr>
        <w:t>3</w:t>
      </w:r>
      <w:r w:rsidRPr="009139D6">
        <w:rPr>
          <w:rFonts w:eastAsiaTheme="minorHAnsi"/>
          <w:sz w:val="28"/>
          <w:szCs w:val="28"/>
          <w:lang w:eastAsia="en-US"/>
        </w:rPr>
        <w:t xml:space="preserve"> к настоящему Порядку.»;</w:t>
      </w:r>
    </w:p>
    <w:p w14:paraId="6D57A346" w14:textId="77777777" w:rsidR="00E85F05" w:rsidRPr="009139D6" w:rsidRDefault="00E85F05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после абзаца шестого дополнить абзацем следующего содержания:</w:t>
      </w:r>
    </w:p>
    <w:p w14:paraId="561F9ED4" w14:textId="77777777" w:rsidR="00E85F05" w:rsidRPr="009139D6" w:rsidRDefault="00E85F05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«Министерство вправе устанавливать в соглашении сроки и формы представления субъектом государственной поддержки дополнительной отчетности.»;</w:t>
      </w:r>
    </w:p>
    <w:p w14:paraId="477E38A5" w14:textId="396E43B7" w:rsidR="00A77AAB" w:rsidRPr="009139D6" w:rsidRDefault="00E85F05" w:rsidP="00AC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4) </w:t>
      </w:r>
      <w:r w:rsidR="00A77AAB" w:rsidRPr="009139D6">
        <w:rPr>
          <w:rFonts w:eastAsiaTheme="minorHAnsi"/>
          <w:sz w:val="28"/>
          <w:szCs w:val="28"/>
          <w:lang w:eastAsia="en-US"/>
        </w:rPr>
        <w:t>абзац второй пункта 9 после слов «</w:t>
      </w:r>
      <w:r w:rsidR="00AC1E41" w:rsidRPr="009139D6">
        <w:rPr>
          <w:rFonts w:eastAsiaTheme="minorHAnsi"/>
          <w:sz w:val="28"/>
          <w:szCs w:val="28"/>
          <w:lang w:eastAsia="en-US"/>
        </w:rPr>
        <w:t>вследствие нарушения обязательств по погашению основного долга</w:t>
      </w:r>
      <w:r w:rsidR="00A77AAB" w:rsidRPr="009139D6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780E77" w:rsidRPr="009139D6">
        <w:rPr>
          <w:rFonts w:eastAsiaTheme="minorHAnsi"/>
          <w:sz w:val="28"/>
          <w:szCs w:val="28"/>
          <w:lang w:eastAsia="en-US"/>
        </w:rPr>
        <w:t>и (или) процентов</w:t>
      </w:r>
      <w:r w:rsidR="00A77AAB" w:rsidRPr="009139D6">
        <w:rPr>
          <w:rFonts w:eastAsiaTheme="minorHAnsi"/>
          <w:sz w:val="28"/>
          <w:szCs w:val="28"/>
          <w:lang w:eastAsia="en-US"/>
        </w:rPr>
        <w:t>»;</w:t>
      </w:r>
    </w:p>
    <w:p w14:paraId="109D5F1F" w14:textId="262FFDB0" w:rsidR="00A77AAB" w:rsidRPr="009139D6" w:rsidRDefault="00E85F05" w:rsidP="0039160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5</w:t>
      </w:r>
      <w:r w:rsidR="00780E77" w:rsidRPr="009139D6">
        <w:rPr>
          <w:rFonts w:eastAsiaTheme="minorHAnsi"/>
          <w:sz w:val="28"/>
          <w:szCs w:val="28"/>
          <w:lang w:eastAsia="en-US"/>
        </w:rPr>
        <w:t>) </w:t>
      </w:r>
      <w:r w:rsidR="00FA02C4" w:rsidRPr="009139D6">
        <w:rPr>
          <w:rFonts w:eastAsiaTheme="minorHAnsi"/>
          <w:sz w:val="28"/>
          <w:szCs w:val="28"/>
          <w:lang w:eastAsia="en-US"/>
        </w:rPr>
        <w:t>в пункте 10:</w:t>
      </w:r>
    </w:p>
    <w:p w14:paraId="2CA0CA40" w14:textId="5B3813AE" w:rsidR="0059704A" w:rsidRPr="009139D6" w:rsidRDefault="00FA02C4" w:rsidP="0039160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59704A" w:rsidRPr="009139D6">
        <w:rPr>
          <w:rFonts w:eastAsiaTheme="minorHAnsi"/>
          <w:sz w:val="28"/>
          <w:szCs w:val="28"/>
          <w:lang w:eastAsia="en-US"/>
        </w:rPr>
        <w:t xml:space="preserve">абзац первый после слов «декабря текущего года» дополнить словами «, по направлениям государственной поддержки, предусмотренным абзацем </w:t>
      </w:r>
      <w:hyperlink r:id="rId43" w:history="1">
        <w:r w:rsidR="0059704A" w:rsidRPr="009139D6">
          <w:rPr>
            <w:sz w:val="28"/>
            <w:szCs w:val="28"/>
          </w:rPr>
          <w:t>«е» подпункта 2, подпунктом 3</w:t>
        </w:r>
      </w:hyperlink>
      <w:r w:rsidR="0059704A" w:rsidRPr="009139D6">
        <w:rPr>
          <w:rFonts w:eastAsiaTheme="minorHAnsi"/>
          <w:sz w:val="28"/>
          <w:szCs w:val="28"/>
          <w:lang w:eastAsia="en-US"/>
        </w:rPr>
        <w:t xml:space="preserve"> пункта 3 настоящего Порядка, в период с 1 июля по 27 декабря текущего года»;</w:t>
      </w:r>
    </w:p>
    <w:p w14:paraId="40492B67" w14:textId="3BC531F2" w:rsidR="0059704A" w:rsidRPr="009139D6" w:rsidRDefault="00CE1F1C" w:rsidP="0059704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</w:t>
      </w:r>
      <w:r w:rsidR="0059704A" w:rsidRPr="009139D6">
        <w:rPr>
          <w:rFonts w:eastAsiaTheme="minorHAnsi"/>
          <w:sz w:val="28"/>
          <w:szCs w:val="28"/>
          <w:lang w:eastAsia="en-US"/>
        </w:rPr>
        <w:t xml:space="preserve">) абзац второй после слов «декабря текущего года,» дополнить словами «по направлениям государственной поддержки, предусмотренным абзацем </w:t>
      </w:r>
      <w:hyperlink r:id="rId44" w:history="1">
        <w:r w:rsidR="0059704A" w:rsidRPr="009139D6">
          <w:rPr>
            <w:sz w:val="28"/>
            <w:szCs w:val="28"/>
          </w:rPr>
          <w:t>«е» подпункта 2, подпунктом 3</w:t>
        </w:r>
      </w:hyperlink>
      <w:r w:rsidR="0059704A" w:rsidRPr="009139D6">
        <w:rPr>
          <w:rFonts w:eastAsiaTheme="minorHAnsi"/>
          <w:sz w:val="28"/>
          <w:szCs w:val="28"/>
          <w:lang w:eastAsia="en-US"/>
        </w:rPr>
        <w:t xml:space="preserve"> пункта 3 настоящего Порядка предоставления поддержки, в период с 1 июля по 27 декабря текущего года»;</w:t>
      </w:r>
    </w:p>
    <w:p w14:paraId="48257AFC" w14:textId="22603ACA" w:rsidR="004C4F25" w:rsidRPr="009139D6" w:rsidRDefault="00CE1F1C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</w:t>
      </w:r>
      <w:r w:rsidR="00FA02C4" w:rsidRPr="009139D6">
        <w:rPr>
          <w:rFonts w:eastAsiaTheme="minorHAnsi"/>
          <w:sz w:val="28"/>
          <w:szCs w:val="28"/>
          <w:lang w:eastAsia="en-US"/>
        </w:rPr>
        <w:t>) абзац четверт</w:t>
      </w:r>
      <w:r w:rsidR="002075AB" w:rsidRPr="009139D6">
        <w:rPr>
          <w:rFonts w:eastAsiaTheme="minorHAnsi"/>
          <w:sz w:val="28"/>
          <w:szCs w:val="28"/>
          <w:lang w:eastAsia="en-US"/>
        </w:rPr>
        <w:t>ый</w:t>
      </w:r>
      <w:r w:rsidR="00FA02C4" w:rsidRPr="009139D6">
        <w:rPr>
          <w:rFonts w:eastAsiaTheme="minorHAnsi"/>
          <w:sz w:val="28"/>
          <w:szCs w:val="28"/>
          <w:lang w:eastAsia="en-US"/>
        </w:rPr>
        <w:t>:</w:t>
      </w:r>
    </w:p>
    <w:p w14:paraId="4020B5BB" w14:textId="12DA31AB" w:rsidR="00BB7BF2" w:rsidRPr="009139D6" w:rsidRDefault="00BB7BF2" w:rsidP="00FA02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 xml:space="preserve">после слов «декабря текущего года,» дополнить словами «по направлениям государственной поддержки, предусмотренным абзацем </w:t>
      </w:r>
      <w:hyperlink r:id="rId45" w:history="1">
        <w:r w:rsidRPr="009139D6">
          <w:rPr>
            <w:sz w:val="28"/>
            <w:szCs w:val="28"/>
          </w:rPr>
          <w:t>«е» подпункта 2, подпунктом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пункта 3 настоящего Порядка предоставления поддержки, в период с 1 июля по 27 декабря текущего года</w:t>
      </w:r>
      <w:r w:rsidR="009900DD" w:rsidRPr="009139D6">
        <w:rPr>
          <w:rFonts w:eastAsiaTheme="minorHAnsi"/>
          <w:sz w:val="28"/>
          <w:szCs w:val="28"/>
          <w:lang w:eastAsia="en-US"/>
        </w:rPr>
        <w:t>,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68AF5977" w14:textId="7647EB74" w:rsidR="00FA02C4" w:rsidRPr="009139D6" w:rsidRDefault="00FA02C4" w:rsidP="00FA02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слова «, Пенсионном фонде Российской Федерации» исключить;</w:t>
      </w:r>
    </w:p>
    <w:p w14:paraId="5B863B3E" w14:textId="393FD9CE" w:rsidR="000D077C" w:rsidRPr="009139D6" w:rsidRDefault="00E85F05" w:rsidP="00CB57F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6</w:t>
      </w:r>
      <w:r w:rsidR="00FA02C4" w:rsidRPr="009139D6">
        <w:rPr>
          <w:sz w:val="28"/>
          <w:szCs w:val="28"/>
        </w:rPr>
        <w:t>) </w:t>
      </w:r>
      <w:r w:rsidR="000D077C" w:rsidRPr="009139D6">
        <w:rPr>
          <w:sz w:val="28"/>
          <w:szCs w:val="28"/>
        </w:rPr>
        <w:t>в абзаце пятом пункта 17 слова «</w:t>
      </w:r>
      <w:r w:rsidR="000D077C" w:rsidRPr="009139D6">
        <w:rPr>
          <w:rFonts w:eastAsiaTheme="minorHAnsi"/>
          <w:sz w:val="28"/>
          <w:szCs w:val="28"/>
          <w:lang w:eastAsia="en-US"/>
        </w:rPr>
        <w:t>год составляет 5000 кг и выше</w:t>
      </w:r>
      <w:r w:rsidR="000D077C" w:rsidRPr="009139D6">
        <w:rPr>
          <w:sz w:val="28"/>
          <w:szCs w:val="28"/>
        </w:rPr>
        <w:t>» заменить словами «</w:t>
      </w:r>
      <w:r w:rsidR="00CB57F3" w:rsidRPr="009139D6">
        <w:rPr>
          <w:rFonts w:eastAsiaTheme="minorHAnsi"/>
          <w:sz w:val="28"/>
          <w:szCs w:val="28"/>
          <w:lang w:eastAsia="en-US"/>
        </w:rPr>
        <w:t>финансовый год выше продуктивности, установленной министерством, но не менее 5000 кг</w:t>
      </w:r>
      <w:r w:rsidR="000D077C" w:rsidRPr="009139D6">
        <w:rPr>
          <w:sz w:val="28"/>
          <w:szCs w:val="28"/>
        </w:rPr>
        <w:t>»;</w:t>
      </w:r>
    </w:p>
    <w:p w14:paraId="53E59636" w14:textId="1B2B01BC" w:rsidR="00AE4D7B" w:rsidRPr="009139D6" w:rsidRDefault="000D077C" w:rsidP="00AE4D7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7) </w:t>
      </w:r>
      <w:r w:rsidR="00AE4D7B" w:rsidRPr="009139D6">
        <w:rPr>
          <w:sz w:val="28"/>
          <w:szCs w:val="28"/>
        </w:rPr>
        <w:t>в абзаце четвертом пункта 17.1 символы «</w:t>
      </w:r>
      <w:r w:rsidR="00AE4D7B" w:rsidRPr="009139D6">
        <w:rPr>
          <w:rFonts w:eastAsiaTheme="minorHAnsi"/>
          <w:sz w:val="28"/>
          <w:szCs w:val="28"/>
          <w:lang w:eastAsia="en-US"/>
        </w:rPr>
        <w:t>32552-2013</w:t>
      </w:r>
      <w:r w:rsidR="00AE4D7B" w:rsidRPr="009139D6">
        <w:rPr>
          <w:sz w:val="28"/>
          <w:szCs w:val="28"/>
        </w:rPr>
        <w:t>» заменить символами «32592-2013»;</w:t>
      </w:r>
    </w:p>
    <w:p w14:paraId="3A1A876D" w14:textId="18465909" w:rsidR="00691DA4" w:rsidRPr="009139D6" w:rsidRDefault="00AE4D7B" w:rsidP="00FA0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8) </w:t>
      </w:r>
      <w:r w:rsidR="00691DA4" w:rsidRPr="009139D6">
        <w:rPr>
          <w:rFonts w:ascii="Times New Roman" w:hAnsi="Times New Roman" w:cs="Times New Roman"/>
          <w:sz w:val="28"/>
          <w:szCs w:val="28"/>
        </w:rPr>
        <w:t>в пункте 17.2:</w:t>
      </w:r>
    </w:p>
    <w:p w14:paraId="110D49B6" w14:textId="7D828024" w:rsidR="00A82DF7" w:rsidRPr="009139D6" w:rsidRDefault="00691DA4" w:rsidP="00FA0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а) </w:t>
      </w:r>
      <w:r w:rsidR="00A82DF7" w:rsidRPr="009139D6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63E5E332" w14:textId="6FCA0A28" w:rsidR="00A82DF7" w:rsidRPr="009139D6" w:rsidRDefault="00A82DF7" w:rsidP="00A82D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«</w:t>
      </w:r>
      <w:r w:rsidRPr="009139D6">
        <w:rPr>
          <w:rFonts w:eastAsiaTheme="minorHAnsi"/>
          <w:sz w:val="28"/>
          <w:szCs w:val="28"/>
          <w:lang w:eastAsia="en-US"/>
        </w:rPr>
        <w:t xml:space="preserve">17.2. Субсидия по направлению государственной поддержки, предусмотренному </w:t>
      </w:r>
      <w:hyperlink r:id="rId46" w:history="1">
        <w:r w:rsidRPr="009139D6">
          <w:rPr>
            <w:rFonts w:eastAsiaTheme="minorHAnsi"/>
            <w:sz w:val="28"/>
            <w:szCs w:val="28"/>
            <w:lang w:eastAsia="en-US"/>
          </w:rPr>
          <w:t>абзацем «в» подпункта 2 пункта 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предоставляется на закладку и (или) уход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в том числе на установку шпалеры и (или) противоградовой сетки (включая стоимость шпалеры и (или) стоимость противоградовой сетки), и (или) систем орошения, и (или) раскорчевку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на раскорчеванной площади), понесенных сельскохозяйственными товаропроизводителями в текущем финансовом году, а также в предшествующем финансовом году в случае 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непредоставления</w:t>
      </w:r>
      <w:proofErr w:type="spellEnd"/>
      <w:r w:rsidRPr="009139D6">
        <w:rPr>
          <w:rFonts w:eastAsiaTheme="minorHAnsi"/>
          <w:sz w:val="28"/>
          <w:szCs w:val="28"/>
          <w:lang w:eastAsia="en-US"/>
        </w:rPr>
        <w:t xml:space="preserve"> соответствующей субсидии в предшествующем финансовом году на возмещение указанных затрат, понесенных в предшествующем финансовом году, при условии наличия у сельскохозяйственных товаропроизводителей проекта на закладку многолетних насаждений - по ставке на 1 гектар площади закладки и (или) ухода, при этом при расчете ставок на 1 гектар площади закладки садов интенсивного типа применяются повышающие коэффициенты</w:t>
      </w:r>
      <w:r w:rsidR="00572DBA" w:rsidRPr="009139D6">
        <w:rPr>
          <w:rFonts w:eastAsiaTheme="minorHAnsi"/>
          <w:sz w:val="28"/>
          <w:szCs w:val="28"/>
          <w:lang w:eastAsia="en-US"/>
        </w:rPr>
        <w:t>:</w:t>
      </w:r>
      <w:r w:rsidRPr="009139D6">
        <w:rPr>
          <w:rFonts w:eastAsiaTheme="minorHAnsi"/>
          <w:sz w:val="28"/>
          <w:szCs w:val="28"/>
          <w:lang w:eastAsia="en-US"/>
        </w:rPr>
        <w:t xml:space="preserve"> для садов с плотностью посадки свыше 1250 растений на 1 гектар - 1,4, свыше 2500 растений на 1 гектар - 1,7, свыше 3500 растений на 1 гектар – 3, для плодовых питомников - не менее 3, для маточных насаждений, заложенных базисными растениями, - не менее 4.</w:t>
      </w:r>
      <w:r w:rsidRPr="009139D6">
        <w:rPr>
          <w:sz w:val="28"/>
          <w:szCs w:val="28"/>
        </w:rPr>
        <w:t>»;</w:t>
      </w:r>
    </w:p>
    <w:p w14:paraId="34F4A528" w14:textId="43DB2644" w:rsidR="00691DA4" w:rsidRPr="009139D6" w:rsidRDefault="00691DA4" w:rsidP="00A82D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б) после абзаца первого дополнить абзацем следующего содержания:</w:t>
      </w:r>
    </w:p>
    <w:p w14:paraId="4957EA26" w14:textId="42C77473" w:rsidR="00691DA4" w:rsidRPr="009139D6" w:rsidRDefault="00691DA4" w:rsidP="00A82D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«При этом под </w:t>
      </w:r>
      <w:r w:rsidRPr="009139D6">
        <w:rPr>
          <w:rFonts w:eastAsiaTheme="minorHAnsi"/>
          <w:sz w:val="28"/>
          <w:szCs w:val="28"/>
          <w:lang w:eastAsia="en-US"/>
        </w:rPr>
        <w:t xml:space="preserve">садом интенсивного типа понимаются сады семечковые, косточковые с соблюдением 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сорто</w:t>
      </w:r>
      <w:proofErr w:type="spellEnd"/>
      <w:r w:rsidRPr="009139D6">
        <w:rPr>
          <w:rFonts w:eastAsiaTheme="minorHAnsi"/>
          <w:sz w:val="28"/>
          <w:szCs w:val="28"/>
          <w:lang w:eastAsia="en-US"/>
        </w:rPr>
        <w:t>-подвойных комбинаций и с плотностью посадки от 800 растений на 1 гектар и более.</w:t>
      </w:r>
      <w:r w:rsidRPr="009139D6">
        <w:rPr>
          <w:sz w:val="28"/>
          <w:szCs w:val="28"/>
        </w:rPr>
        <w:t>»;</w:t>
      </w:r>
    </w:p>
    <w:p w14:paraId="0FC4DB2D" w14:textId="2E31D180" w:rsidR="00FA02C4" w:rsidRPr="009139D6" w:rsidRDefault="00A82DF7" w:rsidP="00FA0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9) </w:t>
      </w:r>
      <w:r w:rsidR="00FA02C4" w:rsidRPr="009139D6">
        <w:rPr>
          <w:rFonts w:ascii="Times New Roman" w:hAnsi="Times New Roman" w:cs="Times New Roman"/>
          <w:sz w:val="28"/>
          <w:szCs w:val="28"/>
        </w:rPr>
        <w:t>в пункте 18:</w:t>
      </w:r>
    </w:p>
    <w:p w14:paraId="642CF10D" w14:textId="00DAA886" w:rsidR="00FA02C4" w:rsidRPr="009139D6" w:rsidRDefault="00E36F6B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sz w:val="28"/>
          <w:szCs w:val="28"/>
        </w:rPr>
        <w:t>а) </w:t>
      </w:r>
      <w:r w:rsidR="00FA02C4" w:rsidRPr="009139D6">
        <w:rPr>
          <w:sz w:val="28"/>
          <w:szCs w:val="28"/>
        </w:rPr>
        <w:t xml:space="preserve">в абзаце четвертом слова «25 июня» заменить словами «1 </w:t>
      </w:r>
      <w:r w:rsidR="00F362F5" w:rsidRPr="009139D6">
        <w:rPr>
          <w:sz w:val="28"/>
          <w:szCs w:val="28"/>
        </w:rPr>
        <w:t>сентября</w:t>
      </w:r>
      <w:r w:rsidR="00FA02C4" w:rsidRPr="009139D6">
        <w:rPr>
          <w:sz w:val="28"/>
          <w:szCs w:val="28"/>
        </w:rPr>
        <w:t>»;</w:t>
      </w:r>
    </w:p>
    <w:p w14:paraId="528CED3D" w14:textId="661E10CB" w:rsidR="00E36F6B" w:rsidRPr="009139D6" w:rsidRDefault="00E36F6B" w:rsidP="00E36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б) в абзаце пятом слова «</w:t>
      </w:r>
      <w:r w:rsidR="009900DD" w:rsidRPr="009139D6">
        <w:rPr>
          <w:rFonts w:ascii="Times New Roman" w:hAnsi="Times New Roman" w:cs="Times New Roman"/>
          <w:sz w:val="28"/>
          <w:szCs w:val="28"/>
        </w:rPr>
        <w:t>30 июня</w:t>
      </w:r>
      <w:r w:rsidRPr="009139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80653" w:rsidRPr="009139D6">
        <w:rPr>
          <w:rFonts w:ascii="Times New Roman" w:hAnsi="Times New Roman" w:cs="Times New Roman"/>
          <w:sz w:val="28"/>
          <w:szCs w:val="28"/>
        </w:rPr>
        <w:t>15 июня</w:t>
      </w:r>
      <w:r w:rsidRPr="009139D6">
        <w:rPr>
          <w:rFonts w:ascii="Times New Roman" w:hAnsi="Times New Roman" w:cs="Times New Roman"/>
          <w:sz w:val="28"/>
          <w:szCs w:val="28"/>
        </w:rPr>
        <w:t>»;</w:t>
      </w:r>
    </w:p>
    <w:p w14:paraId="2A771763" w14:textId="75D7F9B4" w:rsidR="003F2E7D" w:rsidRPr="009139D6" w:rsidRDefault="003F2E7D" w:rsidP="00E36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 xml:space="preserve">в) в абзаце шестом </w:t>
      </w:r>
      <w:r w:rsidR="00FF1126" w:rsidRPr="009139D6">
        <w:rPr>
          <w:rFonts w:ascii="Times New Roman" w:hAnsi="Times New Roman" w:cs="Times New Roman"/>
          <w:sz w:val="28"/>
          <w:szCs w:val="28"/>
        </w:rPr>
        <w:t>слова «пункта 2» заменить словами «подпункта 2 пункта 3»;</w:t>
      </w:r>
    </w:p>
    <w:p w14:paraId="0DFC53AC" w14:textId="235BCBAB" w:rsidR="00BA4095" w:rsidRPr="009139D6" w:rsidRDefault="00A82DF7" w:rsidP="00BA4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10</w:t>
      </w:r>
      <w:r w:rsidR="004F1CAB" w:rsidRPr="009139D6">
        <w:rPr>
          <w:rFonts w:eastAsiaTheme="minorHAnsi"/>
          <w:sz w:val="28"/>
          <w:szCs w:val="28"/>
          <w:lang w:eastAsia="en-US"/>
        </w:rPr>
        <w:t>) </w:t>
      </w:r>
      <w:r w:rsidR="00BA4095" w:rsidRPr="009139D6">
        <w:rPr>
          <w:rFonts w:eastAsiaTheme="minorHAnsi"/>
          <w:sz w:val="28"/>
          <w:szCs w:val="28"/>
          <w:lang w:eastAsia="en-US"/>
        </w:rPr>
        <w:t>после пункта 20 дополнить пунктом 20.1 следующего содержания:</w:t>
      </w:r>
    </w:p>
    <w:p w14:paraId="24229DF7" w14:textId="65AB4374" w:rsidR="00BA4095" w:rsidRPr="009139D6" w:rsidRDefault="00BA4095" w:rsidP="00BA4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>«20.1. Министерство размещает на официальном сайте</w:t>
      </w:r>
      <w:r w:rsidR="002B5A08" w:rsidRPr="009139D6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9139D6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 сведения о предоставлении субсидии, а также ежеквартально обновляет данные сведения.»;</w:t>
      </w:r>
    </w:p>
    <w:p w14:paraId="0D92DA63" w14:textId="51CBE8E3" w:rsidR="00FA02C4" w:rsidRPr="009139D6" w:rsidRDefault="00BA4095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rFonts w:eastAsiaTheme="minorHAnsi"/>
          <w:sz w:val="28"/>
          <w:szCs w:val="28"/>
          <w:lang w:eastAsia="en-US"/>
        </w:rPr>
        <w:t>11) </w:t>
      </w:r>
      <w:r w:rsidR="00DB571B" w:rsidRPr="009139D6">
        <w:rPr>
          <w:rFonts w:eastAsiaTheme="minorHAnsi"/>
          <w:sz w:val="28"/>
          <w:szCs w:val="28"/>
          <w:lang w:eastAsia="en-US"/>
        </w:rPr>
        <w:t>в</w:t>
      </w:r>
      <w:r w:rsidR="00104607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4F1CAB" w:rsidRPr="009139D6">
        <w:rPr>
          <w:sz w:val="28"/>
          <w:szCs w:val="28"/>
        </w:rPr>
        <w:t>приложени</w:t>
      </w:r>
      <w:r w:rsidR="00DB571B" w:rsidRPr="009139D6">
        <w:rPr>
          <w:sz w:val="28"/>
          <w:szCs w:val="28"/>
        </w:rPr>
        <w:t>и</w:t>
      </w:r>
      <w:r w:rsidR="004F1CAB" w:rsidRPr="009139D6">
        <w:rPr>
          <w:sz w:val="28"/>
          <w:szCs w:val="28"/>
        </w:rPr>
        <w:t xml:space="preserve"> к Порядку</w:t>
      </w:r>
      <w:r w:rsidR="00B17E77" w:rsidRPr="009139D6">
        <w:rPr>
          <w:sz w:val="28"/>
          <w:szCs w:val="28"/>
        </w:rPr>
        <w:t xml:space="preserve"> </w:t>
      </w:r>
      <w:r w:rsidR="00B17E77" w:rsidRPr="009139D6">
        <w:rPr>
          <w:rFonts w:eastAsiaTheme="minorHAnsi"/>
          <w:sz w:val="28"/>
          <w:szCs w:val="28"/>
          <w:lang w:eastAsia="en-US"/>
        </w:rPr>
        <w:t>предоставления поддержки</w:t>
      </w:r>
      <w:r w:rsidR="004F1CAB" w:rsidRPr="009139D6">
        <w:rPr>
          <w:sz w:val="28"/>
          <w:szCs w:val="28"/>
        </w:rPr>
        <w:t xml:space="preserve"> «Перечень 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бюджета»:</w:t>
      </w:r>
    </w:p>
    <w:p w14:paraId="769A6F83" w14:textId="1632D95C" w:rsidR="00B54EB4" w:rsidRPr="009139D6" w:rsidRDefault="00B54EB4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в абзаце четвертом графы «Перечень представляемых документов» подпункта 1 пункта 1 символы «**» исключить;</w:t>
      </w:r>
    </w:p>
    <w:p w14:paraId="7D8F8D22" w14:textId="7E051C75" w:rsidR="00DB571B" w:rsidRPr="009139D6" w:rsidRDefault="00B54EB4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DB571B" w:rsidRPr="009139D6">
        <w:rPr>
          <w:rFonts w:eastAsiaTheme="minorHAnsi"/>
          <w:sz w:val="28"/>
          <w:szCs w:val="28"/>
          <w:lang w:eastAsia="en-US"/>
        </w:rPr>
        <w:t>в графе «Перечень представляемых документов»:</w:t>
      </w:r>
    </w:p>
    <w:p w14:paraId="18659078" w14:textId="3CC55EAC" w:rsidR="000063DF" w:rsidRPr="009139D6" w:rsidRDefault="00104607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в </w:t>
      </w:r>
      <w:r w:rsidR="004F1CAB" w:rsidRPr="009139D6">
        <w:rPr>
          <w:rFonts w:eastAsiaTheme="minorHAnsi"/>
          <w:sz w:val="28"/>
          <w:szCs w:val="28"/>
          <w:lang w:eastAsia="en-US"/>
        </w:rPr>
        <w:t>подпункт</w:t>
      </w:r>
      <w:r w:rsidRPr="009139D6">
        <w:rPr>
          <w:rFonts w:eastAsiaTheme="minorHAnsi"/>
          <w:sz w:val="28"/>
          <w:szCs w:val="28"/>
          <w:lang w:eastAsia="en-US"/>
        </w:rPr>
        <w:t>е</w:t>
      </w:r>
      <w:r w:rsidR="004F1CAB" w:rsidRPr="009139D6">
        <w:rPr>
          <w:rFonts w:eastAsiaTheme="minorHAnsi"/>
          <w:sz w:val="28"/>
          <w:szCs w:val="28"/>
          <w:lang w:eastAsia="en-US"/>
        </w:rPr>
        <w:t xml:space="preserve"> 6 пункта 2</w:t>
      </w:r>
      <w:r w:rsidR="000063DF" w:rsidRPr="009139D6">
        <w:rPr>
          <w:rFonts w:eastAsiaTheme="minorHAnsi"/>
          <w:sz w:val="28"/>
          <w:szCs w:val="28"/>
          <w:lang w:eastAsia="en-US"/>
        </w:rPr>
        <w:t>:</w:t>
      </w:r>
    </w:p>
    <w:p w14:paraId="61618E39" w14:textId="3829C9A5" w:rsidR="004F1CAB" w:rsidRPr="009139D6" w:rsidRDefault="00104607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</w:t>
      </w:r>
      <w:r w:rsidR="00B54EB4" w:rsidRPr="009139D6">
        <w:rPr>
          <w:rFonts w:eastAsiaTheme="minorHAnsi"/>
          <w:sz w:val="28"/>
          <w:szCs w:val="28"/>
          <w:lang w:eastAsia="en-US"/>
        </w:rPr>
        <w:t> </w:t>
      </w:r>
      <w:r w:rsidR="00DB571B" w:rsidRPr="009139D6">
        <w:rPr>
          <w:rFonts w:eastAsiaTheme="minorHAnsi"/>
          <w:sz w:val="28"/>
          <w:szCs w:val="28"/>
          <w:lang w:eastAsia="en-US"/>
        </w:rPr>
        <w:t>третий</w:t>
      </w:r>
      <w:r w:rsidR="000063DF" w:rsidRPr="009139D6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318029B4" w14:textId="673E0702" w:rsidR="000063DF" w:rsidRPr="009139D6" w:rsidRDefault="000063DF" w:rsidP="00906D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CB79DB" w:rsidRPr="009139D6">
        <w:rPr>
          <w:rFonts w:eastAsiaTheme="minorHAnsi"/>
          <w:sz w:val="28"/>
          <w:szCs w:val="28"/>
          <w:lang w:eastAsia="en-US"/>
        </w:rPr>
        <w:t xml:space="preserve">3. Для граждан, ведущих ЛПХ, - выписка из </w:t>
      </w:r>
      <w:proofErr w:type="spellStart"/>
      <w:r w:rsidR="00CB79DB" w:rsidRPr="009139D6">
        <w:rPr>
          <w:rFonts w:eastAsiaTheme="minorHAnsi"/>
          <w:sz w:val="28"/>
          <w:szCs w:val="28"/>
          <w:lang w:eastAsia="en-US"/>
        </w:rPr>
        <w:t>похозяйственной</w:t>
      </w:r>
      <w:proofErr w:type="spellEnd"/>
      <w:r w:rsidR="00CB79DB" w:rsidRPr="009139D6">
        <w:rPr>
          <w:rFonts w:eastAsiaTheme="minorHAnsi"/>
          <w:sz w:val="28"/>
          <w:szCs w:val="28"/>
          <w:lang w:eastAsia="en-US"/>
        </w:rPr>
        <w:t xml:space="preserve"> книги.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78715B76" w14:textId="77777777" w:rsidR="00AD735E" w:rsidRPr="009139D6" w:rsidRDefault="00AD735E" w:rsidP="00AD73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седьмой признать утратившим силу;</w:t>
      </w:r>
    </w:p>
    <w:p w14:paraId="6FF1E6EB" w14:textId="05B2E6D0" w:rsidR="00AD735E" w:rsidRPr="009139D6" w:rsidRDefault="00104607" w:rsidP="00E85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="00DB571B" w:rsidRPr="009139D6">
        <w:rPr>
          <w:rFonts w:ascii="Times New Roman" w:hAnsi="Times New Roman" w:cs="Times New Roman"/>
          <w:sz w:val="28"/>
          <w:szCs w:val="28"/>
        </w:rPr>
        <w:t xml:space="preserve">в </w:t>
      </w:r>
      <w:r w:rsidR="00AD735E" w:rsidRPr="009139D6">
        <w:rPr>
          <w:rFonts w:ascii="Times New Roman" w:hAnsi="Times New Roman" w:cs="Times New Roman"/>
          <w:sz w:val="28"/>
          <w:szCs w:val="28"/>
        </w:rPr>
        <w:t>пункт</w:t>
      </w:r>
      <w:r w:rsidR="00D40C3F" w:rsidRPr="009139D6">
        <w:rPr>
          <w:rFonts w:ascii="Times New Roman" w:hAnsi="Times New Roman" w:cs="Times New Roman"/>
          <w:sz w:val="28"/>
          <w:szCs w:val="28"/>
        </w:rPr>
        <w:t>е</w:t>
      </w:r>
      <w:r w:rsidR="00AD735E" w:rsidRPr="009139D6">
        <w:rPr>
          <w:rFonts w:ascii="Times New Roman" w:hAnsi="Times New Roman" w:cs="Times New Roman"/>
          <w:sz w:val="28"/>
          <w:szCs w:val="28"/>
        </w:rPr>
        <w:t xml:space="preserve"> 3</w:t>
      </w:r>
      <w:r w:rsidRPr="009139D6">
        <w:rPr>
          <w:rFonts w:ascii="Times New Roman" w:hAnsi="Times New Roman" w:cs="Times New Roman"/>
          <w:sz w:val="28"/>
          <w:szCs w:val="28"/>
        </w:rPr>
        <w:t xml:space="preserve"> </w:t>
      </w:r>
      <w:r w:rsidR="00BE681D" w:rsidRPr="009139D6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3B4D702B" w14:textId="06566ACC" w:rsidR="009A6FE7" w:rsidRPr="009139D6" w:rsidRDefault="009A6FE7" w:rsidP="00E85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в) сноску ** признать утратившей силу;</w:t>
      </w:r>
    </w:p>
    <w:p w14:paraId="54946333" w14:textId="6FC3DC9F" w:rsidR="00BE681D" w:rsidRPr="009139D6" w:rsidRDefault="00AE4D7B" w:rsidP="00BE681D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1</w:t>
      </w:r>
      <w:r w:rsidR="00A82DF7" w:rsidRPr="009139D6">
        <w:rPr>
          <w:rFonts w:eastAsia="Calibri"/>
          <w:sz w:val="28"/>
          <w:szCs w:val="28"/>
          <w:lang w:eastAsia="en-US"/>
        </w:rPr>
        <w:t>1</w:t>
      </w:r>
      <w:r w:rsidR="00BE681D" w:rsidRPr="009139D6">
        <w:rPr>
          <w:rFonts w:eastAsia="Calibri"/>
          <w:sz w:val="28"/>
          <w:szCs w:val="28"/>
          <w:lang w:eastAsia="en-US"/>
        </w:rPr>
        <w:t>) дополнить Порядок предоставления поддержки приложением № </w:t>
      </w:r>
      <w:r w:rsidR="00D32FC7" w:rsidRPr="009139D6">
        <w:rPr>
          <w:rFonts w:eastAsia="Calibri"/>
          <w:sz w:val="28"/>
          <w:szCs w:val="28"/>
          <w:lang w:eastAsia="en-US"/>
        </w:rPr>
        <w:t>3</w:t>
      </w:r>
      <w:r w:rsidR="00BE681D" w:rsidRPr="009139D6">
        <w:rPr>
          <w:rFonts w:eastAsia="Calibri"/>
          <w:sz w:val="28"/>
          <w:szCs w:val="28"/>
          <w:lang w:eastAsia="en-US"/>
        </w:rPr>
        <w:t xml:space="preserve"> «</w:t>
      </w:r>
      <w:hyperlink r:id="rId47" w:history="1">
        <w:r w:rsidR="00BE681D"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BE681D"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BE681D" w:rsidRPr="009139D6">
        <w:rPr>
          <w:rFonts w:eastAsia="Calibri"/>
          <w:sz w:val="28"/>
          <w:szCs w:val="28"/>
          <w:lang w:eastAsia="en-US"/>
        </w:rPr>
        <w:t xml:space="preserve">» в редакции согласно приложению № </w:t>
      </w:r>
      <w:r w:rsidR="00D32FC7" w:rsidRPr="009139D6">
        <w:rPr>
          <w:rFonts w:eastAsia="Calibri"/>
          <w:sz w:val="28"/>
          <w:szCs w:val="28"/>
          <w:lang w:eastAsia="en-US"/>
        </w:rPr>
        <w:t>2</w:t>
      </w:r>
      <w:r w:rsidR="009A6FE7" w:rsidRPr="009139D6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64D95E78" w14:textId="19EAF62D" w:rsidR="00E85F05" w:rsidRPr="009139D6" w:rsidRDefault="00EB612D" w:rsidP="00E85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3. </w:t>
      </w:r>
      <w:r w:rsidR="00E85F05" w:rsidRPr="009139D6">
        <w:rPr>
          <w:rFonts w:ascii="Times New Roman" w:hAnsi="Times New Roman" w:cs="Times New Roman"/>
          <w:sz w:val="28"/>
          <w:szCs w:val="28"/>
        </w:rPr>
        <w:t>В приложении № 4 к постановлению «Порядок осуществления государственной поддержки ведения садоводства и огородничества для собственных нужд на территории Новосибирской области»</w:t>
      </w:r>
      <w:r w:rsidR="00D32FC7" w:rsidRPr="009139D6">
        <w:rPr>
          <w:rFonts w:ascii="Times New Roman" w:hAnsi="Times New Roman" w:cs="Times New Roman"/>
          <w:sz w:val="28"/>
          <w:szCs w:val="28"/>
        </w:rPr>
        <w:t xml:space="preserve"> (далее - Порядок</w:t>
      </w:r>
      <w:r w:rsidR="00761DE1" w:rsidRPr="009139D6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государственной поддержки ведения садоводства</w:t>
      </w:r>
      <w:r w:rsidR="00D32FC7" w:rsidRPr="009139D6">
        <w:rPr>
          <w:rFonts w:ascii="Times New Roman" w:hAnsi="Times New Roman" w:cs="Times New Roman"/>
          <w:sz w:val="28"/>
          <w:szCs w:val="28"/>
        </w:rPr>
        <w:t>)</w:t>
      </w:r>
      <w:r w:rsidR="00E85F05" w:rsidRPr="009139D6">
        <w:rPr>
          <w:rFonts w:ascii="Times New Roman" w:hAnsi="Times New Roman" w:cs="Times New Roman"/>
          <w:sz w:val="28"/>
          <w:szCs w:val="28"/>
        </w:rPr>
        <w:t>:</w:t>
      </w:r>
    </w:p>
    <w:p w14:paraId="1ADDB64A" w14:textId="44E055FD" w:rsidR="00D54ABB" w:rsidRPr="009139D6" w:rsidRDefault="00E85F05" w:rsidP="00CB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1) </w:t>
      </w:r>
      <w:r w:rsidR="00D54ABB" w:rsidRPr="009139D6">
        <w:rPr>
          <w:rFonts w:ascii="Times New Roman" w:hAnsi="Times New Roman" w:cs="Times New Roman"/>
          <w:sz w:val="28"/>
          <w:szCs w:val="28"/>
        </w:rPr>
        <w:t>пункт 8 после слова «приложением» дополнить символами «№ 1»;</w:t>
      </w:r>
    </w:p>
    <w:p w14:paraId="727F0DE3" w14:textId="61D77284" w:rsidR="00D54ABB" w:rsidRPr="009139D6" w:rsidRDefault="00D54ABB" w:rsidP="00CB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2) пункт 9 после слова «приложению» дополнить символами «№ 1»;</w:t>
      </w:r>
    </w:p>
    <w:p w14:paraId="08A349F3" w14:textId="6185175F" w:rsidR="00D54ABB" w:rsidRPr="009139D6" w:rsidRDefault="00D54ABB" w:rsidP="00CB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3) в пункте 10:</w:t>
      </w:r>
    </w:p>
    <w:p w14:paraId="0FCC2F18" w14:textId="60826116" w:rsidR="00D54ABB" w:rsidRPr="009139D6" w:rsidRDefault="00D54ABB" w:rsidP="00CB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а) абзац шесто</w:t>
      </w:r>
      <w:r w:rsidR="002075AB" w:rsidRPr="009139D6">
        <w:rPr>
          <w:rFonts w:ascii="Times New Roman" w:hAnsi="Times New Roman" w:cs="Times New Roman"/>
          <w:sz w:val="28"/>
          <w:szCs w:val="28"/>
        </w:rPr>
        <w:t>й</w:t>
      </w:r>
      <w:r w:rsidRPr="009139D6">
        <w:rPr>
          <w:rFonts w:ascii="Times New Roman" w:hAnsi="Times New Roman" w:cs="Times New Roman"/>
          <w:sz w:val="28"/>
          <w:szCs w:val="28"/>
        </w:rPr>
        <w:t xml:space="preserve"> после слова «приложением» дополнить символами «№ 1»;</w:t>
      </w:r>
    </w:p>
    <w:p w14:paraId="40178A90" w14:textId="0E5B5288" w:rsidR="00E85F05" w:rsidRPr="009139D6" w:rsidRDefault="00D54ABB" w:rsidP="00CB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б) </w:t>
      </w:r>
      <w:r w:rsidR="00381684" w:rsidRPr="009139D6">
        <w:rPr>
          <w:rFonts w:ascii="Times New Roman" w:hAnsi="Times New Roman" w:cs="Times New Roman"/>
          <w:sz w:val="28"/>
          <w:szCs w:val="28"/>
        </w:rPr>
        <w:t>абзацы одиннадцатый, двенадцатый изложить в следующей редакции</w:t>
      </w:r>
      <w:r w:rsidR="00E85F05" w:rsidRPr="009139D6">
        <w:rPr>
          <w:rFonts w:ascii="Times New Roman" w:hAnsi="Times New Roman" w:cs="Times New Roman"/>
          <w:sz w:val="28"/>
          <w:szCs w:val="28"/>
        </w:rPr>
        <w:t>:</w:t>
      </w:r>
    </w:p>
    <w:p w14:paraId="3D68DDFB" w14:textId="4A21FB9F" w:rsidR="00381684" w:rsidRPr="009139D6" w:rsidRDefault="00E85F05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«Субъект государственной поддержки в срок до 20 февраля </w:t>
      </w:r>
      <w:r w:rsidR="00515D70" w:rsidRPr="009139D6">
        <w:rPr>
          <w:rFonts w:eastAsiaTheme="minorHAnsi"/>
          <w:sz w:val="28"/>
          <w:szCs w:val="28"/>
          <w:lang w:eastAsia="en-US"/>
        </w:rPr>
        <w:t>года, следующего за годом предоставления субсидии</w:t>
      </w:r>
      <w:r w:rsidRPr="009139D6">
        <w:rPr>
          <w:rFonts w:eastAsiaTheme="minorHAnsi"/>
          <w:sz w:val="28"/>
          <w:szCs w:val="28"/>
          <w:lang w:eastAsia="en-US"/>
        </w:rPr>
        <w:t xml:space="preserve">, представляет в министерство </w:t>
      </w:r>
      <w:hyperlink r:id="rId48" w:history="1">
        <w:r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субсидий, предоставляемых за счет средств областного бюджета Новосибирской области, указанных в </w:t>
      </w:r>
      <w:hyperlink r:id="rId49" w:history="1">
        <w:r w:rsidRPr="009139D6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6C4791" w:rsidRPr="009139D6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по форме, согласно приложению № </w:t>
      </w:r>
      <w:r w:rsidR="006C4791" w:rsidRPr="009139D6">
        <w:rPr>
          <w:rFonts w:eastAsiaTheme="minorHAnsi"/>
          <w:sz w:val="28"/>
          <w:szCs w:val="28"/>
          <w:lang w:eastAsia="en-US"/>
        </w:rPr>
        <w:t>2</w:t>
      </w:r>
      <w:r w:rsidRPr="009139D6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</w:p>
    <w:p w14:paraId="10FEB8CC" w14:textId="1E582F04" w:rsidR="00E85F05" w:rsidRPr="009139D6" w:rsidRDefault="00E85F05" w:rsidP="00E85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Министерство вправе устанавливать в соглашении сроки и формы представления субъектом государственной поддержки</w:t>
      </w:r>
      <w:r w:rsidR="00D32FC7" w:rsidRPr="009139D6">
        <w:rPr>
          <w:rFonts w:eastAsiaTheme="minorHAnsi"/>
          <w:sz w:val="28"/>
          <w:szCs w:val="28"/>
          <w:lang w:eastAsia="en-US"/>
        </w:rPr>
        <w:t xml:space="preserve"> дополнительной отчетности.»;</w:t>
      </w:r>
    </w:p>
    <w:p w14:paraId="6C6695EF" w14:textId="5C49F20D" w:rsidR="00D54ABB" w:rsidRPr="009139D6" w:rsidRDefault="00F40F02" w:rsidP="00D54AB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4</w:t>
      </w:r>
      <w:r w:rsidR="00D54ABB" w:rsidRPr="009139D6">
        <w:rPr>
          <w:rFonts w:eastAsiaTheme="minorHAnsi"/>
          <w:sz w:val="28"/>
          <w:szCs w:val="28"/>
          <w:lang w:eastAsia="en-US"/>
        </w:rPr>
        <w:t>) пункт 12</w:t>
      </w:r>
      <w:r w:rsidRPr="009139D6">
        <w:rPr>
          <w:rFonts w:eastAsiaTheme="minorHAnsi"/>
          <w:sz w:val="28"/>
          <w:szCs w:val="28"/>
          <w:lang w:eastAsia="en-US"/>
        </w:rPr>
        <w:t xml:space="preserve">, </w:t>
      </w:r>
      <w:r w:rsidRPr="009139D6">
        <w:rPr>
          <w:sz w:val="28"/>
          <w:szCs w:val="28"/>
        </w:rPr>
        <w:t>абзац</w:t>
      </w:r>
      <w:r w:rsidR="002075AB" w:rsidRPr="009139D6">
        <w:rPr>
          <w:sz w:val="28"/>
          <w:szCs w:val="28"/>
        </w:rPr>
        <w:t xml:space="preserve"> девятый</w:t>
      </w:r>
      <w:r w:rsidRPr="009139D6">
        <w:rPr>
          <w:sz w:val="28"/>
          <w:szCs w:val="28"/>
        </w:rPr>
        <w:t xml:space="preserve"> пункта 14 </w:t>
      </w:r>
      <w:r w:rsidR="00D54ABB" w:rsidRPr="009139D6">
        <w:rPr>
          <w:rFonts w:eastAsiaTheme="minorHAnsi"/>
          <w:sz w:val="28"/>
          <w:szCs w:val="28"/>
          <w:lang w:eastAsia="en-US"/>
        </w:rPr>
        <w:t>после слова «приложению» дополнить символами «№ 1»;</w:t>
      </w:r>
    </w:p>
    <w:p w14:paraId="3988D2AD" w14:textId="0DD4D00E" w:rsidR="00D54ABB" w:rsidRPr="009139D6" w:rsidRDefault="00F40F02" w:rsidP="00D32FC7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5</w:t>
      </w:r>
      <w:r w:rsidR="00D32FC7" w:rsidRPr="009139D6">
        <w:rPr>
          <w:rFonts w:eastAsia="Calibri"/>
          <w:sz w:val="28"/>
          <w:szCs w:val="28"/>
          <w:lang w:eastAsia="en-US"/>
        </w:rPr>
        <w:t>) </w:t>
      </w:r>
      <w:r w:rsidR="00EE7AAD" w:rsidRPr="009139D6">
        <w:rPr>
          <w:rFonts w:eastAsia="Calibri"/>
          <w:sz w:val="28"/>
          <w:szCs w:val="28"/>
          <w:lang w:eastAsia="en-US"/>
        </w:rPr>
        <w:t xml:space="preserve">в </w:t>
      </w:r>
      <w:r w:rsidR="00EE7AAD" w:rsidRPr="009139D6">
        <w:rPr>
          <w:sz w:val="28"/>
          <w:szCs w:val="28"/>
        </w:rPr>
        <w:t xml:space="preserve">нумерационном заголовке </w:t>
      </w:r>
      <w:r w:rsidR="00D54ABB" w:rsidRPr="009139D6">
        <w:rPr>
          <w:rFonts w:eastAsia="Calibri"/>
          <w:sz w:val="28"/>
          <w:szCs w:val="28"/>
          <w:lang w:eastAsia="en-US"/>
        </w:rPr>
        <w:t>приложени</w:t>
      </w:r>
      <w:r w:rsidR="00EE7AAD" w:rsidRPr="009139D6">
        <w:rPr>
          <w:rFonts w:eastAsia="Calibri"/>
          <w:sz w:val="28"/>
          <w:szCs w:val="28"/>
          <w:lang w:eastAsia="en-US"/>
        </w:rPr>
        <w:t>я</w:t>
      </w:r>
      <w:r w:rsidR="00D54ABB" w:rsidRPr="009139D6">
        <w:rPr>
          <w:rFonts w:eastAsia="Calibri"/>
          <w:sz w:val="28"/>
          <w:szCs w:val="28"/>
          <w:lang w:eastAsia="en-US"/>
        </w:rPr>
        <w:t xml:space="preserve"> </w:t>
      </w:r>
      <w:r w:rsidR="00D54ABB" w:rsidRPr="009139D6">
        <w:rPr>
          <w:sz w:val="28"/>
          <w:szCs w:val="28"/>
        </w:rPr>
        <w:t xml:space="preserve">к Порядку осуществления государственной поддержки ведения садоводства и огородничества для </w:t>
      </w:r>
      <w:r w:rsidR="00D54ABB" w:rsidRPr="009139D6">
        <w:rPr>
          <w:sz w:val="28"/>
          <w:szCs w:val="28"/>
        </w:rPr>
        <w:lastRenderedPageBreak/>
        <w:t>собственных нужд на территории Новосибирской области</w:t>
      </w:r>
      <w:r w:rsidR="00EE7AAD" w:rsidRPr="009139D6">
        <w:rPr>
          <w:sz w:val="28"/>
          <w:szCs w:val="28"/>
        </w:rPr>
        <w:t xml:space="preserve"> слово «Приложение» заменить словами </w:t>
      </w:r>
      <w:r w:rsidR="00D54ABB" w:rsidRPr="009139D6">
        <w:rPr>
          <w:sz w:val="28"/>
          <w:szCs w:val="28"/>
        </w:rPr>
        <w:t>«Приложение № 1»;</w:t>
      </w:r>
    </w:p>
    <w:p w14:paraId="4E732B48" w14:textId="71492491" w:rsidR="00D32FC7" w:rsidRPr="009139D6" w:rsidRDefault="00F30530" w:rsidP="00D32FC7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6</w:t>
      </w:r>
      <w:r w:rsidR="00D54ABB" w:rsidRPr="009139D6">
        <w:rPr>
          <w:rFonts w:eastAsia="Calibri"/>
          <w:sz w:val="28"/>
          <w:szCs w:val="28"/>
          <w:lang w:eastAsia="en-US"/>
        </w:rPr>
        <w:t>) </w:t>
      </w:r>
      <w:r w:rsidR="00D32FC7" w:rsidRPr="009139D6">
        <w:rPr>
          <w:rFonts w:eastAsia="Calibri"/>
          <w:sz w:val="28"/>
          <w:szCs w:val="28"/>
          <w:lang w:eastAsia="en-US"/>
        </w:rPr>
        <w:t>дополнить Порядок</w:t>
      </w:r>
      <w:r w:rsidR="00761DE1" w:rsidRPr="009139D6">
        <w:rPr>
          <w:rFonts w:eastAsia="Calibri"/>
          <w:sz w:val="28"/>
          <w:szCs w:val="28"/>
          <w:lang w:eastAsia="en-US"/>
        </w:rPr>
        <w:t xml:space="preserve"> </w:t>
      </w:r>
      <w:r w:rsidR="00761DE1" w:rsidRPr="009139D6">
        <w:rPr>
          <w:sz w:val="28"/>
          <w:szCs w:val="28"/>
        </w:rPr>
        <w:t>осуществления государственной поддержки ведения садоводства</w:t>
      </w:r>
      <w:r w:rsidR="00761DE1" w:rsidRPr="009139D6">
        <w:rPr>
          <w:rFonts w:eastAsia="Calibri"/>
          <w:sz w:val="28"/>
          <w:szCs w:val="28"/>
          <w:lang w:eastAsia="en-US"/>
        </w:rPr>
        <w:t xml:space="preserve"> </w:t>
      </w:r>
      <w:r w:rsidR="00D32FC7" w:rsidRPr="009139D6">
        <w:rPr>
          <w:rFonts w:eastAsia="Calibri"/>
          <w:sz w:val="28"/>
          <w:szCs w:val="28"/>
          <w:lang w:eastAsia="en-US"/>
        </w:rPr>
        <w:t>приложением № 2 «</w:t>
      </w:r>
      <w:hyperlink r:id="rId50" w:history="1">
        <w:r w:rsidR="00D32FC7"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D32FC7"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субсидий, предоставляемых за счет средств областного бюджета Новосибирской области</w:t>
      </w:r>
      <w:r w:rsidR="00D32FC7" w:rsidRPr="009139D6">
        <w:rPr>
          <w:rFonts w:eastAsia="Calibri"/>
          <w:sz w:val="28"/>
          <w:szCs w:val="28"/>
          <w:lang w:eastAsia="en-US"/>
        </w:rPr>
        <w:t>» в редакции согласно приложению № 3 к настоящему постановлению.</w:t>
      </w:r>
    </w:p>
    <w:p w14:paraId="739CC5C3" w14:textId="44F62ED6" w:rsidR="00CB7571" w:rsidRPr="009139D6" w:rsidRDefault="00E85F05" w:rsidP="00CB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D6">
        <w:rPr>
          <w:rFonts w:ascii="Times New Roman" w:hAnsi="Times New Roman" w:cs="Times New Roman"/>
          <w:sz w:val="28"/>
          <w:szCs w:val="28"/>
        </w:rPr>
        <w:t>4. </w:t>
      </w:r>
      <w:r w:rsidR="00CB7571" w:rsidRPr="009139D6">
        <w:rPr>
          <w:rFonts w:ascii="Times New Roman" w:hAnsi="Times New Roman" w:cs="Times New Roman"/>
          <w:sz w:val="28"/>
          <w:szCs w:val="28"/>
        </w:rPr>
        <w:t>В п</w:t>
      </w:r>
      <w:hyperlink r:id="rId51" w:history="1">
        <w:r w:rsidR="00CB7571" w:rsidRPr="009139D6">
          <w:rPr>
            <w:rFonts w:ascii="Times New Roman" w:hAnsi="Times New Roman" w:cs="Times New Roman"/>
            <w:sz w:val="28"/>
            <w:szCs w:val="28"/>
          </w:rPr>
          <w:t>риложении № </w:t>
        </w:r>
      </w:hyperlink>
      <w:r w:rsidR="00CB7571" w:rsidRPr="009139D6">
        <w:rPr>
          <w:rFonts w:ascii="Times New Roman" w:hAnsi="Times New Roman" w:cs="Times New Roman"/>
          <w:sz w:val="28"/>
          <w:szCs w:val="28"/>
        </w:rPr>
        <w:t>6 к постановлению «Порядок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фермы, на развитие материально-технической базы сельскохозяйственного потребительского кооператива»</w:t>
      </w:r>
      <w:r w:rsidR="00C320A1" w:rsidRPr="009139D6">
        <w:rPr>
          <w:rFonts w:ascii="Times New Roman" w:hAnsi="Times New Roman" w:cs="Times New Roman"/>
          <w:sz w:val="28"/>
          <w:szCs w:val="28"/>
        </w:rPr>
        <w:t xml:space="preserve"> (далее - Порядок предоставления </w:t>
      </w:r>
      <w:r w:rsidR="00A760C1" w:rsidRPr="009139D6">
        <w:rPr>
          <w:rFonts w:ascii="Times New Roman" w:hAnsi="Times New Roman" w:cs="Times New Roman"/>
          <w:sz w:val="28"/>
          <w:szCs w:val="28"/>
        </w:rPr>
        <w:t>г</w:t>
      </w:r>
      <w:r w:rsidR="00C320A1" w:rsidRPr="009139D6">
        <w:rPr>
          <w:rFonts w:ascii="Times New Roman" w:hAnsi="Times New Roman" w:cs="Times New Roman"/>
          <w:sz w:val="28"/>
          <w:szCs w:val="28"/>
        </w:rPr>
        <w:t>рантов)</w:t>
      </w:r>
      <w:r w:rsidR="00CB7571" w:rsidRPr="009139D6">
        <w:rPr>
          <w:rFonts w:ascii="Times New Roman" w:hAnsi="Times New Roman" w:cs="Times New Roman"/>
          <w:sz w:val="28"/>
          <w:szCs w:val="28"/>
        </w:rPr>
        <w:t>:</w:t>
      </w:r>
    </w:p>
    <w:p w14:paraId="6795FAC2" w14:textId="77D90DC9" w:rsidR="00115D5B" w:rsidRPr="009139D6" w:rsidRDefault="00CB7571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1) </w:t>
      </w:r>
      <w:r w:rsidR="00115D5B" w:rsidRPr="009139D6">
        <w:rPr>
          <w:rFonts w:eastAsiaTheme="minorHAnsi"/>
          <w:sz w:val="28"/>
          <w:szCs w:val="28"/>
          <w:lang w:eastAsia="en-US"/>
        </w:rPr>
        <w:t>пункт 2:</w:t>
      </w:r>
    </w:p>
    <w:p w14:paraId="79C83C48" w14:textId="30D42391" w:rsidR="003E274C" w:rsidRPr="009139D6" w:rsidRDefault="00115D5B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</w:t>
      </w:r>
      <w:r w:rsidR="003E274C" w:rsidRPr="009139D6">
        <w:rPr>
          <w:rFonts w:eastAsiaTheme="minorHAnsi"/>
          <w:sz w:val="28"/>
          <w:szCs w:val="28"/>
          <w:lang w:eastAsia="en-US"/>
        </w:rPr>
        <w:t>абзац пятый после слов «сельскохозяйственной кооперации»,» дополнить словами «а также»;</w:t>
      </w:r>
    </w:p>
    <w:p w14:paraId="346937C0" w14:textId="29D9DF86" w:rsidR="00115D5B" w:rsidRPr="009139D6" w:rsidRDefault="00115D5B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абзац шестой после слова «регистрации» дополнить словами «, не являвшееся ранее получателем гранта «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Агростартап</w:t>
      </w:r>
      <w:proofErr w:type="spellEnd"/>
      <w:r w:rsidRPr="009139D6">
        <w:rPr>
          <w:rFonts w:eastAsiaTheme="minorHAnsi"/>
          <w:sz w:val="28"/>
          <w:szCs w:val="28"/>
          <w:lang w:eastAsia="en-US"/>
        </w:rPr>
        <w:t>» в соответствии с приложением № </w:t>
      </w:r>
      <w:hyperlink r:id="rId52" w:history="1">
        <w:r w:rsidRPr="009139D6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к постановлению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области»;</w:t>
      </w:r>
    </w:p>
    <w:p w14:paraId="733A5C8E" w14:textId="3A1ABDD7" w:rsidR="00166F74" w:rsidRPr="009139D6" w:rsidRDefault="00E356A3" w:rsidP="00085D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в) </w:t>
      </w:r>
      <w:r w:rsidR="00166F74" w:rsidRPr="009139D6">
        <w:rPr>
          <w:rFonts w:eastAsiaTheme="minorHAnsi"/>
          <w:sz w:val="28"/>
          <w:szCs w:val="28"/>
          <w:lang w:eastAsia="en-US"/>
        </w:rPr>
        <w:t>абзац восьмой после слов «включая главу)» дополнить словами «или браке»;</w:t>
      </w:r>
    </w:p>
    <w:p w14:paraId="7FDF3F31" w14:textId="2BA2AA66" w:rsidR="00085DA7" w:rsidRPr="009139D6" w:rsidRDefault="00166F74" w:rsidP="00085D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г) </w:t>
      </w:r>
      <w:r w:rsidR="00085DA7" w:rsidRPr="009139D6">
        <w:rPr>
          <w:rFonts w:eastAsiaTheme="minorHAnsi"/>
          <w:sz w:val="28"/>
          <w:szCs w:val="28"/>
          <w:lang w:eastAsia="en-US"/>
        </w:rPr>
        <w:t xml:space="preserve">абзац десятый после слов «сбытовой кооператив» дополнить словами «, созданный и осуществляющий деятельность в соответствии с Федеральным </w:t>
      </w:r>
      <w:hyperlink r:id="rId53" w:history="1">
        <w:r w:rsidR="00085DA7" w:rsidRPr="009139D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C712C" w:rsidRPr="009139D6">
        <w:rPr>
          <w:rFonts w:eastAsiaTheme="minorHAnsi"/>
          <w:sz w:val="28"/>
          <w:szCs w:val="28"/>
          <w:lang w:eastAsia="en-US"/>
        </w:rPr>
        <w:t xml:space="preserve"> от 08.12.1995 № 193-ФЗ</w:t>
      </w:r>
      <w:r w:rsidR="00085DA7" w:rsidRPr="009139D6">
        <w:rPr>
          <w:rFonts w:eastAsiaTheme="minorHAnsi"/>
          <w:sz w:val="28"/>
          <w:szCs w:val="28"/>
          <w:lang w:eastAsia="en-US"/>
        </w:rPr>
        <w:t xml:space="preserve"> «О сельскохозяйственной кооперации,»</w:t>
      </w:r>
      <w:r w:rsidR="00CC712C" w:rsidRPr="009139D6">
        <w:rPr>
          <w:rFonts w:eastAsiaTheme="minorHAnsi"/>
          <w:sz w:val="28"/>
          <w:szCs w:val="28"/>
          <w:lang w:eastAsia="en-US"/>
        </w:rPr>
        <w:t>;</w:t>
      </w:r>
    </w:p>
    <w:p w14:paraId="084F1BBE" w14:textId="1BCD0CEE" w:rsidR="00D01C44" w:rsidRPr="009139D6" w:rsidRDefault="003E274C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2) </w:t>
      </w:r>
      <w:r w:rsidR="00D01C44" w:rsidRPr="009139D6">
        <w:rPr>
          <w:rFonts w:eastAsiaTheme="minorHAnsi"/>
          <w:sz w:val="28"/>
          <w:szCs w:val="28"/>
          <w:lang w:eastAsia="en-US"/>
        </w:rPr>
        <w:t>пункт 4:</w:t>
      </w:r>
    </w:p>
    <w:p w14:paraId="75DC6755" w14:textId="151338F2" w:rsidR="00D01C44" w:rsidRPr="009139D6" w:rsidRDefault="00D01C44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подпункт 1:</w:t>
      </w:r>
    </w:p>
    <w:p w14:paraId="3667F37D" w14:textId="172FEB54" w:rsidR="00D01C44" w:rsidRPr="009139D6" w:rsidRDefault="00D01C44" w:rsidP="00D01C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первый после слова «хозяйства» дополнить словами «однократно и может быть использован»;</w:t>
      </w:r>
    </w:p>
    <w:p w14:paraId="2463A0AD" w14:textId="55F204C4" w:rsidR="000B5F4F" w:rsidRPr="009139D6" w:rsidRDefault="000B5F4F" w:rsidP="00D01C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седьмой после слова «производства» дополнить словами «, хранения»;</w:t>
      </w:r>
    </w:p>
    <w:p w14:paraId="40ADAC98" w14:textId="1723E74C" w:rsidR="002E7B1D" w:rsidRPr="009139D6" w:rsidRDefault="002E7B1D" w:rsidP="00D01C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восьмой изложить в следующей редакции:</w:t>
      </w:r>
    </w:p>
    <w:p w14:paraId="576D0D66" w14:textId="39D9C58B" w:rsidR="002E7B1D" w:rsidRPr="009139D6" w:rsidRDefault="005D5696" w:rsidP="00D01C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="00CD55AA" w:rsidRPr="009139D6">
        <w:rPr>
          <w:rFonts w:eastAsiaTheme="minorHAnsi"/>
          <w:sz w:val="28"/>
          <w:szCs w:val="28"/>
          <w:lang w:eastAsia="en-US"/>
        </w:rPr>
        <w:t>приобретение автономных источников электро- и газоснабжения, обустройство автономных источников водоснабжения</w:t>
      </w:r>
      <w:r w:rsidR="00A0748D" w:rsidRPr="009139D6">
        <w:rPr>
          <w:rFonts w:eastAsiaTheme="minorHAnsi"/>
          <w:sz w:val="28"/>
          <w:szCs w:val="28"/>
          <w:lang w:eastAsia="en-US"/>
        </w:rPr>
        <w:t>;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3903E31D" w14:textId="56E30707" w:rsidR="00BB4539" w:rsidRPr="009139D6" w:rsidRDefault="00115D5B" w:rsidP="00BB45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</w:t>
      </w:r>
      <w:r w:rsidR="00BB4539" w:rsidRPr="009139D6">
        <w:rPr>
          <w:rFonts w:eastAsiaTheme="minorHAnsi"/>
          <w:sz w:val="28"/>
          <w:szCs w:val="28"/>
          <w:lang w:eastAsia="en-US"/>
        </w:rPr>
        <w:t>) подпункт 2:</w:t>
      </w:r>
    </w:p>
    <w:p w14:paraId="698E394B" w14:textId="2A40083A" w:rsidR="00BB4539" w:rsidRPr="009139D6" w:rsidRDefault="00BB4539" w:rsidP="00D01C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абзацы второй </w:t>
      </w:r>
      <w:r w:rsidR="00A0748D" w:rsidRPr="009139D6">
        <w:rPr>
          <w:rFonts w:eastAsiaTheme="minorHAnsi"/>
          <w:sz w:val="28"/>
          <w:szCs w:val="28"/>
          <w:lang w:eastAsia="en-US"/>
        </w:rPr>
        <w:t>-</w:t>
      </w:r>
      <w:r w:rsidRPr="009139D6">
        <w:rPr>
          <w:rFonts w:eastAsiaTheme="minorHAnsi"/>
          <w:sz w:val="28"/>
          <w:szCs w:val="28"/>
          <w:lang w:eastAsia="en-US"/>
        </w:rPr>
        <w:t xml:space="preserve"> четвертый после слова «производства» дополнить словами «, хранения»;</w:t>
      </w:r>
    </w:p>
    <w:p w14:paraId="3ADF2341" w14:textId="32281CA7" w:rsidR="00A0748D" w:rsidRPr="009139D6" w:rsidRDefault="00A0748D" w:rsidP="00D01C4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 абзаце седьмом слова «, четвертом» заменить словами «- пятом»;</w:t>
      </w:r>
    </w:p>
    <w:p w14:paraId="4494A2D5" w14:textId="77777777" w:rsidR="00A0748D" w:rsidRPr="009139D6" w:rsidRDefault="00A0748D" w:rsidP="00A074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восьмой изложить в следующей редакции:</w:t>
      </w:r>
    </w:p>
    <w:p w14:paraId="47E00A8D" w14:textId="79E49D1C" w:rsidR="00A0748D" w:rsidRPr="009139D6" w:rsidRDefault="00A0748D" w:rsidP="00A074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«приобретение автономных источников электро- и газоснабжения, обустройство автономных источников водоснабжения;»;</w:t>
      </w:r>
    </w:p>
    <w:p w14:paraId="526C2BCA" w14:textId="35BDE9D6" w:rsidR="00024816" w:rsidRPr="009139D6" w:rsidRDefault="00024816" w:rsidP="00A074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абзац девятый изложить в следующей редакции:</w:t>
      </w:r>
    </w:p>
    <w:p w14:paraId="51C07DEC" w14:textId="6A44978C" w:rsidR="00024816" w:rsidRPr="009139D6" w:rsidRDefault="00024816" w:rsidP="00906F8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rFonts w:eastAsiaTheme="minorHAnsi"/>
          <w:sz w:val="28"/>
          <w:szCs w:val="28"/>
          <w:lang w:eastAsia="en-US"/>
        </w:rPr>
        <w:t>«</w:t>
      </w:r>
      <w:r w:rsidRPr="009139D6">
        <w:rPr>
          <w:sz w:val="28"/>
          <w:szCs w:val="28"/>
        </w:rPr>
        <w:t xml:space="preserve">сельские территории» - сельские поселения или сельские поселения и межселенные территории, объединенные общей территорией в границах </w:t>
      </w:r>
      <w:r w:rsidRPr="009139D6">
        <w:rPr>
          <w:sz w:val="28"/>
          <w:szCs w:val="28"/>
        </w:rPr>
        <w:lastRenderedPageBreak/>
        <w:t xml:space="preserve">муниципального района, сельские населенные пункты, входящие в состав городских поселений, муниципальных округов, городских округов (за исключением города Новосибирска), рабочие поселки, наделенные статусом городских поселений, рабочие поселки, входящие в состав городских поселений, муниципальных округов, городских округов (за исключением города Новосибирска). </w:t>
      </w:r>
      <w:hyperlink r:id="rId54" w:history="1">
        <w:r w:rsidR="00653B43" w:rsidRPr="009139D6">
          <w:rPr>
            <w:sz w:val="28"/>
            <w:szCs w:val="28"/>
          </w:rPr>
          <w:t>Перечень</w:t>
        </w:r>
      </w:hyperlink>
      <w:r w:rsidR="00653B43" w:rsidRPr="009139D6">
        <w:rPr>
          <w:sz w:val="28"/>
          <w:szCs w:val="28"/>
        </w:rPr>
        <w:t xml:space="preserve"> сельских территорий Новосибирской области утвержден постановлением Правительства Новосибирской области от 03.03.2020 № 52-п «Об утверждении перечней сельских территорий и сельских агломераций Новосибирской области</w:t>
      </w:r>
      <w:r w:rsidR="00906F8B" w:rsidRPr="009139D6">
        <w:rPr>
          <w:sz w:val="28"/>
          <w:szCs w:val="28"/>
        </w:rPr>
        <w:t>;</w:t>
      </w:r>
      <w:r w:rsidRPr="009139D6">
        <w:rPr>
          <w:sz w:val="28"/>
          <w:szCs w:val="28"/>
        </w:rPr>
        <w:t>»;</w:t>
      </w:r>
    </w:p>
    <w:p w14:paraId="00672D1B" w14:textId="03C47204" w:rsidR="00CB7571" w:rsidRPr="009139D6" w:rsidRDefault="003E274C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3</w:t>
      </w:r>
      <w:r w:rsidR="00D01C44" w:rsidRPr="009139D6">
        <w:rPr>
          <w:rFonts w:eastAsiaTheme="minorHAnsi"/>
          <w:sz w:val="28"/>
          <w:szCs w:val="28"/>
          <w:lang w:eastAsia="en-US"/>
        </w:rPr>
        <w:t>) </w:t>
      </w:r>
      <w:r w:rsidR="00CA1E41" w:rsidRPr="009139D6">
        <w:rPr>
          <w:rFonts w:eastAsiaTheme="minorHAnsi"/>
          <w:sz w:val="28"/>
          <w:szCs w:val="28"/>
          <w:lang w:eastAsia="en-US"/>
        </w:rPr>
        <w:t>в пункте 7:</w:t>
      </w:r>
    </w:p>
    <w:p w14:paraId="38AEFEE4" w14:textId="3B4F5C84" w:rsidR="00CA1E41" w:rsidRPr="009139D6" w:rsidRDefault="00CA1E41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абзац второй изложить в следующей редакции:</w:t>
      </w:r>
    </w:p>
    <w:p w14:paraId="56512E87" w14:textId="5A94678E" w:rsidR="00CA1E41" w:rsidRPr="009139D6" w:rsidRDefault="00CA1E41" w:rsidP="00CA1E4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139D6">
        <w:rPr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нф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 х 90%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Pr="009139D6">
        <w:rPr>
          <w:sz w:val="28"/>
          <w:szCs w:val="28"/>
        </w:rPr>
        <w:t>»;</w:t>
      </w:r>
    </w:p>
    <w:p w14:paraId="19CB5F70" w14:textId="402E0127" w:rsidR="00CA1E41" w:rsidRPr="009139D6" w:rsidRDefault="00CA1E41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4E7B0F" w:rsidRPr="009139D6">
        <w:rPr>
          <w:rFonts w:eastAsiaTheme="minorHAnsi"/>
          <w:sz w:val="28"/>
          <w:szCs w:val="28"/>
          <w:lang w:eastAsia="en-US"/>
        </w:rPr>
        <w:t>абзац пятый изложить в следующей редакции:</w:t>
      </w:r>
    </w:p>
    <w:p w14:paraId="3FEF0F15" w14:textId="31B3AB25" w:rsidR="004E7B0F" w:rsidRPr="009139D6" w:rsidRDefault="004E7B0F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«Р - размер затрат</w:t>
      </w:r>
      <w:r w:rsidR="000027C9" w:rsidRPr="009139D6">
        <w:rPr>
          <w:rFonts w:eastAsiaTheme="minorHAnsi"/>
          <w:sz w:val="28"/>
          <w:szCs w:val="28"/>
          <w:lang w:eastAsia="en-US"/>
        </w:rPr>
        <w:t>.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748F55E7" w14:textId="729E902B" w:rsidR="00262DCE" w:rsidRPr="009139D6" w:rsidRDefault="00262DCE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в) абзац седьмой изложить в следующей редакции:</w:t>
      </w:r>
    </w:p>
    <w:p w14:paraId="42CCB7FA" w14:textId="5DCA2326" w:rsidR="00583BC8" w:rsidRPr="009139D6" w:rsidRDefault="00583BC8" w:rsidP="00583BC8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139D6">
        <w:rPr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сжф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 х 60%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Pr="009139D6">
        <w:rPr>
          <w:sz w:val="28"/>
          <w:szCs w:val="28"/>
        </w:rPr>
        <w:t>»;</w:t>
      </w:r>
    </w:p>
    <w:p w14:paraId="480DC366" w14:textId="4E8EFB22" w:rsidR="00262DCE" w:rsidRPr="009139D6" w:rsidRDefault="00583BC8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г) абзац десятый изложить в следующей редакции:</w:t>
      </w:r>
    </w:p>
    <w:p w14:paraId="5E452E3A" w14:textId="5B7867B5" w:rsidR="00583BC8" w:rsidRPr="009139D6" w:rsidRDefault="00583BC8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«Р - размер затрат</w:t>
      </w:r>
      <w:r w:rsidR="000027C9" w:rsidRPr="009139D6">
        <w:rPr>
          <w:rFonts w:eastAsiaTheme="minorHAnsi"/>
          <w:sz w:val="28"/>
          <w:szCs w:val="28"/>
          <w:lang w:eastAsia="en-US"/>
        </w:rPr>
        <w:t>.</w:t>
      </w:r>
      <w:r w:rsidRPr="009139D6">
        <w:rPr>
          <w:rFonts w:eastAsiaTheme="minorHAnsi"/>
          <w:sz w:val="28"/>
          <w:szCs w:val="28"/>
          <w:lang w:eastAsia="en-US"/>
        </w:rPr>
        <w:t>»;</w:t>
      </w:r>
    </w:p>
    <w:p w14:paraId="078ACB86" w14:textId="4FEDAA09" w:rsidR="00F84417" w:rsidRPr="009139D6" w:rsidRDefault="00F84417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д) абзац двенадцатый изложить в следующей редакции:</w:t>
      </w:r>
    </w:p>
    <w:p w14:paraId="151577C4" w14:textId="7A880A32" w:rsidR="00F84417" w:rsidRPr="009139D6" w:rsidRDefault="00F84417" w:rsidP="00F84417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139D6">
        <w:rPr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СПоК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 х 60%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Pr="009139D6">
        <w:rPr>
          <w:sz w:val="28"/>
          <w:szCs w:val="28"/>
        </w:rPr>
        <w:t>»;</w:t>
      </w:r>
    </w:p>
    <w:p w14:paraId="72E68D6B" w14:textId="5FECCD82" w:rsidR="00F84417" w:rsidRPr="009139D6" w:rsidRDefault="00F84417" w:rsidP="00CA1E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е) абзац пятнадцатый изложить в следующей редакции:</w:t>
      </w:r>
    </w:p>
    <w:p w14:paraId="41FD6688" w14:textId="3D75DEC4" w:rsidR="00F84417" w:rsidRPr="009139D6" w:rsidRDefault="00F84417" w:rsidP="00F8441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«Р - размер затрат</w:t>
      </w:r>
      <w:r w:rsidR="000027C9" w:rsidRPr="009139D6">
        <w:rPr>
          <w:rFonts w:eastAsiaTheme="minorHAnsi"/>
          <w:sz w:val="28"/>
          <w:szCs w:val="28"/>
          <w:lang w:eastAsia="en-US"/>
        </w:rPr>
        <w:t>.</w:t>
      </w:r>
      <w:r w:rsidR="00C320A1" w:rsidRPr="009139D6">
        <w:rPr>
          <w:rFonts w:eastAsiaTheme="minorHAnsi"/>
          <w:sz w:val="28"/>
          <w:szCs w:val="28"/>
          <w:lang w:eastAsia="en-US"/>
        </w:rPr>
        <w:t>»;</w:t>
      </w:r>
    </w:p>
    <w:p w14:paraId="6DEFCB09" w14:textId="135C3243" w:rsidR="00C320A1" w:rsidRPr="009139D6" w:rsidRDefault="003E274C" w:rsidP="0050745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4</w:t>
      </w:r>
      <w:r w:rsidR="00C320A1" w:rsidRPr="009139D6">
        <w:rPr>
          <w:rFonts w:eastAsiaTheme="minorHAnsi"/>
          <w:sz w:val="28"/>
          <w:szCs w:val="28"/>
          <w:lang w:eastAsia="en-US"/>
        </w:rPr>
        <w:t>) в пункте 9:</w:t>
      </w:r>
    </w:p>
    <w:p w14:paraId="6D0B1980" w14:textId="67C723A2" w:rsidR="00C320A1" w:rsidRPr="009139D6" w:rsidRDefault="00C320A1" w:rsidP="0050745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а) абзац одиннадцатый изложить в следующей редакции:</w:t>
      </w:r>
    </w:p>
    <w:p w14:paraId="7E3AD7B1" w14:textId="77777777" w:rsidR="00507455" w:rsidRPr="009139D6" w:rsidRDefault="00507455" w:rsidP="00507455">
      <w:pPr>
        <w:autoSpaceDE w:val="0"/>
        <w:autoSpaceDN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9139D6">
        <w:rPr>
          <w:rFonts w:eastAsia="Calibri"/>
          <w:sz w:val="28"/>
          <w:szCs w:val="28"/>
        </w:rPr>
        <w:t>«Субъект государственной поддержки представляет в министерство:</w:t>
      </w:r>
    </w:p>
    <w:p w14:paraId="3271AF84" w14:textId="124F2538" w:rsidR="00507455" w:rsidRPr="009139D6" w:rsidRDefault="00407C66" w:rsidP="00507455">
      <w:pPr>
        <w:autoSpaceDE w:val="0"/>
        <w:autoSpaceDN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hyperlink r:id="rId55" w:history="1">
        <w:r w:rsidR="00507455" w:rsidRPr="009139D6">
          <w:rPr>
            <w:rFonts w:eastAsia="Calibri"/>
            <w:sz w:val="28"/>
            <w:szCs w:val="28"/>
          </w:rPr>
          <w:t>отчет</w:t>
        </w:r>
      </w:hyperlink>
      <w:r w:rsidR="00507455" w:rsidRPr="009139D6">
        <w:rPr>
          <w:rFonts w:eastAsia="Calibri"/>
          <w:sz w:val="28"/>
          <w:szCs w:val="28"/>
        </w:rPr>
        <w:t xml:space="preserve"> о достижении результатов предоставления гранта, указанны</w:t>
      </w:r>
      <w:r w:rsidR="00113A16" w:rsidRPr="009139D6">
        <w:rPr>
          <w:rFonts w:eastAsia="Calibri"/>
          <w:sz w:val="28"/>
          <w:szCs w:val="28"/>
        </w:rPr>
        <w:t>х</w:t>
      </w:r>
      <w:r w:rsidR="00507455" w:rsidRPr="009139D6">
        <w:rPr>
          <w:rFonts w:eastAsia="Calibri"/>
          <w:sz w:val="28"/>
          <w:szCs w:val="28"/>
        </w:rPr>
        <w:t xml:space="preserve"> в </w:t>
      </w:r>
      <w:hyperlink r:id="rId56" w:history="1">
        <w:r w:rsidR="00507455" w:rsidRPr="009139D6">
          <w:rPr>
            <w:rFonts w:eastAsia="Calibri"/>
            <w:sz w:val="28"/>
            <w:szCs w:val="28"/>
          </w:rPr>
          <w:t>пункте 6</w:t>
        </w:r>
      </w:hyperlink>
      <w:r w:rsidR="00507455" w:rsidRPr="009139D6">
        <w:rPr>
          <w:rFonts w:eastAsia="Calibri"/>
          <w:sz w:val="28"/>
          <w:szCs w:val="28"/>
        </w:rPr>
        <w:t xml:space="preserve"> настоящего Порядка, по форме согласно приложению № 1 к настоящему Порядку ежегодно, в срок не позднее 12 января и 5 июля с года, следующего за годом предоставления гранта, в течение пяти лет с года предоставления гранта;</w:t>
      </w:r>
    </w:p>
    <w:p w14:paraId="2D847D27" w14:textId="4E672B80" w:rsidR="00F93735" w:rsidRPr="009139D6" w:rsidRDefault="00507455" w:rsidP="00507455">
      <w:pPr>
        <w:autoSpaceDE w:val="0"/>
        <w:autoSpaceDN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</w:rPr>
        <w:t>отчет об осуществлении расходов, источником финансового обеспечения которых является грант, по форме согласно приложению № 2 к настоящему Порядку ежегодно, в срок не позднее 12 января и 5 июля, а в году окончания срока использования Гранта - в течение 10 календарных дней после дня, следующего за днем окончания срока использования Гранта.»;</w:t>
      </w:r>
    </w:p>
    <w:p w14:paraId="2DCD7C48" w14:textId="25CB7FD4" w:rsidR="00C320A1" w:rsidRPr="009139D6" w:rsidRDefault="00C320A1" w:rsidP="0050745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б) после абзаца </w:t>
      </w:r>
      <w:r w:rsidR="00750A11" w:rsidRPr="009139D6">
        <w:rPr>
          <w:rFonts w:eastAsiaTheme="minorHAnsi"/>
          <w:sz w:val="28"/>
          <w:szCs w:val="28"/>
          <w:lang w:eastAsia="en-US"/>
        </w:rPr>
        <w:t>одиннадцатого</w:t>
      </w:r>
      <w:r w:rsidRPr="009139D6"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14:paraId="3F25A009" w14:textId="77777777" w:rsidR="00C320A1" w:rsidRPr="009139D6" w:rsidRDefault="00C320A1" w:rsidP="0050745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«Министерство вправе устанавливать в соглашении сроки и формы представления субъектом государственной поддержки дополнительной отчетности.»;</w:t>
      </w:r>
    </w:p>
    <w:p w14:paraId="38D553C9" w14:textId="3B5AA6BE" w:rsidR="00204D36" w:rsidRPr="009139D6" w:rsidRDefault="003E274C" w:rsidP="00C320A1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5</w:t>
      </w:r>
      <w:r w:rsidR="00C320A1" w:rsidRPr="009139D6">
        <w:rPr>
          <w:rFonts w:eastAsia="Calibri"/>
          <w:sz w:val="28"/>
          <w:szCs w:val="28"/>
          <w:lang w:eastAsia="en-US"/>
        </w:rPr>
        <w:t>) </w:t>
      </w:r>
      <w:r w:rsidR="00204D36" w:rsidRPr="009139D6">
        <w:rPr>
          <w:rFonts w:eastAsia="Calibri"/>
          <w:sz w:val="28"/>
          <w:szCs w:val="28"/>
          <w:lang w:eastAsia="en-US"/>
        </w:rPr>
        <w:t>абзац третий пункта 12 изложить в следующей редакции:</w:t>
      </w:r>
    </w:p>
    <w:p w14:paraId="7FF67CC8" w14:textId="75F3231C" w:rsidR="00204D36" w:rsidRPr="009139D6" w:rsidRDefault="00204D36" w:rsidP="00204D3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«соглашения (договора) о предоставлении </w:t>
      </w:r>
      <w:proofErr w:type="gramStart"/>
      <w:r w:rsidRPr="009139D6">
        <w:rPr>
          <w:rFonts w:eastAsiaTheme="minorHAnsi"/>
          <w:sz w:val="28"/>
          <w:szCs w:val="28"/>
          <w:lang w:eastAsia="en-US"/>
        </w:rPr>
        <w:t>гранта</w:t>
      </w:r>
      <w:proofErr w:type="gramEnd"/>
      <w:r w:rsidRPr="009139D6">
        <w:rPr>
          <w:rFonts w:eastAsiaTheme="minorHAnsi"/>
          <w:sz w:val="28"/>
          <w:szCs w:val="28"/>
          <w:lang w:eastAsia="en-US"/>
        </w:rPr>
        <w:t xml:space="preserve"> заключенного между министерством и субъектом государственной поддержки, в соответствии с пунктом 9 настоящего Порядка.»;</w:t>
      </w:r>
    </w:p>
    <w:p w14:paraId="5B4579F4" w14:textId="2289408B" w:rsidR="00112282" w:rsidRPr="009139D6" w:rsidRDefault="00204D36" w:rsidP="00C320A1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6) </w:t>
      </w:r>
      <w:r w:rsidR="00C320A1" w:rsidRPr="009139D6">
        <w:rPr>
          <w:rFonts w:eastAsia="Calibri"/>
          <w:sz w:val="28"/>
          <w:szCs w:val="28"/>
          <w:lang w:eastAsia="en-US"/>
        </w:rPr>
        <w:t>дополнить Порядок</w:t>
      </w:r>
      <w:r w:rsidR="00A760C1" w:rsidRPr="009139D6">
        <w:rPr>
          <w:rFonts w:eastAsia="Calibri"/>
          <w:sz w:val="28"/>
          <w:szCs w:val="28"/>
          <w:lang w:eastAsia="en-US"/>
        </w:rPr>
        <w:t xml:space="preserve"> предоставления грантов</w:t>
      </w:r>
      <w:r w:rsidR="00112282" w:rsidRPr="009139D6">
        <w:rPr>
          <w:rFonts w:eastAsia="Calibri"/>
          <w:sz w:val="28"/>
          <w:szCs w:val="28"/>
          <w:lang w:eastAsia="en-US"/>
        </w:rPr>
        <w:t>:</w:t>
      </w:r>
    </w:p>
    <w:p w14:paraId="217956DB" w14:textId="07713FB5" w:rsidR="00C320A1" w:rsidRPr="009139D6" w:rsidRDefault="00112282" w:rsidP="00C320A1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lastRenderedPageBreak/>
        <w:t>а) </w:t>
      </w:r>
      <w:r w:rsidR="00C320A1" w:rsidRPr="009139D6">
        <w:rPr>
          <w:rFonts w:eastAsia="Calibri"/>
          <w:sz w:val="28"/>
          <w:szCs w:val="28"/>
          <w:lang w:eastAsia="en-US"/>
        </w:rPr>
        <w:t>приложением</w:t>
      </w:r>
      <w:r w:rsidRPr="009139D6">
        <w:rPr>
          <w:rFonts w:eastAsia="Calibri"/>
          <w:sz w:val="28"/>
          <w:szCs w:val="28"/>
          <w:lang w:eastAsia="en-US"/>
        </w:rPr>
        <w:t xml:space="preserve"> № 1</w:t>
      </w:r>
      <w:r w:rsidR="00C320A1" w:rsidRPr="009139D6">
        <w:rPr>
          <w:rFonts w:eastAsia="Calibri"/>
          <w:sz w:val="28"/>
          <w:szCs w:val="28"/>
          <w:lang w:eastAsia="en-US"/>
        </w:rPr>
        <w:t xml:space="preserve"> «</w:t>
      </w:r>
      <w:hyperlink r:id="rId57" w:history="1">
        <w:r w:rsidR="00C320A1"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C320A1" w:rsidRPr="009139D6">
        <w:rPr>
          <w:rFonts w:eastAsiaTheme="minorHAnsi"/>
          <w:sz w:val="28"/>
          <w:szCs w:val="28"/>
          <w:lang w:eastAsia="en-US"/>
        </w:rPr>
        <w:t xml:space="preserve"> о достижении резу</w:t>
      </w:r>
      <w:r w:rsidR="00860E17" w:rsidRPr="009139D6">
        <w:rPr>
          <w:rFonts w:eastAsiaTheme="minorHAnsi"/>
          <w:sz w:val="28"/>
          <w:szCs w:val="28"/>
          <w:lang w:eastAsia="en-US"/>
        </w:rPr>
        <w:t>льтатов предоставления грантов</w:t>
      </w:r>
      <w:r w:rsidR="00C320A1" w:rsidRPr="009139D6">
        <w:rPr>
          <w:rFonts w:eastAsia="Calibri"/>
          <w:sz w:val="28"/>
          <w:szCs w:val="28"/>
          <w:lang w:eastAsia="en-US"/>
        </w:rPr>
        <w:t xml:space="preserve">» в редакции согласно приложению № </w:t>
      </w:r>
      <w:r w:rsidR="00A760C1" w:rsidRPr="009139D6">
        <w:rPr>
          <w:rFonts w:eastAsia="Calibri"/>
          <w:sz w:val="28"/>
          <w:szCs w:val="28"/>
          <w:lang w:eastAsia="en-US"/>
        </w:rPr>
        <w:t>4</w:t>
      </w:r>
      <w:r w:rsidRPr="009139D6">
        <w:rPr>
          <w:rFonts w:eastAsia="Calibri"/>
          <w:sz w:val="28"/>
          <w:szCs w:val="28"/>
          <w:lang w:eastAsia="en-US"/>
        </w:rPr>
        <w:t xml:space="preserve"> к настоящему постановлению;</w:t>
      </w:r>
    </w:p>
    <w:p w14:paraId="65E0FE8E" w14:textId="57EB4C7F" w:rsidR="00112282" w:rsidRPr="009139D6" w:rsidRDefault="00112282" w:rsidP="00112282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б) приложением № 2 «</w:t>
      </w:r>
      <w:hyperlink r:id="rId58" w:history="1">
        <w:r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об осуществлении расходов, источником финансового обеспечения которых является грант</w:t>
      </w:r>
      <w:r w:rsidRPr="009139D6">
        <w:rPr>
          <w:rFonts w:eastAsia="Calibri"/>
          <w:sz w:val="28"/>
          <w:szCs w:val="28"/>
          <w:lang w:eastAsia="en-US"/>
        </w:rPr>
        <w:t>» в редакции согласно приложению № 5 к настоящему постановлению.</w:t>
      </w:r>
    </w:p>
    <w:p w14:paraId="45357804" w14:textId="5BB46B88" w:rsidR="000E3AB4" w:rsidRPr="009139D6" w:rsidRDefault="00E85F05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5</w:t>
      </w:r>
      <w:r w:rsidR="00CB7571" w:rsidRPr="009139D6">
        <w:rPr>
          <w:rFonts w:eastAsiaTheme="minorHAnsi"/>
          <w:sz w:val="28"/>
          <w:szCs w:val="28"/>
          <w:lang w:eastAsia="en-US"/>
        </w:rPr>
        <w:t>. </w:t>
      </w:r>
      <w:r w:rsidR="000E3AB4" w:rsidRPr="009139D6">
        <w:rPr>
          <w:rFonts w:eastAsiaTheme="minorHAnsi"/>
          <w:sz w:val="28"/>
          <w:szCs w:val="28"/>
          <w:lang w:eastAsia="en-US"/>
        </w:rPr>
        <w:t>В п</w:t>
      </w:r>
      <w:hyperlink r:id="rId59" w:history="1">
        <w:r w:rsidR="000E3AB4" w:rsidRPr="009139D6">
          <w:rPr>
            <w:rFonts w:eastAsiaTheme="minorHAnsi"/>
            <w:sz w:val="28"/>
            <w:szCs w:val="28"/>
            <w:lang w:eastAsia="en-US"/>
          </w:rPr>
          <w:t>риложении № </w:t>
        </w:r>
      </w:hyperlink>
      <w:r w:rsidR="000E3AB4" w:rsidRPr="009139D6">
        <w:rPr>
          <w:rFonts w:eastAsiaTheme="minorHAnsi"/>
          <w:sz w:val="28"/>
          <w:szCs w:val="28"/>
          <w:lang w:eastAsia="en-US"/>
        </w:rPr>
        <w:t xml:space="preserve">7 к постановлению «Порядок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(фермерского) хозяйства (грантов </w:t>
      </w:r>
      <w:proofErr w:type="spellStart"/>
      <w:r w:rsidR="000E3AB4" w:rsidRPr="009139D6">
        <w:rPr>
          <w:rFonts w:eastAsiaTheme="minorHAnsi"/>
          <w:sz w:val="28"/>
          <w:szCs w:val="28"/>
          <w:lang w:eastAsia="en-US"/>
        </w:rPr>
        <w:t>Агростартап</w:t>
      </w:r>
      <w:proofErr w:type="spellEnd"/>
      <w:r w:rsidR="000E3AB4" w:rsidRPr="009139D6">
        <w:rPr>
          <w:rFonts w:eastAsiaTheme="minorHAnsi"/>
          <w:sz w:val="28"/>
          <w:szCs w:val="28"/>
          <w:lang w:eastAsia="en-US"/>
        </w:rPr>
        <w:t xml:space="preserve">)» (далее – Порядок предоставления </w:t>
      </w:r>
      <w:proofErr w:type="spellStart"/>
      <w:r w:rsidR="000E3AB4" w:rsidRPr="009139D6">
        <w:rPr>
          <w:rFonts w:eastAsiaTheme="minorHAnsi"/>
          <w:sz w:val="28"/>
          <w:szCs w:val="28"/>
          <w:lang w:eastAsia="en-US"/>
        </w:rPr>
        <w:t>Агростартапа</w:t>
      </w:r>
      <w:proofErr w:type="spellEnd"/>
      <w:r w:rsidR="000E3AB4" w:rsidRPr="009139D6">
        <w:rPr>
          <w:rFonts w:eastAsiaTheme="minorHAnsi"/>
          <w:sz w:val="28"/>
          <w:szCs w:val="28"/>
          <w:lang w:eastAsia="en-US"/>
        </w:rPr>
        <w:t>):</w:t>
      </w:r>
    </w:p>
    <w:p w14:paraId="4A7C305F" w14:textId="66CDE381" w:rsidR="00136004" w:rsidRPr="009139D6" w:rsidRDefault="000E3AB4" w:rsidP="001612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1) а</w:t>
      </w:r>
      <w:r w:rsidR="00F82C3D" w:rsidRPr="009139D6">
        <w:rPr>
          <w:sz w:val="28"/>
          <w:szCs w:val="28"/>
        </w:rPr>
        <w:t xml:space="preserve">бзацы </w:t>
      </w:r>
      <w:r w:rsidR="00780822" w:rsidRPr="009139D6">
        <w:rPr>
          <w:rFonts w:eastAsiaTheme="minorHAnsi"/>
          <w:sz w:val="28"/>
          <w:szCs w:val="28"/>
          <w:lang w:eastAsia="en-US"/>
        </w:rPr>
        <w:t>седьмой</w:t>
      </w:r>
      <w:r w:rsidR="00F82C3D" w:rsidRPr="009139D6">
        <w:rPr>
          <w:sz w:val="28"/>
          <w:szCs w:val="28"/>
        </w:rPr>
        <w:t xml:space="preserve">, </w:t>
      </w:r>
      <w:r w:rsidR="00780822" w:rsidRPr="009139D6">
        <w:rPr>
          <w:sz w:val="28"/>
          <w:szCs w:val="28"/>
        </w:rPr>
        <w:t>четырнадцатый</w:t>
      </w:r>
      <w:r w:rsidR="00F82C3D" w:rsidRPr="009139D6">
        <w:rPr>
          <w:sz w:val="28"/>
          <w:szCs w:val="28"/>
        </w:rPr>
        <w:t xml:space="preserve"> </w:t>
      </w:r>
      <w:r w:rsidR="00FF7BB5" w:rsidRPr="009139D6">
        <w:rPr>
          <w:rFonts w:eastAsiaTheme="minorHAnsi"/>
          <w:sz w:val="28"/>
          <w:szCs w:val="28"/>
          <w:lang w:eastAsia="en-US"/>
        </w:rPr>
        <w:t>пункт</w:t>
      </w:r>
      <w:r w:rsidR="00F82C3D" w:rsidRPr="009139D6">
        <w:rPr>
          <w:rFonts w:eastAsiaTheme="minorHAnsi"/>
          <w:sz w:val="28"/>
          <w:szCs w:val="28"/>
          <w:lang w:eastAsia="en-US"/>
        </w:rPr>
        <w:t>а</w:t>
      </w:r>
      <w:r w:rsidR="00FF7BB5" w:rsidRPr="009139D6">
        <w:rPr>
          <w:rFonts w:eastAsiaTheme="minorHAnsi"/>
          <w:sz w:val="28"/>
          <w:szCs w:val="28"/>
          <w:lang w:eastAsia="en-US"/>
        </w:rPr>
        <w:t xml:space="preserve"> 8 </w:t>
      </w:r>
      <w:r w:rsidR="00F82C3D" w:rsidRPr="009139D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D36CA5" w:rsidRPr="009139D6">
        <w:rPr>
          <w:rFonts w:eastAsiaTheme="minorHAnsi"/>
          <w:sz w:val="28"/>
          <w:szCs w:val="28"/>
          <w:lang w:eastAsia="en-US"/>
        </w:rPr>
        <w:t>:</w:t>
      </w:r>
    </w:p>
    <w:p w14:paraId="2A77293A" w14:textId="14A2BFF6" w:rsidR="00F82C3D" w:rsidRPr="009139D6" w:rsidRDefault="00F82C3D" w:rsidP="00F82C3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«Р - размер затрат</w:t>
      </w:r>
      <w:r w:rsidR="00A933ED" w:rsidRPr="009139D6">
        <w:rPr>
          <w:rFonts w:eastAsiaTheme="minorHAnsi"/>
          <w:sz w:val="28"/>
          <w:szCs w:val="28"/>
          <w:lang w:eastAsia="en-US"/>
        </w:rPr>
        <w:t xml:space="preserve"> </w:t>
      </w:r>
      <w:r w:rsidRPr="009139D6">
        <w:rPr>
          <w:rFonts w:eastAsiaTheme="minorHAnsi"/>
          <w:sz w:val="28"/>
          <w:szCs w:val="28"/>
          <w:lang w:eastAsia="en-US"/>
        </w:rPr>
        <w:t>на р</w:t>
      </w:r>
      <w:r w:rsidR="000E3AB4" w:rsidRPr="009139D6">
        <w:rPr>
          <w:rFonts w:eastAsiaTheme="minorHAnsi"/>
          <w:sz w:val="28"/>
          <w:szCs w:val="28"/>
          <w:lang w:eastAsia="en-US"/>
        </w:rPr>
        <w:t xml:space="preserve">еализацию одного </w:t>
      </w:r>
      <w:proofErr w:type="spellStart"/>
      <w:r w:rsidR="000E3AB4" w:rsidRPr="009139D6">
        <w:rPr>
          <w:rFonts w:eastAsiaTheme="minorHAnsi"/>
          <w:sz w:val="28"/>
          <w:szCs w:val="28"/>
          <w:lang w:eastAsia="en-US"/>
        </w:rPr>
        <w:t>Агростартапа</w:t>
      </w:r>
      <w:proofErr w:type="spellEnd"/>
      <w:r w:rsidR="000E3AB4" w:rsidRPr="009139D6">
        <w:rPr>
          <w:rFonts w:eastAsiaTheme="minorHAnsi"/>
          <w:sz w:val="28"/>
          <w:szCs w:val="28"/>
          <w:lang w:eastAsia="en-US"/>
        </w:rPr>
        <w:t>.»;</w:t>
      </w:r>
    </w:p>
    <w:p w14:paraId="059190DE" w14:textId="37A3EFB7" w:rsidR="000E3AB4" w:rsidRPr="009139D6" w:rsidRDefault="000E3AB4" w:rsidP="000E3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2) в пункте 9:</w:t>
      </w:r>
    </w:p>
    <w:p w14:paraId="3C6F3FA8" w14:textId="06F62BF1" w:rsidR="000E3AB4" w:rsidRPr="009139D6" w:rsidRDefault="000E3AB4" w:rsidP="00F369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а) абзац </w:t>
      </w:r>
      <w:r w:rsidR="0048304C" w:rsidRPr="009139D6">
        <w:rPr>
          <w:rFonts w:eastAsiaTheme="minorHAnsi"/>
          <w:sz w:val="28"/>
          <w:szCs w:val="28"/>
          <w:lang w:eastAsia="en-US"/>
        </w:rPr>
        <w:t>седьмой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0140DF" w:rsidRPr="009139D6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14:paraId="343F105B" w14:textId="17AAC946" w:rsidR="000E3AB4" w:rsidRPr="009139D6" w:rsidRDefault="000E3AB4" w:rsidP="00F369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б) после абзаца </w:t>
      </w:r>
      <w:r w:rsidR="00750A11" w:rsidRPr="009139D6">
        <w:rPr>
          <w:rFonts w:eastAsiaTheme="minorHAnsi"/>
          <w:sz w:val="28"/>
          <w:szCs w:val="28"/>
          <w:lang w:eastAsia="en-US"/>
        </w:rPr>
        <w:t>седьмого</w:t>
      </w:r>
      <w:r w:rsidR="000140DF" w:rsidRPr="009139D6">
        <w:rPr>
          <w:rFonts w:eastAsiaTheme="minorHAnsi"/>
          <w:sz w:val="28"/>
          <w:szCs w:val="28"/>
          <w:lang w:eastAsia="en-US"/>
        </w:rPr>
        <w:t xml:space="preserve"> дополнить абзаца</w:t>
      </w:r>
      <w:r w:rsidRPr="009139D6">
        <w:rPr>
          <w:rFonts w:eastAsiaTheme="minorHAnsi"/>
          <w:sz w:val="28"/>
          <w:szCs w:val="28"/>
          <w:lang w:eastAsia="en-US"/>
        </w:rPr>
        <w:t>м</w:t>
      </w:r>
      <w:r w:rsidR="000140DF" w:rsidRPr="009139D6">
        <w:rPr>
          <w:rFonts w:eastAsiaTheme="minorHAnsi"/>
          <w:sz w:val="28"/>
          <w:szCs w:val="28"/>
          <w:lang w:eastAsia="en-US"/>
        </w:rPr>
        <w:t>и</w:t>
      </w:r>
      <w:r w:rsidRPr="009139D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1DD553C" w14:textId="37979804" w:rsidR="00F369F6" w:rsidRPr="009139D6" w:rsidRDefault="00F369F6" w:rsidP="00F369F6">
      <w:pPr>
        <w:autoSpaceDE w:val="0"/>
        <w:autoSpaceDN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9139D6">
        <w:rPr>
          <w:rFonts w:eastAsia="Calibri"/>
          <w:sz w:val="28"/>
          <w:szCs w:val="28"/>
        </w:rPr>
        <w:t xml:space="preserve">«Получатель гранта </w:t>
      </w:r>
      <w:proofErr w:type="spellStart"/>
      <w:r w:rsidRPr="009139D6">
        <w:rPr>
          <w:rFonts w:eastAsia="Calibri"/>
          <w:sz w:val="28"/>
          <w:szCs w:val="28"/>
        </w:rPr>
        <w:t>Агростартап</w:t>
      </w:r>
      <w:proofErr w:type="spellEnd"/>
      <w:r w:rsidRPr="009139D6">
        <w:rPr>
          <w:rFonts w:eastAsia="Calibri"/>
          <w:sz w:val="28"/>
          <w:szCs w:val="28"/>
        </w:rPr>
        <w:t xml:space="preserve"> представляет в министерство:</w:t>
      </w:r>
    </w:p>
    <w:p w14:paraId="631BC79F" w14:textId="1595B50D" w:rsidR="00F369F6" w:rsidRPr="009139D6" w:rsidRDefault="00407C66" w:rsidP="00F369F6">
      <w:pPr>
        <w:autoSpaceDE w:val="0"/>
        <w:autoSpaceDN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hyperlink r:id="rId60" w:history="1">
        <w:r w:rsidR="00F369F6" w:rsidRPr="009139D6">
          <w:rPr>
            <w:rFonts w:eastAsia="Calibri"/>
            <w:sz w:val="28"/>
            <w:szCs w:val="28"/>
          </w:rPr>
          <w:t>отчет</w:t>
        </w:r>
      </w:hyperlink>
      <w:r w:rsidR="00F369F6" w:rsidRPr="009139D6">
        <w:rPr>
          <w:rFonts w:eastAsia="Calibri"/>
          <w:sz w:val="28"/>
          <w:szCs w:val="28"/>
        </w:rPr>
        <w:t xml:space="preserve"> о достижении результатов предоставления гранта, указанных в </w:t>
      </w:r>
      <w:hyperlink r:id="rId61" w:history="1">
        <w:r w:rsidR="00F369F6" w:rsidRPr="009139D6">
          <w:rPr>
            <w:rFonts w:eastAsia="Calibri"/>
            <w:sz w:val="28"/>
            <w:szCs w:val="28"/>
          </w:rPr>
          <w:t xml:space="preserve">пункте </w:t>
        </w:r>
      </w:hyperlink>
      <w:r w:rsidR="00F369F6" w:rsidRPr="009139D6">
        <w:rPr>
          <w:rFonts w:eastAsia="Calibri"/>
          <w:sz w:val="28"/>
          <w:szCs w:val="28"/>
        </w:rPr>
        <w:t>7 настоящего Порядка, по форме согласно приложению № 1 к настоящему Порядку ежегодно, в срок не позднее 12 января и 5 июля с года, следующего за годом предоставления гранта, в течение пяти лет с года предоставления гранта;</w:t>
      </w:r>
    </w:p>
    <w:p w14:paraId="3EA9841A" w14:textId="3BC5FD06" w:rsidR="00F369F6" w:rsidRPr="009139D6" w:rsidRDefault="00F369F6" w:rsidP="00F369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</w:rPr>
        <w:t>отчет об осуществлении расходов, источником финансового обеспечения которых является грант, по форме согласно приложению № 2 к настоящему Порядку ежегодно, в срок не позднее 12 января и 5 июля, а в году окончания срока использования Гранта - в течение 10 календарных дней после дня, следующего за днем окончания срока использования Гранта.»;</w:t>
      </w:r>
    </w:p>
    <w:p w14:paraId="72633D4F" w14:textId="1641836C" w:rsidR="000E3AB4" w:rsidRPr="009139D6" w:rsidRDefault="000E3AB4" w:rsidP="000E3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Министерство вправе устанавливать в соглашении сроки и формы представления субъектом государственной поддержки дополнительной отчетности.»;</w:t>
      </w:r>
    </w:p>
    <w:p w14:paraId="0882F9FC" w14:textId="77777777" w:rsidR="00112282" w:rsidRPr="009139D6" w:rsidRDefault="000E3AB4" w:rsidP="000E3AB4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 xml:space="preserve">3) дополнить Порядок предоставления </w:t>
      </w:r>
      <w:proofErr w:type="spellStart"/>
      <w:r w:rsidR="00860E17" w:rsidRPr="009139D6">
        <w:rPr>
          <w:rFonts w:eastAsia="Calibri"/>
          <w:sz w:val="28"/>
          <w:szCs w:val="28"/>
          <w:lang w:eastAsia="en-US"/>
        </w:rPr>
        <w:t>Агростартапа</w:t>
      </w:r>
      <w:proofErr w:type="spellEnd"/>
      <w:r w:rsidR="00112282" w:rsidRPr="009139D6">
        <w:rPr>
          <w:rFonts w:eastAsia="Calibri"/>
          <w:sz w:val="28"/>
          <w:szCs w:val="28"/>
          <w:lang w:eastAsia="en-US"/>
        </w:rPr>
        <w:t>:</w:t>
      </w:r>
    </w:p>
    <w:p w14:paraId="64340020" w14:textId="1D7215B1" w:rsidR="000E3AB4" w:rsidRPr="009139D6" w:rsidRDefault="00112282" w:rsidP="000E3AB4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а) </w:t>
      </w:r>
      <w:r w:rsidR="000E3AB4" w:rsidRPr="009139D6">
        <w:rPr>
          <w:rFonts w:eastAsia="Calibri"/>
          <w:sz w:val="28"/>
          <w:szCs w:val="28"/>
          <w:lang w:eastAsia="en-US"/>
        </w:rPr>
        <w:t>приложением</w:t>
      </w:r>
      <w:r w:rsidRPr="009139D6">
        <w:rPr>
          <w:rFonts w:eastAsia="Calibri"/>
          <w:sz w:val="28"/>
          <w:szCs w:val="28"/>
          <w:lang w:eastAsia="en-US"/>
        </w:rPr>
        <w:t xml:space="preserve"> № 1</w:t>
      </w:r>
      <w:r w:rsidR="000E3AB4" w:rsidRPr="009139D6">
        <w:rPr>
          <w:rFonts w:eastAsia="Calibri"/>
          <w:sz w:val="28"/>
          <w:szCs w:val="28"/>
          <w:lang w:eastAsia="en-US"/>
        </w:rPr>
        <w:t xml:space="preserve"> «</w:t>
      </w:r>
      <w:hyperlink r:id="rId62" w:history="1">
        <w:r w:rsidR="000E3AB4"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0E3AB4"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</w:t>
      </w:r>
      <w:r w:rsidR="0048304C" w:rsidRPr="009139D6">
        <w:rPr>
          <w:rFonts w:eastAsiaTheme="minorHAnsi"/>
          <w:sz w:val="28"/>
          <w:szCs w:val="28"/>
          <w:lang w:eastAsia="en-US"/>
        </w:rPr>
        <w:t>грантов</w:t>
      </w:r>
      <w:r w:rsidR="000E3AB4" w:rsidRPr="009139D6">
        <w:rPr>
          <w:rFonts w:eastAsia="Calibri"/>
          <w:sz w:val="28"/>
          <w:szCs w:val="28"/>
          <w:lang w:eastAsia="en-US"/>
        </w:rPr>
        <w:t xml:space="preserve">» в редакции согласно приложению № </w:t>
      </w:r>
      <w:r w:rsidRPr="009139D6">
        <w:rPr>
          <w:rFonts w:eastAsia="Calibri"/>
          <w:sz w:val="28"/>
          <w:szCs w:val="28"/>
          <w:lang w:eastAsia="en-US"/>
        </w:rPr>
        <w:t>6 к настоящему постановлению;</w:t>
      </w:r>
    </w:p>
    <w:p w14:paraId="3CB6E0C5" w14:textId="59BF2A78" w:rsidR="00112282" w:rsidRPr="009139D6" w:rsidRDefault="00112282" w:rsidP="000E3AB4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>б) приложением № 2 «</w:t>
      </w:r>
      <w:hyperlink r:id="rId63" w:history="1">
        <w:r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об осуществлении расходов, источником финансового обеспечения которых является грант </w:t>
      </w:r>
      <w:proofErr w:type="spellStart"/>
      <w:r w:rsidRPr="009139D6">
        <w:rPr>
          <w:rFonts w:eastAsiaTheme="minorHAnsi"/>
          <w:sz w:val="28"/>
          <w:szCs w:val="28"/>
          <w:lang w:eastAsia="en-US"/>
        </w:rPr>
        <w:t>Агростартап</w:t>
      </w:r>
      <w:proofErr w:type="spellEnd"/>
      <w:r w:rsidRPr="009139D6">
        <w:rPr>
          <w:rFonts w:eastAsia="Calibri"/>
          <w:sz w:val="28"/>
          <w:szCs w:val="28"/>
          <w:lang w:eastAsia="en-US"/>
        </w:rPr>
        <w:t>» в редакции согласно приложению № 7 к настоящему постановлению.</w:t>
      </w:r>
    </w:p>
    <w:p w14:paraId="1430BE9D" w14:textId="28E20BC0" w:rsidR="000C0D70" w:rsidRPr="009139D6" w:rsidRDefault="00E85F05" w:rsidP="000C0D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6</w:t>
      </w:r>
      <w:r w:rsidR="00FF7BB5" w:rsidRPr="009139D6">
        <w:rPr>
          <w:sz w:val="28"/>
          <w:szCs w:val="28"/>
        </w:rPr>
        <w:t>.</w:t>
      </w:r>
      <w:r w:rsidR="009F38FD" w:rsidRPr="009139D6">
        <w:rPr>
          <w:sz w:val="28"/>
          <w:szCs w:val="28"/>
        </w:rPr>
        <w:t> </w:t>
      </w:r>
      <w:r w:rsidR="000C0D70" w:rsidRPr="009139D6">
        <w:rPr>
          <w:sz w:val="28"/>
          <w:szCs w:val="28"/>
        </w:rPr>
        <w:t xml:space="preserve">В </w:t>
      </w:r>
      <w:hyperlink r:id="rId64" w:history="1">
        <w:r w:rsidR="000C0D70" w:rsidRPr="009139D6">
          <w:rPr>
            <w:sz w:val="28"/>
            <w:szCs w:val="28"/>
          </w:rPr>
          <w:t>приложении № 8</w:t>
        </w:r>
      </w:hyperlink>
      <w:r w:rsidR="000C0D70" w:rsidRPr="009139D6">
        <w:rPr>
          <w:sz w:val="28"/>
          <w:szCs w:val="28"/>
        </w:rPr>
        <w:t xml:space="preserve"> к постановлению «</w:t>
      </w:r>
      <w:r w:rsidR="000C0D70" w:rsidRPr="009139D6">
        <w:rPr>
          <w:rFonts w:eastAsiaTheme="minorHAnsi"/>
          <w:sz w:val="28"/>
          <w:szCs w:val="28"/>
          <w:lang w:eastAsia="en-US"/>
        </w:rPr>
        <w:t>Порядок предоставления субсидий сельскохозяйственному 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0C0D70" w:rsidRPr="009139D6">
        <w:rPr>
          <w:sz w:val="28"/>
          <w:szCs w:val="28"/>
        </w:rPr>
        <w:t>»:</w:t>
      </w:r>
    </w:p>
    <w:p w14:paraId="7004F012" w14:textId="77777777" w:rsidR="0093718D" w:rsidRPr="009139D6" w:rsidRDefault="0093718D" w:rsidP="009371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после абзаца седьмого подпункта 4 пункта 4 дополнить абзацем следующего содержания:</w:t>
      </w:r>
    </w:p>
    <w:p w14:paraId="3043B934" w14:textId="4D6762A7" w:rsidR="000C0D70" w:rsidRPr="009139D6" w:rsidRDefault="000C0D70" w:rsidP="00DD75F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lastRenderedPageBreak/>
        <w:t xml:space="preserve">«Приобретение имущества, техники и объектов, указанных в подпунктах 1 - 4 </w:t>
      </w:r>
      <w:hyperlink r:id="rId65" w:history="1"/>
      <w:r w:rsidRPr="009139D6">
        <w:rPr>
          <w:rFonts w:eastAsiaTheme="minorHAnsi"/>
          <w:sz w:val="28"/>
          <w:szCs w:val="28"/>
          <w:lang w:eastAsia="en-US"/>
        </w:rPr>
        <w:t>настоящего пункта, сельскохозяйственным потребительским кооперативом у своих членов (в том числе ассоциированных) не допускается.».</w:t>
      </w:r>
    </w:p>
    <w:p w14:paraId="494495E3" w14:textId="0E0E4675" w:rsidR="00DD75F0" w:rsidRPr="009139D6" w:rsidRDefault="000C0D70" w:rsidP="00DD75F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7. </w:t>
      </w:r>
      <w:r w:rsidR="00DD75F0" w:rsidRPr="009139D6">
        <w:rPr>
          <w:sz w:val="28"/>
          <w:szCs w:val="28"/>
        </w:rPr>
        <w:t xml:space="preserve">В </w:t>
      </w:r>
      <w:hyperlink r:id="rId66" w:history="1">
        <w:r w:rsidR="00DD75F0" w:rsidRPr="009139D6">
          <w:rPr>
            <w:sz w:val="28"/>
            <w:szCs w:val="28"/>
          </w:rPr>
          <w:t>приложении № 9</w:t>
        </w:r>
      </w:hyperlink>
      <w:r w:rsidR="00DD75F0" w:rsidRPr="009139D6">
        <w:rPr>
          <w:sz w:val="28"/>
          <w:szCs w:val="28"/>
        </w:rPr>
        <w:t xml:space="preserve"> к постановлению «Порядок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бюджета»</w:t>
      </w:r>
      <w:r w:rsidR="00153E0E" w:rsidRPr="009139D6">
        <w:rPr>
          <w:sz w:val="28"/>
          <w:szCs w:val="28"/>
        </w:rPr>
        <w:t xml:space="preserve"> (далее - Порядок предоставления государственной поддержки центру компетенций)</w:t>
      </w:r>
      <w:r w:rsidR="00DD75F0" w:rsidRPr="009139D6">
        <w:rPr>
          <w:sz w:val="28"/>
          <w:szCs w:val="28"/>
        </w:rPr>
        <w:t>:</w:t>
      </w:r>
    </w:p>
    <w:p w14:paraId="59D272B7" w14:textId="16EE85E6" w:rsidR="00DD75F0" w:rsidRPr="009139D6" w:rsidRDefault="00DD75F0" w:rsidP="00DD75F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1) в </w:t>
      </w:r>
      <w:hyperlink r:id="rId67" w:history="1">
        <w:r w:rsidRPr="009139D6">
          <w:rPr>
            <w:sz w:val="28"/>
            <w:szCs w:val="28"/>
          </w:rPr>
          <w:t>пункте 15</w:t>
        </w:r>
      </w:hyperlink>
      <w:r w:rsidRPr="009139D6">
        <w:rPr>
          <w:sz w:val="28"/>
          <w:szCs w:val="28"/>
        </w:rPr>
        <w:t xml:space="preserve"> слова «расчетный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организациях» заменить словами «счет, открытый территориальным органом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процесса»</w:t>
      </w:r>
      <w:r w:rsidR="00410AC7" w:rsidRPr="009139D6">
        <w:rPr>
          <w:sz w:val="28"/>
          <w:szCs w:val="28"/>
        </w:rPr>
        <w:t>;</w:t>
      </w:r>
    </w:p>
    <w:p w14:paraId="6E965460" w14:textId="142BB10C" w:rsidR="00750A11" w:rsidRPr="009139D6" w:rsidRDefault="00750A11" w:rsidP="00750A1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sz w:val="28"/>
          <w:szCs w:val="28"/>
        </w:rPr>
        <w:t>2) </w:t>
      </w:r>
      <w:r w:rsidRPr="009139D6">
        <w:rPr>
          <w:rFonts w:eastAsiaTheme="minorHAnsi"/>
          <w:sz w:val="28"/>
          <w:szCs w:val="28"/>
          <w:lang w:eastAsia="en-US"/>
        </w:rPr>
        <w:t xml:space="preserve">в пункте </w:t>
      </w:r>
      <w:r w:rsidR="000140DF" w:rsidRPr="009139D6">
        <w:rPr>
          <w:rFonts w:eastAsiaTheme="minorHAnsi"/>
          <w:sz w:val="28"/>
          <w:szCs w:val="28"/>
          <w:lang w:eastAsia="en-US"/>
        </w:rPr>
        <w:t>18</w:t>
      </w:r>
      <w:r w:rsidRPr="009139D6">
        <w:rPr>
          <w:rFonts w:eastAsiaTheme="minorHAnsi"/>
          <w:sz w:val="28"/>
          <w:szCs w:val="28"/>
          <w:lang w:eastAsia="en-US"/>
        </w:rPr>
        <w:t>:</w:t>
      </w:r>
    </w:p>
    <w:p w14:paraId="182FCDD4" w14:textId="08BA9A39" w:rsidR="00750A11" w:rsidRPr="009139D6" w:rsidRDefault="00750A11" w:rsidP="00750A1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а) абзац </w:t>
      </w:r>
      <w:r w:rsidR="00D33ECC" w:rsidRPr="009139D6">
        <w:rPr>
          <w:rFonts w:eastAsiaTheme="minorHAnsi"/>
          <w:sz w:val="28"/>
          <w:szCs w:val="28"/>
          <w:lang w:eastAsia="en-US"/>
        </w:rPr>
        <w:t>четвертый</w:t>
      </w:r>
      <w:r w:rsidRPr="009139D6">
        <w:rPr>
          <w:rFonts w:eastAsiaTheme="minorHAnsi"/>
          <w:sz w:val="28"/>
          <w:szCs w:val="28"/>
          <w:lang w:eastAsia="en-US"/>
        </w:rPr>
        <w:t xml:space="preserve"> </w:t>
      </w:r>
      <w:r w:rsidR="00D33ECC" w:rsidRPr="009139D6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14:paraId="1F0FF1A4" w14:textId="597B4754" w:rsidR="00E3722A" w:rsidRPr="009139D6" w:rsidRDefault="00750A11" w:rsidP="00E372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б) </w:t>
      </w:r>
      <w:r w:rsidR="00E3722A" w:rsidRPr="009139D6">
        <w:rPr>
          <w:rFonts w:eastAsiaTheme="minorHAnsi"/>
          <w:sz w:val="28"/>
          <w:szCs w:val="28"/>
          <w:lang w:eastAsia="en-US"/>
        </w:rPr>
        <w:t xml:space="preserve">после абзаца </w:t>
      </w:r>
      <w:r w:rsidR="00A631E6" w:rsidRPr="009139D6">
        <w:rPr>
          <w:rFonts w:eastAsiaTheme="minorHAnsi"/>
          <w:sz w:val="28"/>
          <w:szCs w:val="28"/>
          <w:lang w:eastAsia="en-US"/>
        </w:rPr>
        <w:t>двенадцатого дополнить абзаца</w:t>
      </w:r>
      <w:r w:rsidR="00E3722A" w:rsidRPr="009139D6">
        <w:rPr>
          <w:rFonts w:eastAsiaTheme="minorHAnsi"/>
          <w:sz w:val="28"/>
          <w:szCs w:val="28"/>
          <w:lang w:eastAsia="en-US"/>
        </w:rPr>
        <w:t>м</w:t>
      </w:r>
      <w:r w:rsidR="00A631E6" w:rsidRPr="009139D6">
        <w:rPr>
          <w:rFonts w:eastAsiaTheme="minorHAnsi"/>
          <w:sz w:val="28"/>
          <w:szCs w:val="28"/>
          <w:lang w:eastAsia="en-US"/>
        </w:rPr>
        <w:t>и</w:t>
      </w:r>
      <w:r w:rsidR="00E3722A" w:rsidRPr="009139D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FB4C880" w14:textId="50332827" w:rsidR="00A631E6" w:rsidRPr="009139D6" w:rsidRDefault="00E3722A" w:rsidP="00E372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«о предоставлении в министерство </w:t>
      </w:r>
      <w:hyperlink r:id="rId68" w:history="1">
        <w:r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0E5951">
        <w:rPr>
          <w:rFonts w:eastAsiaTheme="minorHAnsi"/>
          <w:sz w:val="28"/>
          <w:szCs w:val="28"/>
          <w:lang w:eastAsia="en-US"/>
        </w:rPr>
        <w:t>а</w:t>
      </w:r>
      <w:r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</w:t>
      </w:r>
      <w:r w:rsidR="00C71EA5" w:rsidRPr="009139D6">
        <w:rPr>
          <w:rFonts w:eastAsiaTheme="minorHAnsi"/>
          <w:sz w:val="28"/>
          <w:szCs w:val="28"/>
          <w:lang w:eastAsia="en-US"/>
        </w:rPr>
        <w:t>субсидии</w:t>
      </w:r>
      <w:r w:rsidRPr="009139D6">
        <w:rPr>
          <w:rFonts w:eastAsiaTheme="minorHAnsi"/>
          <w:sz w:val="28"/>
          <w:szCs w:val="28"/>
          <w:lang w:eastAsia="en-US"/>
        </w:rPr>
        <w:t xml:space="preserve">, указанных в </w:t>
      </w:r>
      <w:hyperlink r:id="rId69" w:history="1">
        <w:r w:rsidRPr="009139D6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1E2255" w:rsidRPr="009139D6">
          <w:rPr>
            <w:rFonts w:eastAsiaTheme="minorHAnsi"/>
            <w:sz w:val="28"/>
            <w:szCs w:val="28"/>
            <w:lang w:eastAsia="en-US"/>
          </w:rPr>
          <w:t>19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настоящего Порядка, по форме, согласно приложению к настоящему Порядку</w:t>
      </w:r>
      <w:r w:rsidR="00A97428" w:rsidRPr="009139D6">
        <w:rPr>
          <w:rFonts w:eastAsiaTheme="minorHAnsi"/>
          <w:sz w:val="28"/>
          <w:szCs w:val="28"/>
          <w:lang w:eastAsia="en-US"/>
        </w:rPr>
        <w:t xml:space="preserve">, в срок </w:t>
      </w:r>
      <w:r w:rsidR="00A97428" w:rsidRPr="009139D6">
        <w:rPr>
          <w:rFonts w:eastAsia="Calibri"/>
          <w:sz w:val="28"/>
          <w:szCs w:val="28"/>
        </w:rPr>
        <w:t>не позднее 12 января и 5 июля</w:t>
      </w:r>
      <w:r w:rsidR="00A21BCC" w:rsidRPr="009139D6">
        <w:rPr>
          <w:rFonts w:eastAsia="Calibri"/>
          <w:sz w:val="28"/>
          <w:szCs w:val="28"/>
        </w:rPr>
        <w:t xml:space="preserve"> года</w:t>
      </w:r>
      <w:r w:rsidR="00F56603">
        <w:rPr>
          <w:rFonts w:eastAsia="Calibri"/>
          <w:sz w:val="28"/>
          <w:szCs w:val="28"/>
        </w:rPr>
        <w:t>,</w:t>
      </w:r>
      <w:r w:rsidR="00A97428" w:rsidRPr="009139D6">
        <w:rPr>
          <w:rFonts w:eastAsia="Calibri"/>
          <w:sz w:val="28"/>
          <w:szCs w:val="28"/>
        </w:rPr>
        <w:t xml:space="preserve"> </w:t>
      </w:r>
      <w:r w:rsidR="00A21BCC" w:rsidRPr="009139D6">
        <w:rPr>
          <w:rFonts w:eastAsiaTheme="minorHAnsi"/>
          <w:sz w:val="28"/>
          <w:szCs w:val="28"/>
          <w:lang w:eastAsia="en-US"/>
        </w:rPr>
        <w:t>следующего за годом предоставления субсидии</w:t>
      </w:r>
      <w:r w:rsidR="00A631E6" w:rsidRPr="009139D6">
        <w:rPr>
          <w:rFonts w:eastAsiaTheme="minorHAnsi"/>
          <w:sz w:val="28"/>
          <w:szCs w:val="28"/>
          <w:lang w:eastAsia="en-US"/>
        </w:rPr>
        <w:t>.</w:t>
      </w:r>
    </w:p>
    <w:p w14:paraId="4584BFB5" w14:textId="73268DA6" w:rsidR="00E3722A" w:rsidRPr="009139D6" w:rsidRDefault="00A631E6" w:rsidP="00E3722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 xml:space="preserve">Министерство вправе устанавливать в соглашении сроки и формы представления </w:t>
      </w:r>
      <w:r w:rsidR="008015EA" w:rsidRPr="009139D6">
        <w:rPr>
          <w:rFonts w:eastAsiaTheme="minorHAnsi"/>
          <w:sz w:val="28"/>
          <w:szCs w:val="28"/>
          <w:lang w:eastAsia="en-US"/>
        </w:rPr>
        <w:t>центром компетенции</w:t>
      </w:r>
      <w:r w:rsidRPr="009139D6">
        <w:rPr>
          <w:rFonts w:eastAsiaTheme="minorHAnsi"/>
          <w:sz w:val="28"/>
          <w:szCs w:val="28"/>
          <w:lang w:eastAsia="en-US"/>
        </w:rPr>
        <w:t xml:space="preserve"> дополнительной отчетности;</w:t>
      </w:r>
      <w:r w:rsidR="00E3722A" w:rsidRPr="009139D6">
        <w:rPr>
          <w:rFonts w:eastAsiaTheme="minorHAnsi"/>
          <w:sz w:val="28"/>
          <w:szCs w:val="28"/>
          <w:lang w:eastAsia="en-US"/>
        </w:rPr>
        <w:t>»;</w:t>
      </w:r>
    </w:p>
    <w:p w14:paraId="3ECBDED2" w14:textId="60A4DDD9" w:rsidR="00750A11" w:rsidRPr="009139D6" w:rsidRDefault="00750A11" w:rsidP="00750A11">
      <w:pPr>
        <w:widowControl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9D6">
        <w:rPr>
          <w:rFonts w:eastAsia="Calibri"/>
          <w:sz w:val="28"/>
          <w:szCs w:val="28"/>
          <w:lang w:eastAsia="en-US"/>
        </w:rPr>
        <w:t xml:space="preserve">3) дополнить Порядок </w:t>
      </w:r>
      <w:r w:rsidR="00153E0E" w:rsidRPr="009139D6">
        <w:rPr>
          <w:rFonts w:eastAsia="Calibri"/>
          <w:sz w:val="28"/>
          <w:szCs w:val="28"/>
          <w:lang w:eastAsia="en-US"/>
        </w:rPr>
        <w:t xml:space="preserve">предоставления государственной поддержки центру компетенций </w:t>
      </w:r>
      <w:r w:rsidRPr="009139D6">
        <w:rPr>
          <w:rFonts w:eastAsia="Calibri"/>
          <w:sz w:val="28"/>
          <w:szCs w:val="28"/>
          <w:lang w:eastAsia="en-US"/>
        </w:rPr>
        <w:t>приложением «</w:t>
      </w:r>
      <w:hyperlink r:id="rId70" w:history="1">
        <w:r w:rsidRPr="009139D6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9139D6">
        <w:rPr>
          <w:rFonts w:eastAsiaTheme="minorHAnsi"/>
          <w:sz w:val="28"/>
          <w:szCs w:val="28"/>
          <w:lang w:eastAsia="en-US"/>
        </w:rPr>
        <w:t xml:space="preserve"> о достижении результатов предоставления </w:t>
      </w:r>
      <w:r w:rsidR="00C71EA5" w:rsidRPr="009139D6">
        <w:rPr>
          <w:rFonts w:eastAsiaTheme="minorHAnsi"/>
          <w:sz w:val="28"/>
          <w:szCs w:val="28"/>
          <w:lang w:eastAsia="en-US"/>
        </w:rPr>
        <w:t>субсидии</w:t>
      </w:r>
      <w:r w:rsidRPr="009139D6">
        <w:rPr>
          <w:rFonts w:eastAsia="Calibri"/>
          <w:sz w:val="28"/>
          <w:szCs w:val="28"/>
          <w:lang w:eastAsia="en-US"/>
        </w:rPr>
        <w:t xml:space="preserve">» в редакции согласно приложению № </w:t>
      </w:r>
      <w:r w:rsidR="002E0651" w:rsidRPr="009139D6">
        <w:rPr>
          <w:rFonts w:eastAsia="Calibri"/>
          <w:sz w:val="28"/>
          <w:szCs w:val="28"/>
          <w:lang w:eastAsia="en-US"/>
        </w:rPr>
        <w:t>8</w:t>
      </w:r>
      <w:r w:rsidRPr="009139D6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19E153A0" w14:textId="01E1C871" w:rsidR="00F86DCF" w:rsidRPr="009139D6" w:rsidRDefault="002F4133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8</w:t>
      </w:r>
      <w:r w:rsidR="00F86DCF" w:rsidRPr="009139D6">
        <w:rPr>
          <w:sz w:val="28"/>
          <w:szCs w:val="28"/>
        </w:rPr>
        <w:t>. В п</w:t>
      </w:r>
      <w:hyperlink r:id="rId71" w:history="1">
        <w:r w:rsidR="00F86DCF" w:rsidRPr="009139D6">
          <w:rPr>
            <w:sz w:val="28"/>
            <w:szCs w:val="28"/>
          </w:rPr>
          <w:t>риложении № </w:t>
        </w:r>
      </w:hyperlink>
      <w:r w:rsidR="00F86DCF" w:rsidRPr="009139D6">
        <w:rPr>
          <w:sz w:val="28"/>
          <w:szCs w:val="28"/>
        </w:rPr>
        <w:t>10 к постановлению «Положение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в форме субсидии «</w:t>
      </w:r>
      <w:proofErr w:type="spellStart"/>
      <w:r w:rsidR="00F86DCF" w:rsidRPr="009139D6">
        <w:rPr>
          <w:sz w:val="28"/>
          <w:szCs w:val="28"/>
        </w:rPr>
        <w:t>Агростартап</w:t>
      </w:r>
      <w:proofErr w:type="spellEnd"/>
      <w:r w:rsidR="00F86DCF" w:rsidRPr="009139D6">
        <w:rPr>
          <w:sz w:val="28"/>
          <w:szCs w:val="28"/>
        </w:rPr>
        <w:t>» (далее – Положение о конкурсном отборе):</w:t>
      </w:r>
    </w:p>
    <w:p w14:paraId="7451D0DA" w14:textId="20D6C92C" w:rsidR="00F86DCF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1) </w:t>
      </w:r>
      <w:r w:rsidR="00CD3CA4" w:rsidRPr="009139D6">
        <w:rPr>
          <w:sz w:val="28"/>
          <w:szCs w:val="28"/>
        </w:rPr>
        <w:t xml:space="preserve">в </w:t>
      </w:r>
      <w:r w:rsidRPr="009139D6">
        <w:rPr>
          <w:sz w:val="28"/>
          <w:szCs w:val="28"/>
        </w:rPr>
        <w:t>пункт</w:t>
      </w:r>
      <w:r w:rsidR="00CD3CA4" w:rsidRPr="009139D6">
        <w:rPr>
          <w:sz w:val="28"/>
          <w:szCs w:val="28"/>
        </w:rPr>
        <w:t>е</w:t>
      </w:r>
      <w:r w:rsidRPr="009139D6">
        <w:rPr>
          <w:sz w:val="28"/>
          <w:szCs w:val="28"/>
        </w:rPr>
        <w:t xml:space="preserve"> 5:</w:t>
      </w:r>
    </w:p>
    <w:p w14:paraId="2C287694" w14:textId="4A60C687" w:rsidR="00E14F1C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а) </w:t>
      </w:r>
      <w:r w:rsidR="00E14F1C" w:rsidRPr="009139D6">
        <w:rPr>
          <w:sz w:val="28"/>
          <w:szCs w:val="28"/>
        </w:rPr>
        <w:t>подпункт 1:</w:t>
      </w:r>
    </w:p>
    <w:p w14:paraId="7269FB7C" w14:textId="67276C3B" w:rsidR="00E14F1C" w:rsidRPr="009139D6" w:rsidRDefault="00E14F1C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второй после слова «регистрации» дополнить словами «, не являвшееся ранее получателем гранта «</w:t>
      </w:r>
      <w:proofErr w:type="spellStart"/>
      <w:r w:rsidRPr="009139D6">
        <w:rPr>
          <w:sz w:val="28"/>
          <w:szCs w:val="28"/>
        </w:rPr>
        <w:t>Агростартап</w:t>
      </w:r>
      <w:proofErr w:type="spellEnd"/>
      <w:r w:rsidRPr="009139D6">
        <w:rPr>
          <w:sz w:val="28"/>
          <w:szCs w:val="28"/>
        </w:rPr>
        <w:t>» в соответствии с приложением № </w:t>
      </w:r>
      <w:hyperlink r:id="rId72" w:history="1">
        <w:r w:rsidRPr="009139D6">
          <w:rPr>
            <w:sz w:val="28"/>
            <w:szCs w:val="28"/>
          </w:rPr>
          <w:t>7</w:t>
        </w:r>
      </w:hyperlink>
      <w:r w:rsidRPr="009139D6">
        <w:rPr>
          <w:sz w:val="28"/>
          <w:szCs w:val="28"/>
        </w:rPr>
        <w:t xml:space="preserve"> к постановлению Правительства Новосибирской области от 02.02.2015 № 37-п «О 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области»;</w:t>
      </w:r>
    </w:p>
    <w:p w14:paraId="047D1F7D" w14:textId="2D38ADA2" w:rsidR="00334EFA" w:rsidRPr="009139D6" w:rsidRDefault="00334EFA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десятый изложить в следующей редакции:</w:t>
      </w:r>
    </w:p>
    <w:p w14:paraId="39573F29" w14:textId="2A001E8D" w:rsidR="00334EFA" w:rsidRPr="009139D6" w:rsidRDefault="00334EFA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lastRenderedPageBreak/>
        <w:t>«и)</w:t>
      </w:r>
      <w:r w:rsidR="005B5B09" w:rsidRPr="009139D6">
        <w:rPr>
          <w:sz w:val="28"/>
          <w:szCs w:val="28"/>
        </w:rPr>
        <w:t> </w:t>
      </w:r>
      <w:r w:rsidRPr="009139D6">
        <w:rPr>
          <w:sz w:val="28"/>
          <w:szCs w:val="28"/>
        </w:rPr>
        <w:t>заявитель обязуется осуществлять деятельность К(Ф)Х</w:t>
      </w:r>
      <w:r w:rsidR="005B5B09" w:rsidRPr="009139D6">
        <w:rPr>
          <w:sz w:val="28"/>
          <w:szCs w:val="28"/>
        </w:rPr>
        <w:t>, на которую предоставляется грант,</w:t>
      </w:r>
      <w:r w:rsidRPr="009139D6">
        <w:rPr>
          <w:sz w:val="28"/>
          <w:szCs w:val="28"/>
        </w:rPr>
        <w:t xml:space="preserve"> в течение не менее пяти лет </w:t>
      </w:r>
      <w:r w:rsidR="005B5B09" w:rsidRPr="009139D6">
        <w:rPr>
          <w:sz w:val="28"/>
          <w:szCs w:val="28"/>
        </w:rPr>
        <w:t xml:space="preserve">со дня </w:t>
      </w:r>
      <w:r w:rsidRPr="009139D6">
        <w:rPr>
          <w:sz w:val="28"/>
          <w:szCs w:val="28"/>
        </w:rPr>
        <w:t>получения гранта на создание и развитие К(Ф)Х;</w:t>
      </w:r>
      <w:r w:rsidR="005B5B09" w:rsidRPr="009139D6">
        <w:rPr>
          <w:sz w:val="28"/>
          <w:szCs w:val="28"/>
        </w:rPr>
        <w:t>»;</w:t>
      </w:r>
    </w:p>
    <w:p w14:paraId="01C63016" w14:textId="135A0A33" w:rsidR="00F86DCF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тринадцатый признать утратившим силу;</w:t>
      </w:r>
    </w:p>
    <w:p w14:paraId="47035E18" w14:textId="1775BC1D" w:rsidR="00EA3FE8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б) </w:t>
      </w:r>
      <w:r w:rsidR="00EA3FE8" w:rsidRPr="009139D6">
        <w:rPr>
          <w:sz w:val="28"/>
          <w:szCs w:val="28"/>
        </w:rPr>
        <w:t>в подпункте 2:</w:t>
      </w:r>
    </w:p>
    <w:p w14:paraId="6B663D01" w14:textId="1A957DA8" w:rsidR="00EA3FE8" w:rsidRPr="009139D6" w:rsidRDefault="00EA3FE8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абзац второй после слов </w:t>
      </w:r>
      <w:r w:rsidR="00C34FF4" w:rsidRPr="009139D6">
        <w:rPr>
          <w:sz w:val="28"/>
          <w:szCs w:val="28"/>
        </w:rPr>
        <w:t>«включая главу)» дополнить словами «или браке»;</w:t>
      </w:r>
    </w:p>
    <w:p w14:paraId="73C0B930" w14:textId="4EF468C0" w:rsidR="00C34FF4" w:rsidRPr="009139D6" w:rsidRDefault="00C34FF4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одиннадцатый изложить в следующей редакции:</w:t>
      </w:r>
    </w:p>
    <w:p w14:paraId="11635B9B" w14:textId="25E1BBB0" w:rsidR="00C34FF4" w:rsidRPr="009139D6" w:rsidRDefault="00C34FF4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«и) заявитель обязуется осуществлять деятельность К(Ф)Х, на которую предоставляется грант, в течение не менее пяти лет со дня получения гранта на развитие семейной фермы;»;</w:t>
      </w:r>
    </w:p>
    <w:p w14:paraId="2B2F7D42" w14:textId="2EEDCC3B" w:rsidR="00F86DCF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четырнадцатый признать утратившим силу;</w:t>
      </w:r>
    </w:p>
    <w:p w14:paraId="5CCD7191" w14:textId="39B519D9" w:rsidR="00EF54E1" w:rsidRPr="009139D6" w:rsidRDefault="00887215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в</w:t>
      </w:r>
      <w:r w:rsidR="00F86DCF" w:rsidRPr="009139D6">
        <w:rPr>
          <w:sz w:val="28"/>
          <w:szCs w:val="28"/>
        </w:rPr>
        <w:t>) </w:t>
      </w:r>
      <w:r w:rsidR="00EF54E1" w:rsidRPr="009139D6">
        <w:rPr>
          <w:sz w:val="28"/>
          <w:szCs w:val="28"/>
        </w:rPr>
        <w:t>абзац пятый подпункта 3 изложить в следующей редакции:</w:t>
      </w:r>
    </w:p>
    <w:p w14:paraId="710C2603" w14:textId="30EA1017" w:rsidR="00EF54E1" w:rsidRPr="009139D6" w:rsidRDefault="00EF54E1" w:rsidP="00EF54E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39D6">
        <w:rPr>
          <w:rFonts w:eastAsiaTheme="minorHAnsi"/>
          <w:sz w:val="28"/>
          <w:szCs w:val="28"/>
          <w:lang w:eastAsia="en-US"/>
        </w:rPr>
        <w:t>«заявитель обязуется осуществлять деятельность, на которую предоставляется грант, в течение не менее пяти лет со дня получения гранта на развитие материально-технической базы кооператива;»;</w:t>
      </w:r>
    </w:p>
    <w:p w14:paraId="223E629D" w14:textId="60C16965" w:rsidR="008461DF" w:rsidRPr="009139D6" w:rsidRDefault="00EF54E1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г) </w:t>
      </w:r>
      <w:r w:rsidR="008461DF" w:rsidRPr="009139D6">
        <w:rPr>
          <w:sz w:val="28"/>
          <w:szCs w:val="28"/>
        </w:rPr>
        <w:t xml:space="preserve">в абзаце </w:t>
      </w:r>
      <w:r w:rsidR="00887215" w:rsidRPr="009139D6">
        <w:rPr>
          <w:sz w:val="28"/>
          <w:szCs w:val="28"/>
        </w:rPr>
        <w:t>втором</w:t>
      </w:r>
      <w:r w:rsidR="008461DF" w:rsidRPr="009139D6">
        <w:rPr>
          <w:sz w:val="28"/>
          <w:szCs w:val="28"/>
        </w:rPr>
        <w:t xml:space="preserve"> подпункта 4 цифры «15» заменить цифрами «30»;</w:t>
      </w:r>
    </w:p>
    <w:p w14:paraId="57E50879" w14:textId="39A30DA5" w:rsidR="00F86DCF" w:rsidRPr="009139D6" w:rsidRDefault="00887215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2</w:t>
      </w:r>
      <w:r w:rsidR="008461DF" w:rsidRPr="009139D6">
        <w:rPr>
          <w:sz w:val="28"/>
          <w:szCs w:val="28"/>
        </w:rPr>
        <w:t>) </w:t>
      </w:r>
      <w:r w:rsidR="00F86DCF" w:rsidRPr="009139D6">
        <w:rPr>
          <w:sz w:val="28"/>
          <w:szCs w:val="28"/>
        </w:rPr>
        <w:t>в пункте 10 цифры «10» заменить цифрами «20»;</w:t>
      </w:r>
    </w:p>
    <w:p w14:paraId="0882DCFB" w14:textId="1E33856F" w:rsidR="00F86DCF" w:rsidRPr="009139D6" w:rsidRDefault="00887215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3</w:t>
      </w:r>
      <w:r w:rsidR="00F86DCF" w:rsidRPr="009139D6">
        <w:rPr>
          <w:sz w:val="28"/>
          <w:szCs w:val="28"/>
        </w:rPr>
        <w:t>) в приложении № 1 к Положению о конкурсном отборе:</w:t>
      </w:r>
    </w:p>
    <w:p w14:paraId="75EABB98" w14:textId="4BE77F3F" w:rsidR="006B585C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а) </w:t>
      </w:r>
      <w:r w:rsidR="006B585C" w:rsidRPr="009139D6">
        <w:rPr>
          <w:sz w:val="28"/>
          <w:szCs w:val="28"/>
        </w:rPr>
        <w:t>после пункта 7 заявки на участие в конкурсном отборе на право получения гранта в форме субсидии на поддержку начинающего фермера:</w:t>
      </w:r>
    </w:p>
    <w:p w14:paraId="46549E6D" w14:textId="518F40FB" w:rsidR="001D4A1B" w:rsidRPr="009139D6" w:rsidRDefault="001D4A1B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второй после слов «(фермерских) хозяйств» дополнить словами «и получателем гранта «</w:t>
      </w:r>
      <w:proofErr w:type="spellStart"/>
      <w:r w:rsidRPr="009139D6">
        <w:rPr>
          <w:sz w:val="28"/>
          <w:szCs w:val="28"/>
        </w:rPr>
        <w:t>Агростартап</w:t>
      </w:r>
      <w:proofErr w:type="spellEnd"/>
      <w:r w:rsidRPr="009139D6">
        <w:rPr>
          <w:sz w:val="28"/>
          <w:szCs w:val="28"/>
        </w:rPr>
        <w:t>» в соответствии с приложением № </w:t>
      </w:r>
      <w:hyperlink r:id="rId73" w:history="1">
        <w:r w:rsidRPr="009139D6">
          <w:rPr>
            <w:sz w:val="28"/>
            <w:szCs w:val="28"/>
          </w:rPr>
          <w:t>7</w:t>
        </w:r>
      </w:hyperlink>
      <w:r w:rsidRPr="009139D6">
        <w:rPr>
          <w:sz w:val="28"/>
          <w:szCs w:val="28"/>
        </w:rPr>
        <w:t xml:space="preserve"> к постановлению Правительства Новосибирской области от 02.02.2015 № 37-п «О 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области»;</w:t>
      </w:r>
    </w:p>
    <w:p w14:paraId="1F64468D" w14:textId="218D5723" w:rsidR="00F86DCF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третий признать утратившим силу;</w:t>
      </w:r>
    </w:p>
    <w:p w14:paraId="13FBEF1F" w14:textId="78A109F3" w:rsidR="002F2C94" w:rsidRPr="009139D6" w:rsidRDefault="002F2C94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абзац четвертый после слов «о конкурсном отборе,» дополнить словами «осуществлять деятельность К(Ф)Х, на которую предоставляется грант, в течение не менее пяти лет со дня получения гранта на создание и развитие К(Ф)Х,»;</w:t>
      </w:r>
    </w:p>
    <w:p w14:paraId="36A0AF61" w14:textId="18E23561" w:rsidR="006B585C" w:rsidRPr="009139D6" w:rsidRDefault="00F86DCF" w:rsidP="00F86D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б) </w:t>
      </w:r>
      <w:r w:rsidR="006B585C" w:rsidRPr="009139D6">
        <w:rPr>
          <w:sz w:val="28"/>
          <w:szCs w:val="28"/>
        </w:rPr>
        <w:t>после пункта 8 заявки на участие в конкурсном отборе на право получения гранта в форме субсидии на развитие семейной фермы:</w:t>
      </w:r>
    </w:p>
    <w:p w14:paraId="64F35FFE" w14:textId="0EC8FC39" w:rsidR="00F86DCF" w:rsidRPr="009139D6" w:rsidRDefault="00F86DCF" w:rsidP="00B545D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в абзаце втором </w:t>
      </w:r>
      <w:r w:rsidR="00C87376" w:rsidRPr="009139D6">
        <w:rPr>
          <w:sz w:val="28"/>
          <w:szCs w:val="28"/>
        </w:rPr>
        <w:t>слова</w:t>
      </w:r>
      <w:r w:rsidRPr="009139D6">
        <w:rPr>
          <w:sz w:val="28"/>
          <w:szCs w:val="28"/>
        </w:rPr>
        <w:t xml:space="preserve"> «Сообщаю, что на момент подачи настоящей заявки К(Ф)Х, главой которого я являюсь, - единственное место моего трудоустройства.» исключить;</w:t>
      </w:r>
    </w:p>
    <w:p w14:paraId="114E2772" w14:textId="5DD5FC69" w:rsidR="006B585C" w:rsidRPr="009139D6" w:rsidRDefault="006B585C" w:rsidP="00B545D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абзац третий после слов «о конкурсном отборе,» дополнить словами «осуществлять деятельность К(Ф)Х, на которую предоставляется грант, в течение не менее пяти лет со дня получения гранта на развитие </w:t>
      </w:r>
      <w:r w:rsidR="00F65CF8" w:rsidRPr="009139D6">
        <w:rPr>
          <w:sz w:val="28"/>
          <w:szCs w:val="28"/>
        </w:rPr>
        <w:t>семейной фермы,</w:t>
      </w:r>
      <w:r w:rsidRPr="009139D6">
        <w:rPr>
          <w:sz w:val="28"/>
          <w:szCs w:val="28"/>
        </w:rPr>
        <w:t>»;</w:t>
      </w:r>
    </w:p>
    <w:p w14:paraId="67B68C21" w14:textId="00A5B4A3" w:rsidR="00F86DCF" w:rsidRPr="009139D6" w:rsidRDefault="00F86DCF" w:rsidP="00B545D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t>в) </w:t>
      </w:r>
      <w:r w:rsidR="00094CE3" w:rsidRPr="009139D6">
        <w:rPr>
          <w:sz w:val="28"/>
          <w:szCs w:val="28"/>
        </w:rPr>
        <w:t xml:space="preserve">абзац третий после пункта 12 заявки на участие в конкурсном отборе на право получения гранта в форме субсидии на развитие материально-технической базы сельскохозяйственного потребительского кооператива после слов «о конкурсном отборе,» дополнить словами «осуществлять деятельность, на которую предоставляется грант, в течение не менее пяти лет со дня получения гранта </w:t>
      </w:r>
      <w:r w:rsidR="00094CE3" w:rsidRPr="009139D6">
        <w:rPr>
          <w:rFonts w:eastAsiaTheme="minorHAnsi"/>
          <w:sz w:val="28"/>
          <w:szCs w:val="28"/>
          <w:lang w:eastAsia="en-US"/>
        </w:rPr>
        <w:t>на развитие материально-технической базы кооператива,</w:t>
      </w:r>
      <w:r w:rsidR="00094CE3" w:rsidRPr="009139D6">
        <w:rPr>
          <w:sz w:val="28"/>
          <w:szCs w:val="28"/>
        </w:rPr>
        <w:t>»</w:t>
      </w:r>
      <w:r w:rsidR="00B14FBD" w:rsidRPr="009139D6">
        <w:rPr>
          <w:sz w:val="28"/>
          <w:szCs w:val="28"/>
        </w:rPr>
        <w:t>;</w:t>
      </w:r>
    </w:p>
    <w:p w14:paraId="3886C3A7" w14:textId="64A5EADC" w:rsidR="00094CE3" w:rsidRDefault="00B14FBD" w:rsidP="00B545DE">
      <w:pPr>
        <w:spacing w:before="0" w:after="0"/>
        <w:ind w:firstLine="709"/>
        <w:jc w:val="both"/>
        <w:rPr>
          <w:sz w:val="28"/>
          <w:szCs w:val="28"/>
        </w:rPr>
      </w:pPr>
      <w:r w:rsidRPr="009139D6">
        <w:rPr>
          <w:sz w:val="28"/>
          <w:szCs w:val="28"/>
        </w:rPr>
        <w:lastRenderedPageBreak/>
        <w:t>г) </w:t>
      </w:r>
      <w:r w:rsidR="00094CE3" w:rsidRPr="009139D6">
        <w:rPr>
          <w:sz w:val="28"/>
          <w:szCs w:val="28"/>
        </w:rPr>
        <w:t>абзац третий после пункта 7 заявки на участие в конкурсном отборе на право получения гранта в форме субсидии на реализацию проекта «</w:t>
      </w:r>
      <w:proofErr w:type="spellStart"/>
      <w:r w:rsidR="00094CE3" w:rsidRPr="009139D6">
        <w:rPr>
          <w:sz w:val="28"/>
          <w:szCs w:val="28"/>
        </w:rPr>
        <w:t>Агростартап</w:t>
      </w:r>
      <w:proofErr w:type="spellEnd"/>
      <w:r w:rsidR="00094CE3" w:rsidRPr="009139D6">
        <w:rPr>
          <w:sz w:val="28"/>
          <w:szCs w:val="28"/>
        </w:rPr>
        <w:t>» признать утратившим силу</w:t>
      </w:r>
      <w:r w:rsidR="00094CE3">
        <w:rPr>
          <w:sz w:val="28"/>
          <w:szCs w:val="28"/>
        </w:rPr>
        <w:t>.</w:t>
      </w:r>
    </w:p>
    <w:p w14:paraId="70B58CC1" w14:textId="77777777" w:rsidR="00094CE3" w:rsidRDefault="00094CE3" w:rsidP="00B545DE">
      <w:pPr>
        <w:spacing w:before="0" w:after="0"/>
        <w:ind w:firstLine="709"/>
        <w:jc w:val="both"/>
        <w:rPr>
          <w:sz w:val="28"/>
          <w:szCs w:val="28"/>
        </w:rPr>
      </w:pPr>
    </w:p>
    <w:p w14:paraId="7FE5B91A" w14:textId="77777777" w:rsidR="00094CE3" w:rsidRDefault="00094CE3" w:rsidP="00B545DE">
      <w:pPr>
        <w:spacing w:before="0" w:after="0"/>
        <w:ind w:firstLine="709"/>
        <w:jc w:val="both"/>
        <w:rPr>
          <w:sz w:val="28"/>
          <w:szCs w:val="28"/>
        </w:rPr>
      </w:pPr>
    </w:p>
    <w:p w14:paraId="7D7E19B3" w14:textId="77777777" w:rsidR="007847F4" w:rsidRPr="009139D6" w:rsidRDefault="007847F4" w:rsidP="0068551D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6CE20596" w14:textId="77777777" w:rsidR="005D6A35" w:rsidRPr="009139D6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9139D6">
        <w:rPr>
          <w:sz w:val="28"/>
          <w:szCs w:val="28"/>
        </w:rPr>
        <w:t xml:space="preserve">Губернатор Новосибирской области                </w:t>
      </w:r>
      <w:r w:rsidR="00F72CE8" w:rsidRPr="009139D6">
        <w:rPr>
          <w:sz w:val="28"/>
          <w:szCs w:val="28"/>
        </w:rPr>
        <w:t xml:space="preserve">        </w:t>
      </w:r>
      <w:r w:rsidRPr="009139D6">
        <w:rPr>
          <w:sz w:val="28"/>
          <w:szCs w:val="28"/>
        </w:rPr>
        <w:t xml:space="preserve">                                  </w:t>
      </w:r>
      <w:r w:rsidR="009D7025" w:rsidRPr="009139D6">
        <w:rPr>
          <w:sz w:val="28"/>
          <w:szCs w:val="28"/>
        </w:rPr>
        <w:t>А.А. Травников</w:t>
      </w:r>
    </w:p>
    <w:p w14:paraId="215ADDAF" w14:textId="77777777" w:rsidR="007847F4" w:rsidRPr="009139D6" w:rsidRDefault="007847F4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3CC3EA93" w14:textId="77777777" w:rsidR="007847F4" w:rsidRPr="009139D6" w:rsidRDefault="007847F4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4807AB2A" w14:textId="0426AF60" w:rsidR="007847F4" w:rsidRDefault="007847F4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5B22B171" w14:textId="15ACDEED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3F0E48B" w14:textId="24130BD6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9B9C74B" w14:textId="133D4000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FCCF919" w14:textId="497A75A5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A0026FC" w14:textId="5D43D88D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ED779E2" w14:textId="54B105B8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635512B" w14:textId="04C89D83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1F4F6EB4" w14:textId="429218BB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9CB8C3B" w14:textId="1D0BB47E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65180B15" w14:textId="3365235B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4A0A29B5" w14:textId="6FFAB9FA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0BDA9DB" w14:textId="1E5BA8E2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3D6AB71A" w14:textId="235C5450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81B46D3" w14:textId="7352E3F6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4E0045E2" w14:textId="15691538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B5FD07E" w14:textId="368BC8FD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BAA6802" w14:textId="3D78A8A5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58EAA43F" w14:textId="16FDED6C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68A05AD" w14:textId="192D0120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6E90EC5C" w14:textId="1816B3FB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3A036EE3" w14:textId="3F6E18C2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DB8AB0E" w14:textId="6EBEEB6E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D5AC30A" w14:textId="1813DC06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4CEC8D5F" w14:textId="7C635CC3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AEAABDD" w14:textId="7271630C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2F1A8AB" w14:textId="155A2B9E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3F47FE14" w14:textId="68F4B61B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EFB23B8" w14:textId="095614A1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46622527" w14:textId="71DCCF1C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3F02514B" w14:textId="78EEAA05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6FD8B62" w14:textId="3919B6FD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A8DEAAB" w14:textId="1D09EC7B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0C1F96F" w14:textId="27D3A436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D4F677B" w14:textId="3D35AD85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4F4EA68D" w14:textId="720C2FFA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58998AEC" w14:textId="25CDCA0B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62CCD03A" w14:textId="77777777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E4807A9" w14:textId="2A307C52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11E309B" w14:textId="4B68A39E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859B45A" w14:textId="710D48ED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25B3A662" w14:textId="42C46489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351B4A3" w14:textId="4A668CDA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5B366F58" w14:textId="051CA8B4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3780BDC9" w14:textId="722BA18F" w:rsid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EE1CD8F" w14:textId="77777777" w:rsidR="009139D6" w:rsidRPr="009139D6" w:rsidRDefault="009139D6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0E1932E0" w14:textId="77777777" w:rsidR="007847F4" w:rsidRPr="009139D6" w:rsidRDefault="007847F4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1E7DE11B" w14:textId="77777777" w:rsidR="007847F4" w:rsidRPr="009139D6" w:rsidRDefault="007847F4" w:rsidP="005D6A35">
      <w:pPr>
        <w:pStyle w:val="a5"/>
        <w:tabs>
          <w:tab w:val="left" w:pos="709"/>
        </w:tabs>
        <w:rPr>
          <w:sz w:val="20"/>
          <w:szCs w:val="20"/>
        </w:rPr>
      </w:pPr>
    </w:p>
    <w:p w14:paraId="71E9BE87" w14:textId="49535F5A" w:rsidR="005D6A35" w:rsidRPr="009139D6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9139D6">
        <w:rPr>
          <w:sz w:val="20"/>
          <w:szCs w:val="20"/>
        </w:rPr>
        <w:t>Е.</w:t>
      </w:r>
      <w:r w:rsidR="0041035B" w:rsidRPr="009139D6">
        <w:rPr>
          <w:sz w:val="20"/>
          <w:szCs w:val="20"/>
        </w:rPr>
        <w:t>М. Лещенко</w:t>
      </w:r>
    </w:p>
    <w:p w14:paraId="2F3F2273" w14:textId="6F3DF036" w:rsidR="006F6A74" w:rsidRPr="009139D6" w:rsidRDefault="005D6A35" w:rsidP="00387048">
      <w:pPr>
        <w:pStyle w:val="a5"/>
        <w:tabs>
          <w:tab w:val="left" w:pos="709"/>
        </w:tabs>
        <w:rPr>
          <w:color w:val="000000" w:themeColor="text1"/>
        </w:rPr>
      </w:pPr>
      <w:r w:rsidRPr="009139D6">
        <w:rPr>
          <w:sz w:val="20"/>
          <w:szCs w:val="20"/>
        </w:rPr>
        <w:t>2</w:t>
      </w:r>
      <w:r w:rsidR="00BC421F" w:rsidRPr="009139D6">
        <w:rPr>
          <w:sz w:val="20"/>
          <w:szCs w:val="20"/>
        </w:rPr>
        <w:t>38 65 0</w:t>
      </w:r>
      <w:r w:rsidR="0041035B" w:rsidRPr="009139D6">
        <w:rPr>
          <w:sz w:val="20"/>
          <w:szCs w:val="20"/>
        </w:rPr>
        <w:t>6</w:t>
      </w:r>
    </w:p>
    <w:sectPr w:rsidR="006F6A74" w:rsidRPr="009139D6" w:rsidSect="009139D6">
      <w:headerReference w:type="default" r:id="rId74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B1E6" w14:textId="77777777" w:rsidR="00407C66" w:rsidRDefault="00407C66">
      <w:pPr>
        <w:spacing w:before="0" w:after="0"/>
      </w:pPr>
      <w:r>
        <w:separator/>
      </w:r>
    </w:p>
  </w:endnote>
  <w:endnote w:type="continuationSeparator" w:id="0">
    <w:p w14:paraId="6E5483DC" w14:textId="77777777" w:rsidR="00407C66" w:rsidRDefault="00407C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6F331" w14:textId="77777777" w:rsidR="00407C66" w:rsidRDefault="00407C66">
      <w:pPr>
        <w:spacing w:before="0" w:after="0"/>
      </w:pPr>
      <w:r>
        <w:separator/>
      </w:r>
    </w:p>
  </w:footnote>
  <w:footnote w:type="continuationSeparator" w:id="0">
    <w:p w14:paraId="1C81D4CA" w14:textId="77777777" w:rsidR="00407C66" w:rsidRDefault="00407C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4D3C36" w14:textId="0DCB35D4" w:rsidR="00C713E0" w:rsidRPr="000A0AFC" w:rsidRDefault="00C713E0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17795E">
          <w:rPr>
            <w:noProof/>
            <w:sz w:val="20"/>
            <w:szCs w:val="20"/>
          </w:rPr>
          <w:t>8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02E5"/>
    <w:rsid w:val="00000359"/>
    <w:rsid w:val="00000A7E"/>
    <w:rsid w:val="000012C2"/>
    <w:rsid w:val="0000172B"/>
    <w:rsid w:val="000019FA"/>
    <w:rsid w:val="00002142"/>
    <w:rsid w:val="000027C9"/>
    <w:rsid w:val="000035AA"/>
    <w:rsid w:val="00003732"/>
    <w:rsid w:val="00003927"/>
    <w:rsid w:val="000058D2"/>
    <w:rsid w:val="000063DF"/>
    <w:rsid w:val="00006901"/>
    <w:rsid w:val="000070D0"/>
    <w:rsid w:val="0000784A"/>
    <w:rsid w:val="00011281"/>
    <w:rsid w:val="00012A8D"/>
    <w:rsid w:val="0001305C"/>
    <w:rsid w:val="000140DF"/>
    <w:rsid w:val="000140E0"/>
    <w:rsid w:val="00015065"/>
    <w:rsid w:val="000152AC"/>
    <w:rsid w:val="00015764"/>
    <w:rsid w:val="00015D8E"/>
    <w:rsid w:val="00015EA7"/>
    <w:rsid w:val="00016004"/>
    <w:rsid w:val="00016365"/>
    <w:rsid w:val="00016481"/>
    <w:rsid w:val="00016E68"/>
    <w:rsid w:val="00016F3D"/>
    <w:rsid w:val="0002028C"/>
    <w:rsid w:val="0002192A"/>
    <w:rsid w:val="00021CEB"/>
    <w:rsid w:val="00022019"/>
    <w:rsid w:val="000223F9"/>
    <w:rsid w:val="00023C0B"/>
    <w:rsid w:val="00023E9D"/>
    <w:rsid w:val="000244CF"/>
    <w:rsid w:val="00024816"/>
    <w:rsid w:val="000248CE"/>
    <w:rsid w:val="0002536C"/>
    <w:rsid w:val="0002588E"/>
    <w:rsid w:val="00025E61"/>
    <w:rsid w:val="000264BE"/>
    <w:rsid w:val="00026F8A"/>
    <w:rsid w:val="0002779C"/>
    <w:rsid w:val="000300F8"/>
    <w:rsid w:val="0003024D"/>
    <w:rsid w:val="00030C95"/>
    <w:rsid w:val="00030D21"/>
    <w:rsid w:val="000318EB"/>
    <w:rsid w:val="00031D60"/>
    <w:rsid w:val="00032114"/>
    <w:rsid w:val="00032BAB"/>
    <w:rsid w:val="00032CEC"/>
    <w:rsid w:val="000335E3"/>
    <w:rsid w:val="00033DA8"/>
    <w:rsid w:val="00035A52"/>
    <w:rsid w:val="00035D99"/>
    <w:rsid w:val="00035F96"/>
    <w:rsid w:val="00036118"/>
    <w:rsid w:val="00036597"/>
    <w:rsid w:val="00036EC1"/>
    <w:rsid w:val="00037055"/>
    <w:rsid w:val="000411D0"/>
    <w:rsid w:val="0004198D"/>
    <w:rsid w:val="000420E2"/>
    <w:rsid w:val="000421F5"/>
    <w:rsid w:val="00043CFE"/>
    <w:rsid w:val="00043FE9"/>
    <w:rsid w:val="00044DEE"/>
    <w:rsid w:val="00047002"/>
    <w:rsid w:val="00047809"/>
    <w:rsid w:val="0004798E"/>
    <w:rsid w:val="0005024C"/>
    <w:rsid w:val="00050250"/>
    <w:rsid w:val="00050970"/>
    <w:rsid w:val="000511B8"/>
    <w:rsid w:val="0005218B"/>
    <w:rsid w:val="00052343"/>
    <w:rsid w:val="0005264E"/>
    <w:rsid w:val="00052E1B"/>
    <w:rsid w:val="00053342"/>
    <w:rsid w:val="000533DD"/>
    <w:rsid w:val="00053FFA"/>
    <w:rsid w:val="00055AF0"/>
    <w:rsid w:val="00055F87"/>
    <w:rsid w:val="00057703"/>
    <w:rsid w:val="000613A1"/>
    <w:rsid w:val="00061840"/>
    <w:rsid w:val="000622B8"/>
    <w:rsid w:val="00062666"/>
    <w:rsid w:val="00062901"/>
    <w:rsid w:val="00062BDF"/>
    <w:rsid w:val="00062D54"/>
    <w:rsid w:val="0006378D"/>
    <w:rsid w:val="00063F0A"/>
    <w:rsid w:val="0006476A"/>
    <w:rsid w:val="0006477F"/>
    <w:rsid w:val="00064C2C"/>
    <w:rsid w:val="000664F0"/>
    <w:rsid w:val="000668AF"/>
    <w:rsid w:val="00067961"/>
    <w:rsid w:val="00067E15"/>
    <w:rsid w:val="00070253"/>
    <w:rsid w:val="000714D8"/>
    <w:rsid w:val="000715DD"/>
    <w:rsid w:val="00071E2B"/>
    <w:rsid w:val="000727BC"/>
    <w:rsid w:val="00073214"/>
    <w:rsid w:val="00073882"/>
    <w:rsid w:val="00074EAC"/>
    <w:rsid w:val="00075D35"/>
    <w:rsid w:val="0007692F"/>
    <w:rsid w:val="0007712E"/>
    <w:rsid w:val="0007738F"/>
    <w:rsid w:val="00077E3F"/>
    <w:rsid w:val="00077E64"/>
    <w:rsid w:val="00080A94"/>
    <w:rsid w:val="00080BA1"/>
    <w:rsid w:val="00080F3E"/>
    <w:rsid w:val="00083CFF"/>
    <w:rsid w:val="0008402F"/>
    <w:rsid w:val="00084297"/>
    <w:rsid w:val="00084A89"/>
    <w:rsid w:val="00085DA7"/>
    <w:rsid w:val="00086155"/>
    <w:rsid w:val="00086380"/>
    <w:rsid w:val="00086A53"/>
    <w:rsid w:val="0008780C"/>
    <w:rsid w:val="00087D09"/>
    <w:rsid w:val="0009002F"/>
    <w:rsid w:val="0009042C"/>
    <w:rsid w:val="000905C0"/>
    <w:rsid w:val="00090D35"/>
    <w:rsid w:val="00090F41"/>
    <w:rsid w:val="00091211"/>
    <w:rsid w:val="000914C5"/>
    <w:rsid w:val="00091617"/>
    <w:rsid w:val="00091EA5"/>
    <w:rsid w:val="00091F7C"/>
    <w:rsid w:val="00092409"/>
    <w:rsid w:val="00092435"/>
    <w:rsid w:val="00093704"/>
    <w:rsid w:val="0009383C"/>
    <w:rsid w:val="00093B3C"/>
    <w:rsid w:val="00094668"/>
    <w:rsid w:val="00094CE3"/>
    <w:rsid w:val="00095820"/>
    <w:rsid w:val="00095BAA"/>
    <w:rsid w:val="000A02D6"/>
    <w:rsid w:val="000A090D"/>
    <w:rsid w:val="000A0977"/>
    <w:rsid w:val="000A24D4"/>
    <w:rsid w:val="000A2E4F"/>
    <w:rsid w:val="000A301D"/>
    <w:rsid w:val="000A424B"/>
    <w:rsid w:val="000A45E5"/>
    <w:rsid w:val="000A56C1"/>
    <w:rsid w:val="000A5AAB"/>
    <w:rsid w:val="000A5DC6"/>
    <w:rsid w:val="000A5E7D"/>
    <w:rsid w:val="000B0108"/>
    <w:rsid w:val="000B0431"/>
    <w:rsid w:val="000B05E9"/>
    <w:rsid w:val="000B1A07"/>
    <w:rsid w:val="000B2015"/>
    <w:rsid w:val="000B2277"/>
    <w:rsid w:val="000B2CA3"/>
    <w:rsid w:val="000B2CB1"/>
    <w:rsid w:val="000B3350"/>
    <w:rsid w:val="000B4011"/>
    <w:rsid w:val="000B4B5D"/>
    <w:rsid w:val="000B56E4"/>
    <w:rsid w:val="000B5F4F"/>
    <w:rsid w:val="000B6C40"/>
    <w:rsid w:val="000B787D"/>
    <w:rsid w:val="000B7F99"/>
    <w:rsid w:val="000C01BD"/>
    <w:rsid w:val="000C0A5B"/>
    <w:rsid w:val="000C0D70"/>
    <w:rsid w:val="000C0FEF"/>
    <w:rsid w:val="000C1128"/>
    <w:rsid w:val="000C2000"/>
    <w:rsid w:val="000C2682"/>
    <w:rsid w:val="000C4F07"/>
    <w:rsid w:val="000C5CBF"/>
    <w:rsid w:val="000C6520"/>
    <w:rsid w:val="000C69EB"/>
    <w:rsid w:val="000C71BA"/>
    <w:rsid w:val="000C7663"/>
    <w:rsid w:val="000C7B52"/>
    <w:rsid w:val="000D0308"/>
    <w:rsid w:val="000D077C"/>
    <w:rsid w:val="000D21CF"/>
    <w:rsid w:val="000D2821"/>
    <w:rsid w:val="000D2D5B"/>
    <w:rsid w:val="000D2E2A"/>
    <w:rsid w:val="000D2F2A"/>
    <w:rsid w:val="000D37B1"/>
    <w:rsid w:val="000D4732"/>
    <w:rsid w:val="000D4903"/>
    <w:rsid w:val="000D493C"/>
    <w:rsid w:val="000D4D62"/>
    <w:rsid w:val="000D544C"/>
    <w:rsid w:val="000D59B9"/>
    <w:rsid w:val="000D6D50"/>
    <w:rsid w:val="000D7433"/>
    <w:rsid w:val="000D7836"/>
    <w:rsid w:val="000D7AD0"/>
    <w:rsid w:val="000E01A5"/>
    <w:rsid w:val="000E0E77"/>
    <w:rsid w:val="000E1027"/>
    <w:rsid w:val="000E209D"/>
    <w:rsid w:val="000E21CE"/>
    <w:rsid w:val="000E2B66"/>
    <w:rsid w:val="000E3173"/>
    <w:rsid w:val="000E3572"/>
    <w:rsid w:val="000E39FC"/>
    <w:rsid w:val="000E3AB4"/>
    <w:rsid w:val="000E3D44"/>
    <w:rsid w:val="000E4144"/>
    <w:rsid w:val="000E43BB"/>
    <w:rsid w:val="000E54FC"/>
    <w:rsid w:val="000E5951"/>
    <w:rsid w:val="000E5C17"/>
    <w:rsid w:val="000E71BA"/>
    <w:rsid w:val="000E7CA3"/>
    <w:rsid w:val="000E7DC3"/>
    <w:rsid w:val="000F055E"/>
    <w:rsid w:val="000F0840"/>
    <w:rsid w:val="000F0EDD"/>
    <w:rsid w:val="000F155C"/>
    <w:rsid w:val="000F21C4"/>
    <w:rsid w:val="000F2745"/>
    <w:rsid w:val="000F2DA0"/>
    <w:rsid w:val="000F3D6E"/>
    <w:rsid w:val="000F4284"/>
    <w:rsid w:val="000F4646"/>
    <w:rsid w:val="000F4BE4"/>
    <w:rsid w:val="000F4FEA"/>
    <w:rsid w:val="000F628F"/>
    <w:rsid w:val="000F65F4"/>
    <w:rsid w:val="000F6B1C"/>
    <w:rsid w:val="000F7962"/>
    <w:rsid w:val="000F79E2"/>
    <w:rsid w:val="000F7B19"/>
    <w:rsid w:val="000F7E1B"/>
    <w:rsid w:val="000F7E94"/>
    <w:rsid w:val="0010001D"/>
    <w:rsid w:val="001020C4"/>
    <w:rsid w:val="00102259"/>
    <w:rsid w:val="00102533"/>
    <w:rsid w:val="00103A42"/>
    <w:rsid w:val="00103A5E"/>
    <w:rsid w:val="00104607"/>
    <w:rsid w:val="001048C6"/>
    <w:rsid w:val="001049CD"/>
    <w:rsid w:val="00105168"/>
    <w:rsid w:val="001054AC"/>
    <w:rsid w:val="00105BFD"/>
    <w:rsid w:val="0010633A"/>
    <w:rsid w:val="0010658B"/>
    <w:rsid w:val="001065CB"/>
    <w:rsid w:val="00106F88"/>
    <w:rsid w:val="00110097"/>
    <w:rsid w:val="00110B2E"/>
    <w:rsid w:val="00110D13"/>
    <w:rsid w:val="00111DF0"/>
    <w:rsid w:val="00112282"/>
    <w:rsid w:val="00112721"/>
    <w:rsid w:val="001136A4"/>
    <w:rsid w:val="00113A16"/>
    <w:rsid w:val="00113B91"/>
    <w:rsid w:val="00113F66"/>
    <w:rsid w:val="00114D74"/>
    <w:rsid w:val="0011521B"/>
    <w:rsid w:val="00115272"/>
    <w:rsid w:val="00115AFF"/>
    <w:rsid w:val="00115D5B"/>
    <w:rsid w:val="00117E6F"/>
    <w:rsid w:val="00120810"/>
    <w:rsid w:val="00120C77"/>
    <w:rsid w:val="00120FB1"/>
    <w:rsid w:val="00121F8D"/>
    <w:rsid w:val="00122882"/>
    <w:rsid w:val="00122E91"/>
    <w:rsid w:val="001230FF"/>
    <w:rsid w:val="00123B8A"/>
    <w:rsid w:val="00124CC8"/>
    <w:rsid w:val="00124E53"/>
    <w:rsid w:val="00125670"/>
    <w:rsid w:val="00125723"/>
    <w:rsid w:val="001260EE"/>
    <w:rsid w:val="00126CE8"/>
    <w:rsid w:val="00126ED5"/>
    <w:rsid w:val="00126EEB"/>
    <w:rsid w:val="0012767F"/>
    <w:rsid w:val="00127D3C"/>
    <w:rsid w:val="00127E05"/>
    <w:rsid w:val="00130C1F"/>
    <w:rsid w:val="001316DA"/>
    <w:rsid w:val="00132859"/>
    <w:rsid w:val="001334C0"/>
    <w:rsid w:val="001342E7"/>
    <w:rsid w:val="001344F5"/>
    <w:rsid w:val="001351ED"/>
    <w:rsid w:val="001358B7"/>
    <w:rsid w:val="00135D94"/>
    <w:rsid w:val="00136004"/>
    <w:rsid w:val="001364B8"/>
    <w:rsid w:val="001366DC"/>
    <w:rsid w:val="00136A9B"/>
    <w:rsid w:val="00136BE8"/>
    <w:rsid w:val="00136CC1"/>
    <w:rsid w:val="0013741C"/>
    <w:rsid w:val="0014013D"/>
    <w:rsid w:val="00140270"/>
    <w:rsid w:val="00140B46"/>
    <w:rsid w:val="00140C36"/>
    <w:rsid w:val="00140F91"/>
    <w:rsid w:val="0014151E"/>
    <w:rsid w:val="00143082"/>
    <w:rsid w:val="00143E2E"/>
    <w:rsid w:val="001440A4"/>
    <w:rsid w:val="00144250"/>
    <w:rsid w:val="00144973"/>
    <w:rsid w:val="001450E1"/>
    <w:rsid w:val="001453D5"/>
    <w:rsid w:val="00146BD1"/>
    <w:rsid w:val="00147412"/>
    <w:rsid w:val="00150054"/>
    <w:rsid w:val="00151E71"/>
    <w:rsid w:val="00152B36"/>
    <w:rsid w:val="001539E8"/>
    <w:rsid w:val="00153E0E"/>
    <w:rsid w:val="001540C4"/>
    <w:rsid w:val="0015436D"/>
    <w:rsid w:val="00154575"/>
    <w:rsid w:val="001548EB"/>
    <w:rsid w:val="00155571"/>
    <w:rsid w:val="00156E69"/>
    <w:rsid w:val="001600F9"/>
    <w:rsid w:val="00160B3B"/>
    <w:rsid w:val="001611E5"/>
    <w:rsid w:val="00161295"/>
    <w:rsid w:val="00161FD5"/>
    <w:rsid w:val="00162352"/>
    <w:rsid w:val="0016278E"/>
    <w:rsid w:val="001627D9"/>
    <w:rsid w:val="00162FA0"/>
    <w:rsid w:val="00162FA7"/>
    <w:rsid w:val="00163340"/>
    <w:rsid w:val="001636C3"/>
    <w:rsid w:val="00163CC8"/>
    <w:rsid w:val="0016468C"/>
    <w:rsid w:val="00164A0A"/>
    <w:rsid w:val="00165A96"/>
    <w:rsid w:val="001660AC"/>
    <w:rsid w:val="00166334"/>
    <w:rsid w:val="00166673"/>
    <w:rsid w:val="00166C73"/>
    <w:rsid w:val="00166F74"/>
    <w:rsid w:val="001670AD"/>
    <w:rsid w:val="00167E11"/>
    <w:rsid w:val="00171E8D"/>
    <w:rsid w:val="001725AB"/>
    <w:rsid w:val="00172E4C"/>
    <w:rsid w:val="001730C9"/>
    <w:rsid w:val="00173A1C"/>
    <w:rsid w:val="00173EB3"/>
    <w:rsid w:val="001744E0"/>
    <w:rsid w:val="0017513C"/>
    <w:rsid w:val="00175FF8"/>
    <w:rsid w:val="00176483"/>
    <w:rsid w:val="0017795E"/>
    <w:rsid w:val="0018067B"/>
    <w:rsid w:val="00181224"/>
    <w:rsid w:val="0018198B"/>
    <w:rsid w:val="00183964"/>
    <w:rsid w:val="00183C42"/>
    <w:rsid w:val="00183E08"/>
    <w:rsid w:val="0018401E"/>
    <w:rsid w:val="00184467"/>
    <w:rsid w:val="00184C93"/>
    <w:rsid w:val="00184D5D"/>
    <w:rsid w:val="00185338"/>
    <w:rsid w:val="00185EF9"/>
    <w:rsid w:val="00186B92"/>
    <w:rsid w:val="001871AB"/>
    <w:rsid w:val="001871F8"/>
    <w:rsid w:val="00187B64"/>
    <w:rsid w:val="00187F48"/>
    <w:rsid w:val="001905D7"/>
    <w:rsid w:val="0019070F"/>
    <w:rsid w:val="0019072A"/>
    <w:rsid w:val="00191485"/>
    <w:rsid w:val="001915A8"/>
    <w:rsid w:val="001916C7"/>
    <w:rsid w:val="001916E7"/>
    <w:rsid w:val="00192AA5"/>
    <w:rsid w:val="00192CF2"/>
    <w:rsid w:val="00192D0A"/>
    <w:rsid w:val="00194666"/>
    <w:rsid w:val="00194F17"/>
    <w:rsid w:val="00195604"/>
    <w:rsid w:val="00196F27"/>
    <w:rsid w:val="00196F34"/>
    <w:rsid w:val="00197221"/>
    <w:rsid w:val="00197333"/>
    <w:rsid w:val="001977DE"/>
    <w:rsid w:val="001A0234"/>
    <w:rsid w:val="001A0258"/>
    <w:rsid w:val="001A10B1"/>
    <w:rsid w:val="001A11E2"/>
    <w:rsid w:val="001A22CE"/>
    <w:rsid w:val="001A3011"/>
    <w:rsid w:val="001A423C"/>
    <w:rsid w:val="001A446D"/>
    <w:rsid w:val="001A4765"/>
    <w:rsid w:val="001A4A22"/>
    <w:rsid w:val="001A5AC8"/>
    <w:rsid w:val="001A5C32"/>
    <w:rsid w:val="001A62EE"/>
    <w:rsid w:val="001A64A7"/>
    <w:rsid w:val="001A6F89"/>
    <w:rsid w:val="001B0520"/>
    <w:rsid w:val="001B0CE0"/>
    <w:rsid w:val="001B0E11"/>
    <w:rsid w:val="001B1308"/>
    <w:rsid w:val="001B141E"/>
    <w:rsid w:val="001B1434"/>
    <w:rsid w:val="001B3481"/>
    <w:rsid w:val="001B35BB"/>
    <w:rsid w:val="001B38D3"/>
    <w:rsid w:val="001B41B9"/>
    <w:rsid w:val="001B4E15"/>
    <w:rsid w:val="001B5819"/>
    <w:rsid w:val="001B58AD"/>
    <w:rsid w:val="001B747A"/>
    <w:rsid w:val="001C099E"/>
    <w:rsid w:val="001C17EC"/>
    <w:rsid w:val="001C22B9"/>
    <w:rsid w:val="001C436D"/>
    <w:rsid w:val="001C4A96"/>
    <w:rsid w:val="001C4C23"/>
    <w:rsid w:val="001C5AB4"/>
    <w:rsid w:val="001C78B5"/>
    <w:rsid w:val="001D0568"/>
    <w:rsid w:val="001D0EBD"/>
    <w:rsid w:val="001D2BA5"/>
    <w:rsid w:val="001D4277"/>
    <w:rsid w:val="001D43D8"/>
    <w:rsid w:val="001D4A1B"/>
    <w:rsid w:val="001D59AC"/>
    <w:rsid w:val="001D63BA"/>
    <w:rsid w:val="001D67B3"/>
    <w:rsid w:val="001D7062"/>
    <w:rsid w:val="001D7721"/>
    <w:rsid w:val="001D7D6F"/>
    <w:rsid w:val="001D7F2E"/>
    <w:rsid w:val="001E0770"/>
    <w:rsid w:val="001E09A7"/>
    <w:rsid w:val="001E1914"/>
    <w:rsid w:val="001E1E86"/>
    <w:rsid w:val="001E2255"/>
    <w:rsid w:val="001E3484"/>
    <w:rsid w:val="001E4041"/>
    <w:rsid w:val="001E5D4E"/>
    <w:rsid w:val="001E5EF9"/>
    <w:rsid w:val="001E6C09"/>
    <w:rsid w:val="001E7EAD"/>
    <w:rsid w:val="001F0F2B"/>
    <w:rsid w:val="001F2678"/>
    <w:rsid w:val="001F26CF"/>
    <w:rsid w:val="001F3213"/>
    <w:rsid w:val="001F32CE"/>
    <w:rsid w:val="001F4182"/>
    <w:rsid w:val="001F4C86"/>
    <w:rsid w:val="001F50A5"/>
    <w:rsid w:val="001F79A4"/>
    <w:rsid w:val="00200499"/>
    <w:rsid w:val="002019DD"/>
    <w:rsid w:val="002023FA"/>
    <w:rsid w:val="0020272C"/>
    <w:rsid w:val="00202AF8"/>
    <w:rsid w:val="00202EBF"/>
    <w:rsid w:val="002031DF"/>
    <w:rsid w:val="0020326C"/>
    <w:rsid w:val="00203B14"/>
    <w:rsid w:val="00203FA8"/>
    <w:rsid w:val="00204D36"/>
    <w:rsid w:val="0020575D"/>
    <w:rsid w:val="00206134"/>
    <w:rsid w:val="002068C1"/>
    <w:rsid w:val="002075AB"/>
    <w:rsid w:val="00207C82"/>
    <w:rsid w:val="0021064E"/>
    <w:rsid w:val="00210939"/>
    <w:rsid w:val="00211439"/>
    <w:rsid w:val="002117AA"/>
    <w:rsid w:val="00212427"/>
    <w:rsid w:val="0021318B"/>
    <w:rsid w:val="00213200"/>
    <w:rsid w:val="0021380D"/>
    <w:rsid w:val="00213BF9"/>
    <w:rsid w:val="00214616"/>
    <w:rsid w:val="00214A65"/>
    <w:rsid w:val="00214D1D"/>
    <w:rsid w:val="00215062"/>
    <w:rsid w:val="00215669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2DCD"/>
    <w:rsid w:val="002236BA"/>
    <w:rsid w:val="00223CF2"/>
    <w:rsid w:val="00223D00"/>
    <w:rsid w:val="002245F8"/>
    <w:rsid w:val="00225556"/>
    <w:rsid w:val="002259CE"/>
    <w:rsid w:val="00226802"/>
    <w:rsid w:val="002300B7"/>
    <w:rsid w:val="00230673"/>
    <w:rsid w:val="00230B45"/>
    <w:rsid w:val="00230E36"/>
    <w:rsid w:val="00230E89"/>
    <w:rsid w:val="0023140A"/>
    <w:rsid w:val="00231807"/>
    <w:rsid w:val="00231B59"/>
    <w:rsid w:val="00232038"/>
    <w:rsid w:val="00232681"/>
    <w:rsid w:val="002328BF"/>
    <w:rsid w:val="00232965"/>
    <w:rsid w:val="00232F63"/>
    <w:rsid w:val="002362CF"/>
    <w:rsid w:val="00236B2F"/>
    <w:rsid w:val="002401CA"/>
    <w:rsid w:val="002418C2"/>
    <w:rsid w:val="00241AC8"/>
    <w:rsid w:val="002429EA"/>
    <w:rsid w:val="00242C1B"/>
    <w:rsid w:val="00242F35"/>
    <w:rsid w:val="002434C7"/>
    <w:rsid w:val="0024390D"/>
    <w:rsid w:val="00243930"/>
    <w:rsid w:val="0024398C"/>
    <w:rsid w:val="002440CC"/>
    <w:rsid w:val="0024496E"/>
    <w:rsid w:val="00245654"/>
    <w:rsid w:val="00245C53"/>
    <w:rsid w:val="002501BB"/>
    <w:rsid w:val="00250AA2"/>
    <w:rsid w:val="00250F9E"/>
    <w:rsid w:val="0025169F"/>
    <w:rsid w:val="0025281E"/>
    <w:rsid w:val="00253DF4"/>
    <w:rsid w:val="00254B9E"/>
    <w:rsid w:val="00256195"/>
    <w:rsid w:val="00257492"/>
    <w:rsid w:val="002574FF"/>
    <w:rsid w:val="00257EFB"/>
    <w:rsid w:val="0026095E"/>
    <w:rsid w:val="00260C0F"/>
    <w:rsid w:val="00260E99"/>
    <w:rsid w:val="00260FBF"/>
    <w:rsid w:val="00262319"/>
    <w:rsid w:val="00262DCE"/>
    <w:rsid w:val="00263870"/>
    <w:rsid w:val="002638EB"/>
    <w:rsid w:val="00263A77"/>
    <w:rsid w:val="00263BAD"/>
    <w:rsid w:val="00265542"/>
    <w:rsid w:val="002656D1"/>
    <w:rsid w:val="0026640B"/>
    <w:rsid w:val="00266AFF"/>
    <w:rsid w:val="00266BDB"/>
    <w:rsid w:val="002673B6"/>
    <w:rsid w:val="002702C2"/>
    <w:rsid w:val="00270BCD"/>
    <w:rsid w:val="002720EC"/>
    <w:rsid w:val="0027251B"/>
    <w:rsid w:val="0027271B"/>
    <w:rsid w:val="00272A5C"/>
    <w:rsid w:val="00272AE0"/>
    <w:rsid w:val="00272FBE"/>
    <w:rsid w:val="0027332C"/>
    <w:rsid w:val="00274677"/>
    <w:rsid w:val="002757A6"/>
    <w:rsid w:val="00275BC0"/>
    <w:rsid w:val="002769D4"/>
    <w:rsid w:val="00277C9E"/>
    <w:rsid w:val="00280D34"/>
    <w:rsid w:val="00283087"/>
    <w:rsid w:val="00283F59"/>
    <w:rsid w:val="0028434A"/>
    <w:rsid w:val="0028455C"/>
    <w:rsid w:val="00284866"/>
    <w:rsid w:val="00284FAC"/>
    <w:rsid w:val="0028625F"/>
    <w:rsid w:val="00290358"/>
    <w:rsid w:val="002912A2"/>
    <w:rsid w:val="00291820"/>
    <w:rsid w:val="00291A86"/>
    <w:rsid w:val="00291F22"/>
    <w:rsid w:val="002929C6"/>
    <w:rsid w:val="00293E4D"/>
    <w:rsid w:val="0029650A"/>
    <w:rsid w:val="00296AAC"/>
    <w:rsid w:val="00296EAB"/>
    <w:rsid w:val="00297149"/>
    <w:rsid w:val="002978DC"/>
    <w:rsid w:val="00297D34"/>
    <w:rsid w:val="002A08A9"/>
    <w:rsid w:val="002A0B51"/>
    <w:rsid w:val="002A17F3"/>
    <w:rsid w:val="002A1F0A"/>
    <w:rsid w:val="002A26C7"/>
    <w:rsid w:val="002A2862"/>
    <w:rsid w:val="002A3294"/>
    <w:rsid w:val="002A3607"/>
    <w:rsid w:val="002A3FF0"/>
    <w:rsid w:val="002A4886"/>
    <w:rsid w:val="002A5966"/>
    <w:rsid w:val="002A6816"/>
    <w:rsid w:val="002A7132"/>
    <w:rsid w:val="002A7229"/>
    <w:rsid w:val="002A7486"/>
    <w:rsid w:val="002B0028"/>
    <w:rsid w:val="002B031F"/>
    <w:rsid w:val="002B0581"/>
    <w:rsid w:val="002B0909"/>
    <w:rsid w:val="002B0FD9"/>
    <w:rsid w:val="002B12E4"/>
    <w:rsid w:val="002B1348"/>
    <w:rsid w:val="002B20CE"/>
    <w:rsid w:val="002B268E"/>
    <w:rsid w:val="002B426B"/>
    <w:rsid w:val="002B57B9"/>
    <w:rsid w:val="002B5A08"/>
    <w:rsid w:val="002B6425"/>
    <w:rsid w:val="002B6FC5"/>
    <w:rsid w:val="002B78B8"/>
    <w:rsid w:val="002B7F29"/>
    <w:rsid w:val="002C05BA"/>
    <w:rsid w:val="002C3C4D"/>
    <w:rsid w:val="002C4AA0"/>
    <w:rsid w:val="002C4CDE"/>
    <w:rsid w:val="002C5597"/>
    <w:rsid w:val="002C5CE0"/>
    <w:rsid w:val="002C727B"/>
    <w:rsid w:val="002D05EB"/>
    <w:rsid w:val="002D0711"/>
    <w:rsid w:val="002D1934"/>
    <w:rsid w:val="002D2801"/>
    <w:rsid w:val="002D2C62"/>
    <w:rsid w:val="002D3623"/>
    <w:rsid w:val="002D40EF"/>
    <w:rsid w:val="002D5664"/>
    <w:rsid w:val="002D5A2E"/>
    <w:rsid w:val="002D6277"/>
    <w:rsid w:val="002D7402"/>
    <w:rsid w:val="002E0651"/>
    <w:rsid w:val="002E0918"/>
    <w:rsid w:val="002E2869"/>
    <w:rsid w:val="002E3206"/>
    <w:rsid w:val="002E4A0E"/>
    <w:rsid w:val="002E58A4"/>
    <w:rsid w:val="002E5F36"/>
    <w:rsid w:val="002E5F3B"/>
    <w:rsid w:val="002E7B1D"/>
    <w:rsid w:val="002F0232"/>
    <w:rsid w:val="002F04D4"/>
    <w:rsid w:val="002F0C67"/>
    <w:rsid w:val="002F112C"/>
    <w:rsid w:val="002F1C92"/>
    <w:rsid w:val="002F1DD2"/>
    <w:rsid w:val="002F218E"/>
    <w:rsid w:val="002F232C"/>
    <w:rsid w:val="002F2B7F"/>
    <w:rsid w:val="002F2C11"/>
    <w:rsid w:val="002F2C94"/>
    <w:rsid w:val="002F2E00"/>
    <w:rsid w:val="002F4133"/>
    <w:rsid w:val="002F56CD"/>
    <w:rsid w:val="002F5C3A"/>
    <w:rsid w:val="002F62E5"/>
    <w:rsid w:val="002F6F84"/>
    <w:rsid w:val="002F74CC"/>
    <w:rsid w:val="002F7682"/>
    <w:rsid w:val="00301386"/>
    <w:rsid w:val="003027E0"/>
    <w:rsid w:val="00302C1B"/>
    <w:rsid w:val="003036B5"/>
    <w:rsid w:val="003040F3"/>
    <w:rsid w:val="0030452D"/>
    <w:rsid w:val="00304791"/>
    <w:rsid w:val="00304FA0"/>
    <w:rsid w:val="0030558D"/>
    <w:rsid w:val="00305946"/>
    <w:rsid w:val="00305962"/>
    <w:rsid w:val="00305CF4"/>
    <w:rsid w:val="00306F98"/>
    <w:rsid w:val="00310350"/>
    <w:rsid w:val="00310ED1"/>
    <w:rsid w:val="003114A4"/>
    <w:rsid w:val="003120A9"/>
    <w:rsid w:val="00312254"/>
    <w:rsid w:val="003125A9"/>
    <w:rsid w:val="00312749"/>
    <w:rsid w:val="00312D11"/>
    <w:rsid w:val="003133D1"/>
    <w:rsid w:val="0031444E"/>
    <w:rsid w:val="00314C29"/>
    <w:rsid w:val="003156F8"/>
    <w:rsid w:val="00316282"/>
    <w:rsid w:val="00316D03"/>
    <w:rsid w:val="0031753D"/>
    <w:rsid w:val="003179C1"/>
    <w:rsid w:val="00320F81"/>
    <w:rsid w:val="003226F8"/>
    <w:rsid w:val="00324B10"/>
    <w:rsid w:val="003257B5"/>
    <w:rsid w:val="00326255"/>
    <w:rsid w:val="00326DB1"/>
    <w:rsid w:val="00327AF4"/>
    <w:rsid w:val="00330B56"/>
    <w:rsid w:val="003310BE"/>
    <w:rsid w:val="0033155D"/>
    <w:rsid w:val="00331DEF"/>
    <w:rsid w:val="00331DF6"/>
    <w:rsid w:val="00332CBD"/>
    <w:rsid w:val="0033484C"/>
    <w:rsid w:val="003348D5"/>
    <w:rsid w:val="00334AEC"/>
    <w:rsid w:val="00334EFA"/>
    <w:rsid w:val="00337A6B"/>
    <w:rsid w:val="00340587"/>
    <w:rsid w:val="00340EBB"/>
    <w:rsid w:val="00340F10"/>
    <w:rsid w:val="003410ED"/>
    <w:rsid w:val="0034271D"/>
    <w:rsid w:val="003429DC"/>
    <w:rsid w:val="00343B4F"/>
    <w:rsid w:val="00343D57"/>
    <w:rsid w:val="00345983"/>
    <w:rsid w:val="003460AF"/>
    <w:rsid w:val="003464CE"/>
    <w:rsid w:val="003466DF"/>
    <w:rsid w:val="0034696C"/>
    <w:rsid w:val="00347410"/>
    <w:rsid w:val="00347E7C"/>
    <w:rsid w:val="0035087C"/>
    <w:rsid w:val="00350B98"/>
    <w:rsid w:val="00350D0A"/>
    <w:rsid w:val="003511B9"/>
    <w:rsid w:val="00352BC5"/>
    <w:rsid w:val="003537F5"/>
    <w:rsid w:val="0035439F"/>
    <w:rsid w:val="003553E6"/>
    <w:rsid w:val="00355A63"/>
    <w:rsid w:val="00355C30"/>
    <w:rsid w:val="00355D42"/>
    <w:rsid w:val="00360E27"/>
    <w:rsid w:val="00361787"/>
    <w:rsid w:val="003618D0"/>
    <w:rsid w:val="003622FE"/>
    <w:rsid w:val="00363117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5569"/>
    <w:rsid w:val="003660C1"/>
    <w:rsid w:val="00366FE4"/>
    <w:rsid w:val="0036771E"/>
    <w:rsid w:val="003677F3"/>
    <w:rsid w:val="00367EE2"/>
    <w:rsid w:val="00371015"/>
    <w:rsid w:val="00371ABE"/>
    <w:rsid w:val="00371D48"/>
    <w:rsid w:val="0037289E"/>
    <w:rsid w:val="00373960"/>
    <w:rsid w:val="00374512"/>
    <w:rsid w:val="003748DA"/>
    <w:rsid w:val="00374D41"/>
    <w:rsid w:val="003800F0"/>
    <w:rsid w:val="00381661"/>
    <w:rsid w:val="00381684"/>
    <w:rsid w:val="0038189D"/>
    <w:rsid w:val="00381918"/>
    <w:rsid w:val="00381975"/>
    <w:rsid w:val="0038223F"/>
    <w:rsid w:val="003827F1"/>
    <w:rsid w:val="00382A50"/>
    <w:rsid w:val="003852A8"/>
    <w:rsid w:val="003855A6"/>
    <w:rsid w:val="0038678C"/>
    <w:rsid w:val="0038680C"/>
    <w:rsid w:val="00387048"/>
    <w:rsid w:val="00387346"/>
    <w:rsid w:val="003874A4"/>
    <w:rsid w:val="00387BD2"/>
    <w:rsid w:val="00387D55"/>
    <w:rsid w:val="00387E28"/>
    <w:rsid w:val="00391466"/>
    <w:rsid w:val="00391493"/>
    <w:rsid w:val="00391609"/>
    <w:rsid w:val="00392E05"/>
    <w:rsid w:val="00393676"/>
    <w:rsid w:val="003938AE"/>
    <w:rsid w:val="00393CB6"/>
    <w:rsid w:val="003941D9"/>
    <w:rsid w:val="00394691"/>
    <w:rsid w:val="003949FE"/>
    <w:rsid w:val="00394F76"/>
    <w:rsid w:val="003951FC"/>
    <w:rsid w:val="00397B9D"/>
    <w:rsid w:val="003A0481"/>
    <w:rsid w:val="003A0B71"/>
    <w:rsid w:val="003A0FEB"/>
    <w:rsid w:val="003A2597"/>
    <w:rsid w:val="003A25B3"/>
    <w:rsid w:val="003A45F8"/>
    <w:rsid w:val="003A5A96"/>
    <w:rsid w:val="003A6516"/>
    <w:rsid w:val="003A6FC9"/>
    <w:rsid w:val="003A77C1"/>
    <w:rsid w:val="003A789E"/>
    <w:rsid w:val="003A7B04"/>
    <w:rsid w:val="003B0124"/>
    <w:rsid w:val="003B15C8"/>
    <w:rsid w:val="003B17D1"/>
    <w:rsid w:val="003B1877"/>
    <w:rsid w:val="003B2601"/>
    <w:rsid w:val="003B286D"/>
    <w:rsid w:val="003B407E"/>
    <w:rsid w:val="003B42C0"/>
    <w:rsid w:val="003B4613"/>
    <w:rsid w:val="003B4C3A"/>
    <w:rsid w:val="003B4E5C"/>
    <w:rsid w:val="003B569B"/>
    <w:rsid w:val="003B66A6"/>
    <w:rsid w:val="003B7153"/>
    <w:rsid w:val="003B75BE"/>
    <w:rsid w:val="003C030F"/>
    <w:rsid w:val="003C0FC8"/>
    <w:rsid w:val="003C10E4"/>
    <w:rsid w:val="003C1275"/>
    <w:rsid w:val="003C1FF8"/>
    <w:rsid w:val="003C22BD"/>
    <w:rsid w:val="003C28EB"/>
    <w:rsid w:val="003C388F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31BF"/>
    <w:rsid w:val="003D4B54"/>
    <w:rsid w:val="003D4E8C"/>
    <w:rsid w:val="003D53C7"/>
    <w:rsid w:val="003D5784"/>
    <w:rsid w:val="003D67B7"/>
    <w:rsid w:val="003D6F78"/>
    <w:rsid w:val="003E0371"/>
    <w:rsid w:val="003E0E16"/>
    <w:rsid w:val="003E0FA4"/>
    <w:rsid w:val="003E0FD3"/>
    <w:rsid w:val="003E274C"/>
    <w:rsid w:val="003E2B5A"/>
    <w:rsid w:val="003E2E99"/>
    <w:rsid w:val="003E30DC"/>
    <w:rsid w:val="003E37E9"/>
    <w:rsid w:val="003E3A46"/>
    <w:rsid w:val="003E3A79"/>
    <w:rsid w:val="003E3A99"/>
    <w:rsid w:val="003E3E42"/>
    <w:rsid w:val="003E3EF0"/>
    <w:rsid w:val="003E489F"/>
    <w:rsid w:val="003E4BB5"/>
    <w:rsid w:val="003E519D"/>
    <w:rsid w:val="003E5345"/>
    <w:rsid w:val="003E5B3F"/>
    <w:rsid w:val="003E647C"/>
    <w:rsid w:val="003E6A95"/>
    <w:rsid w:val="003E6C34"/>
    <w:rsid w:val="003E6F8F"/>
    <w:rsid w:val="003F029F"/>
    <w:rsid w:val="003F08B0"/>
    <w:rsid w:val="003F17FD"/>
    <w:rsid w:val="003F1B31"/>
    <w:rsid w:val="003F20AB"/>
    <w:rsid w:val="003F245C"/>
    <w:rsid w:val="003F248C"/>
    <w:rsid w:val="003F29F6"/>
    <w:rsid w:val="003F2E7D"/>
    <w:rsid w:val="003F3EB0"/>
    <w:rsid w:val="003F4891"/>
    <w:rsid w:val="003F543A"/>
    <w:rsid w:val="00400125"/>
    <w:rsid w:val="00400669"/>
    <w:rsid w:val="00400EB4"/>
    <w:rsid w:val="00400EDC"/>
    <w:rsid w:val="0040134C"/>
    <w:rsid w:val="00401634"/>
    <w:rsid w:val="00401650"/>
    <w:rsid w:val="00401C50"/>
    <w:rsid w:val="0040239E"/>
    <w:rsid w:val="004026F4"/>
    <w:rsid w:val="0040328E"/>
    <w:rsid w:val="00403CE8"/>
    <w:rsid w:val="004044ED"/>
    <w:rsid w:val="00405A78"/>
    <w:rsid w:val="00405AB9"/>
    <w:rsid w:val="00405AF3"/>
    <w:rsid w:val="00406568"/>
    <w:rsid w:val="00407C66"/>
    <w:rsid w:val="00410217"/>
    <w:rsid w:val="0041022A"/>
    <w:rsid w:val="0041035B"/>
    <w:rsid w:val="00410AC7"/>
    <w:rsid w:val="00410CBC"/>
    <w:rsid w:val="00411AA1"/>
    <w:rsid w:val="00413538"/>
    <w:rsid w:val="004136F7"/>
    <w:rsid w:val="00413858"/>
    <w:rsid w:val="00413944"/>
    <w:rsid w:val="00413BFE"/>
    <w:rsid w:val="00413DF0"/>
    <w:rsid w:val="00414465"/>
    <w:rsid w:val="004146AF"/>
    <w:rsid w:val="00414FEA"/>
    <w:rsid w:val="00415879"/>
    <w:rsid w:val="00415916"/>
    <w:rsid w:val="004164E4"/>
    <w:rsid w:val="00417009"/>
    <w:rsid w:val="00417116"/>
    <w:rsid w:val="00417871"/>
    <w:rsid w:val="00417B32"/>
    <w:rsid w:val="004208D2"/>
    <w:rsid w:val="00420C62"/>
    <w:rsid w:val="00421741"/>
    <w:rsid w:val="004218DC"/>
    <w:rsid w:val="004230A2"/>
    <w:rsid w:val="004231C1"/>
    <w:rsid w:val="004232B3"/>
    <w:rsid w:val="00423331"/>
    <w:rsid w:val="00424C03"/>
    <w:rsid w:val="00425A8D"/>
    <w:rsid w:val="00425D19"/>
    <w:rsid w:val="00426132"/>
    <w:rsid w:val="00426210"/>
    <w:rsid w:val="004262E3"/>
    <w:rsid w:val="004309E8"/>
    <w:rsid w:val="00430C32"/>
    <w:rsid w:val="00431680"/>
    <w:rsid w:val="0043286E"/>
    <w:rsid w:val="00433906"/>
    <w:rsid w:val="00433FEA"/>
    <w:rsid w:val="004348EA"/>
    <w:rsid w:val="00435703"/>
    <w:rsid w:val="00435F37"/>
    <w:rsid w:val="0043700D"/>
    <w:rsid w:val="0043758F"/>
    <w:rsid w:val="0043764B"/>
    <w:rsid w:val="00437833"/>
    <w:rsid w:val="00437B3F"/>
    <w:rsid w:val="0044039B"/>
    <w:rsid w:val="00440A3D"/>
    <w:rsid w:val="00440FF2"/>
    <w:rsid w:val="00441435"/>
    <w:rsid w:val="00441EF5"/>
    <w:rsid w:val="00442F7D"/>
    <w:rsid w:val="004436F9"/>
    <w:rsid w:val="00443E7B"/>
    <w:rsid w:val="00444392"/>
    <w:rsid w:val="004462BD"/>
    <w:rsid w:val="0044649F"/>
    <w:rsid w:val="00446891"/>
    <w:rsid w:val="00446D6F"/>
    <w:rsid w:val="00447A30"/>
    <w:rsid w:val="00447C07"/>
    <w:rsid w:val="00450323"/>
    <w:rsid w:val="00450516"/>
    <w:rsid w:val="004508F3"/>
    <w:rsid w:val="0045144A"/>
    <w:rsid w:val="00451965"/>
    <w:rsid w:val="0045254E"/>
    <w:rsid w:val="00453D46"/>
    <w:rsid w:val="004543A5"/>
    <w:rsid w:val="00454A46"/>
    <w:rsid w:val="00454D82"/>
    <w:rsid w:val="00454DF2"/>
    <w:rsid w:val="004551FD"/>
    <w:rsid w:val="0045635C"/>
    <w:rsid w:val="0045710C"/>
    <w:rsid w:val="00457AA3"/>
    <w:rsid w:val="0046048F"/>
    <w:rsid w:val="00461AD4"/>
    <w:rsid w:val="00461D6F"/>
    <w:rsid w:val="004620C9"/>
    <w:rsid w:val="0046229C"/>
    <w:rsid w:val="004632B2"/>
    <w:rsid w:val="00463A54"/>
    <w:rsid w:val="00463ED2"/>
    <w:rsid w:val="0046406A"/>
    <w:rsid w:val="0046548D"/>
    <w:rsid w:val="00465CBD"/>
    <w:rsid w:val="00466A02"/>
    <w:rsid w:val="00467695"/>
    <w:rsid w:val="00467795"/>
    <w:rsid w:val="00467B34"/>
    <w:rsid w:val="00467D43"/>
    <w:rsid w:val="00467EAE"/>
    <w:rsid w:val="00470131"/>
    <w:rsid w:val="004721F5"/>
    <w:rsid w:val="0047232D"/>
    <w:rsid w:val="00473511"/>
    <w:rsid w:val="004740D8"/>
    <w:rsid w:val="0047455D"/>
    <w:rsid w:val="004749CC"/>
    <w:rsid w:val="00474A34"/>
    <w:rsid w:val="00475CD1"/>
    <w:rsid w:val="00477435"/>
    <w:rsid w:val="004802BF"/>
    <w:rsid w:val="0048047C"/>
    <w:rsid w:val="00481092"/>
    <w:rsid w:val="00482D29"/>
    <w:rsid w:val="00482D46"/>
    <w:rsid w:val="0048304C"/>
    <w:rsid w:val="00484140"/>
    <w:rsid w:val="00484B16"/>
    <w:rsid w:val="00484D83"/>
    <w:rsid w:val="00484F30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7D4"/>
    <w:rsid w:val="00491A6A"/>
    <w:rsid w:val="00491B62"/>
    <w:rsid w:val="00494C9E"/>
    <w:rsid w:val="00494D43"/>
    <w:rsid w:val="00495379"/>
    <w:rsid w:val="00495639"/>
    <w:rsid w:val="00495A98"/>
    <w:rsid w:val="00497BCA"/>
    <w:rsid w:val="004A0774"/>
    <w:rsid w:val="004A287D"/>
    <w:rsid w:val="004A2AA0"/>
    <w:rsid w:val="004A2FDF"/>
    <w:rsid w:val="004A3166"/>
    <w:rsid w:val="004A3AF2"/>
    <w:rsid w:val="004A3DD1"/>
    <w:rsid w:val="004A42B9"/>
    <w:rsid w:val="004A46DC"/>
    <w:rsid w:val="004A47CA"/>
    <w:rsid w:val="004A48F5"/>
    <w:rsid w:val="004A5BE9"/>
    <w:rsid w:val="004A707B"/>
    <w:rsid w:val="004A7184"/>
    <w:rsid w:val="004A7240"/>
    <w:rsid w:val="004A79D6"/>
    <w:rsid w:val="004A7FB5"/>
    <w:rsid w:val="004B0728"/>
    <w:rsid w:val="004B0C5C"/>
    <w:rsid w:val="004B1005"/>
    <w:rsid w:val="004B1D61"/>
    <w:rsid w:val="004B28C9"/>
    <w:rsid w:val="004B2BA2"/>
    <w:rsid w:val="004B2F8D"/>
    <w:rsid w:val="004B2F9C"/>
    <w:rsid w:val="004B352C"/>
    <w:rsid w:val="004B5726"/>
    <w:rsid w:val="004B6D1F"/>
    <w:rsid w:val="004B6D92"/>
    <w:rsid w:val="004B7017"/>
    <w:rsid w:val="004C05C7"/>
    <w:rsid w:val="004C1517"/>
    <w:rsid w:val="004C1D1E"/>
    <w:rsid w:val="004C35BF"/>
    <w:rsid w:val="004C3A97"/>
    <w:rsid w:val="004C3ABF"/>
    <w:rsid w:val="004C3B9B"/>
    <w:rsid w:val="004C4F25"/>
    <w:rsid w:val="004C5E59"/>
    <w:rsid w:val="004C606D"/>
    <w:rsid w:val="004C6939"/>
    <w:rsid w:val="004D0B58"/>
    <w:rsid w:val="004D0EBC"/>
    <w:rsid w:val="004D1207"/>
    <w:rsid w:val="004D1426"/>
    <w:rsid w:val="004D197E"/>
    <w:rsid w:val="004D1D80"/>
    <w:rsid w:val="004D1FD7"/>
    <w:rsid w:val="004D2016"/>
    <w:rsid w:val="004D3205"/>
    <w:rsid w:val="004D39B6"/>
    <w:rsid w:val="004D5369"/>
    <w:rsid w:val="004D71F1"/>
    <w:rsid w:val="004D79D3"/>
    <w:rsid w:val="004E0347"/>
    <w:rsid w:val="004E0C3F"/>
    <w:rsid w:val="004E0F02"/>
    <w:rsid w:val="004E109E"/>
    <w:rsid w:val="004E28C5"/>
    <w:rsid w:val="004E2A75"/>
    <w:rsid w:val="004E3FCE"/>
    <w:rsid w:val="004E4ED0"/>
    <w:rsid w:val="004E5021"/>
    <w:rsid w:val="004E597D"/>
    <w:rsid w:val="004E5CB1"/>
    <w:rsid w:val="004E616B"/>
    <w:rsid w:val="004E7B0F"/>
    <w:rsid w:val="004E7EAE"/>
    <w:rsid w:val="004F06B0"/>
    <w:rsid w:val="004F0DCF"/>
    <w:rsid w:val="004F1BFB"/>
    <w:rsid w:val="004F1CAB"/>
    <w:rsid w:val="004F21AE"/>
    <w:rsid w:val="004F23FB"/>
    <w:rsid w:val="004F29B9"/>
    <w:rsid w:val="004F2F1D"/>
    <w:rsid w:val="004F3593"/>
    <w:rsid w:val="004F4A53"/>
    <w:rsid w:val="004F4DB0"/>
    <w:rsid w:val="005009B3"/>
    <w:rsid w:val="00500BDA"/>
    <w:rsid w:val="00500EC2"/>
    <w:rsid w:val="0050219C"/>
    <w:rsid w:val="00502478"/>
    <w:rsid w:val="005030DB"/>
    <w:rsid w:val="00503CD0"/>
    <w:rsid w:val="0050421B"/>
    <w:rsid w:val="005046D8"/>
    <w:rsid w:val="00504DB2"/>
    <w:rsid w:val="00506C2F"/>
    <w:rsid w:val="00506EBF"/>
    <w:rsid w:val="00507455"/>
    <w:rsid w:val="005104B6"/>
    <w:rsid w:val="00510935"/>
    <w:rsid w:val="005116FF"/>
    <w:rsid w:val="00512233"/>
    <w:rsid w:val="00512926"/>
    <w:rsid w:val="00514090"/>
    <w:rsid w:val="005147CD"/>
    <w:rsid w:val="005150CC"/>
    <w:rsid w:val="00515D59"/>
    <w:rsid w:val="00515D70"/>
    <w:rsid w:val="00515FD5"/>
    <w:rsid w:val="00516600"/>
    <w:rsid w:val="00520080"/>
    <w:rsid w:val="005209B0"/>
    <w:rsid w:val="005209F6"/>
    <w:rsid w:val="00520CEC"/>
    <w:rsid w:val="005224B3"/>
    <w:rsid w:val="0052323F"/>
    <w:rsid w:val="005232C4"/>
    <w:rsid w:val="0052441D"/>
    <w:rsid w:val="00525677"/>
    <w:rsid w:val="0052631B"/>
    <w:rsid w:val="00526F41"/>
    <w:rsid w:val="005270C4"/>
    <w:rsid w:val="00527C1A"/>
    <w:rsid w:val="00532E5D"/>
    <w:rsid w:val="00533988"/>
    <w:rsid w:val="00533D63"/>
    <w:rsid w:val="00533D7D"/>
    <w:rsid w:val="00536841"/>
    <w:rsid w:val="00536CBA"/>
    <w:rsid w:val="00536D9F"/>
    <w:rsid w:val="00536F09"/>
    <w:rsid w:val="00536FB9"/>
    <w:rsid w:val="0053751B"/>
    <w:rsid w:val="00537A65"/>
    <w:rsid w:val="005404A7"/>
    <w:rsid w:val="00541DE8"/>
    <w:rsid w:val="00542613"/>
    <w:rsid w:val="00542B4C"/>
    <w:rsid w:val="00542D8F"/>
    <w:rsid w:val="00542E2B"/>
    <w:rsid w:val="00543DF3"/>
    <w:rsid w:val="005448B6"/>
    <w:rsid w:val="00545307"/>
    <w:rsid w:val="005461D4"/>
    <w:rsid w:val="00546234"/>
    <w:rsid w:val="00546E0E"/>
    <w:rsid w:val="00547755"/>
    <w:rsid w:val="005522F6"/>
    <w:rsid w:val="00552504"/>
    <w:rsid w:val="00552B48"/>
    <w:rsid w:val="00552ED9"/>
    <w:rsid w:val="005539D8"/>
    <w:rsid w:val="00554277"/>
    <w:rsid w:val="00554A77"/>
    <w:rsid w:val="005552E8"/>
    <w:rsid w:val="00555818"/>
    <w:rsid w:val="0055608E"/>
    <w:rsid w:val="00556D91"/>
    <w:rsid w:val="005571EB"/>
    <w:rsid w:val="005575ED"/>
    <w:rsid w:val="00557795"/>
    <w:rsid w:val="00557AF5"/>
    <w:rsid w:val="00560016"/>
    <w:rsid w:val="00560FCD"/>
    <w:rsid w:val="00561F99"/>
    <w:rsid w:val="005623C0"/>
    <w:rsid w:val="00562A42"/>
    <w:rsid w:val="00562D4E"/>
    <w:rsid w:val="00563CBA"/>
    <w:rsid w:val="00563DF9"/>
    <w:rsid w:val="00563F13"/>
    <w:rsid w:val="005640D5"/>
    <w:rsid w:val="00564642"/>
    <w:rsid w:val="0056472A"/>
    <w:rsid w:val="0056509C"/>
    <w:rsid w:val="00566A31"/>
    <w:rsid w:val="00570219"/>
    <w:rsid w:val="00570443"/>
    <w:rsid w:val="0057081E"/>
    <w:rsid w:val="005709F3"/>
    <w:rsid w:val="00570FAF"/>
    <w:rsid w:val="00572DBA"/>
    <w:rsid w:val="00572E31"/>
    <w:rsid w:val="00573328"/>
    <w:rsid w:val="00573862"/>
    <w:rsid w:val="00573B36"/>
    <w:rsid w:val="0057448B"/>
    <w:rsid w:val="00574535"/>
    <w:rsid w:val="00574791"/>
    <w:rsid w:val="00577256"/>
    <w:rsid w:val="00577877"/>
    <w:rsid w:val="00580163"/>
    <w:rsid w:val="00581173"/>
    <w:rsid w:val="005811A2"/>
    <w:rsid w:val="005818A6"/>
    <w:rsid w:val="005823D1"/>
    <w:rsid w:val="005826C0"/>
    <w:rsid w:val="00582BB0"/>
    <w:rsid w:val="00582BF7"/>
    <w:rsid w:val="0058344A"/>
    <w:rsid w:val="0058392A"/>
    <w:rsid w:val="00583BC8"/>
    <w:rsid w:val="005844B9"/>
    <w:rsid w:val="00584AC2"/>
    <w:rsid w:val="00585DC5"/>
    <w:rsid w:val="00585E7C"/>
    <w:rsid w:val="005862C1"/>
    <w:rsid w:val="0059135F"/>
    <w:rsid w:val="00591440"/>
    <w:rsid w:val="00591997"/>
    <w:rsid w:val="00593ACD"/>
    <w:rsid w:val="00593AFD"/>
    <w:rsid w:val="005947AE"/>
    <w:rsid w:val="00595531"/>
    <w:rsid w:val="00595FED"/>
    <w:rsid w:val="00596012"/>
    <w:rsid w:val="005966A0"/>
    <w:rsid w:val="00596E7A"/>
    <w:rsid w:val="0059703C"/>
    <w:rsid w:val="0059704A"/>
    <w:rsid w:val="00597304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1E28"/>
    <w:rsid w:val="005B231E"/>
    <w:rsid w:val="005B2530"/>
    <w:rsid w:val="005B32E3"/>
    <w:rsid w:val="005B359A"/>
    <w:rsid w:val="005B51DA"/>
    <w:rsid w:val="005B5286"/>
    <w:rsid w:val="005B54B7"/>
    <w:rsid w:val="005B5B09"/>
    <w:rsid w:val="005B7237"/>
    <w:rsid w:val="005B73AD"/>
    <w:rsid w:val="005B78A5"/>
    <w:rsid w:val="005C031B"/>
    <w:rsid w:val="005C0340"/>
    <w:rsid w:val="005C0672"/>
    <w:rsid w:val="005C16B0"/>
    <w:rsid w:val="005C1ED3"/>
    <w:rsid w:val="005C30D9"/>
    <w:rsid w:val="005C3610"/>
    <w:rsid w:val="005C4AE1"/>
    <w:rsid w:val="005C6669"/>
    <w:rsid w:val="005C79C1"/>
    <w:rsid w:val="005C7AE1"/>
    <w:rsid w:val="005D0132"/>
    <w:rsid w:val="005D01F1"/>
    <w:rsid w:val="005D092F"/>
    <w:rsid w:val="005D0D66"/>
    <w:rsid w:val="005D2AE4"/>
    <w:rsid w:val="005D3C5B"/>
    <w:rsid w:val="005D531B"/>
    <w:rsid w:val="005D5696"/>
    <w:rsid w:val="005D56AB"/>
    <w:rsid w:val="005D6125"/>
    <w:rsid w:val="005D68A4"/>
    <w:rsid w:val="005D6A35"/>
    <w:rsid w:val="005D6AC9"/>
    <w:rsid w:val="005D7C19"/>
    <w:rsid w:val="005E0043"/>
    <w:rsid w:val="005E007E"/>
    <w:rsid w:val="005E04E4"/>
    <w:rsid w:val="005E0579"/>
    <w:rsid w:val="005E0808"/>
    <w:rsid w:val="005E137E"/>
    <w:rsid w:val="005E3031"/>
    <w:rsid w:val="005E306B"/>
    <w:rsid w:val="005E3503"/>
    <w:rsid w:val="005E37BC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0900"/>
    <w:rsid w:val="005F1028"/>
    <w:rsid w:val="005F220E"/>
    <w:rsid w:val="005F3E79"/>
    <w:rsid w:val="005F44DD"/>
    <w:rsid w:val="005F486B"/>
    <w:rsid w:val="005F51D4"/>
    <w:rsid w:val="005F58A6"/>
    <w:rsid w:val="005F6589"/>
    <w:rsid w:val="005F789E"/>
    <w:rsid w:val="006001B0"/>
    <w:rsid w:val="0060244F"/>
    <w:rsid w:val="006030E6"/>
    <w:rsid w:val="00603433"/>
    <w:rsid w:val="0060485F"/>
    <w:rsid w:val="00604C42"/>
    <w:rsid w:val="00604E62"/>
    <w:rsid w:val="00604F21"/>
    <w:rsid w:val="00604FD8"/>
    <w:rsid w:val="006054FD"/>
    <w:rsid w:val="00605B71"/>
    <w:rsid w:val="00606099"/>
    <w:rsid w:val="00606E98"/>
    <w:rsid w:val="00606F7A"/>
    <w:rsid w:val="00610393"/>
    <w:rsid w:val="00611492"/>
    <w:rsid w:val="006116C3"/>
    <w:rsid w:val="00612BC1"/>
    <w:rsid w:val="00612DA9"/>
    <w:rsid w:val="0061302A"/>
    <w:rsid w:val="00613067"/>
    <w:rsid w:val="006136F8"/>
    <w:rsid w:val="00614BFD"/>
    <w:rsid w:val="00614CB8"/>
    <w:rsid w:val="006159C8"/>
    <w:rsid w:val="00616B1E"/>
    <w:rsid w:val="0061795E"/>
    <w:rsid w:val="00620213"/>
    <w:rsid w:val="00621CEC"/>
    <w:rsid w:val="00622EDE"/>
    <w:rsid w:val="0062343E"/>
    <w:rsid w:val="00623AB7"/>
    <w:rsid w:val="00624778"/>
    <w:rsid w:val="006251FE"/>
    <w:rsid w:val="006253C1"/>
    <w:rsid w:val="00625769"/>
    <w:rsid w:val="00625FA6"/>
    <w:rsid w:val="00626FD5"/>
    <w:rsid w:val="006270F1"/>
    <w:rsid w:val="00627E24"/>
    <w:rsid w:val="0063036C"/>
    <w:rsid w:val="0063190D"/>
    <w:rsid w:val="00631DC0"/>
    <w:rsid w:val="00632556"/>
    <w:rsid w:val="00632D55"/>
    <w:rsid w:val="00632E65"/>
    <w:rsid w:val="00633132"/>
    <w:rsid w:val="006359A3"/>
    <w:rsid w:val="00635A22"/>
    <w:rsid w:val="00636099"/>
    <w:rsid w:val="006363F3"/>
    <w:rsid w:val="006364CE"/>
    <w:rsid w:val="00636D14"/>
    <w:rsid w:val="0063759A"/>
    <w:rsid w:val="006377C4"/>
    <w:rsid w:val="00640446"/>
    <w:rsid w:val="00640C57"/>
    <w:rsid w:val="00641A09"/>
    <w:rsid w:val="00641CF2"/>
    <w:rsid w:val="00642256"/>
    <w:rsid w:val="00642A02"/>
    <w:rsid w:val="00642EDD"/>
    <w:rsid w:val="00643CAA"/>
    <w:rsid w:val="00643F9F"/>
    <w:rsid w:val="006440BA"/>
    <w:rsid w:val="0064472F"/>
    <w:rsid w:val="00644730"/>
    <w:rsid w:val="00644E7B"/>
    <w:rsid w:val="00647416"/>
    <w:rsid w:val="006474E3"/>
    <w:rsid w:val="00647EC3"/>
    <w:rsid w:val="006508EC"/>
    <w:rsid w:val="006513E8"/>
    <w:rsid w:val="006522EE"/>
    <w:rsid w:val="006529C1"/>
    <w:rsid w:val="006537C6"/>
    <w:rsid w:val="00653B43"/>
    <w:rsid w:val="0065465A"/>
    <w:rsid w:val="0065493E"/>
    <w:rsid w:val="006557B6"/>
    <w:rsid w:val="00655C6C"/>
    <w:rsid w:val="00655DAC"/>
    <w:rsid w:val="00655ECA"/>
    <w:rsid w:val="00656117"/>
    <w:rsid w:val="006562C2"/>
    <w:rsid w:val="006565F8"/>
    <w:rsid w:val="006572F5"/>
    <w:rsid w:val="00657326"/>
    <w:rsid w:val="00657F9C"/>
    <w:rsid w:val="006615BF"/>
    <w:rsid w:val="00661DDC"/>
    <w:rsid w:val="00662033"/>
    <w:rsid w:val="00662047"/>
    <w:rsid w:val="00662735"/>
    <w:rsid w:val="00662AD0"/>
    <w:rsid w:val="0066368C"/>
    <w:rsid w:val="0066378A"/>
    <w:rsid w:val="0066452E"/>
    <w:rsid w:val="00665801"/>
    <w:rsid w:val="00666A74"/>
    <w:rsid w:val="00666CA9"/>
    <w:rsid w:val="006670E3"/>
    <w:rsid w:val="00667524"/>
    <w:rsid w:val="006715B7"/>
    <w:rsid w:val="00671BA0"/>
    <w:rsid w:val="00671D8C"/>
    <w:rsid w:val="006730F3"/>
    <w:rsid w:val="00673461"/>
    <w:rsid w:val="006735FE"/>
    <w:rsid w:val="006748D5"/>
    <w:rsid w:val="00674B7A"/>
    <w:rsid w:val="00674EC0"/>
    <w:rsid w:val="006760F9"/>
    <w:rsid w:val="00676534"/>
    <w:rsid w:val="006768AC"/>
    <w:rsid w:val="00677169"/>
    <w:rsid w:val="00677DC0"/>
    <w:rsid w:val="00677E6E"/>
    <w:rsid w:val="00681CEE"/>
    <w:rsid w:val="00682599"/>
    <w:rsid w:val="00682656"/>
    <w:rsid w:val="00682947"/>
    <w:rsid w:val="00683A41"/>
    <w:rsid w:val="006848F0"/>
    <w:rsid w:val="0068551D"/>
    <w:rsid w:val="006856F2"/>
    <w:rsid w:val="00685AE3"/>
    <w:rsid w:val="006872D4"/>
    <w:rsid w:val="00690150"/>
    <w:rsid w:val="00691990"/>
    <w:rsid w:val="00691A07"/>
    <w:rsid w:val="00691DA4"/>
    <w:rsid w:val="00692112"/>
    <w:rsid w:val="00692505"/>
    <w:rsid w:val="00692D98"/>
    <w:rsid w:val="00694FF9"/>
    <w:rsid w:val="006952A8"/>
    <w:rsid w:val="006957B8"/>
    <w:rsid w:val="00695FAA"/>
    <w:rsid w:val="00696091"/>
    <w:rsid w:val="00697B0B"/>
    <w:rsid w:val="006A031B"/>
    <w:rsid w:val="006A072E"/>
    <w:rsid w:val="006A0DDA"/>
    <w:rsid w:val="006A140E"/>
    <w:rsid w:val="006A3CBA"/>
    <w:rsid w:val="006A3E8C"/>
    <w:rsid w:val="006A400A"/>
    <w:rsid w:val="006A41EB"/>
    <w:rsid w:val="006A47D8"/>
    <w:rsid w:val="006A5004"/>
    <w:rsid w:val="006A5890"/>
    <w:rsid w:val="006A72E6"/>
    <w:rsid w:val="006A7C58"/>
    <w:rsid w:val="006B2A04"/>
    <w:rsid w:val="006B3866"/>
    <w:rsid w:val="006B3DA6"/>
    <w:rsid w:val="006B46BA"/>
    <w:rsid w:val="006B585C"/>
    <w:rsid w:val="006B69A8"/>
    <w:rsid w:val="006B75D5"/>
    <w:rsid w:val="006B7AAC"/>
    <w:rsid w:val="006B7E59"/>
    <w:rsid w:val="006B7F31"/>
    <w:rsid w:val="006C0522"/>
    <w:rsid w:val="006C0C74"/>
    <w:rsid w:val="006C0E6A"/>
    <w:rsid w:val="006C1C8B"/>
    <w:rsid w:val="006C227D"/>
    <w:rsid w:val="006C2642"/>
    <w:rsid w:val="006C2714"/>
    <w:rsid w:val="006C2D33"/>
    <w:rsid w:val="006C3361"/>
    <w:rsid w:val="006C4319"/>
    <w:rsid w:val="006C4791"/>
    <w:rsid w:val="006C4A13"/>
    <w:rsid w:val="006C524D"/>
    <w:rsid w:val="006C543E"/>
    <w:rsid w:val="006C5D01"/>
    <w:rsid w:val="006C7CBF"/>
    <w:rsid w:val="006D049F"/>
    <w:rsid w:val="006D070E"/>
    <w:rsid w:val="006D389D"/>
    <w:rsid w:val="006D3D32"/>
    <w:rsid w:val="006D59ED"/>
    <w:rsid w:val="006D5B6B"/>
    <w:rsid w:val="006D6CEC"/>
    <w:rsid w:val="006D7A6D"/>
    <w:rsid w:val="006D7F65"/>
    <w:rsid w:val="006E0BE5"/>
    <w:rsid w:val="006E0BEC"/>
    <w:rsid w:val="006E0F92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6FB0"/>
    <w:rsid w:val="006E7B28"/>
    <w:rsid w:val="006F0C37"/>
    <w:rsid w:val="006F0F9A"/>
    <w:rsid w:val="006F2606"/>
    <w:rsid w:val="006F2C12"/>
    <w:rsid w:val="006F2E8F"/>
    <w:rsid w:val="006F3475"/>
    <w:rsid w:val="006F35B3"/>
    <w:rsid w:val="006F3AD8"/>
    <w:rsid w:val="006F3E4B"/>
    <w:rsid w:val="006F3EB9"/>
    <w:rsid w:val="006F3F17"/>
    <w:rsid w:val="006F4117"/>
    <w:rsid w:val="006F4D3D"/>
    <w:rsid w:val="006F6A74"/>
    <w:rsid w:val="006F6FC6"/>
    <w:rsid w:val="006F7841"/>
    <w:rsid w:val="006F7D96"/>
    <w:rsid w:val="0070052B"/>
    <w:rsid w:val="00700AB0"/>
    <w:rsid w:val="007011F1"/>
    <w:rsid w:val="007014E9"/>
    <w:rsid w:val="0070209C"/>
    <w:rsid w:val="00702897"/>
    <w:rsid w:val="00702E81"/>
    <w:rsid w:val="007031CE"/>
    <w:rsid w:val="00703BD7"/>
    <w:rsid w:val="00703F88"/>
    <w:rsid w:val="00703FF3"/>
    <w:rsid w:val="00704FDB"/>
    <w:rsid w:val="007056A0"/>
    <w:rsid w:val="007076C6"/>
    <w:rsid w:val="00707E87"/>
    <w:rsid w:val="00710610"/>
    <w:rsid w:val="007107A3"/>
    <w:rsid w:val="007117C2"/>
    <w:rsid w:val="00711EF9"/>
    <w:rsid w:val="00711F0C"/>
    <w:rsid w:val="00711F26"/>
    <w:rsid w:val="00713230"/>
    <w:rsid w:val="00714354"/>
    <w:rsid w:val="00714B73"/>
    <w:rsid w:val="00714D95"/>
    <w:rsid w:val="00715272"/>
    <w:rsid w:val="007153E0"/>
    <w:rsid w:val="00715C77"/>
    <w:rsid w:val="00716767"/>
    <w:rsid w:val="00721095"/>
    <w:rsid w:val="007214B1"/>
    <w:rsid w:val="0072162C"/>
    <w:rsid w:val="00721753"/>
    <w:rsid w:val="00722722"/>
    <w:rsid w:val="00722D4C"/>
    <w:rsid w:val="00723539"/>
    <w:rsid w:val="00724961"/>
    <w:rsid w:val="00726653"/>
    <w:rsid w:val="0072721F"/>
    <w:rsid w:val="00727752"/>
    <w:rsid w:val="00730456"/>
    <w:rsid w:val="0073064F"/>
    <w:rsid w:val="0073130C"/>
    <w:rsid w:val="00731465"/>
    <w:rsid w:val="007314F1"/>
    <w:rsid w:val="007315AF"/>
    <w:rsid w:val="00731E0A"/>
    <w:rsid w:val="00731FA3"/>
    <w:rsid w:val="007321DC"/>
    <w:rsid w:val="007324EC"/>
    <w:rsid w:val="00734C69"/>
    <w:rsid w:val="00735B16"/>
    <w:rsid w:val="00736288"/>
    <w:rsid w:val="00737C42"/>
    <w:rsid w:val="00740997"/>
    <w:rsid w:val="00741605"/>
    <w:rsid w:val="007420FD"/>
    <w:rsid w:val="0074214A"/>
    <w:rsid w:val="0074244B"/>
    <w:rsid w:val="00742DC9"/>
    <w:rsid w:val="00743277"/>
    <w:rsid w:val="0074378D"/>
    <w:rsid w:val="00743CC8"/>
    <w:rsid w:val="00744E98"/>
    <w:rsid w:val="007451D3"/>
    <w:rsid w:val="0074625D"/>
    <w:rsid w:val="00746AEE"/>
    <w:rsid w:val="00746B01"/>
    <w:rsid w:val="00747FFA"/>
    <w:rsid w:val="007505E9"/>
    <w:rsid w:val="00750A11"/>
    <w:rsid w:val="00750BBE"/>
    <w:rsid w:val="007519E5"/>
    <w:rsid w:val="00751BA4"/>
    <w:rsid w:val="00751CC4"/>
    <w:rsid w:val="0075238A"/>
    <w:rsid w:val="00753B89"/>
    <w:rsid w:val="00753F44"/>
    <w:rsid w:val="0075465B"/>
    <w:rsid w:val="00754A20"/>
    <w:rsid w:val="00754F6B"/>
    <w:rsid w:val="007563AD"/>
    <w:rsid w:val="00756AE2"/>
    <w:rsid w:val="007570B1"/>
    <w:rsid w:val="00757E81"/>
    <w:rsid w:val="00760603"/>
    <w:rsid w:val="00761A62"/>
    <w:rsid w:val="00761DE1"/>
    <w:rsid w:val="00762A51"/>
    <w:rsid w:val="00765034"/>
    <w:rsid w:val="007655FD"/>
    <w:rsid w:val="007658C2"/>
    <w:rsid w:val="007668D1"/>
    <w:rsid w:val="00766DEB"/>
    <w:rsid w:val="00767549"/>
    <w:rsid w:val="007677D2"/>
    <w:rsid w:val="007678F0"/>
    <w:rsid w:val="00767A0A"/>
    <w:rsid w:val="00767A5A"/>
    <w:rsid w:val="00767F6C"/>
    <w:rsid w:val="0077002B"/>
    <w:rsid w:val="007700C6"/>
    <w:rsid w:val="00770306"/>
    <w:rsid w:val="0077115E"/>
    <w:rsid w:val="007735B4"/>
    <w:rsid w:val="00774685"/>
    <w:rsid w:val="0077546A"/>
    <w:rsid w:val="00775DEE"/>
    <w:rsid w:val="00776B7E"/>
    <w:rsid w:val="0077702C"/>
    <w:rsid w:val="0077743F"/>
    <w:rsid w:val="00780822"/>
    <w:rsid w:val="00780E77"/>
    <w:rsid w:val="0078159F"/>
    <w:rsid w:val="00781632"/>
    <w:rsid w:val="00781815"/>
    <w:rsid w:val="00782410"/>
    <w:rsid w:val="00783289"/>
    <w:rsid w:val="00783DEB"/>
    <w:rsid w:val="00784212"/>
    <w:rsid w:val="007847F4"/>
    <w:rsid w:val="00785411"/>
    <w:rsid w:val="007870EB"/>
    <w:rsid w:val="00787994"/>
    <w:rsid w:val="00787E09"/>
    <w:rsid w:val="00787F2F"/>
    <w:rsid w:val="00787F37"/>
    <w:rsid w:val="0079031C"/>
    <w:rsid w:val="007903BF"/>
    <w:rsid w:val="00790F95"/>
    <w:rsid w:val="007910C1"/>
    <w:rsid w:val="00791F8B"/>
    <w:rsid w:val="00791FBB"/>
    <w:rsid w:val="00792778"/>
    <w:rsid w:val="00792B1F"/>
    <w:rsid w:val="00792BC5"/>
    <w:rsid w:val="00794E0D"/>
    <w:rsid w:val="007953C2"/>
    <w:rsid w:val="00795A2D"/>
    <w:rsid w:val="0079677E"/>
    <w:rsid w:val="00796D8F"/>
    <w:rsid w:val="00797957"/>
    <w:rsid w:val="00797A3E"/>
    <w:rsid w:val="00797ABB"/>
    <w:rsid w:val="007A013B"/>
    <w:rsid w:val="007A0B44"/>
    <w:rsid w:val="007A1553"/>
    <w:rsid w:val="007A1A21"/>
    <w:rsid w:val="007A1B55"/>
    <w:rsid w:val="007A2A9B"/>
    <w:rsid w:val="007A2FED"/>
    <w:rsid w:val="007A32B6"/>
    <w:rsid w:val="007A3D1F"/>
    <w:rsid w:val="007A3F6F"/>
    <w:rsid w:val="007A3FF7"/>
    <w:rsid w:val="007A5B84"/>
    <w:rsid w:val="007A5D97"/>
    <w:rsid w:val="007A6BFC"/>
    <w:rsid w:val="007A70CC"/>
    <w:rsid w:val="007A7ADF"/>
    <w:rsid w:val="007A7CE5"/>
    <w:rsid w:val="007A7F6D"/>
    <w:rsid w:val="007B0134"/>
    <w:rsid w:val="007B0499"/>
    <w:rsid w:val="007B05B6"/>
    <w:rsid w:val="007B0D50"/>
    <w:rsid w:val="007B1310"/>
    <w:rsid w:val="007B1BF0"/>
    <w:rsid w:val="007B2BC1"/>
    <w:rsid w:val="007B2E38"/>
    <w:rsid w:val="007B3483"/>
    <w:rsid w:val="007B6B0A"/>
    <w:rsid w:val="007B7B4A"/>
    <w:rsid w:val="007C08B7"/>
    <w:rsid w:val="007C196D"/>
    <w:rsid w:val="007C1F37"/>
    <w:rsid w:val="007C2784"/>
    <w:rsid w:val="007C30F6"/>
    <w:rsid w:val="007C3290"/>
    <w:rsid w:val="007C3FD8"/>
    <w:rsid w:val="007C49F9"/>
    <w:rsid w:val="007C5738"/>
    <w:rsid w:val="007C57B6"/>
    <w:rsid w:val="007C61E2"/>
    <w:rsid w:val="007C67FF"/>
    <w:rsid w:val="007C74B3"/>
    <w:rsid w:val="007D0C8A"/>
    <w:rsid w:val="007D0FA0"/>
    <w:rsid w:val="007D146C"/>
    <w:rsid w:val="007D273C"/>
    <w:rsid w:val="007D31B0"/>
    <w:rsid w:val="007D38BB"/>
    <w:rsid w:val="007D3D1F"/>
    <w:rsid w:val="007D474B"/>
    <w:rsid w:val="007D5E0A"/>
    <w:rsid w:val="007D71F3"/>
    <w:rsid w:val="007E05D2"/>
    <w:rsid w:val="007E108E"/>
    <w:rsid w:val="007E2224"/>
    <w:rsid w:val="007E22C8"/>
    <w:rsid w:val="007E25A0"/>
    <w:rsid w:val="007E3F76"/>
    <w:rsid w:val="007E43B4"/>
    <w:rsid w:val="007E4A70"/>
    <w:rsid w:val="007E4C9F"/>
    <w:rsid w:val="007E5430"/>
    <w:rsid w:val="007E57AF"/>
    <w:rsid w:val="007E6400"/>
    <w:rsid w:val="007F0577"/>
    <w:rsid w:val="007F15FA"/>
    <w:rsid w:val="007F1A06"/>
    <w:rsid w:val="007F1D22"/>
    <w:rsid w:val="007F235A"/>
    <w:rsid w:val="007F4731"/>
    <w:rsid w:val="007F4F71"/>
    <w:rsid w:val="007F5654"/>
    <w:rsid w:val="007F6633"/>
    <w:rsid w:val="007F67DD"/>
    <w:rsid w:val="00800B0E"/>
    <w:rsid w:val="00800B4F"/>
    <w:rsid w:val="008015EA"/>
    <w:rsid w:val="00801EE5"/>
    <w:rsid w:val="008024D4"/>
    <w:rsid w:val="0080398E"/>
    <w:rsid w:val="00803ABD"/>
    <w:rsid w:val="00803C39"/>
    <w:rsid w:val="0080469D"/>
    <w:rsid w:val="00805A48"/>
    <w:rsid w:val="008065E5"/>
    <w:rsid w:val="00807297"/>
    <w:rsid w:val="0080754F"/>
    <w:rsid w:val="00807AD2"/>
    <w:rsid w:val="0081011B"/>
    <w:rsid w:val="00810251"/>
    <w:rsid w:val="00810850"/>
    <w:rsid w:val="00810854"/>
    <w:rsid w:val="00810F2B"/>
    <w:rsid w:val="00811279"/>
    <w:rsid w:val="0081153D"/>
    <w:rsid w:val="00811E9A"/>
    <w:rsid w:val="00812A02"/>
    <w:rsid w:val="00812ADA"/>
    <w:rsid w:val="00812DBF"/>
    <w:rsid w:val="008132DD"/>
    <w:rsid w:val="0081361E"/>
    <w:rsid w:val="00813AB2"/>
    <w:rsid w:val="00814199"/>
    <w:rsid w:val="00815726"/>
    <w:rsid w:val="00816021"/>
    <w:rsid w:val="00816301"/>
    <w:rsid w:val="00817057"/>
    <w:rsid w:val="008177A0"/>
    <w:rsid w:val="00817D13"/>
    <w:rsid w:val="00817D5B"/>
    <w:rsid w:val="00820220"/>
    <w:rsid w:val="00820A40"/>
    <w:rsid w:val="00820E17"/>
    <w:rsid w:val="008216D0"/>
    <w:rsid w:val="00822044"/>
    <w:rsid w:val="00823132"/>
    <w:rsid w:val="0082401D"/>
    <w:rsid w:val="00824A53"/>
    <w:rsid w:val="00824ABC"/>
    <w:rsid w:val="008261E2"/>
    <w:rsid w:val="008266FF"/>
    <w:rsid w:val="00827933"/>
    <w:rsid w:val="00827D49"/>
    <w:rsid w:val="00831266"/>
    <w:rsid w:val="00832CAE"/>
    <w:rsid w:val="008337ED"/>
    <w:rsid w:val="00833B5C"/>
    <w:rsid w:val="0083462D"/>
    <w:rsid w:val="00835476"/>
    <w:rsid w:val="008359B2"/>
    <w:rsid w:val="00835A50"/>
    <w:rsid w:val="00835BA2"/>
    <w:rsid w:val="00835C4C"/>
    <w:rsid w:val="00835C58"/>
    <w:rsid w:val="008366A9"/>
    <w:rsid w:val="00836CA2"/>
    <w:rsid w:val="00837743"/>
    <w:rsid w:val="00840429"/>
    <w:rsid w:val="00840E0F"/>
    <w:rsid w:val="00842C62"/>
    <w:rsid w:val="00842E63"/>
    <w:rsid w:val="00843DE7"/>
    <w:rsid w:val="00844451"/>
    <w:rsid w:val="00845E87"/>
    <w:rsid w:val="008461DF"/>
    <w:rsid w:val="00846916"/>
    <w:rsid w:val="00846C8B"/>
    <w:rsid w:val="00847AD4"/>
    <w:rsid w:val="008501E5"/>
    <w:rsid w:val="00851C81"/>
    <w:rsid w:val="00851CDB"/>
    <w:rsid w:val="00851D26"/>
    <w:rsid w:val="00851E3F"/>
    <w:rsid w:val="00852342"/>
    <w:rsid w:val="00852352"/>
    <w:rsid w:val="008528CA"/>
    <w:rsid w:val="008529C4"/>
    <w:rsid w:val="00852ACA"/>
    <w:rsid w:val="00852EA3"/>
    <w:rsid w:val="00853A7E"/>
    <w:rsid w:val="00853F09"/>
    <w:rsid w:val="00854B36"/>
    <w:rsid w:val="00854CE4"/>
    <w:rsid w:val="00854DE4"/>
    <w:rsid w:val="0085540B"/>
    <w:rsid w:val="00855F4B"/>
    <w:rsid w:val="008569BC"/>
    <w:rsid w:val="00856D3B"/>
    <w:rsid w:val="00856F45"/>
    <w:rsid w:val="00857AA8"/>
    <w:rsid w:val="00857BBF"/>
    <w:rsid w:val="00860E17"/>
    <w:rsid w:val="00861A8F"/>
    <w:rsid w:val="0086260C"/>
    <w:rsid w:val="008641AC"/>
    <w:rsid w:val="00864E28"/>
    <w:rsid w:val="00865AFF"/>
    <w:rsid w:val="008662CF"/>
    <w:rsid w:val="00866682"/>
    <w:rsid w:val="008675D8"/>
    <w:rsid w:val="00867FA8"/>
    <w:rsid w:val="00870A84"/>
    <w:rsid w:val="00870A9B"/>
    <w:rsid w:val="008711FB"/>
    <w:rsid w:val="00872569"/>
    <w:rsid w:val="00872580"/>
    <w:rsid w:val="00872A6F"/>
    <w:rsid w:val="00872CA6"/>
    <w:rsid w:val="0087415F"/>
    <w:rsid w:val="00874A58"/>
    <w:rsid w:val="0087623D"/>
    <w:rsid w:val="008777F9"/>
    <w:rsid w:val="00877827"/>
    <w:rsid w:val="00877C57"/>
    <w:rsid w:val="00881871"/>
    <w:rsid w:val="008818FC"/>
    <w:rsid w:val="008819AB"/>
    <w:rsid w:val="00881D72"/>
    <w:rsid w:val="00881FD2"/>
    <w:rsid w:val="0088250D"/>
    <w:rsid w:val="00882A73"/>
    <w:rsid w:val="008833FA"/>
    <w:rsid w:val="00887215"/>
    <w:rsid w:val="00887E8D"/>
    <w:rsid w:val="00891366"/>
    <w:rsid w:val="008918B1"/>
    <w:rsid w:val="00891FA8"/>
    <w:rsid w:val="00892AAE"/>
    <w:rsid w:val="00892E3F"/>
    <w:rsid w:val="008931DE"/>
    <w:rsid w:val="00893492"/>
    <w:rsid w:val="008934D8"/>
    <w:rsid w:val="00893FD6"/>
    <w:rsid w:val="008947A3"/>
    <w:rsid w:val="00894802"/>
    <w:rsid w:val="008948B9"/>
    <w:rsid w:val="00894E40"/>
    <w:rsid w:val="008957AB"/>
    <w:rsid w:val="00895DA4"/>
    <w:rsid w:val="00896C03"/>
    <w:rsid w:val="008976BD"/>
    <w:rsid w:val="00897D5F"/>
    <w:rsid w:val="008A0D7F"/>
    <w:rsid w:val="008A15B7"/>
    <w:rsid w:val="008A1745"/>
    <w:rsid w:val="008A17A3"/>
    <w:rsid w:val="008A18C0"/>
    <w:rsid w:val="008A27D3"/>
    <w:rsid w:val="008A33DD"/>
    <w:rsid w:val="008A3E90"/>
    <w:rsid w:val="008A57E0"/>
    <w:rsid w:val="008A5FAA"/>
    <w:rsid w:val="008A5FB1"/>
    <w:rsid w:val="008A61D3"/>
    <w:rsid w:val="008A6A38"/>
    <w:rsid w:val="008A7E85"/>
    <w:rsid w:val="008B141B"/>
    <w:rsid w:val="008B1734"/>
    <w:rsid w:val="008B1B24"/>
    <w:rsid w:val="008B1D21"/>
    <w:rsid w:val="008B1E43"/>
    <w:rsid w:val="008B2011"/>
    <w:rsid w:val="008B2945"/>
    <w:rsid w:val="008B323F"/>
    <w:rsid w:val="008B49F5"/>
    <w:rsid w:val="008B50D2"/>
    <w:rsid w:val="008B55FE"/>
    <w:rsid w:val="008B5BE9"/>
    <w:rsid w:val="008B65E3"/>
    <w:rsid w:val="008B687A"/>
    <w:rsid w:val="008B687E"/>
    <w:rsid w:val="008B7029"/>
    <w:rsid w:val="008B75A8"/>
    <w:rsid w:val="008B7668"/>
    <w:rsid w:val="008B7E18"/>
    <w:rsid w:val="008B7E53"/>
    <w:rsid w:val="008B7EC5"/>
    <w:rsid w:val="008C12FF"/>
    <w:rsid w:val="008C14A2"/>
    <w:rsid w:val="008C1BFB"/>
    <w:rsid w:val="008C3DF5"/>
    <w:rsid w:val="008C400B"/>
    <w:rsid w:val="008C4529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080"/>
    <w:rsid w:val="008D20D8"/>
    <w:rsid w:val="008D2142"/>
    <w:rsid w:val="008D258E"/>
    <w:rsid w:val="008D2DFE"/>
    <w:rsid w:val="008D31A6"/>
    <w:rsid w:val="008D332C"/>
    <w:rsid w:val="008D38EC"/>
    <w:rsid w:val="008D3B7B"/>
    <w:rsid w:val="008D3E8F"/>
    <w:rsid w:val="008D458D"/>
    <w:rsid w:val="008D60C3"/>
    <w:rsid w:val="008D65B6"/>
    <w:rsid w:val="008D6CC0"/>
    <w:rsid w:val="008D6EB9"/>
    <w:rsid w:val="008D6F03"/>
    <w:rsid w:val="008D70BA"/>
    <w:rsid w:val="008D7D3A"/>
    <w:rsid w:val="008E014E"/>
    <w:rsid w:val="008E0B55"/>
    <w:rsid w:val="008E11E2"/>
    <w:rsid w:val="008E2CCB"/>
    <w:rsid w:val="008E2E5F"/>
    <w:rsid w:val="008E3239"/>
    <w:rsid w:val="008E3BE3"/>
    <w:rsid w:val="008E3CC8"/>
    <w:rsid w:val="008E4333"/>
    <w:rsid w:val="008E45D8"/>
    <w:rsid w:val="008E47C8"/>
    <w:rsid w:val="008E5C5E"/>
    <w:rsid w:val="008E736A"/>
    <w:rsid w:val="008E75C7"/>
    <w:rsid w:val="008E7674"/>
    <w:rsid w:val="008F02D9"/>
    <w:rsid w:val="008F0A21"/>
    <w:rsid w:val="008F0E29"/>
    <w:rsid w:val="008F1505"/>
    <w:rsid w:val="008F1B46"/>
    <w:rsid w:val="008F22C4"/>
    <w:rsid w:val="008F27AF"/>
    <w:rsid w:val="008F3B0E"/>
    <w:rsid w:val="008F44A9"/>
    <w:rsid w:val="008F44D2"/>
    <w:rsid w:val="008F47D6"/>
    <w:rsid w:val="008F52C1"/>
    <w:rsid w:val="008F531B"/>
    <w:rsid w:val="008F56D9"/>
    <w:rsid w:val="008F5710"/>
    <w:rsid w:val="008F6B24"/>
    <w:rsid w:val="008F788E"/>
    <w:rsid w:val="00900221"/>
    <w:rsid w:val="00900274"/>
    <w:rsid w:val="00901E65"/>
    <w:rsid w:val="009034BA"/>
    <w:rsid w:val="00903D4D"/>
    <w:rsid w:val="00904516"/>
    <w:rsid w:val="00905147"/>
    <w:rsid w:val="00906DC4"/>
    <w:rsid w:val="00906F29"/>
    <w:rsid w:val="00906F8B"/>
    <w:rsid w:val="00907757"/>
    <w:rsid w:val="00907DB5"/>
    <w:rsid w:val="00907E78"/>
    <w:rsid w:val="00907EAA"/>
    <w:rsid w:val="009103F1"/>
    <w:rsid w:val="00910428"/>
    <w:rsid w:val="009111C5"/>
    <w:rsid w:val="009114D9"/>
    <w:rsid w:val="009118C7"/>
    <w:rsid w:val="00912A3E"/>
    <w:rsid w:val="00913469"/>
    <w:rsid w:val="00913657"/>
    <w:rsid w:val="00913889"/>
    <w:rsid w:val="009139D6"/>
    <w:rsid w:val="00913ABD"/>
    <w:rsid w:val="00913B35"/>
    <w:rsid w:val="0091403E"/>
    <w:rsid w:val="0091406F"/>
    <w:rsid w:val="0091436A"/>
    <w:rsid w:val="009147A4"/>
    <w:rsid w:val="00914B28"/>
    <w:rsid w:val="0091674C"/>
    <w:rsid w:val="009168B4"/>
    <w:rsid w:val="00916EEC"/>
    <w:rsid w:val="00917BB2"/>
    <w:rsid w:val="00917CDD"/>
    <w:rsid w:val="009203DA"/>
    <w:rsid w:val="009205A1"/>
    <w:rsid w:val="009211EF"/>
    <w:rsid w:val="00923288"/>
    <w:rsid w:val="0092378C"/>
    <w:rsid w:val="009240C7"/>
    <w:rsid w:val="00924B63"/>
    <w:rsid w:val="009251AC"/>
    <w:rsid w:val="00926550"/>
    <w:rsid w:val="009266A8"/>
    <w:rsid w:val="0092720D"/>
    <w:rsid w:val="009274CC"/>
    <w:rsid w:val="00927993"/>
    <w:rsid w:val="00930031"/>
    <w:rsid w:val="00930142"/>
    <w:rsid w:val="0093097B"/>
    <w:rsid w:val="00931155"/>
    <w:rsid w:val="009312F9"/>
    <w:rsid w:val="00931B9A"/>
    <w:rsid w:val="00932762"/>
    <w:rsid w:val="009329EC"/>
    <w:rsid w:val="00933DD6"/>
    <w:rsid w:val="009351B8"/>
    <w:rsid w:val="0093522F"/>
    <w:rsid w:val="00935843"/>
    <w:rsid w:val="009364DE"/>
    <w:rsid w:val="0093718D"/>
    <w:rsid w:val="009373FB"/>
    <w:rsid w:val="009377A8"/>
    <w:rsid w:val="00937874"/>
    <w:rsid w:val="0094076E"/>
    <w:rsid w:val="00940E7A"/>
    <w:rsid w:val="00941498"/>
    <w:rsid w:val="00942CB8"/>
    <w:rsid w:val="00942F8E"/>
    <w:rsid w:val="009438C0"/>
    <w:rsid w:val="00943F6A"/>
    <w:rsid w:val="0094409D"/>
    <w:rsid w:val="009451B4"/>
    <w:rsid w:val="009453EC"/>
    <w:rsid w:val="009507B2"/>
    <w:rsid w:val="009507D3"/>
    <w:rsid w:val="00950814"/>
    <w:rsid w:val="00950F11"/>
    <w:rsid w:val="00951874"/>
    <w:rsid w:val="009523C1"/>
    <w:rsid w:val="00952BF2"/>
    <w:rsid w:val="00952CAB"/>
    <w:rsid w:val="00954183"/>
    <w:rsid w:val="0095562A"/>
    <w:rsid w:val="00955F8A"/>
    <w:rsid w:val="009578C9"/>
    <w:rsid w:val="009579EA"/>
    <w:rsid w:val="00957C74"/>
    <w:rsid w:val="00957C95"/>
    <w:rsid w:val="00960EF0"/>
    <w:rsid w:val="009610AC"/>
    <w:rsid w:val="00962045"/>
    <w:rsid w:val="00962108"/>
    <w:rsid w:val="00962162"/>
    <w:rsid w:val="00962776"/>
    <w:rsid w:val="00963217"/>
    <w:rsid w:val="00963650"/>
    <w:rsid w:val="00963728"/>
    <w:rsid w:val="00963BD0"/>
    <w:rsid w:val="00963C39"/>
    <w:rsid w:val="00964192"/>
    <w:rsid w:val="009648C0"/>
    <w:rsid w:val="00964A3B"/>
    <w:rsid w:val="009654EC"/>
    <w:rsid w:val="0096625F"/>
    <w:rsid w:val="00966305"/>
    <w:rsid w:val="0096680A"/>
    <w:rsid w:val="00966991"/>
    <w:rsid w:val="009670E2"/>
    <w:rsid w:val="00967443"/>
    <w:rsid w:val="00967793"/>
    <w:rsid w:val="009700C9"/>
    <w:rsid w:val="009700D6"/>
    <w:rsid w:val="00970743"/>
    <w:rsid w:val="00970CD8"/>
    <w:rsid w:val="009718C8"/>
    <w:rsid w:val="00971CD8"/>
    <w:rsid w:val="00971F5E"/>
    <w:rsid w:val="00971F9C"/>
    <w:rsid w:val="00972351"/>
    <w:rsid w:val="00972555"/>
    <w:rsid w:val="00972A11"/>
    <w:rsid w:val="00972FDE"/>
    <w:rsid w:val="00973743"/>
    <w:rsid w:val="00973C45"/>
    <w:rsid w:val="00973D0E"/>
    <w:rsid w:val="009748B9"/>
    <w:rsid w:val="00974C7D"/>
    <w:rsid w:val="00975429"/>
    <w:rsid w:val="009757D8"/>
    <w:rsid w:val="009758E2"/>
    <w:rsid w:val="009758EB"/>
    <w:rsid w:val="009761C7"/>
    <w:rsid w:val="00976A38"/>
    <w:rsid w:val="00976D4F"/>
    <w:rsid w:val="009774E7"/>
    <w:rsid w:val="0098067B"/>
    <w:rsid w:val="009807E2"/>
    <w:rsid w:val="0098083B"/>
    <w:rsid w:val="00980FC7"/>
    <w:rsid w:val="0098151A"/>
    <w:rsid w:val="009818C7"/>
    <w:rsid w:val="00981EC8"/>
    <w:rsid w:val="00981FA0"/>
    <w:rsid w:val="00982229"/>
    <w:rsid w:val="00982B92"/>
    <w:rsid w:val="0098343C"/>
    <w:rsid w:val="009839F2"/>
    <w:rsid w:val="00983AEF"/>
    <w:rsid w:val="00983F15"/>
    <w:rsid w:val="00984623"/>
    <w:rsid w:val="00984D41"/>
    <w:rsid w:val="009851B0"/>
    <w:rsid w:val="00985A71"/>
    <w:rsid w:val="00986402"/>
    <w:rsid w:val="00986421"/>
    <w:rsid w:val="009868BA"/>
    <w:rsid w:val="00986C13"/>
    <w:rsid w:val="00986C56"/>
    <w:rsid w:val="009874F5"/>
    <w:rsid w:val="009900DD"/>
    <w:rsid w:val="009905F4"/>
    <w:rsid w:val="00990973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C6C"/>
    <w:rsid w:val="00996F8E"/>
    <w:rsid w:val="009976D3"/>
    <w:rsid w:val="009A0F9D"/>
    <w:rsid w:val="009A14C7"/>
    <w:rsid w:val="009A1D8A"/>
    <w:rsid w:val="009A2924"/>
    <w:rsid w:val="009A2D6F"/>
    <w:rsid w:val="009A3D0C"/>
    <w:rsid w:val="009A4265"/>
    <w:rsid w:val="009A5211"/>
    <w:rsid w:val="009A53F5"/>
    <w:rsid w:val="009A6B5E"/>
    <w:rsid w:val="009A6FE7"/>
    <w:rsid w:val="009A731E"/>
    <w:rsid w:val="009A7C03"/>
    <w:rsid w:val="009A7F4A"/>
    <w:rsid w:val="009B13DF"/>
    <w:rsid w:val="009B1898"/>
    <w:rsid w:val="009B1F16"/>
    <w:rsid w:val="009B2633"/>
    <w:rsid w:val="009B32A2"/>
    <w:rsid w:val="009B5229"/>
    <w:rsid w:val="009B595E"/>
    <w:rsid w:val="009B5A7D"/>
    <w:rsid w:val="009B6265"/>
    <w:rsid w:val="009B686F"/>
    <w:rsid w:val="009C0899"/>
    <w:rsid w:val="009C20C2"/>
    <w:rsid w:val="009C227E"/>
    <w:rsid w:val="009C22AA"/>
    <w:rsid w:val="009C24DD"/>
    <w:rsid w:val="009C2C57"/>
    <w:rsid w:val="009C352C"/>
    <w:rsid w:val="009C3734"/>
    <w:rsid w:val="009C3E50"/>
    <w:rsid w:val="009C40D1"/>
    <w:rsid w:val="009C43B3"/>
    <w:rsid w:val="009C48CF"/>
    <w:rsid w:val="009C5967"/>
    <w:rsid w:val="009C5FAF"/>
    <w:rsid w:val="009C66FD"/>
    <w:rsid w:val="009D0912"/>
    <w:rsid w:val="009D1281"/>
    <w:rsid w:val="009D18D7"/>
    <w:rsid w:val="009D1E70"/>
    <w:rsid w:val="009D2249"/>
    <w:rsid w:val="009D23F8"/>
    <w:rsid w:val="009D2700"/>
    <w:rsid w:val="009D299D"/>
    <w:rsid w:val="009D473C"/>
    <w:rsid w:val="009D6CD3"/>
    <w:rsid w:val="009D7025"/>
    <w:rsid w:val="009D7A1F"/>
    <w:rsid w:val="009E1F7D"/>
    <w:rsid w:val="009E2D01"/>
    <w:rsid w:val="009E34F2"/>
    <w:rsid w:val="009E3C75"/>
    <w:rsid w:val="009E4039"/>
    <w:rsid w:val="009E430E"/>
    <w:rsid w:val="009E5889"/>
    <w:rsid w:val="009E58DB"/>
    <w:rsid w:val="009E5C17"/>
    <w:rsid w:val="009E740B"/>
    <w:rsid w:val="009F00A1"/>
    <w:rsid w:val="009F1C73"/>
    <w:rsid w:val="009F2791"/>
    <w:rsid w:val="009F3168"/>
    <w:rsid w:val="009F38FD"/>
    <w:rsid w:val="009F425F"/>
    <w:rsid w:val="009F43BB"/>
    <w:rsid w:val="009F4986"/>
    <w:rsid w:val="009F595A"/>
    <w:rsid w:val="00A0023C"/>
    <w:rsid w:val="00A0148E"/>
    <w:rsid w:val="00A02C90"/>
    <w:rsid w:val="00A02EE0"/>
    <w:rsid w:val="00A0362B"/>
    <w:rsid w:val="00A03E20"/>
    <w:rsid w:val="00A04305"/>
    <w:rsid w:val="00A044A0"/>
    <w:rsid w:val="00A0497C"/>
    <w:rsid w:val="00A058BF"/>
    <w:rsid w:val="00A06C02"/>
    <w:rsid w:val="00A06DAB"/>
    <w:rsid w:val="00A0748D"/>
    <w:rsid w:val="00A07830"/>
    <w:rsid w:val="00A07F6F"/>
    <w:rsid w:val="00A11943"/>
    <w:rsid w:val="00A12B8B"/>
    <w:rsid w:val="00A13CFE"/>
    <w:rsid w:val="00A14B80"/>
    <w:rsid w:val="00A15FB0"/>
    <w:rsid w:val="00A171AD"/>
    <w:rsid w:val="00A17F2F"/>
    <w:rsid w:val="00A20071"/>
    <w:rsid w:val="00A208AF"/>
    <w:rsid w:val="00A20BD3"/>
    <w:rsid w:val="00A20BF9"/>
    <w:rsid w:val="00A21A59"/>
    <w:rsid w:val="00A21BCC"/>
    <w:rsid w:val="00A22562"/>
    <w:rsid w:val="00A248B7"/>
    <w:rsid w:val="00A248CF"/>
    <w:rsid w:val="00A24B14"/>
    <w:rsid w:val="00A25877"/>
    <w:rsid w:val="00A263C1"/>
    <w:rsid w:val="00A26601"/>
    <w:rsid w:val="00A26F42"/>
    <w:rsid w:val="00A27630"/>
    <w:rsid w:val="00A27C31"/>
    <w:rsid w:val="00A30654"/>
    <w:rsid w:val="00A318C0"/>
    <w:rsid w:val="00A320DB"/>
    <w:rsid w:val="00A3266F"/>
    <w:rsid w:val="00A32684"/>
    <w:rsid w:val="00A32984"/>
    <w:rsid w:val="00A32ED4"/>
    <w:rsid w:val="00A3317B"/>
    <w:rsid w:val="00A333E5"/>
    <w:rsid w:val="00A33DE8"/>
    <w:rsid w:val="00A343CD"/>
    <w:rsid w:val="00A3468F"/>
    <w:rsid w:val="00A35796"/>
    <w:rsid w:val="00A35FBB"/>
    <w:rsid w:val="00A362CA"/>
    <w:rsid w:val="00A363C5"/>
    <w:rsid w:val="00A36A20"/>
    <w:rsid w:val="00A36CCF"/>
    <w:rsid w:val="00A36FB3"/>
    <w:rsid w:val="00A37021"/>
    <w:rsid w:val="00A376AD"/>
    <w:rsid w:val="00A40061"/>
    <w:rsid w:val="00A40675"/>
    <w:rsid w:val="00A40BE1"/>
    <w:rsid w:val="00A40EF8"/>
    <w:rsid w:val="00A40F48"/>
    <w:rsid w:val="00A40FA5"/>
    <w:rsid w:val="00A41CEC"/>
    <w:rsid w:val="00A4255A"/>
    <w:rsid w:val="00A4256A"/>
    <w:rsid w:val="00A43F40"/>
    <w:rsid w:val="00A440E9"/>
    <w:rsid w:val="00A4474C"/>
    <w:rsid w:val="00A452D2"/>
    <w:rsid w:val="00A467A8"/>
    <w:rsid w:val="00A473C0"/>
    <w:rsid w:val="00A47735"/>
    <w:rsid w:val="00A5143E"/>
    <w:rsid w:val="00A51F2A"/>
    <w:rsid w:val="00A52729"/>
    <w:rsid w:val="00A527CF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8EB"/>
    <w:rsid w:val="00A61F90"/>
    <w:rsid w:val="00A62224"/>
    <w:rsid w:val="00A631E6"/>
    <w:rsid w:val="00A64030"/>
    <w:rsid w:val="00A6406C"/>
    <w:rsid w:val="00A64A49"/>
    <w:rsid w:val="00A64DCB"/>
    <w:rsid w:val="00A6506E"/>
    <w:rsid w:val="00A650E6"/>
    <w:rsid w:val="00A65C3E"/>
    <w:rsid w:val="00A65C73"/>
    <w:rsid w:val="00A66A77"/>
    <w:rsid w:val="00A67CBA"/>
    <w:rsid w:val="00A67D4F"/>
    <w:rsid w:val="00A7079D"/>
    <w:rsid w:val="00A718E5"/>
    <w:rsid w:val="00A71CF0"/>
    <w:rsid w:val="00A71DF4"/>
    <w:rsid w:val="00A7269F"/>
    <w:rsid w:val="00A7376D"/>
    <w:rsid w:val="00A7395A"/>
    <w:rsid w:val="00A760C1"/>
    <w:rsid w:val="00A7668C"/>
    <w:rsid w:val="00A773FF"/>
    <w:rsid w:val="00A77AAB"/>
    <w:rsid w:val="00A8021F"/>
    <w:rsid w:val="00A8042F"/>
    <w:rsid w:val="00A80D4E"/>
    <w:rsid w:val="00A813CF"/>
    <w:rsid w:val="00A81780"/>
    <w:rsid w:val="00A81F26"/>
    <w:rsid w:val="00A82441"/>
    <w:rsid w:val="00A82598"/>
    <w:rsid w:val="00A82DF7"/>
    <w:rsid w:val="00A82F35"/>
    <w:rsid w:val="00A8355E"/>
    <w:rsid w:val="00A84F8C"/>
    <w:rsid w:val="00A85F79"/>
    <w:rsid w:val="00A86126"/>
    <w:rsid w:val="00A8620E"/>
    <w:rsid w:val="00A8636C"/>
    <w:rsid w:val="00A868BA"/>
    <w:rsid w:val="00A92CCD"/>
    <w:rsid w:val="00A933ED"/>
    <w:rsid w:val="00A943C7"/>
    <w:rsid w:val="00A9512A"/>
    <w:rsid w:val="00A952EC"/>
    <w:rsid w:val="00A95BCD"/>
    <w:rsid w:val="00A97428"/>
    <w:rsid w:val="00A97D24"/>
    <w:rsid w:val="00AA0D5E"/>
    <w:rsid w:val="00AA12F6"/>
    <w:rsid w:val="00AA1913"/>
    <w:rsid w:val="00AA2D49"/>
    <w:rsid w:val="00AA2ECE"/>
    <w:rsid w:val="00AA3082"/>
    <w:rsid w:val="00AA30C5"/>
    <w:rsid w:val="00AA3585"/>
    <w:rsid w:val="00AA3D6E"/>
    <w:rsid w:val="00AA40E6"/>
    <w:rsid w:val="00AA6B7C"/>
    <w:rsid w:val="00AB0358"/>
    <w:rsid w:val="00AB053D"/>
    <w:rsid w:val="00AB06CB"/>
    <w:rsid w:val="00AB1456"/>
    <w:rsid w:val="00AB1BB6"/>
    <w:rsid w:val="00AB1E69"/>
    <w:rsid w:val="00AB3389"/>
    <w:rsid w:val="00AB4740"/>
    <w:rsid w:val="00AB48DC"/>
    <w:rsid w:val="00AB510C"/>
    <w:rsid w:val="00AB5189"/>
    <w:rsid w:val="00AB5D37"/>
    <w:rsid w:val="00AB7121"/>
    <w:rsid w:val="00AB72E9"/>
    <w:rsid w:val="00AC03EF"/>
    <w:rsid w:val="00AC07B3"/>
    <w:rsid w:val="00AC0CCA"/>
    <w:rsid w:val="00AC0D4F"/>
    <w:rsid w:val="00AC1E41"/>
    <w:rsid w:val="00AC2AB2"/>
    <w:rsid w:val="00AC2D45"/>
    <w:rsid w:val="00AC2E7A"/>
    <w:rsid w:val="00AC41B2"/>
    <w:rsid w:val="00AC4404"/>
    <w:rsid w:val="00AC46D8"/>
    <w:rsid w:val="00AC489A"/>
    <w:rsid w:val="00AC4FF5"/>
    <w:rsid w:val="00AC5123"/>
    <w:rsid w:val="00AC6DDE"/>
    <w:rsid w:val="00AC6F1B"/>
    <w:rsid w:val="00AD0459"/>
    <w:rsid w:val="00AD124D"/>
    <w:rsid w:val="00AD15FA"/>
    <w:rsid w:val="00AD18E2"/>
    <w:rsid w:val="00AD19F2"/>
    <w:rsid w:val="00AD2FB9"/>
    <w:rsid w:val="00AD5575"/>
    <w:rsid w:val="00AD5605"/>
    <w:rsid w:val="00AD604C"/>
    <w:rsid w:val="00AD627E"/>
    <w:rsid w:val="00AD63FD"/>
    <w:rsid w:val="00AD6A6D"/>
    <w:rsid w:val="00AD6CA4"/>
    <w:rsid w:val="00AD6EF1"/>
    <w:rsid w:val="00AD735E"/>
    <w:rsid w:val="00AD7BE6"/>
    <w:rsid w:val="00AD7F1A"/>
    <w:rsid w:val="00AE0583"/>
    <w:rsid w:val="00AE09FE"/>
    <w:rsid w:val="00AE0AD2"/>
    <w:rsid w:val="00AE12CE"/>
    <w:rsid w:val="00AE1958"/>
    <w:rsid w:val="00AE27C0"/>
    <w:rsid w:val="00AE3B13"/>
    <w:rsid w:val="00AE415D"/>
    <w:rsid w:val="00AE4D7B"/>
    <w:rsid w:val="00AE54DE"/>
    <w:rsid w:val="00AE55E8"/>
    <w:rsid w:val="00AE5A8D"/>
    <w:rsid w:val="00AE6317"/>
    <w:rsid w:val="00AE704B"/>
    <w:rsid w:val="00AF01F6"/>
    <w:rsid w:val="00AF02E9"/>
    <w:rsid w:val="00AF0701"/>
    <w:rsid w:val="00AF096B"/>
    <w:rsid w:val="00AF0AB0"/>
    <w:rsid w:val="00AF30A6"/>
    <w:rsid w:val="00AF3603"/>
    <w:rsid w:val="00AF3718"/>
    <w:rsid w:val="00AF3BC2"/>
    <w:rsid w:val="00AF3CE9"/>
    <w:rsid w:val="00AF4287"/>
    <w:rsid w:val="00AF6054"/>
    <w:rsid w:val="00AF7A8F"/>
    <w:rsid w:val="00AF7C23"/>
    <w:rsid w:val="00B00DB4"/>
    <w:rsid w:val="00B01926"/>
    <w:rsid w:val="00B01AA2"/>
    <w:rsid w:val="00B0219B"/>
    <w:rsid w:val="00B023F5"/>
    <w:rsid w:val="00B02741"/>
    <w:rsid w:val="00B02C7E"/>
    <w:rsid w:val="00B02DAB"/>
    <w:rsid w:val="00B046E9"/>
    <w:rsid w:val="00B04DA9"/>
    <w:rsid w:val="00B04F60"/>
    <w:rsid w:val="00B04F8F"/>
    <w:rsid w:val="00B05590"/>
    <w:rsid w:val="00B06564"/>
    <w:rsid w:val="00B06626"/>
    <w:rsid w:val="00B06DC2"/>
    <w:rsid w:val="00B11169"/>
    <w:rsid w:val="00B1206A"/>
    <w:rsid w:val="00B123A8"/>
    <w:rsid w:val="00B12422"/>
    <w:rsid w:val="00B124B8"/>
    <w:rsid w:val="00B1350A"/>
    <w:rsid w:val="00B13A1D"/>
    <w:rsid w:val="00B13E71"/>
    <w:rsid w:val="00B13EA8"/>
    <w:rsid w:val="00B13EC9"/>
    <w:rsid w:val="00B144C3"/>
    <w:rsid w:val="00B14573"/>
    <w:rsid w:val="00B14FBD"/>
    <w:rsid w:val="00B15328"/>
    <w:rsid w:val="00B15607"/>
    <w:rsid w:val="00B158BF"/>
    <w:rsid w:val="00B16578"/>
    <w:rsid w:val="00B179DA"/>
    <w:rsid w:val="00B17E77"/>
    <w:rsid w:val="00B2062E"/>
    <w:rsid w:val="00B21015"/>
    <w:rsid w:val="00B2177E"/>
    <w:rsid w:val="00B217A9"/>
    <w:rsid w:val="00B22235"/>
    <w:rsid w:val="00B227A1"/>
    <w:rsid w:val="00B2320A"/>
    <w:rsid w:val="00B24276"/>
    <w:rsid w:val="00B2437F"/>
    <w:rsid w:val="00B24BC6"/>
    <w:rsid w:val="00B261F1"/>
    <w:rsid w:val="00B265E1"/>
    <w:rsid w:val="00B269BF"/>
    <w:rsid w:val="00B26B1D"/>
    <w:rsid w:val="00B26DA0"/>
    <w:rsid w:val="00B27E36"/>
    <w:rsid w:val="00B27F6A"/>
    <w:rsid w:val="00B30110"/>
    <w:rsid w:val="00B3105C"/>
    <w:rsid w:val="00B31294"/>
    <w:rsid w:val="00B31E31"/>
    <w:rsid w:val="00B33DE4"/>
    <w:rsid w:val="00B33E8C"/>
    <w:rsid w:val="00B33EFF"/>
    <w:rsid w:val="00B34261"/>
    <w:rsid w:val="00B345F2"/>
    <w:rsid w:val="00B3519F"/>
    <w:rsid w:val="00B35382"/>
    <w:rsid w:val="00B35A0D"/>
    <w:rsid w:val="00B36780"/>
    <w:rsid w:val="00B4036D"/>
    <w:rsid w:val="00B40823"/>
    <w:rsid w:val="00B41384"/>
    <w:rsid w:val="00B414E0"/>
    <w:rsid w:val="00B415ED"/>
    <w:rsid w:val="00B41EB8"/>
    <w:rsid w:val="00B42557"/>
    <w:rsid w:val="00B43AE6"/>
    <w:rsid w:val="00B448E4"/>
    <w:rsid w:val="00B44A73"/>
    <w:rsid w:val="00B44E18"/>
    <w:rsid w:val="00B44E7D"/>
    <w:rsid w:val="00B45079"/>
    <w:rsid w:val="00B452F8"/>
    <w:rsid w:val="00B45424"/>
    <w:rsid w:val="00B45A63"/>
    <w:rsid w:val="00B46E92"/>
    <w:rsid w:val="00B477B0"/>
    <w:rsid w:val="00B50EFC"/>
    <w:rsid w:val="00B513CF"/>
    <w:rsid w:val="00B52378"/>
    <w:rsid w:val="00B52964"/>
    <w:rsid w:val="00B544EA"/>
    <w:rsid w:val="00B545DE"/>
    <w:rsid w:val="00B54EB4"/>
    <w:rsid w:val="00B54FBB"/>
    <w:rsid w:val="00B552B8"/>
    <w:rsid w:val="00B560AE"/>
    <w:rsid w:val="00B56509"/>
    <w:rsid w:val="00B568CE"/>
    <w:rsid w:val="00B56F43"/>
    <w:rsid w:val="00B576AF"/>
    <w:rsid w:val="00B607EB"/>
    <w:rsid w:val="00B60DBC"/>
    <w:rsid w:val="00B61352"/>
    <w:rsid w:val="00B61491"/>
    <w:rsid w:val="00B614BE"/>
    <w:rsid w:val="00B61C2B"/>
    <w:rsid w:val="00B61CD4"/>
    <w:rsid w:val="00B62312"/>
    <w:rsid w:val="00B62770"/>
    <w:rsid w:val="00B633F3"/>
    <w:rsid w:val="00B641A5"/>
    <w:rsid w:val="00B644AE"/>
    <w:rsid w:val="00B64C7C"/>
    <w:rsid w:val="00B64E06"/>
    <w:rsid w:val="00B64F3A"/>
    <w:rsid w:val="00B64F53"/>
    <w:rsid w:val="00B65B35"/>
    <w:rsid w:val="00B6634C"/>
    <w:rsid w:val="00B670B9"/>
    <w:rsid w:val="00B706E7"/>
    <w:rsid w:val="00B71409"/>
    <w:rsid w:val="00B72852"/>
    <w:rsid w:val="00B7516F"/>
    <w:rsid w:val="00B75690"/>
    <w:rsid w:val="00B75A7D"/>
    <w:rsid w:val="00B75F71"/>
    <w:rsid w:val="00B774B2"/>
    <w:rsid w:val="00B801A6"/>
    <w:rsid w:val="00B80EE1"/>
    <w:rsid w:val="00B829FF"/>
    <w:rsid w:val="00B84924"/>
    <w:rsid w:val="00B8543E"/>
    <w:rsid w:val="00B856F4"/>
    <w:rsid w:val="00B85B21"/>
    <w:rsid w:val="00B86672"/>
    <w:rsid w:val="00B875FD"/>
    <w:rsid w:val="00B87F65"/>
    <w:rsid w:val="00B903CE"/>
    <w:rsid w:val="00B90E9A"/>
    <w:rsid w:val="00B9104D"/>
    <w:rsid w:val="00B91BA4"/>
    <w:rsid w:val="00B91C11"/>
    <w:rsid w:val="00B92420"/>
    <w:rsid w:val="00B92BE6"/>
    <w:rsid w:val="00B93140"/>
    <w:rsid w:val="00B9394C"/>
    <w:rsid w:val="00B93A9B"/>
    <w:rsid w:val="00B93D16"/>
    <w:rsid w:val="00B93E3B"/>
    <w:rsid w:val="00B93EEA"/>
    <w:rsid w:val="00B94C43"/>
    <w:rsid w:val="00B94D32"/>
    <w:rsid w:val="00B96355"/>
    <w:rsid w:val="00B963DD"/>
    <w:rsid w:val="00B9647C"/>
    <w:rsid w:val="00B96524"/>
    <w:rsid w:val="00BA1244"/>
    <w:rsid w:val="00BA2B1B"/>
    <w:rsid w:val="00BA3EC4"/>
    <w:rsid w:val="00BA4095"/>
    <w:rsid w:val="00BA433E"/>
    <w:rsid w:val="00BA5F5A"/>
    <w:rsid w:val="00BA611C"/>
    <w:rsid w:val="00BA71A3"/>
    <w:rsid w:val="00BA71E1"/>
    <w:rsid w:val="00BA7343"/>
    <w:rsid w:val="00BA75B7"/>
    <w:rsid w:val="00BA7BFE"/>
    <w:rsid w:val="00BB0029"/>
    <w:rsid w:val="00BB01A8"/>
    <w:rsid w:val="00BB0900"/>
    <w:rsid w:val="00BB142F"/>
    <w:rsid w:val="00BB285C"/>
    <w:rsid w:val="00BB3510"/>
    <w:rsid w:val="00BB4539"/>
    <w:rsid w:val="00BB483F"/>
    <w:rsid w:val="00BB5015"/>
    <w:rsid w:val="00BB5094"/>
    <w:rsid w:val="00BB531F"/>
    <w:rsid w:val="00BB60E4"/>
    <w:rsid w:val="00BB658F"/>
    <w:rsid w:val="00BB7BF2"/>
    <w:rsid w:val="00BC04DC"/>
    <w:rsid w:val="00BC142D"/>
    <w:rsid w:val="00BC1DA0"/>
    <w:rsid w:val="00BC1DDC"/>
    <w:rsid w:val="00BC279C"/>
    <w:rsid w:val="00BC366C"/>
    <w:rsid w:val="00BC421F"/>
    <w:rsid w:val="00BC46C6"/>
    <w:rsid w:val="00BC599A"/>
    <w:rsid w:val="00BC6505"/>
    <w:rsid w:val="00BC7184"/>
    <w:rsid w:val="00BC7736"/>
    <w:rsid w:val="00BC7CCF"/>
    <w:rsid w:val="00BD011E"/>
    <w:rsid w:val="00BD09EB"/>
    <w:rsid w:val="00BD0DE1"/>
    <w:rsid w:val="00BD1528"/>
    <w:rsid w:val="00BD31E6"/>
    <w:rsid w:val="00BD3439"/>
    <w:rsid w:val="00BD34F8"/>
    <w:rsid w:val="00BD365C"/>
    <w:rsid w:val="00BD3926"/>
    <w:rsid w:val="00BD568A"/>
    <w:rsid w:val="00BD5A66"/>
    <w:rsid w:val="00BD7734"/>
    <w:rsid w:val="00BD7D70"/>
    <w:rsid w:val="00BE0837"/>
    <w:rsid w:val="00BE098B"/>
    <w:rsid w:val="00BE0CD6"/>
    <w:rsid w:val="00BE1C7C"/>
    <w:rsid w:val="00BE265A"/>
    <w:rsid w:val="00BE2D2D"/>
    <w:rsid w:val="00BE33B4"/>
    <w:rsid w:val="00BE362A"/>
    <w:rsid w:val="00BE3F09"/>
    <w:rsid w:val="00BE4695"/>
    <w:rsid w:val="00BE4EC9"/>
    <w:rsid w:val="00BE5628"/>
    <w:rsid w:val="00BE573C"/>
    <w:rsid w:val="00BE57D7"/>
    <w:rsid w:val="00BE5A28"/>
    <w:rsid w:val="00BE5D83"/>
    <w:rsid w:val="00BE640B"/>
    <w:rsid w:val="00BE681D"/>
    <w:rsid w:val="00BE6E9B"/>
    <w:rsid w:val="00BE70D3"/>
    <w:rsid w:val="00BE74E8"/>
    <w:rsid w:val="00BE7962"/>
    <w:rsid w:val="00BF02A5"/>
    <w:rsid w:val="00BF02CC"/>
    <w:rsid w:val="00BF08A6"/>
    <w:rsid w:val="00BF0E9C"/>
    <w:rsid w:val="00BF166D"/>
    <w:rsid w:val="00BF1A95"/>
    <w:rsid w:val="00BF1D3C"/>
    <w:rsid w:val="00BF2200"/>
    <w:rsid w:val="00BF2465"/>
    <w:rsid w:val="00BF293F"/>
    <w:rsid w:val="00BF3F57"/>
    <w:rsid w:val="00BF4925"/>
    <w:rsid w:val="00BF4D2A"/>
    <w:rsid w:val="00BF58B7"/>
    <w:rsid w:val="00BF5CA0"/>
    <w:rsid w:val="00BF62B2"/>
    <w:rsid w:val="00BF6DC6"/>
    <w:rsid w:val="00BF76DA"/>
    <w:rsid w:val="00C000A4"/>
    <w:rsid w:val="00C023A4"/>
    <w:rsid w:val="00C03577"/>
    <w:rsid w:val="00C041F7"/>
    <w:rsid w:val="00C04A5A"/>
    <w:rsid w:val="00C0550B"/>
    <w:rsid w:val="00C05EE3"/>
    <w:rsid w:val="00C05EF3"/>
    <w:rsid w:val="00C070EA"/>
    <w:rsid w:val="00C07839"/>
    <w:rsid w:val="00C10FFB"/>
    <w:rsid w:val="00C111B4"/>
    <w:rsid w:val="00C118F5"/>
    <w:rsid w:val="00C12CE2"/>
    <w:rsid w:val="00C130BC"/>
    <w:rsid w:val="00C14792"/>
    <w:rsid w:val="00C14CE6"/>
    <w:rsid w:val="00C15856"/>
    <w:rsid w:val="00C15E7D"/>
    <w:rsid w:val="00C16615"/>
    <w:rsid w:val="00C16A57"/>
    <w:rsid w:val="00C17723"/>
    <w:rsid w:val="00C17D90"/>
    <w:rsid w:val="00C203EA"/>
    <w:rsid w:val="00C216BE"/>
    <w:rsid w:val="00C21FD1"/>
    <w:rsid w:val="00C22EF5"/>
    <w:rsid w:val="00C2426B"/>
    <w:rsid w:val="00C250E2"/>
    <w:rsid w:val="00C26190"/>
    <w:rsid w:val="00C26724"/>
    <w:rsid w:val="00C269DB"/>
    <w:rsid w:val="00C302C4"/>
    <w:rsid w:val="00C305FC"/>
    <w:rsid w:val="00C30938"/>
    <w:rsid w:val="00C31151"/>
    <w:rsid w:val="00C31654"/>
    <w:rsid w:val="00C320A1"/>
    <w:rsid w:val="00C3221C"/>
    <w:rsid w:val="00C327F7"/>
    <w:rsid w:val="00C32BF1"/>
    <w:rsid w:val="00C330F2"/>
    <w:rsid w:val="00C33C04"/>
    <w:rsid w:val="00C33C4B"/>
    <w:rsid w:val="00C33F4E"/>
    <w:rsid w:val="00C34FF4"/>
    <w:rsid w:val="00C35696"/>
    <w:rsid w:val="00C35699"/>
    <w:rsid w:val="00C36451"/>
    <w:rsid w:val="00C41345"/>
    <w:rsid w:val="00C41933"/>
    <w:rsid w:val="00C42693"/>
    <w:rsid w:val="00C43102"/>
    <w:rsid w:val="00C431F2"/>
    <w:rsid w:val="00C4542A"/>
    <w:rsid w:val="00C456FE"/>
    <w:rsid w:val="00C46079"/>
    <w:rsid w:val="00C463E7"/>
    <w:rsid w:val="00C4659C"/>
    <w:rsid w:val="00C478BF"/>
    <w:rsid w:val="00C47D88"/>
    <w:rsid w:val="00C5000A"/>
    <w:rsid w:val="00C50A60"/>
    <w:rsid w:val="00C50AFF"/>
    <w:rsid w:val="00C511F8"/>
    <w:rsid w:val="00C51205"/>
    <w:rsid w:val="00C5181D"/>
    <w:rsid w:val="00C526E9"/>
    <w:rsid w:val="00C533AC"/>
    <w:rsid w:val="00C5445E"/>
    <w:rsid w:val="00C546F1"/>
    <w:rsid w:val="00C557A0"/>
    <w:rsid w:val="00C55ABA"/>
    <w:rsid w:val="00C55ABF"/>
    <w:rsid w:val="00C564AE"/>
    <w:rsid w:val="00C56679"/>
    <w:rsid w:val="00C56F18"/>
    <w:rsid w:val="00C57449"/>
    <w:rsid w:val="00C57B98"/>
    <w:rsid w:val="00C60ABC"/>
    <w:rsid w:val="00C60E3A"/>
    <w:rsid w:val="00C622E9"/>
    <w:rsid w:val="00C62345"/>
    <w:rsid w:val="00C6269F"/>
    <w:rsid w:val="00C6315F"/>
    <w:rsid w:val="00C646B0"/>
    <w:rsid w:val="00C64D8E"/>
    <w:rsid w:val="00C666C9"/>
    <w:rsid w:val="00C66CC5"/>
    <w:rsid w:val="00C66DA5"/>
    <w:rsid w:val="00C671A3"/>
    <w:rsid w:val="00C67F77"/>
    <w:rsid w:val="00C702F4"/>
    <w:rsid w:val="00C713E0"/>
    <w:rsid w:val="00C714FD"/>
    <w:rsid w:val="00C716C9"/>
    <w:rsid w:val="00C719E0"/>
    <w:rsid w:val="00C71EA5"/>
    <w:rsid w:val="00C72064"/>
    <w:rsid w:val="00C72C9A"/>
    <w:rsid w:val="00C72E45"/>
    <w:rsid w:val="00C733CB"/>
    <w:rsid w:val="00C737C9"/>
    <w:rsid w:val="00C7399A"/>
    <w:rsid w:val="00C73FD4"/>
    <w:rsid w:val="00C742FD"/>
    <w:rsid w:val="00C74858"/>
    <w:rsid w:val="00C75457"/>
    <w:rsid w:val="00C76543"/>
    <w:rsid w:val="00C7679D"/>
    <w:rsid w:val="00C76A8B"/>
    <w:rsid w:val="00C77612"/>
    <w:rsid w:val="00C8034F"/>
    <w:rsid w:val="00C80F5A"/>
    <w:rsid w:val="00C819F4"/>
    <w:rsid w:val="00C81ACC"/>
    <w:rsid w:val="00C8224C"/>
    <w:rsid w:val="00C832A5"/>
    <w:rsid w:val="00C83C59"/>
    <w:rsid w:val="00C84AA2"/>
    <w:rsid w:val="00C85AB9"/>
    <w:rsid w:val="00C85D5A"/>
    <w:rsid w:val="00C869C6"/>
    <w:rsid w:val="00C86F34"/>
    <w:rsid w:val="00C86F7A"/>
    <w:rsid w:val="00C87376"/>
    <w:rsid w:val="00C91396"/>
    <w:rsid w:val="00C91465"/>
    <w:rsid w:val="00C91542"/>
    <w:rsid w:val="00C9166A"/>
    <w:rsid w:val="00C923B1"/>
    <w:rsid w:val="00C9455F"/>
    <w:rsid w:val="00C94976"/>
    <w:rsid w:val="00C95B9B"/>
    <w:rsid w:val="00C965AE"/>
    <w:rsid w:val="00C9684C"/>
    <w:rsid w:val="00C96ADF"/>
    <w:rsid w:val="00CA03A1"/>
    <w:rsid w:val="00CA0731"/>
    <w:rsid w:val="00CA1A38"/>
    <w:rsid w:val="00CA1A6D"/>
    <w:rsid w:val="00CA1AEE"/>
    <w:rsid w:val="00CA1E41"/>
    <w:rsid w:val="00CA278B"/>
    <w:rsid w:val="00CA3A1B"/>
    <w:rsid w:val="00CA3C14"/>
    <w:rsid w:val="00CA3D18"/>
    <w:rsid w:val="00CA42BD"/>
    <w:rsid w:val="00CA4337"/>
    <w:rsid w:val="00CA511F"/>
    <w:rsid w:val="00CA62AD"/>
    <w:rsid w:val="00CA6377"/>
    <w:rsid w:val="00CA6516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3CDF"/>
    <w:rsid w:val="00CB45D6"/>
    <w:rsid w:val="00CB477A"/>
    <w:rsid w:val="00CB4CD4"/>
    <w:rsid w:val="00CB5060"/>
    <w:rsid w:val="00CB57B3"/>
    <w:rsid w:val="00CB57F3"/>
    <w:rsid w:val="00CB5EF9"/>
    <w:rsid w:val="00CB6401"/>
    <w:rsid w:val="00CB69DF"/>
    <w:rsid w:val="00CB7571"/>
    <w:rsid w:val="00CB7574"/>
    <w:rsid w:val="00CB7622"/>
    <w:rsid w:val="00CB79BA"/>
    <w:rsid w:val="00CB79DB"/>
    <w:rsid w:val="00CB7F7A"/>
    <w:rsid w:val="00CC068A"/>
    <w:rsid w:val="00CC25A7"/>
    <w:rsid w:val="00CC3A91"/>
    <w:rsid w:val="00CC3E53"/>
    <w:rsid w:val="00CC60FE"/>
    <w:rsid w:val="00CC6AB0"/>
    <w:rsid w:val="00CC70EE"/>
    <w:rsid w:val="00CC712C"/>
    <w:rsid w:val="00CD0414"/>
    <w:rsid w:val="00CD09AE"/>
    <w:rsid w:val="00CD0A1B"/>
    <w:rsid w:val="00CD10A5"/>
    <w:rsid w:val="00CD1820"/>
    <w:rsid w:val="00CD1C88"/>
    <w:rsid w:val="00CD3CA4"/>
    <w:rsid w:val="00CD4108"/>
    <w:rsid w:val="00CD55AA"/>
    <w:rsid w:val="00CD598E"/>
    <w:rsid w:val="00CD6036"/>
    <w:rsid w:val="00CD71D1"/>
    <w:rsid w:val="00CD7DE8"/>
    <w:rsid w:val="00CE0CD7"/>
    <w:rsid w:val="00CE108F"/>
    <w:rsid w:val="00CE1194"/>
    <w:rsid w:val="00CE1BBD"/>
    <w:rsid w:val="00CE1F1C"/>
    <w:rsid w:val="00CE2861"/>
    <w:rsid w:val="00CE44B5"/>
    <w:rsid w:val="00CE553B"/>
    <w:rsid w:val="00CE57CF"/>
    <w:rsid w:val="00CE5D36"/>
    <w:rsid w:val="00CE6DD1"/>
    <w:rsid w:val="00CE6E6E"/>
    <w:rsid w:val="00CE6ECF"/>
    <w:rsid w:val="00CE7218"/>
    <w:rsid w:val="00CE760F"/>
    <w:rsid w:val="00CE77DA"/>
    <w:rsid w:val="00CE7E39"/>
    <w:rsid w:val="00CF0029"/>
    <w:rsid w:val="00CF01D1"/>
    <w:rsid w:val="00CF1100"/>
    <w:rsid w:val="00CF17BD"/>
    <w:rsid w:val="00CF1DEF"/>
    <w:rsid w:val="00CF22FF"/>
    <w:rsid w:val="00CF393D"/>
    <w:rsid w:val="00CF4911"/>
    <w:rsid w:val="00CF4F95"/>
    <w:rsid w:val="00CF5051"/>
    <w:rsid w:val="00CF5367"/>
    <w:rsid w:val="00CF7491"/>
    <w:rsid w:val="00D0084A"/>
    <w:rsid w:val="00D00890"/>
    <w:rsid w:val="00D0145A"/>
    <w:rsid w:val="00D01C44"/>
    <w:rsid w:val="00D02543"/>
    <w:rsid w:val="00D03594"/>
    <w:rsid w:val="00D03834"/>
    <w:rsid w:val="00D03A57"/>
    <w:rsid w:val="00D03F2D"/>
    <w:rsid w:val="00D043BB"/>
    <w:rsid w:val="00D0451A"/>
    <w:rsid w:val="00D04C17"/>
    <w:rsid w:val="00D05600"/>
    <w:rsid w:val="00D05BA1"/>
    <w:rsid w:val="00D05C56"/>
    <w:rsid w:val="00D10D3E"/>
    <w:rsid w:val="00D1105F"/>
    <w:rsid w:val="00D113C0"/>
    <w:rsid w:val="00D117FC"/>
    <w:rsid w:val="00D11C9B"/>
    <w:rsid w:val="00D125B7"/>
    <w:rsid w:val="00D12A4D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1AC"/>
    <w:rsid w:val="00D21A57"/>
    <w:rsid w:val="00D2215E"/>
    <w:rsid w:val="00D2352B"/>
    <w:rsid w:val="00D23B8B"/>
    <w:rsid w:val="00D23C11"/>
    <w:rsid w:val="00D25A74"/>
    <w:rsid w:val="00D25AAA"/>
    <w:rsid w:val="00D261CF"/>
    <w:rsid w:val="00D262F9"/>
    <w:rsid w:val="00D26442"/>
    <w:rsid w:val="00D26C16"/>
    <w:rsid w:val="00D300B2"/>
    <w:rsid w:val="00D30DFD"/>
    <w:rsid w:val="00D311BE"/>
    <w:rsid w:val="00D31A78"/>
    <w:rsid w:val="00D31B9B"/>
    <w:rsid w:val="00D31BBC"/>
    <w:rsid w:val="00D3253E"/>
    <w:rsid w:val="00D32A2E"/>
    <w:rsid w:val="00D32FC7"/>
    <w:rsid w:val="00D33250"/>
    <w:rsid w:val="00D335DB"/>
    <w:rsid w:val="00D33ECC"/>
    <w:rsid w:val="00D344E7"/>
    <w:rsid w:val="00D34604"/>
    <w:rsid w:val="00D34617"/>
    <w:rsid w:val="00D34A12"/>
    <w:rsid w:val="00D34F3B"/>
    <w:rsid w:val="00D34FAD"/>
    <w:rsid w:val="00D35580"/>
    <w:rsid w:val="00D36CA5"/>
    <w:rsid w:val="00D36FEA"/>
    <w:rsid w:val="00D40833"/>
    <w:rsid w:val="00D40C3F"/>
    <w:rsid w:val="00D419A9"/>
    <w:rsid w:val="00D41E7E"/>
    <w:rsid w:val="00D431AD"/>
    <w:rsid w:val="00D43352"/>
    <w:rsid w:val="00D43F94"/>
    <w:rsid w:val="00D44E7D"/>
    <w:rsid w:val="00D465A8"/>
    <w:rsid w:val="00D46E81"/>
    <w:rsid w:val="00D4795C"/>
    <w:rsid w:val="00D50A46"/>
    <w:rsid w:val="00D50CEC"/>
    <w:rsid w:val="00D51FA4"/>
    <w:rsid w:val="00D5240F"/>
    <w:rsid w:val="00D53DE4"/>
    <w:rsid w:val="00D54ABB"/>
    <w:rsid w:val="00D567A5"/>
    <w:rsid w:val="00D57690"/>
    <w:rsid w:val="00D61312"/>
    <w:rsid w:val="00D6146C"/>
    <w:rsid w:val="00D6209B"/>
    <w:rsid w:val="00D621BE"/>
    <w:rsid w:val="00D62535"/>
    <w:rsid w:val="00D6311A"/>
    <w:rsid w:val="00D63218"/>
    <w:rsid w:val="00D63283"/>
    <w:rsid w:val="00D64751"/>
    <w:rsid w:val="00D648B4"/>
    <w:rsid w:val="00D65AE5"/>
    <w:rsid w:val="00D660C8"/>
    <w:rsid w:val="00D66616"/>
    <w:rsid w:val="00D7037D"/>
    <w:rsid w:val="00D7145E"/>
    <w:rsid w:val="00D71759"/>
    <w:rsid w:val="00D71B7F"/>
    <w:rsid w:val="00D7200A"/>
    <w:rsid w:val="00D721F0"/>
    <w:rsid w:val="00D722C2"/>
    <w:rsid w:val="00D726FC"/>
    <w:rsid w:val="00D73D5A"/>
    <w:rsid w:val="00D74CD1"/>
    <w:rsid w:val="00D76170"/>
    <w:rsid w:val="00D766A5"/>
    <w:rsid w:val="00D77822"/>
    <w:rsid w:val="00D80604"/>
    <w:rsid w:val="00D80653"/>
    <w:rsid w:val="00D80ADC"/>
    <w:rsid w:val="00D81EB0"/>
    <w:rsid w:val="00D82041"/>
    <w:rsid w:val="00D826A3"/>
    <w:rsid w:val="00D82FB0"/>
    <w:rsid w:val="00D830D6"/>
    <w:rsid w:val="00D83ADE"/>
    <w:rsid w:val="00D84B20"/>
    <w:rsid w:val="00D84E48"/>
    <w:rsid w:val="00D85B5B"/>
    <w:rsid w:val="00D864E6"/>
    <w:rsid w:val="00D8694E"/>
    <w:rsid w:val="00D86BD3"/>
    <w:rsid w:val="00D86CB8"/>
    <w:rsid w:val="00D86E69"/>
    <w:rsid w:val="00D87A29"/>
    <w:rsid w:val="00D87E28"/>
    <w:rsid w:val="00D90F16"/>
    <w:rsid w:val="00D92646"/>
    <w:rsid w:val="00D92DDE"/>
    <w:rsid w:val="00D92EF2"/>
    <w:rsid w:val="00D936A5"/>
    <w:rsid w:val="00D939A7"/>
    <w:rsid w:val="00D94752"/>
    <w:rsid w:val="00D94D44"/>
    <w:rsid w:val="00D94F89"/>
    <w:rsid w:val="00D959F2"/>
    <w:rsid w:val="00D95D08"/>
    <w:rsid w:val="00D96B14"/>
    <w:rsid w:val="00D96EB1"/>
    <w:rsid w:val="00D976BC"/>
    <w:rsid w:val="00D97E3F"/>
    <w:rsid w:val="00D97F23"/>
    <w:rsid w:val="00DA0C3F"/>
    <w:rsid w:val="00DA1004"/>
    <w:rsid w:val="00DA1AFB"/>
    <w:rsid w:val="00DA31B9"/>
    <w:rsid w:val="00DA4386"/>
    <w:rsid w:val="00DA53D6"/>
    <w:rsid w:val="00DA572E"/>
    <w:rsid w:val="00DA596A"/>
    <w:rsid w:val="00DA5D1E"/>
    <w:rsid w:val="00DA673F"/>
    <w:rsid w:val="00DA7211"/>
    <w:rsid w:val="00DA7873"/>
    <w:rsid w:val="00DB00EA"/>
    <w:rsid w:val="00DB0A02"/>
    <w:rsid w:val="00DB0A29"/>
    <w:rsid w:val="00DB163F"/>
    <w:rsid w:val="00DB19D2"/>
    <w:rsid w:val="00DB1C29"/>
    <w:rsid w:val="00DB2498"/>
    <w:rsid w:val="00DB3144"/>
    <w:rsid w:val="00DB49E1"/>
    <w:rsid w:val="00DB571B"/>
    <w:rsid w:val="00DB5966"/>
    <w:rsid w:val="00DB5967"/>
    <w:rsid w:val="00DB5D91"/>
    <w:rsid w:val="00DB5F8F"/>
    <w:rsid w:val="00DB6192"/>
    <w:rsid w:val="00DB6F24"/>
    <w:rsid w:val="00DB707C"/>
    <w:rsid w:val="00DB7304"/>
    <w:rsid w:val="00DB777D"/>
    <w:rsid w:val="00DB7B31"/>
    <w:rsid w:val="00DC1294"/>
    <w:rsid w:val="00DC2C24"/>
    <w:rsid w:val="00DC2DA7"/>
    <w:rsid w:val="00DC3DC5"/>
    <w:rsid w:val="00DC468C"/>
    <w:rsid w:val="00DC4859"/>
    <w:rsid w:val="00DC4E1B"/>
    <w:rsid w:val="00DC5915"/>
    <w:rsid w:val="00DC5DDA"/>
    <w:rsid w:val="00DC61B2"/>
    <w:rsid w:val="00DC7E10"/>
    <w:rsid w:val="00DD15DA"/>
    <w:rsid w:val="00DD2006"/>
    <w:rsid w:val="00DD2B8E"/>
    <w:rsid w:val="00DD2C9E"/>
    <w:rsid w:val="00DD301B"/>
    <w:rsid w:val="00DD6D86"/>
    <w:rsid w:val="00DD75F0"/>
    <w:rsid w:val="00DE0736"/>
    <w:rsid w:val="00DE08D5"/>
    <w:rsid w:val="00DE1C4E"/>
    <w:rsid w:val="00DE208D"/>
    <w:rsid w:val="00DE2162"/>
    <w:rsid w:val="00DE2822"/>
    <w:rsid w:val="00DE42F9"/>
    <w:rsid w:val="00DE5B58"/>
    <w:rsid w:val="00DE69FB"/>
    <w:rsid w:val="00DE6A19"/>
    <w:rsid w:val="00DF05EC"/>
    <w:rsid w:val="00DF0955"/>
    <w:rsid w:val="00DF0EEC"/>
    <w:rsid w:val="00DF1772"/>
    <w:rsid w:val="00DF199E"/>
    <w:rsid w:val="00DF2092"/>
    <w:rsid w:val="00DF39CB"/>
    <w:rsid w:val="00DF40A2"/>
    <w:rsid w:val="00DF42C9"/>
    <w:rsid w:val="00DF4536"/>
    <w:rsid w:val="00DF48A5"/>
    <w:rsid w:val="00DF54C3"/>
    <w:rsid w:val="00DF5C11"/>
    <w:rsid w:val="00DF62D9"/>
    <w:rsid w:val="00E013B1"/>
    <w:rsid w:val="00E01825"/>
    <w:rsid w:val="00E020E5"/>
    <w:rsid w:val="00E024DD"/>
    <w:rsid w:val="00E0348D"/>
    <w:rsid w:val="00E05C84"/>
    <w:rsid w:val="00E06B0D"/>
    <w:rsid w:val="00E10167"/>
    <w:rsid w:val="00E10820"/>
    <w:rsid w:val="00E12FC3"/>
    <w:rsid w:val="00E13626"/>
    <w:rsid w:val="00E13A17"/>
    <w:rsid w:val="00E13A68"/>
    <w:rsid w:val="00E14E5B"/>
    <w:rsid w:val="00E14E60"/>
    <w:rsid w:val="00E14F1C"/>
    <w:rsid w:val="00E154F6"/>
    <w:rsid w:val="00E157C6"/>
    <w:rsid w:val="00E161F7"/>
    <w:rsid w:val="00E172E0"/>
    <w:rsid w:val="00E173A7"/>
    <w:rsid w:val="00E20157"/>
    <w:rsid w:val="00E20861"/>
    <w:rsid w:val="00E21841"/>
    <w:rsid w:val="00E22499"/>
    <w:rsid w:val="00E2289C"/>
    <w:rsid w:val="00E2292B"/>
    <w:rsid w:val="00E22939"/>
    <w:rsid w:val="00E2400E"/>
    <w:rsid w:val="00E2509D"/>
    <w:rsid w:val="00E259B0"/>
    <w:rsid w:val="00E25C5F"/>
    <w:rsid w:val="00E25F53"/>
    <w:rsid w:val="00E265CD"/>
    <w:rsid w:val="00E27414"/>
    <w:rsid w:val="00E30FB3"/>
    <w:rsid w:val="00E31938"/>
    <w:rsid w:val="00E31A7F"/>
    <w:rsid w:val="00E32192"/>
    <w:rsid w:val="00E324C2"/>
    <w:rsid w:val="00E32C79"/>
    <w:rsid w:val="00E32F0F"/>
    <w:rsid w:val="00E33B71"/>
    <w:rsid w:val="00E356A3"/>
    <w:rsid w:val="00E35EE5"/>
    <w:rsid w:val="00E3623A"/>
    <w:rsid w:val="00E36316"/>
    <w:rsid w:val="00E36397"/>
    <w:rsid w:val="00E365F5"/>
    <w:rsid w:val="00E3669C"/>
    <w:rsid w:val="00E36CBF"/>
    <w:rsid w:val="00E36DE7"/>
    <w:rsid w:val="00E36F6B"/>
    <w:rsid w:val="00E37020"/>
    <w:rsid w:val="00E3722A"/>
    <w:rsid w:val="00E40267"/>
    <w:rsid w:val="00E41076"/>
    <w:rsid w:val="00E4375F"/>
    <w:rsid w:val="00E44CB0"/>
    <w:rsid w:val="00E45518"/>
    <w:rsid w:val="00E45FE4"/>
    <w:rsid w:val="00E4643A"/>
    <w:rsid w:val="00E46EDE"/>
    <w:rsid w:val="00E47329"/>
    <w:rsid w:val="00E4753D"/>
    <w:rsid w:val="00E47D8B"/>
    <w:rsid w:val="00E50FBB"/>
    <w:rsid w:val="00E5282A"/>
    <w:rsid w:val="00E52D12"/>
    <w:rsid w:val="00E53A94"/>
    <w:rsid w:val="00E53C67"/>
    <w:rsid w:val="00E53C69"/>
    <w:rsid w:val="00E54A75"/>
    <w:rsid w:val="00E55117"/>
    <w:rsid w:val="00E5525A"/>
    <w:rsid w:val="00E554E7"/>
    <w:rsid w:val="00E55C3C"/>
    <w:rsid w:val="00E55DAF"/>
    <w:rsid w:val="00E56323"/>
    <w:rsid w:val="00E56E1B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4950"/>
    <w:rsid w:val="00E64D5F"/>
    <w:rsid w:val="00E650B5"/>
    <w:rsid w:val="00E651D2"/>
    <w:rsid w:val="00E6560A"/>
    <w:rsid w:val="00E6665E"/>
    <w:rsid w:val="00E67232"/>
    <w:rsid w:val="00E676C8"/>
    <w:rsid w:val="00E67C9D"/>
    <w:rsid w:val="00E67CFD"/>
    <w:rsid w:val="00E71886"/>
    <w:rsid w:val="00E71DA8"/>
    <w:rsid w:val="00E71DFA"/>
    <w:rsid w:val="00E736F9"/>
    <w:rsid w:val="00E74C01"/>
    <w:rsid w:val="00E759FF"/>
    <w:rsid w:val="00E761F6"/>
    <w:rsid w:val="00E8109F"/>
    <w:rsid w:val="00E81744"/>
    <w:rsid w:val="00E823E1"/>
    <w:rsid w:val="00E85929"/>
    <w:rsid w:val="00E85EF4"/>
    <w:rsid w:val="00E85F05"/>
    <w:rsid w:val="00E86036"/>
    <w:rsid w:val="00E86D0E"/>
    <w:rsid w:val="00E874B1"/>
    <w:rsid w:val="00E87815"/>
    <w:rsid w:val="00E87A91"/>
    <w:rsid w:val="00E907DE"/>
    <w:rsid w:val="00E91CFB"/>
    <w:rsid w:val="00E9355C"/>
    <w:rsid w:val="00E942E9"/>
    <w:rsid w:val="00E953C1"/>
    <w:rsid w:val="00E957D2"/>
    <w:rsid w:val="00E95BAC"/>
    <w:rsid w:val="00E95D35"/>
    <w:rsid w:val="00E96972"/>
    <w:rsid w:val="00E9746C"/>
    <w:rsid w:val="00E97668"/>
    <w:rsid w:val="00E977F9"/>
    <w:rsid w:val="00EA117E"/>
    <w:rsid w:val="00EA1216"/>
    <w:rsid w:val="00EA12BE"/>
    <w:rsid w:val="00EA1394"/>
    <w:rsid w:val="00EA367B"/>
    <w:rsid w:val="00EA3FE8"/>
    <w:rsid w:val="00EA4358"/>
    <w:rsid w:val="00EA4EFA"/>
    <w:rsid w:val="00EA60EB"/>
    <w:rsid w:val="00EB04AE"/>
    <w:rsid w:val="00EB1A83"/>
    <w:rsid w:val="00EB1B78"/>
    <w:rsid w:val="00EB1B92"/>
    <w:rsid w:val="00EB1FCA"/>
    <w:rsid w:val="00EB430C"/>
    <w:rsid w:val="00EB612D"/>
    <w:rsid w:val="00EB66A5"/>
    <w:rsid w:val="00EC04AC"/>
    <w:rsid w:val="00EC1C07"/>
    <w:rsid w:val="00EC23F5"/>
    <w:rsid w:val="00EC2A6C"/>
    <w:rsid w:val="00EC395A"/>
    <w:rsid w:val="00EC48AF"/>
    <w:rsid w:val="00EC5191"/>
    <w:rsid w:val="00EC5CFF"/>
    <w:rsid w:val="00EC600D"/>
    <w:rsid w:val="00EC7075"/>
    <w:rsid w:val="00EC79D1"/>
    <w:rsid w:val="00EC7A4D"/>
    <w:rsid w:val="00EC7A98"/>
    <w:rsid w:val="00ED0595"/>
    <w:rsid w:val="00ED091D"/>
    <w:rsid w:val="00ED1580"/>
    <w:rsid w:val="00ED164D"/>
    <w:rsid w:val="00ED1D45"/>
    <w:rsid w:val="00ED2148"/>
    <w:rsid w:val="00ED2855"/>
    <w:rsid w:val="00ED2C55"/>
    <w:rsid w:val="00ED4754"/>
    <w:rsid w:val="00ED4FB9"/>
    <w:rsid w:val="00ED55E4"/>
    <w:rsid w:val="00ED5618"/>
    <w:rsid w:val="00ED6A76"/>
    <w:rsid w:val="00ED6A7C"/>
    <w:rsid w:val="00ED7689"/>
    <w:rsid w:val="00ED79A9"/>
    <w:rsid w:val="00ED7AF5"/>
    <w:rsid w:val="00EE0590"/>
    <w:rsid w:val="00EE0BFE"/>
    <w:rsid w:val="00EE1387"/>
    <w:rsid w:val="00EE16B7"/>
    <w:rsid w:val="00EE19A0"/>
    <w:rsid w:val="00EE2A75"/>
    <w:rsid w:val="00EE300C"/>
    <w:rsid w:val="00EE415D"/>
    <w:rsid w:val="00EE4FC9"/>
    <w:rsid w:val="00EE63FA"/>
    <w:rsid w:val="00EE68BF"/>
    <w:rsid w:val="00EE7675"/>
    <w:rsid w:val="00EE77B6"/>
    <w:rsid w:val="00EE7A22"/>
    <w:rsid w:val="00EE7AAD"/>
    <w:rsid w:val="00EE7AC5"/>
    <w:rsid w:val="00EE7EE4"/>
    <w:rsid w:val="00EF0AEA"/>
    <w:rsid w:val="00EF0E0C"/>
    <w:rsid w:val="00EF1772"/>
    <w:rsid w:val="00EF178D"/>
    <w:rsid w:val="00EF2184"/>
    <w:rsid w:val="00EF25EA"/>
    <w:rsid w:val="00EF3C62"/>
    <w:rsid w:val="00EF3FCC"/>
    <w:rsid w:val="00EF54E1"/>
    <w:rsid w:val="00EF55D2"/>
    <w:rsid w:val="00EF5B98"/>
    <w:rsid w:val="00EF61F2"/>
    <w:rsid w:val="00F0096D"/>
    <w:rsid w:val="00F00AA9"/>
    <w:rsid w:val="00F00ECC"/>
    <w:rsid w:val="00F00ED7"/>
    <w:rsid w:val="00F01428"/>
    <w:rsid w:val="00F01638"/>
    <w:rsid w:val="00F01E12"/>
    <w:rsid w:val="00F03231"/>
    <w:rsid w:val="00F03B28"/>
    <w:rsid w:val="00F03EC0"/>
    <w:rsid w:val="00F04DBB"/>
    <w:rsid w:val="00F0501E"/>
    <w:rsid w:val="00F05F0F"/>
    <w:rsid w:val="00F05FB8"/>
    <w:rsid w:val="00F06516"/>
    <w:rsid w:val="00F0693F"/>
    <w:rsid w:val="00F0716B"/>
    <w:rsid w:val="00F078F3"/>
    <w:rsid w:val="00F07D35"/>
    <w:rsid w:val="00F106BE"/>
    <w:rsid w:val="00F1093A"/>
    <w:rsid w:val="00F10C59"/>
    <w:rsid w:val="00F1340F"/>
    <w:rsid w:val="00F1351B"/>
    <w:rsid w:val="00F14962"/>
    <w:rsid w:val="00F14BF6"/>
    <w:rsid w:val="00F14EC2"/>
    <w:rsid w:val="00F158E5"/>
    <w:rsid w:val="00F16CAD"/>
    <w:rsid w:val="00F17340"/>
    <w:rsid w:val="00F179AD"/>
    <w:rsid w:val="00F17A6C"/>
    <w:rsid w:val="00F20BB0"/>
    <w:rsid w:val="00F20C55"/>
    <w:rsid w:val="00F218F3"/>
    <w:rsid w:val="00F21BB5"/>
    <w:rsid w:val="00F21C8C"/>
    <w:rsid w:val="00F21C98"/>
    <w:rsid w:val="00F21CAD"/>
    <w:rsid w:val="00F21FB0"/>
    <w:rsid w:val="00F22034"/>
    <w:rsid w:val="00F2274C"/>
    <w:rsid w:val="00F22B21"/>
    <w:rsid w:val="00F23C66"/>
    <w:rsid w:val="00F243B7"/>
    <w:rsid w:val="00F24D18"/>
    <w:rsid w:val="00F25EDB"/>
    <w:rsid w:val="00F26BA4"/>
    <w:rsid w:val="00F2733E"/>
    <w:rsid w:val="00F279CF"/>
    <w:rsid w:val="00F27D67"/>
    <w:rsid w:val="00F27ECB"/>
    <w:rsid w:val="00F300A5"/>
    <w:rsid w:val="00F30530"/>
    <w:rsid w:val="00F3055E"/>
    <w:rsid w:val="00F30C5B"/>
    <w:rsid w:val="00F30DA0"/>
    <w:rsid w:val="00F31F67"/>
    <w:rsid w:val="00F32F7D"/>
    <w:rsid w:val="00F33CEA"/>
    <w:rsid w:val="00F34125"/>
    <w:rsid w:val="00F34B5E"/>
    <w:rsid w:val="00F34C94"/>
    <w:rsid w:val="00F34D32"/>
    <w:rsid w:val="00F34D33"/>
    <w:rsid w:val="00F362F5"/>
    <w:rsid w:val="00F369F6"/>
    <w:rsid w:val="00F37352"/>
    <w:rsid w:val="00F37C11"/>
    <w:rsid w:val="00F402F7"/>
    <w:rsid w:val="00F40DA3"/>
    <w:rsid w:val="00F40F02"/>
    <w:rsid w:val="00F41090"/>
    <w:rsid w:val="00F410A7"/>
    <w:rsid w:val="00F416E2"/>
    <w:rsid w:val="00F4187F"/>
    <w:rsid w:val="00F4245C"/>
    <w:rsid w:val="00F43BF5"/>
    <w:rsid w:val="00F4418E"/>
    <w:rsid w:val="00F443CE"/>
    <w:rsid w:val="00F455DF"/>
    <w:rsid w:val="00F475B1"/>
    <w:rsid w:val="00F47890"/>
    <w:rsid w:val="00F47D67"/>
    <w:rsid w:val="00F5030A"/>
    <w:rsid w:val="00F503F0"/>
    <w:rsid w:val="00F50C98"/>
    <w:rsid w:val="00F518D4"/>
    <w:rsid w:val="00F51AE5"/>
    <w:rsid w:val="00F52F00"/>
    <w:rsid w:val="00F54C09"/>
    <w:rsid w:val="00F54CF9"/>
    <w:rsid w:val="00F560FA"/>
    <w:rsid w:val="00F56603"/>
    <w:rsid w:val="00F5668A"/>
    <w:rsid w:val="00F56D7B"/>
    <w:rsid w:val="00F60F32"/>
    <w:rsid w:val="00F6145C"/>
    <w:rsid w:val="00F61AF7"/>
    <w:rsid w:val="00F61CD7"/>
    <w:rsid w:val="00F6238A"/>
    <w:rsid w:val="00F63406"/>
    <w:rsid w:val="00F63715"/>
    <w:rsid w:val="00F63B6E"/>
    <w:rsid w:val="00F64285"/>
    <w:rsid w:val="00F65CF8"/>
    <w:rsid w:val="00F6658A"/>
    <w:rsid w:val="00F668DF"/>
    <w:rsid w:val="00F66A64"/>
    <w:rsid w:val="00F66D98"/>
    <w:rsid w:val="00F66EC6"/>
    <w:rsid w:val="00F671B1"/>
    <w:rsid w:val="00F7035C"/>
    <w:rsid w:val="00F70550"/>
    <w:rsid w:val="00F708CC"/>
    <w:rsid w:val="00F72288"/>
    <w:rsid w:val="00F72CE8"/>
    <w:rsid w:val="00F72D85"/>
    <w:rsid w:val="00F73602"/>
    <w:rsid w:val="00F7383B"/>
    <w:rsid w:val="00F73E7F"/>
    <w:rsid w:val="00F74E47"/>
    <w:rsid w:val="00F764C0"/>
    <w:rsid w:val="00F769A1"/>
    <w:rsid w:val="00F770B7"/>
    <w:rsid w:val="00F77A81"/>
    <w:rsid w:val="00F77E5D"/>
    <w:rsid w:val="00F801B6"/>
    <w:rsid w:val="00F80EFF"/>
    <w:rsid w:val="00F80F47"/>
    <w:rsid w:val="00F81431"/>
    <w:rsid w:val="00F81855"/>
    <w:rsid w:val="00F82C3D"/>
    <w:rsid w:val="00F834F0"/>
    <w:rsid w:val="00F83C8D"/>
    <w:rsid w:val="00F84417"/>
    <w:rsid w:val="00F84564"/>
    <w:rsid w:val="00F84FF1"/>
    <w:rsid w:val="00F8643B"/>
    <w:rsid w:val="00F86535"/>
    <w:rsid w:val="00F8657B"/>
    <w:rsid w:val="00F865E2"/>
    <w:rsid w:val="00F86ADF"/>
    <w:rsid w:val="00F86DCF"/>
    <w:rsid w:val="00F87132"/>
    <w:rsid w:val="00F87BB5"/>
    <w:rsid w:val="00F90449"/>
    <w:rsid w:val="00F9129E"/>
    <w:rsid w:val="00F91675"/>
    <w:rsid w:val="00F9191C"/>
    <w:rsid w:val="00F91A98"/>
    <w:rsid w:val="00F92AFB"/>
    <w:rsid w:val="00F933B2"/>
    <w:rsid w:val="00F93735"/>
    <w:rsid w:val="00F93DD1"/>
    <w:rsid w:val="00F94223"/>
    <w:rsid w:val="00F94BFD"/>
    <w:rsid w:val="00F94E37"/>
    <w:rsid w:val="00F958C0"/>
    <w:rsid w:val="00F95B2F"/>
    <w:rsid w:val="00F96F13"/>
    <w:rsid w:val="00FA02C4"/>
    <w:rsid w:val="00FA04C3"/>
    <w:rsid w:val="00FA0A39"/>
    <w:rsid w:val="00FA12B6"/>
    <w:rsid w:val="00FA14A4"/>
    <w:rsid w:val="00FA1AD4"/>
    <w:rsid w:val="00FA2465"/>
    <w:rsid w:val="00FA27C8"/>
    <w:rsid w:val="00FA2C35"/>
    <w:rsid w:val="00FA468D"/>
    <w:rsid w:val="00FA4BCC"/>
    <w:rsid w:val="00FA51B0"/>
    <w:rsid w:val="00FA584B"/>
    <w:rsid w:val="00FA63C1"/>
    <w:rsid w:val="00FA647E"/>
    <w:rsid w:val="00FA747D"/>
    <w:rsid w:val="00FA7953"/>
    <w:rsid w:val="00FB081E"/>
    <w:rsid w:val="00FB0C2F"/>
    <w:rsid w:val="00FB0FAE"/>
    <w:rsid w:val="00FB1089"/>
    <w:rsid w:val="00FB10C0"/>
    <w:rsid w:val="00FB138D"/>
    <w:rsid w:val="00FB1777"/>
    <w:rsid w:val="00FB20CA"/>
    <w:rsid w:val="00FB347E"/>
    <w:rsid w:val="00FB35F4"/>
    <w:rsid w:val="00FB4C3B"/>
    <w:rsid w:val="00FB4C9A"/>
    <w:rsid w:val="00FB52DD"/>
    <w:rsid w:val="00FB5C5C"/>
    <w:rsid w:val="00FB5D08"/>
    <w:rsid w:val="00FB6527"/>
    <w:rsid w:val="00FB6645"/>
    <w:rsid w:val="00FB6A53"/>
    <w:rsid w:val="00FB6D73"/>
    <w:rsid w:val="00FB76B0"/>
    <w:rsid w:val="00FB77A3"/>
    <w:rsid w:val="00FC225E"/>
    <w:rsid w:val="00FC2518"/>
    <w:rsid w:val="00FC28D6"/>
    <w:rsid w:val="00FC2EA5"/>
    <w:rsid w:val="00FC3332"/>
    <w:rsid w:val="00FC4860"/>
    <w:rsid w:val="00FC4D18"/>
    <w:rsid w:val="00FC6B43"/>
    <w:rsid w:val="00FC6B4C"/>
    <w:rsid w:val="00FC71B1"/>
    <w:rsid w:val="00FC77FE"/>
    <w:rsid w:val="00FD0A9D"/>
    <w:rsid w:val="00FD15D2"/>
    <w:rsid w:val="00FD2AD2"/>
    <w:rsid w:val="00FD2FBA"/>
    <w:rsid w:val="00FD5B4A"/>
    <w:rsid w:val="00FD6635"/>
    <w:rsid w:val="00FD704E"/>
    <w:rsid w:val="00FD748C"/>
    <w:rsid w:val="00FE0E47"/>
    <w:rsid w:val="00FE1272"/>
    <w:rsid w:val="00FE24AF"/>
    <w:rsid w:val="00FE2838"/>
    <w:rsid w:val="00FE3805"/>
    <w:rsid w:val="00FE3FA7"/>
    <w:rsid w:val="00FE4C03"/>
    <w:rsid w:val="00FE580B"/>
    <w:rsid w:val="00FE58A1"/>
    <w:rsid w:val="00FE61C3"/>
    <w:rsid w:val="00FE6748"/>
    <w:rsid w:val="00FE67D9"/>
    <w:rsid w:val="00FE7131"/>
    <w:rsid w:val="00FE76E4"/>
    <w:rsid w:val="00FF07A5"/>
    <w:rsid w:val="00FF0993"/>
    <w:rsid w:val="00FF1126"/>
    <w:rsid w:val="00FF14CC"/>
    <w:rsid w:val="00FF1635"/>
    <w:rsid w:val="00FF1C14"/>
    <w:rsid w:val="00FF210A"/>
    <w:rsid w:val="00FF2D8E"/>
    <w:rsid w:val="00FF34C5"/>
    <w:rsid w:val="00FF4DC7"/>
    <w:rsid w:val="00FF5369"/>
    <w:rsid w:val="00FF6173"/>
    <w:rsid w:val="00FF6342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6D06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B5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8D3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B0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Placeholder Text"/>
    <w:basedOn w:val="a0"/>
    <w:uiPriority w:val="99"/>
    <w:semiHidden/>
    <w:rsid w:val="00633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43086F5AFB7850C03E8B6E57259941F2DEE078AA080E24BC85041FEFCFC4F1891913382FBA8FC01AACF07BFjEw4I" TargetMode="External"/><Relationship Id="rId21" Type="http://schemas.openxmlformats.org/officeDocument/2006/relationships/hyperlink" Target="consultantplus://offline/ref=343086F5AFB7850C03E8ABFD7D35CA1626E55086A289B21694584BABA4A31648D6C035D7B0F2F103B7C907BBE4A68EECBF700DE7DA6ED8D55797248CjFwAI" TargetMode="External"/><Relationship Id="rId42" Type="http://schemas.openxmlformats.org/officeDocument/2006/relationships/hyperlink" Target="consultantplus://offline/ref=4EAE2A09573954485B4A93987EC6CACE75884E9382B7EEE2AD13750E4489B09AAAACFE344F25E4050ADB32993532911B63534D500CD1CDA8E3DFBF31h8z2E" TargetMode="External"/><Relationship Id="rId47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63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6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3086F5AFB7850C03E8ABFD7D35CA1626E55086A289B21694584BABA4A31648D6C035D7B0F2F103B7C907B8E5A68EECBF700DE7DA6ED8D55797248CjFwAI" TargetMode="External"/><Relationship Id="rId29" Type="http://schemas.openxmlformats.org/officeDocument/2006/relationships/hyperlink" Target="consultantplus://offline/ref=7A7374754C6264B83EF15208B57C41BABC1B9EEBCD1F426B9A5035883581D96CFB184194E9F74CB8D282D530FCF930A297F0BBAC196E0129C62AA9EBG4k3H" TargetMode="External"/><Relationship Id="rId11" Type="http://schemas.openxmlformats.org/officeDocument/2006/relationships/hyperlink" Target="consultantplus://offline/ref=17DBF7A81886CD768AA64DA91B545B4D068852733E163FA1206001E00A9440405E38BB82B357A6CB3C63C6FDC0D6979729185B451125C8FDA705549AM8V8H" TargetMode="External"/><Relationship Id="rId24" Type="http://schemas.openxmlformats.org/officeDocument/2006/relationships/hyperlink" Target="consultantplus://offline/ref=343086F5AFB7850C03E8ABFD7D35CA1626E55086A289B21694584BABA4A31648D6C035D7B0F2F103B7C907BBE6A68EECBF700DE7DA6ED8D55797248CjFwAI" TargetMode="External"/><Relationship Id="rId32" Type="http://schemas.openxmlformats.org/officeDocument/2006/relationships/hyperlink" Target="consultantplus://offline/ref=7EB67320359F3580E3B81E7E1A742A9ADE3B6EED6356560D80B581E4505F693F53CEFF96351F3110B2DA56E5E12BRBF" TargetMode="External"/><Relationship Id="rId37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40" Type="http://schemas.openxmlformats.org/officeDocument/2006/relationships/hyperlink" Target="consultantplus://offline/ref=17DBF7A81886CD768AA64DA91B545B4D068852733E163FA1206001E00A9440405E38BB82B357A6CB3C63C6FDC0D6979729185B451125C8FDA705549AM8V8H" TargetMode="External"/><Relationship Id="rId45" Type="http://schemas.openxmlformats.org/officeDocument/2006/relationships/hyperlink" Target="consultantplus://offline/ref=17DBF7A81886CD768AA64DA91B545B4D068852733E163FA1206001E00A9440405E38BB82B357A6CB3C63C6FDC0D6979729185B451125C8FDA705549AM8V8H" TargetMode="External"/><Relationship Id="rId53" Type="http://schemas.openxmlformats.org/officeDocument/2006/relationships/hyperlink" Target="consultantplus://offline/ref=0CCCE2441E2E278FCA8D081E4CC80132E4C43B75B16758AE3AF7E0F44360F1C63B07EECB7E54D4200803BF687DWFWBD" TargetMode="External"/><Relationship Id="rId5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66" Type="http://schemas.openxmlformats.org/officeDocument/2006/relationships/hyperlink" Target="consultantplus://offline/ref=B7F77999267FDBD47B0FD4B4AD0B84A6B1905EC66E1CE19354CF8F3D30857405BE7DDB3B9EEAE37B8BF90BAE50277F15464E55726C0DF0509CF5842B1C01I" TargetMode="External"/><Relationship Id="rId74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4EAE2A09573954485B4A93987EC6CACE75884E9382B7EEE2AD13750E4489B09AAAACFE344F25E4050ADB32993532911B63534D500CD1CDA8E3DFBF31h8z2E" TargetMode="External"/><Relationship Id="rId19" Type="http://schemas.openxmlformats.org/officeDocument/2006/relationships/hyperlink" Target="consultantplus://offline/ref=343086F5AFB7850C03E8ABFD7D35CA1626E55086A289B21694584BABA4A31648D6C035D7B0F2F103B7C907B8E3A68EECBF700DE7DA6ED8D55797248CjFwAI" TargetMode="External"/><Relationship Id="rId14" Type="http://schemas.openxmlformats.org/officeDocument/2006/relationships/hyperlink" Target="consultantplus://offline/ref=4EAE2A09573954485B4A93987EC6CACE75884E9382B7EEE2AD13750E4489B09AAAACFE344F25E4050ADB32993532911B63534D500CD1CDA8E3DFBF31h8z2E" TargetMode="External"/><Relationship Id="rId22" Type="http://schemas.openxmlformats.org/officeDocument/2006/relationships/hyperlink" Target="consultantplus://offline/ref=343086F5AFB7850C03E8B6E57259941F26EC0B8FA8DDE843915C43F9F3A34A0D80C93F8BEDB6FF1CB6CD05jBwDI" TargetMode="External"/><Relationship Id="rId27" Type="http://schemas.openxmlformats.org/officeDocument/2006/relationships/hyperlink" Target="consultantplus://offline/ref=343086F5AFB7850C03E8B5F06B59941F2EED0B8FA38BBF41C0094DFCFBF3101D84806B8EF2BEE202B7D305BDE6jAwDI" TargetMode="External"/><Relationship Id="rId30" Type="http://schemas.openxmlformats.org/officeDocument/2006/relationships/hyperlink" Target="consultantplus://offline/ref=0A5006FF885E0326CFEF21958ED6A8033A34DFA51F4C2FDCBA876291A1A80C696C8BE4DE582E27458C800650EDDAF3C35D71AB14312785CDr927H" TargetMode="External"/><Relationship Id="rId35" Type="http://schemas.openxmlformats.org/officeDocument/2006/relationships/hyperlink" Target="consultantplus://offline/ref=AC4A9BDE56121250486173FB95B266D8CBB26ABBA2800E791025742AA087454EA75E8E29299E27681B5B04E973D43BA7EA170529D53B0CDCA0E1BE29B0E9K" TargetMode="External"/><Relationship Id="rId43" Type="http://schemas.openxmlformats.org/officeDocument/2006/relationships/hyperlink" Target="consultantplus://offline/ref=17DBF7A81886CD768AA64DA91B545B4D068852733E163FA1206001E00A9440405E38BB82B357A6CB3C63C6FDC0D6979729185B451125C8FDA705549AM8V8H" TargetMode="External"/><Relationship Id="rId4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56" Type="http://schemas.openxmlformats.org/officeDocument/2006/relationships/hyperlink" Target="consultantplus://offline/ref=4EAE2A09573954485B4A93987EC6CACE75884E9382B7EEE2AD13750E4489B09AAAACFE344F25E4050ADB32993532911B63534D500CD1CDA8E3DFBF31h8z2E" TargetMode="External"/><Relationship Id="rId64" Type="http://schemas.openxmlformats.org/officeDocument/2006/relationships/hyperlink" Target="consultantplus://offline/ref=B7F77999267FDBD47B0FD4B4AD0B84A6B1905EC66E1CE19354CF8F3D30857405BE7DDB3B9EEAE37B8BF90BAE50277F15464E55726C0DF0509CF5842B1C01I" TargetMode="External"/><Relationship Id="rId69" Type="http://schemas.openxmlformats.org/officeDocument/2006/relationships/hyperlink" Target="consultantplus://offline/ref=4EAE2A09573954485B4A93987EC6CACE75884E9382B7EEE2AD13750E4489B09AAAACFE344F25E4050ADB32993532911B63534D500CD1CDA8E3DFBF31h8z2E" TargetMode="External"/><Relationship Id="rId8" Type="http://schemas.openxmlformats.org/officeDocument/2006/relationships/hyperlink" Target="consultantplus://offline/ref=B152CC242B2AB21E5FBAF0A59E1A9D955EC749D41B10823599F60CE36167C6A533D4845BAD11A9CE9A130B77B41AA54FE1B66E964BAEC57484DAD0EAg7U2I" TargetMode="External"/><Relationship Id="rId51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72" Type="http://schemas.openxmlformats.org/officeDocument/2006/relationships/hyperlink" Target="consultantplus://offline/ref=E1DF0D5E53669A05A5185375654F9ACEBEF316654D137908BFFEF11B34EF9002876F00389F1DF3D09F6CE3BBBD03B9C87D19E2F38BC5857B47DA38C1w9J4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EA3EEECAFD896F9C5B3AA90C39CFE0C91A7534151D46D2997F2FAB75A129A4CEE3237E4CF2DD16435185EB87F2DD446D7389E22718hEE" TargetMode="External"/><Relationship Id="rId17" Type="http://schemas.openxmlformats.org/officeDocument/2006/relationships/hyperlink" Target="consultantplus://offline/ref=343086F5AFB7850C03E8ABFD7D35CA1626E55086A289B21694584BABA4A31648D6C035D7B0F2F103B7C907B8E0A68EECBF700DE7DA6ED8D55797248CjFwAI" TargetMode="External"/><Relationship Id="rId25" Type="http://schemas.openxmlformats.org/officeDocument/2006/relationships/hyperlink" Target="consultantplus://offline/ref=343086F5AFB7850C03E8ABFD7D35CA1626E55086A289B21694584BABA4A31648D6C035D7B0F2F103B7C907BBE0A68EECBF700DE7DA6ED8D55797248CjFwAI" TargetMode="External"/><Relationship Id="rId33" Type="http://schemas.openxmlformats.org/officeDocument/2006/relationships/hyperlink" Target="consultantplus://offline/ref=7A7374754C6264B83EF15208B57C41BABC1B9EEBCD1F426B9A5035883581D96CFB184194E9F74CB8D282D530FCF930A297F0BBAC196E0129C62AA9EBG4k3H" TargetMode="External"/><Relationship Id="rId38" Type="http://schemas.openxmlformats.org/officeDocument/2006/relationships/hyperlink" Target="consultantplus://offline/ref=A5B661364339DE5A771FC659F84888DC3A5F52041CEF37DE6F47EED1A95CB7DC75B2C2F60BC5CED3D336B55D19C613D62E56F7DE4D353FAB7F954174GCF2E" TargetMode="External"/><Relationship Id="rId46" Type="http://schemas.openxmlformats.org/officeDocument/2006/relationships/hyperlink" Target="consultantplus://offline/ref=6C73644BA4F642B630184CB13657F8E5217D7C119D87A0C9E0336B9EF9668BB9345457BECDCEB19B835F8613DD549EB8CE6A3D907828710547020906v7I9J" TargetMode="External"/><Relationship Id="rId59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67" Type="http://schemas.openxmlformats.org/officeDocument/2006/relationships/hyperlink" Target="consultantplus://offline/ref=8BD028D2F521C1D05AB216EF110708B05C75C0C97C752C20E9E9D75B3C760B18D2A40A57C4B6E5D383AD68012E9CA4381B8958309B40362AD0F4ADE3M925I" TargetMode="External"/><Relationship Id="rId20" Type="http://schemas.openxmlformats.org/officeDocument/2006/relationships/hyperlink" Target="consultantplus://offline/ref=7843AF2F3FF0BE83E2F3A1ADC6E3244CA417E4969063DA69D62FD69AA993592023B64D3FA633561482869CAB5C0A5B202B176FCE49EE91BBF3FE7958n6ZFH" TargetMode="External"/><Relationship Id="rId41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54" Type="http://schemas.openxmlformats.org/officeDocument/2006/relationships/hyperlink" Target="consultantplus://offline/ref=AA91870544933F1050106E2B471841B83353CD4B9E88D7ADA3326DD274439BD7F6F70B7E78C82288808437D65E9954DE410395471C1B1937B47D3B08GFw1H" TargetMode="External"/><Relationship Id="rId62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70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5" Type="http://schemas.openxmlformats.org/officeDocument/2006/relationships/hyperlink" Target="consultantplus://offline/ref=17DBF7A81886CD768AA64DA91B545B4D068852733E163FA1206001E00A9440405E38BB82B357A6CB3C63C6FDC0D6979729185B451125C8FDA705549AM8V8H" TargetMode="External"/><Relationship Id="rId23" Type="http://schemas.openxmlformats.org/officeDocument/2006/relationships/hyperlink" Target="consultantplus://offline/ref=343086F5AFB7850C03E8ABFD7D35CA1626E55086A289B21694584BABA4A31648D6C035D7B0F2F103B7C907BBE5A68EECBF700DE7DA6ED8D55797248CjFwAI" TargetMode="External"/><Relationship Id="rId28" Type="http://schemas.openxmlformats.org/officeDocument/2006/relationships/hyperlink" Target="consultantplus://offline/ref=7A7374754C6264B83EF15208B57C41BABC1B9EEBCD1F426B9A5035883581D96CFB184194E9F74CB8D282D530FCF930A297F0BBAC196E0129C62AA9EBG4k3H" TargetMode="External"/><Relationship Id="rId36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49" Type="http://schemas.openxmlformats.org/officeDocument/2006/relationships/hyperlink" Target="consultantplus://offline/ref=4EAE2A09573954485B4A93987EC6CACE75884E9382B7EEE2AD13750E4489B09AAAACFE344F25E4050ADB32993532911B63534D500CD1CDA8E3DFBF31h8z2E" TargetMode="External"/><Relationship Id="rId57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consultantplus://offline/ref=7EB67320359F3580E3B81D6B03742A9ADD3862E8605D0B0788EC8DE65750363A46DFA79933052F14A8C654E72ER3F" TargetMode="External"/><Relationship Id="rId44" Type="http://schemas.openxmlformats.org/officeDocument/2006/relationships/hyperlink" Target="consultantplus://offline/ref=17DBF7A81886CD768AA64DA91B545B4D068852733E163FA1206001E00A9440405E38BB82B357A6CB3C63C6FDC0D6979729185B451125C8FDA705549AM8V8H" TargetMode="External"/><Relationship Id="rId52" Type="http://schemas.openxmlformats.org/officeDocument/2006/relationships/hyperlink" Target="consultantplus://offline/ref=E1DF0D5E53669A05A5185375654F9ACEBEF316654D137908BFFEF11B34EF9002876F00389F1DF3D09F6CE3BBBD03B9C87D19E2F38BC5857B47DA38C1w9J4D" TargetMode="External"/><Relationship Id="rId60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65" Type="http://schemas.openxmlformats.org/officeDocument/2006/relationships/hyperlink" Target="consultantplus://offline/ref=79094FCD787CAF6A68045C52C9B10D4AE83B9FE400E99FF73FC43FB1CF7B744CE39C81A49ECB381B5BAFB089BFFBA56664E59BE11B7401DCS1aBJ" TargetMode="External"/><Relationship Id="rId73" Type="http://schemas.openxmlformats.org/officeDocument/2006/relationships/hyperlink" Target="consultantplus://offline/ref=E1DF0D5E53669A05A5185375654F9ACEBEF316654D137908BFFEF11B34EF9002876F00389F1DF3D09F6CE3BBBD03B9C87D19E2F38BC5857B47DA38C1w9J4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3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18" Type="http://schemas.openxmlformats.org/officeDocument/2006/relationships/hyperlink" Target="consultantplus://offline/ref=343086F5AFB7850C03E8ABFD7D35CA1626E55086A289B21694584BABA4A31648D6C035D7B0F2F103B7C907B8E1A68EECBF700DE7DA6ED8D55797248CjFwAI" TargetMode="External"/><Relationship Id="rId39" Type="http://schemas.openxmlformats.org/officeDocument/2006/relationships/oleObject" Target="embeddings/oleObject2.bin"/><Relationship Id="rId34" Type="http://schemas.openxmlformats.org/officeDocument/2006/relationships/hyperlink" Target="consultantplus://offline/ref=0A5006FF885E0326CFEF21958ED6A8033A34DFA51F4C2FDCBA876291A1A80C696C8BE4DE582E27458C800650EDDAF3C35D71AB14312785CDr927H" TargetMode="External"/><Relationship Id="rId50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55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265F8AE0A2C954E59DD12D0A3BC41E4AB03403849F891ABFEA3291433FDB7AFC2F06FBA1FAF7367B42B0EB663E14F2BE4C3343F1A2EADA3D29FA88BFABp9I" TargetMode="External"/><Relationship Id="rId71" Type="http://schemas.openxmlformats.org/officeDocument/2006/relationships/hyperlink" Target="consultantplus://offline/ref=DECA46B751D33C2631ED619C945FF4610871344E87F18C5B99C822AB1A01FEDA86443C9DB0BA64F4C319E3CD030EEB7408537879BCFB20E57EE0B9Z5b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9113</Words>
  <Characters>51945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Цилковская Евгения Викторовна</cp:lastModifiedBy>
  <cp:revision>25</cp:revision>
  <cp:lastPrinted>2020-07-09T04:57:00Z</cp:lastPrinted>
  <dcterms:created xsi:type="dcterms:W3CDTF">2020-07-09T04:45:00Z</dcterms:created>
  <dcterms:modified xsi:type="dcterms:W3CDTF">2020-07-09T10:55:00Z</dcterms:modified>
</cp:coreProperties>
</file>