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723506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 w:rsidRPr="00723506">
        <w:rPr>
          <w:sz w:val="28"/>
          <w:szCs w:val="22"/>
          <w:lang w:eastAsia="en-US"/>
        </w:rPr>
        <w:t xml:space="preserve">о проведении публичных консультаций </w:t>
      </w:r>
      <w:r w:rsidRPr="00E9713E">
        <w:rPr>
          <w:sz w:val="28"/>
          <w:szCs w:val="22"/>
          <w:lang w:eastAsia="en-US"/>
        </w:rPr>
        <w:t>по проекту</w:t>
      </w:r>
    </w:p>
    <w:p w:rsidR="000A3777" w:rsidRPr="000A3777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«О внесении изменений в постановление Правительства Новосибирской области от 02.02.2015 № 37-п»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 w:rsidR="009A02F6">
        <w:rPr>
          <w:sz w:val="28"/>
          <w:szCs w:val="28"/>
          <w:lang w:eastAsia="en-US"/>
        </w:rPr>
        <w:t>и регулирующего воздействия</w:t>
      </w:r>
    </w:p>
    <w:p w:rsidR="000A3777" w:rsidRPr="00E9713E" w:rsidRDefault="000A3777" w:rsidP="00B6015C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</w:t>
      </w:r>
      <w:r w:rsidR="00EE51F6" w:rsidRPr="00115DF5">
        <w:rPr>
          <w:sz w:val="28"/>
          <w:szCs w:val="28"/>
        </w:rPr>
        <w:t>с</w:t>
      </w:r>
      <w:r w:rsidR="00780C13">
        <w:rPr>
          <w:sz w:val="28"/>
          <w:szCs w:val="28"/>
        </w:rPr>
        <w:t xml:space="preserve"> </w:t>
      </w:r>
      <w:r w:rsidR="00B6015C" w:rsidRPr="00B6015C">
        <w:rPr>
          <w:sz w:val="28"/>
          <w:szCs w:val="28"/>
        </w:rPr>
        <w:t>17.07.2020 по 06.08.2020</w:t>
      </w:r>
      <w:bookmarkStart w:id="0" w:name="_GoBack"/>
      <w:bookmarkEnd w:id="0"/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C97E89">
      <w:pPr>
        <w:numPr>
          <w:ilvl w:val="0"/>
          <w:numId w:val="1"/>
        </w:numPr>
        <w:spacing w:before="240"/>
        <w:ind w:left="0"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723506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Контак</w:t>
      </w:r>
      <w:r>
        <w:rPr>
          <w:sz w:val="28"/>
          <w:szCs w:val="28"/>
          <w:lang w:eastAsia="en-US"/>
        </w:rPr>
        <w:t xml:space="preserve">тное лицо, телефон: </w:t>
      </w:r>
      <w:r w:rsidR="00EE51F6">
        <w:rPr>
          <w:sz w:val="28"/>
          <w:szCs w:val="28"/>
        </w:rPr>
        <w:t xml:space="preserve">Сухинина Екатерина Валерьевна – консультант </w:t>
      </w:r>
      <w:r w:rsidR="00C97E89">
        <w:rPr>
          <w:sz w:val="28"/>
          <w:szCs w:val="28"/>
        </w:rPr>
        <w:t xml:space="preserve">юридического </w:t>
      </w:r>
      <w:r w:rsidR="00EE51F6">
        <w:rPr>
          <w:sz w:val="28"/>
          <w:szCs w:val="28"/>
        </w:rPr>
        <w:t>отдела министерства сельского хозяйства Новосибирской области</w:t>
      </w:r>
      <w:r w:rsidR="00BA2257">
        <w:rPr>
          <w:sz w:val="28"/>
          <w:szCs w:val="28"/>
          <w:lang w:eastAsia="en-US"/>
        </w:rPr>
        <w:t>, 238 </w:t>
      </w:r>
      <w:r w:rsidR="00BA2257" w:rsidRPr="00BA2257">
        <w:rPr>
          <w:sz w:val="28"/>
          <w:szCs w:val="28"/>
          <w:lang w:eastAsia="en-US"/>
        </w:rPr>
        <w:t>65 4</w:t>
      </w:r>
      <w:r w:rsidR="00EE51F6" w:rsidRPr="00EE51F6">
        <w:rPr>
          <w:sz w:val="28"/>
          <w:szCs w:val="28"/>
          <w:lang w:eastAsia="en-US"/>
        </w:rPr>
        <w:t>0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651843" w:rsidRPr="00652015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651843" w:rsidRPr="0074514F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hyperlink r:id="rId8" w:history="1">
        <w:r w:rsidR="00780C13" w:rsidRPr="00780C13">
          <w:rPr>
            <w:color w:val="0000FF"/>
            <w:sz w:val="28"/>
            <w:szCs w:val="28"/>
            <w:u w:val="single"/>
          </w:rPr>
          <w:t>http://dem.nso.ru/lawandnpa/7922f632-fc1b-4cd9-bc7f-811c08c23813</w:t>
        </w:r>
      </w:hyperlink>
      <w:r w:rsidRPr="0074514F">
        <w:rPr>
          <w:sz w:val="28"/>
          <w:szCs w:val="28"/>
          <w:lang w:eastAsia="en-US"/>
        </w:rPr>
        <w:t>.</w:t>
      </w:r>
    </w:p>
    <w:p w:rsidR="00651843" w:rsidRDefault="00651843" w:rsidP="000A3777">
      <w:pPr>
        <w:ind w:firstLine="397"/>
        <w:jc w:val="both"/>
        <w:rPr>
          <w:sz w:val="28"/>
          <w:szCs w:val="28"/>
          <w:lang w:eastAsia="en-US"/>
        </w:rPr>
      </w:pPr>
    </w:p>
    <w:p w:rsidR="008F764B" w:rsidRDefault="008F764B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FF3733" w:rsidRPr="00DC2D67" w:rsidRDefault="00B87920" w:rsidP="009B77EB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FF3733" w:rsidRPr="00DC2D67" w:rsidSect="001A29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85" w:rsidRDefault="00497B85" w:rsidP="007D56EA">
      <w:r>
        <w:separator/>
      </w:r>
    </w:p>
  </w:endnote>
  <w:endnote w:type="continuationSeparator" w:id="0">
    <w:p w:rsidR="00497B85" w:rsidRDefault="00497B85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85" w:rsidRDefault="00497B85" w:rsidP="007D56EA">
      <w:r>
        <w:separator/>
      </w:r>
    </w:p>
  </w:footnote>
  <w:footnote w:type="continuationSeparator" w:id="0">
    <w:p w:rsidR="00497B85" w:rsidRDefault="00497B85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971A4"/>
    <w:rsid w:val="000A0C7A"/>
    <w:rsid w:val="000A3777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6C67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97B85"/>
    <w:rsid w:val="004B3D90"/>
    <w:rsid w:val="004B70B1"/>
    <w:rsid w:val="004E374F"/>
    <w:rsid w:val="004F2662"/>
    <w:rsid w:val="004F4021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3372C"/>
    <w:rsid w:val="0065184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0362A"/>
    <w:rsid w:val="00717371"/>
    <w:rsid w:val="00717B30"/>
    <w:rsid w:val="00723506"/>
    <w:rsid w:val="007366E8"/>
    <w:rsid w:val="00736BD8"/>
    <w:rsid w:val="0074514F"/>
    <w:rsid w:val="0076134F"/>
    <w:rsid w:val="0077334E"/>
    <w:rsid w:val="00780C13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E01C8"/>
    <w:rsid w:val="007F2015"/>
    <w:rsid w:val="008062B2"/>
    <w:rsid w:val="008212EB"/>
    <w:rsid w:val="008248BA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A28"/>
    <w:rsid w:val="00957B90"/>
    <w:rsid w:val="00974682"/>
    <w:rsid w:val="009769E1"/>
    <w:rsid w:val="00985D64"/>
    <w:rsid w:val="00995D42"/>
    <w:rsid w:val="009A02F6"/>
    <w:rsid w:val="009A1D90"/>
    <w:rsid w:val="009A625C"/>
    <w:rsid w:val="009B2A50"/>
    <w:rsid w:val="009B77EB"/>
    <w:rsid w:val="009D17C7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00E7"/>
    <w:rsid w:val="00A63FC6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6015C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97E89"/>
    <w:rsid w:val="00CA552F"/>
    <w:rsid w:val="00CC4919"/>
    <w:rsid w:val="00CC7AE6"/>
    <w:rsid w:val="00CE1B46"/>
    <w:rsid w:val="00CE66DD"/>
    <w:rsid w:val="00CF2E38"/>
    <w:rsid w:val="00D01120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097B"/>
    <w:rsid w:val="00EC13A4"/>
    <w:rsid w:val="00EC13A6"/>
    <w:rsid w:val="00EC6EC9"/>
    <w:rsid w:val="00ED3B0D"/>
    <w:rsid w:val="00EE51F6"/>
    <w:rsid w:val="00EE6B0F"/>
    <w:rsid w:val="00F00328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7922f632-fc1b-4cd9-bc7f-811c08c23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874D16-88CB-4FE1-A058-AA0DA63B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Цилковская Евгения Викторовна</cp:lastModifiedBy>
  <cp:revision>32</cp:revision>
  <cp:lastPrinted>2018-03-27T03:00:00Z</cp:lastPrinted>
  <dcterms:created xsi:type="dcterms:W3CDTF">2017-05-05T07:55:00Z</dcterms:created>
  <dcterms:modified xsi:type="dcterms:W3CDTF">2020-07-16T07:54:00Z</dcterms:modified>
</cp:coreProperties>
</file>