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0C4373" w:rsidP="00FB3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3E50" w:rsidRPr="00EB3EBB">
        <w:rPr>
          <w:sz w:val="28"/>
          <w:szCs w:val="28"/>
        </w:rPr>
        <w:t xml:space="preserve">от </w:t>
      </w:r>
      <w:r w:rsidR="00FB3E50">
        <w:rPr>
          <w:sz w:val="28"/>
          <w:szCs w:val="28"/>
        </w:rPr>
        <w:t xml:space="preserve">                        </w:t>
      </w:r>
      <w:r w:rsidR="00FB3E50" w:rsidRPr="00EB3EBB">
        <w:rPr>
          <w:sz w:val="28"/>
          <w:szCs w:val="28"/>
        </w:rPr>
        <w:t>№</w:t>
      </w:r>
      <w:r w:rsidR="00FB3E50">
        <w:rPr>
          <w:sz w:val="28"/>
          <w:szCs w:val="28"/>
        </w:rPr>
        <w:t xml:space="preserve">       </w:t>
      </w:r>
      <w:r w:rsidR="00FB3E50" w:rsidRPr="00EB3EBB">
        <w:rPr>
          <w:sz w:val="28"/>
          <w:szCs w:val="28"/>
        </w:rPr>
        <w:t> 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FB3E50" w:rsidP="00FB3E5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1D7116" w:rsidRDefault="00FB3E50" w:rsidP="00FB3E50">
      <w:pPr>
        <w:jc w:val="center"/>
        <w:rPr>
          <w:kern w:val="28"/>
          <w:sz w:val="28"/>
          <w:szCs w:val="28"/>
        </w:rPr>
      </w:pPr>
      <w:r w:rsidRPr="00EB3EBB">
        <w:rPr>
          <w:kern w:val="28"/>
          <w:sz w:val="28"/>
          <w:szCs w:val="28"/>
        </w:rPr>
        <w:t xml:space="preserve">О </w:t>
      </w:r>
      <w:r>
        <w:rPr>
          <w:kern w:val="28"/>
          <w:sz w:val="28"/>
          <w:szCs w:val="28"/>
        </w:rPr>
        <w:t xml:space="preserve">мерах по реализации отдельных положений </w:t>
      </w:r>
    </w:p>
    <w:p w:rsidR="00FB3E50" w:rsidRPr="00EB3EBB" w:rsidRDefault="00FB3E50" w:rsidP="00FB3E50">
      <w:pPr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Федерального </w:t>
      </w:r>
      <w:r w:rsidR="001D7116">
        <w:rPr>
          <w:kern w:val="28"/>
          <w:sz w:val="28"/>
          <w:szCs w:val="28"/>
        </w:rPr>
        <w:t>закона от</w:t>
      </w:r>
      <w:r>
        <w:rPr>
          <w:kern w:val="28"/>
          <w:sz w:val="28"/>
          <w:szCs w:val="28"/>
        </w:rPr>
        <w:t xml:space="preserve"> </w:t>
      </w:r>
      <w:r w:rsidR="000C4373">
        <w:rPr>
          <w:kern w:val="28"/>
          <w:sz w:val="28"/>
          <w:szCs w:val="28"/>
        </w:rPr>
        <w:t>13.07.2015</w:t>
      </w:r>
      <w:r>
        <w:rPr>
          <w:kern w:val="28"/>
          <w:sz w:val="28"/>
          <w:szCs w:val="28"/>
        </w:rPr>
        <w:t xml:space="preserve"> № </w:t>
      </w:r>
      <w:r w:rsidR="000C4373">
        <w:rPr>
          <w:kern w:val="28"/>
          <w:sz w:val="28"/>
          <w:szCs w:val="28"/>
        </w:rPr>
        <w:t>224</w:t>
      </w:r>
      <w:r>
        <w:rPr>
          <w:kern w:val="28"/>
          <w:sz w:val="28"/>
          <w:szCs w:val="28"/>
        </w:rPr>
        <w:t xml:space="preserve">-ФЗ </w:t>
      </w:r>
      <w:r w:rsidR="00F55093">
        <w:rPr>
          <w:kern w:val="28"/>
          <w:sz w:val="28"/>
          <w:szCs w:val="28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</w:t>
      </w:r>
      <w:r>
        <w:rPr>
          <w:kern w:val="28"/>
          <w:sz w:val="28"/>
          <w:szCs w:val="28"/>
        </w:rPr>
        <w:t>а территории Ордынского района Новосибирской области</w:t>
      </w:r>
    </w:p>
    <w:p w:rsidR="00FB3E50" w:rsidRPr="00AF1948" w:rsidRDefault="00FB3E50" w:rsidP="00FB3E50">
      <w:pPr>
        <w:jc w:val="center"/>
        <w:rPr>
          <w:kern w:val="28"/>
          <w:sz w:val="28"/>
          <w:szCs w:val="28"/>
        </w:rPr>
      </w:pPr>
    </w:p>
    <w:p w:rsidR="00FB3E50" w:rsidRPr="00AF1948" w:rsidRDefault="00FB3E50" w:rsidP="00FB3E50">
      <w:pPr>
        <w:jc w:val="center"/>
        <w:rPr>
          <w:kern w:val="28"/>
          <w:sz w:val="28"/>
          <w:szCs w:val="28"/>
        </w:rPr>
      </w:pPr>
    </w:p>
    <w:p w:rsidR="00FB3E50" w:rsidRPr="00AF1948" w:rsidRDefault="001D7116" w:rsidP="00FB3E50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с Федеральным законом от </w:t>
      </w:r>
      <w:r w:rsidR="00A243EA">
        <w:rPr>
          <w:kern w:val="28"/>
          <w:sz w:val="28"/>
          <w:szCs w:val="28"/>
        </w:rPr>
        <w:t>13</w:t>
      </w:r>
      <w:r>
        <w:rPr>
          <w:kern w:val="28"/>
          <w:sz w:val="28"/>
          <w:szCs w:val="28"/>
        </w:rPr>
        <w:t>.</w:t>
      </w:r>
      <w:r w:rsidR="00A243EA">
        <w:rPr>
          <w:kern w:val="28"/>
          <w:sz w:val="28"/>
          <w:szCs w:val="28"/>
        </w:rPr>
        <w:t>07.</w:t>
      </w:r>
      <w:r>
        <w:rPr>
          <w:kern w:val="28"/>
          <w:sz w:val="28"/>
          <w:szCs w:val="28"/>
        </w:rPr>
        <w:t>20</w:t>
      </w:r>
      <w:r w:rsidR="00A243EA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>5 №</w:t>
      </w:r>
      <w:r w:rsidR="00A243EA">
        <w:rPr>
          <w:kern w:val="28"/>
          <w:sz w:val="28"/>
          <w:szCs w:val="28"/>
        </w:rPr>
        <w:t>224</w:t>
      </w:r>
      <w:r>
        <w:rPr>
          <w:kern w:val="28"/>
          <w:sz w:val="28"/>
          <w:szCs w:val="28"/>
        </w:rPr>
        <w:t>-ФЗ «</w:t>
      </w:r>
      <w:r w:rsidR="00A243EA">
        <w:rPr>
          <w:kern w:val="28"/>
          <w:sz w:val="28"/>
          <w:szCs w:val="28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A243EA">
        <w:rPr>
          <w:kern w:val="28"/>
          <w:sz w:val="28"/>
          <w:szCs w:val="28"/>
        </w:rPr>
        <w:t xml:space="preserve"> (далее –Закон) в целях повышения эффективности </w:t>
      </w:r>
      <w:r w:rsidR="00576D96">
        <w:rPr>
          <w:kern w:val="28"/>
          <w:sz w:val="28"/>
          <w:szCs w:val="28"/>
        </w:rPr>
        <w:t>организации взаимодействия органов местного самоуправления Ордынского района Новосибирской области, российских юридических лиц на этапе разработки и рассмотрения предложения  о реализации проекта муниципально-частного партнерства, принятия решения о реализации проекта муниципально-частного партнерства, принятия решения о реализации проекта муниципально-частного партнерства на территории Ордынского района Новосибирской области</w:t>
      </w:r>
      <w:r w:rsidR="00117502">
        <w:rPr>
          <w:kern w:val="28"/>
          <w:sz w:val="28"/>
          <w:szCs w:val="28"/>
        </w:rPr>
        <w:t>, руководствуясь Уставом Ордынского района Новосибирской области, администрация Ордынского района Новосибирской области</w:t>
      </w:r>
      <w:r w:rsidR="00FB3E50" w:rsidRPr="00AF1948">
        <w:rPr>
          <w:kern w:val="28"/>
          <w:sz w:val="28"/>
          <w:szCs w:val="28"/>
        </w:rPr>
        <w:t xml:space="preserve"> </w:t>
      </w:r>
      <w:r w:rsidR="001824C6">
        <w:rPr>
          <w:kern w:val="28"/>
          <w:sz w:val="28"/>
          <w:szCs w:val="28"/>
        </w:rPr>
        <w:t xml:space="preserve"> </w:t>
      </w:r>
      <w:r w:rsidR="00FB3E50" w:rsidRPr="00AF1948">
        <w:rPr>
          <w:b/>
          <w:bCs/>
          <w:kern w:val="28"/>
          <w:sz w:val="28"/>
          <w:szCs w:val="28"/>
        </w:rPr>
        <w:t>п о с т а н о в л я е т</w:t>
      </w:r>
      <w:r w:rsidR="00FB3E50" w:rsidRPr="00AF1948">
        <w:rPr>
          <w:kern w:val="28"/>
          <w:sz w:val="28"/>
          <w:szCs w:val="28"/>
        </w:rPr>
        <w:t>:</w:t>
      </w:r>
    </w:p>
    <w:p w:rsidR="00FB3E50" w:rsidRDefault="00FB3E50" w:rsidP="00FB3E50">
      <w:pPr>
        <w:ind w:firstLine="709"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1. </w:t>
      </w:r>
      <w:r w:rsidR="00576D96">
        <w:rPr>
          <w:kern w:val="28"/>
          <w:sz w:val="28"/>
          <w:szCs w:val="28"/>
        </w:rPr>
        <w:t>Установить, что от имени</w:t>
      </w:r>
      <w:r w:rsidR="00C85121">
        <w:rPr>
          <w:kern w:val="28"/>
          <w:sz w:val="28"/>
          <w:szCs w:val="28"/>
        </w:rPr>
        <w:t xml:space="preserve"> Ордынского района Новосибирской области </w:t>
      </w:r>
      <w:r w:rsidR="001829D9">
        <w:rPr>
          <w:kern w:val="28"/>
          <w:sz w:val="28"/>
          <w:szCs w:val="28"/>
        </w:rPr>
        <w:t>полномочия публичного партнера, включая полномочия по подписанию от имени Ордынского района Новосибирской области соглашения о муниципально-частном партнерстве, осуществляет орган местного самоуправления Ордынского района Новосибирской области, наделенный специальной компетенцией в установленных федеральным, областным и местным законодательством сферах деятельности, в которой планируется реализация проекта муниципально-частного партнерства, который указывается в решении о реализации проекта муниципально-частного партнерства, принимаемом в соответствии со статьей 10 Закона.</w:t>
      </w:r>
    </w:p>
    <w:p w:rsidR="0029067D" w:rsidRDefault="00FB3E50" w:rsidP="00FB3E50">
      <w:pPr>
        <w:ind w:firstLine="709"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2. </w:t>
      </w:r>
      <w:r w:rsidR="0055238D">
        <w:rPr>
          <w:kern w:val="28"/>
          <w:sz w:val="28"/>
          <w:szCs w:val="28"/>
        </w:rPr>
        <w:t>Утвердить прилагаемы</w:t>
      </w:r>
      <w:r w:rsidR="001829D9">
        <w:rPr>
          <w:kern w:val="28"/>
          <w:sz w:val="28"/>
          <w:szCs w:val="28"/>
        </w:rPr>
        <w:t xml:space="preserve">й Порядок межведомственного взаимодействия органов местного самоуправления Ордынского района Новосибирской области на этапе разработки и рассмотрения предложения о реализации проекта </w:t>
      </w:r>
      <w:r w:rsidR="001829D9">
        <w:rPr>
          <w:kern w:val="28"/>
          <w:sz w:val="28"/>
          <w:szCs w:val="28"/>
        </w:rPr>
        <w:lastRenderedPageBreak/>
        <w:t xml:space="preserve">муниципально-частного партнерства, принятия решения о реализации проекта муниципально-частного партнерства, в том числе на срок, превышающий срок действия утвержденных лимитов бюджетных обязательств, заключения соглашения о муниципально-частном партнерстве. </w:t>
      </w:r>
    </w:p>
    <w:p w:rsidR="00654320" w:rsidRDefault="00654320" w:rsidP="00654320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4D6EC0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4D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4D6EC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D6EC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Pr="00C25A7C">
        <w:rPr>
          <w:sz w:val="28"/>
          <w:szCs w:val="28"/>
        </w:rPr>
        <w:t>на официальном сайте администрации Ордынского района Новосибирской области</w:t>
      </w:r>
      <w:r>
        <w:rPr>
          <w:sz w:val="28"/>
          <w:szCs w:val="28"/>
        </w:rPr>
        <w:t xml:space="preserve"> в информационно-телекоммуникационной сети общего пользования «Интернет»</w:t>
      </w:r>
      <w:r w:rsidRPr="00C25A7C">
        <w:rPr>
          <w:sz w:val="28"/>
          <w:szCs w:val="28"/>
        </w:rPr>
        <w:t>.</w:t>
      </w:r>
    </w:p>
    <w:p w:rsidR="00654320" w:rsidRPr="00C25A7C" w:rsidRDefault="00654320" w:rsidP="00654320">
      <w:pPr>
        <w:pStyle w:val="3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25A7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Ордынского района Новосибирской области Г.Д.Склярову.</w:t>
      </w:r>
    </w:p>
    <w:p w:rsidR="00654320" w:rsidRPr="00C25A7C" w:rsidRDefault="00654320" w:rsidP="00654320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654320" w:rsidRPr="00AF1948" w:rsidRDefault="00654320" w:rsidP="00654320">
      <w:pPr>
        <w:ind w:firstLine="709"/>
        <w:jc w:val="both"/>
        <w:rPr>
          <w:kern w:val="28"/>
          <w:sz w:val="28"/>
          <w:szCs w:val="28"/>
        </w:rPr>
      </w:pPr>
    </w:p>
    <w:p w:rsidR="00FB3E50" w:rsidRPr="00AF1948" w:rsidRDefault="00FB3E50" w:rsidP="00FB3E50">
      <w:pPr>
        <w:jc w:val="both"/>
        <w:rPr>
          <w:kern w:val="28"/>
          <w:sz w:val="28"/>
          <w:szCs w:val="28"/>
        </w:rPr>
      </w:pPr>
    </w:p>
    <w:p w:rsidR="00FB3E50" w:rsidRPr="00AF1948" w:rsidRDefault="00FB3E50" w:rsidP="00FB3E50">
      <w:pPr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Глава Ордынского района</w:t>
      </w:r>
    </w:p>
    <w:p w:rsidR="00FB3E50" w:rsidRPr="00AF1948" w:rsidRDefault="00FB3E50" w:rsidP="00FB3E50">
      <w:pPr>
        <w:jc w:val="both"/>
        <w:rPr>
          <w:sz w:val="28"/>
          <w:szCs w:val="28"/>
        </w:rPr>
      </w:pPr>
      <w:r w:rsidRPr="00AF1948">
        <w:rPr>
          <w:kern w:val="28"/>
          <w:sz w:val="28"/>
          <w:szCs w:val="28"/>
        </w:rPr>
        <w:t xml:space="preserve">Новосибирской области                                                           </w:t>
      </w:r>
      <w:r w:rsidR="001824C6">
        <w:rPr>
          <w:kern w:val="28"/>
          <w:sz w:val="28"/>
          <w:szCs w:val="28"/>
        </w:rPr>
        <w:t xml:space="preserve">                          </w:t>
      </w:r>
      <w:r w:rsidRPr="00AF1948">
        <w:rPr>
          <w:kern w:val="28"/>
          <w:sz w:val="28"/>
          <w:szCs w:val="28"/>
        </w:rPr>
        <w:t xml:space="preserve"> </w:t>
      </w:r>
      <w:r w:rsidR="001824C6">
        <w:rPr>
          <w:kern w:val="28"/>
          <w:sz w:val="28"/>
          <w:szCs w:val="28"/>
        </w:rPr>
        <w:t>О.А.Орел</w:t>
      </w:r>
    </w:p>
    <w:p w:rsidR="00FB3E50" w:rsidRPr="00AF1948" w:rsidRDefault="00FB3E50" w:rsidP="00FB3E50">
      <w:pPr>
        <w:jc w:val="both"/>
        <w:rPr>
          <w:sz w:val="28"/>
          <w:szCs w:val="28"/>
        </w:rPr>
      </w:pPr>
    </w:p>
    <w:p w:rsidR="00FB3E50" w:rsidRDefault="00FB3E50" w:rsidP="00FB3E50">
      <w:pPr>
        <w:jc w:val="both"/>
        <w:rPr>
          <w:sz w:val="28"/>
          <w:szCs w:val="28"/>
        </w:rPr>
      </w:pPr>
    </w:p>
    <w:p w:rsidR="00FB3E50" w:rsidRDefault="00FB3E50" w:rsidP="00FB3E50">
      <w:pPr>
        <w:jc w:val="both"/>
        <w:rPr>
          <w:sz w:val="28"/>
          <w:szCs w:val="28"/>
        </w:rPr>
      </w:pPr>
    </w:p>
    <w:p w:rsidR="00FB3E50" w:rsidRPr="00AF1948" w:rsidRDefault="00FB3E50" w:rsidP="00FB3E50">
      <w:pPr>
        <w:jc w:val="both"/>
        <w:rPr>
          <w:sz w:val="28"/>
          <w:szCs w:val="28"/>
        </w:rPr>
      </w:pPr>
    </w:p>
    <w:p w:rsidR="00FB3E50" w:rsidRDefault="00FB3E50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557709" w:rsidRDefault="00557709" w:rsidP="00FB3E50">
      <w:pPr>
        <w:jc w:val="both"/>
        <w:rPr>
          <w:sz w:val="28"/>
          <w:szCs w:val="28"/>
        </w:rPr>
      </w:pPr>
    </w:p>
    <w:p w:rsidR="001824C6" w:rsidRDefault="001824C6" w:rsidP="00FB3E50">
      <w:pPr>
        <w:jc w:val="both"/>
        <w:rPr>
          <w:sz w:val="28"/>
          <w:szCs w:val="28"/>
        </w:rPr>
      </w:pPr>
    </w:p>
    <w:p w:rsidR="00FB3E50" w:rsidRDefault="001824C6" w:rsidP="00FB3E50">
      <w:pPr>
        <w:rPr>
          <w:sz w:val="20"/>
          <w:szCs w:val="20"/>
        </w:rPr>
      </w:pPr>
      <w:r>
        <w:rPr>
          <w:spacing w:val="1"/>
          <w:sz w:val="20"/>
          <w:szCs w:val="20"/>
        </w:rPr>
        <w:t>Е.А.Герасимова</w:t>
      </w:r>
      <w:r w:rsidR="00FB3E50" w:rsidRPr="00AF1948">
        <w:rPr>
          <w:spacing w:val="1"/>
          <w:sz w:val="20"/>
          <w:szCs w:val="20"/>
        </w:rPr>
        <w:br/>
      </w:r>
      <w:r w:rsidR="00FB3E50" w:rsidRPr="00AF1948">
        <w:rPr>
          <w:sz w:val="20"/>
          <w:szCs w:val="20"/>
        </w:rPr>
        <w:t xml:space="preserve">(38359) </w:t>
      </w:r>
      <w:r>
        <w:rPr>
          <w:sz w:val="20"/>
          <w:szCs w:val="20"/>
        </w:rPr>
        <w:t>21-608</w:t>
      </w:r>
    </w:p>
    <w:p w:rsidR="00557709" w:rsidRPr="00AF1948" w:rsidRDefault="00557709" w:rsidP="00FB3E50"/>
    <w:p w:rsidR="00E109CF" w:rsidRDefault="00E109CF" w:rsidP="00E109CF">
      <w:pPr>
        <w:pStyle w:val="ConsPlusNormal"/>
        <w:widowControl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24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9CF" w:rsidRDefault="00E109CF" w:rsidP="00E109CF">
      <w:pPr>
        <w:pStyle w:val="ConsPlusNormal"/>
        <w:widowControl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109CF" w:rsidRDefault="00E109CF" w:rsidP="00E109CF">
      <w:pPr>
        <w:pStyle w:val="ConsPlusNormal"/>
        <w:widowControl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109CF" w:rsidRDefault="00E109CF" w:rsidP="00E109C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E109CF" w:rsidRDefault="00E109CF" w:rsidP="00E109CF">
      <w:pPr>
        <w:pStyle w:val="ConsPlusNormal"/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E109CF" w:rsidRDefault="00E109CF" w:rsidP="00E109C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от                          №     </w:t>
      </w:r>
    </w:p>
    <w:p w:rsidR="00E109CF" w:rsidRDefault="00E109CF" w:rsidP="00E109CF">
      <w:pPr>
        <w:jc w:val="center"/>
        <w:rPr>
          <w:sz w:val="28"/>
        </w:rPr>
      </w:pPr>
    </w:p>
    <w:p w:rsidR="00E66B28" w:rsidRDefault="00E66B28" w:rsidP="00E109CF">
      <w:pPr>
        <w:jc w:val="center"/>
        <w:rPr>
          <w:sz w:val="28"/>
        </w:rPr>
      </w:pPr>
      <w:r w:rsidRPr="00E109CF">
        <w:rPr>
          <w:sz w:val="28"/>
        </w:rPr>
        <w:t>ПОРЯДОК</w:t>
      </w:r>
    </w:p>
    <w:p w:rsidR="00016E40" w:rsidRDefault="00E109CF" w:rsidP="00E109CF">
      <w:pPr>
        <w:jc w:val="center"/>
        <w:rPr>
          <w:sz w:val="28"/>
        </w:rPr>
      </w:pPr>
      <w:r>
        <w:rPr>
          <w:sz w:val="28"/>
        </w:rPr>
        <w:t xml:space="preserve"> межведомственного взаимодействия органов местного самоуправления Ордынского района Новосибирской области на этапе разработки</w:t>
      </w:r>
      <w:r w:rsidR="00557709">
        <w:rPr>
          <w:sz w:val="28"/>
        </w:rPr>
        <w:t xml:space="preserve"> и </w:t>
      </w:r>
      <w:r>
        <w:rPr>
          <w:sz w:val="28"/>
        </w:rPr>
        <w:t>рассмотрения</w:t>
      </w:r>
      <w:r w:rsidR="00557709">
        <w:rPr>
          <w:sz w:val="28"/>
        </w:rPr>
        <w:t xml:space="preserve"> предложения о реализации проекта муни</w:t>
      </w:r>
      <w:r w:rsidR="00557709">
        <w:rPr>
          <w:sz w:val="28"/>
        </w:rPr>
        <w:t>ц</w:t>
      </w:r>
      <w:r w:rsidR="00557709">
        <w:rPr>
          <w:sz w:val="28"/>
        </w:rPr>
        <w:t>ипально-частного партнерства, принятия решения о реализации проекта муниципально-частного партнерства,</w:t>
      </w:r>
    </w:p>
    <w:p w:rsidR="00E109CF" w:rsidRDefault="00557709" w:rsidP="00E109CF">
      <w:pPr>
        <w:jc w:val="center"/>
        <w:rPr>
          <w:sz w:val="28"/>
        </w:rPr>
      </w:pPr>
      <w:r>
        <w:rPr>
          <w:sz w:val="28"/>
        </w:rPr>
        <w:t xml:space="preserve">   в том числе на срок, превышающий срок действия утвержденных лимитов бюджетных обязательств, заключения соглашения о муниципально-частном партнерстве</w:t>
      </w:r>
    </w:p>
    <w:p w:rsidR="00557709" w:rsidRDefault="00557709" w:rsidP="00E109CF">
      <w:pPr>
        <w:jc w:val="center"/>
        <w:rPr>
          <w:sz w:val="28"/>
        </w:rPr>
      </w:pPr>
    </w:p>
    <w:p w:rsidR="00BC032C" w:rsidRDefault="00BC032C" w:rsidP="00BC032C">
      <w:pPr>
        <w:pStyle w:val="a3"/>
        <w:numPr>
          <w:ilvl w:val="0"/>
          <w:numId w:val="12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BC032C" w:rsidRDefault="00BC032C" w:rsidP="00BC032C">
      <w:pPr>
        <w:rPr>
          <w:sz w:val="28"/>
        </w:rPr>
      </w:pPr>
    </w:p>
    <w:p w:rsidR="00BC032C" w:rsidRDefault="00BC032C" w:rsidP="00BC032C">
      <w:pPr>
        <w:pStyle w:val="a3"/>
        <w:numPr>
          <w:ilvl w:val="0"/>
          <w:numId w:val="13"/>
        </w:numPr>
        <w:ind w:left="0" w:firstLine="709"/>
        <w:jc w:val="both"/>
        <w:rPr>
          <w:sz w:val="28"/>
        </w:rPr>
      </w:pPr>
      <w:r w:rsidRPr="00BC032C">
        <w:rPr>
          <w:sz w:val="28"/>
        </w:rPr>
        <w:t xml:space="preserve">Настоящий Порядок регулирует вопросы взаимодействия и координации деятельности органов местного самоуправления Ордынского района Новосибирской области 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и заключении </w:t>
      </w:r>
      <w:r>
        <w:rPr>
          <w:sz w:val="28"/>
        </w:rPr>
        <w:t>соглашения о муниципально-частном партнерстве, в том числе на срок, превышающий срок действия утвержденных лимитов бюджетных обязательств.</w:t>
      </w:r>
    </w:p>
    <w:p w:rsidR="00BC032C" w:rsidRDefault="00BC032C" w:rsidP="00BC032C">
      <w:pPr>
        <w:pStyle w:val="a3"/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Методическое сопровождение деятельности, связанной с разработкой и рассмотрением предложений о реализации проектов муниципально-частного партнерства, принятием решений о реализации проектов муниципально-частного партнерства осуществляет управление экономического развития администрации Ордынского района Новосибирской области.</w:t>
      </w:r>
    </w:p>
    <w:p w:rsidR="00BC032C" w:rsidRDefault="00BC032C" w:rsidP="00BC032C">
      <w:pPr>
        <w:rPr>
          <w:sz w:val="28"/>
        </w:rPr>
      </w:pPr>
    </w:p>
    <w:p w:rsidR="00BC032C" w:rsidRDefault="00BC032C" w:rsidP="00BC032C">
      <w:pPr>
        <w:pStyle w:val="a3"/>
        <w:numPr>
          <w:ilvl w:val="0"/>
          <w:numId w:val="12"/>
        </w:numPr>
        <w:jc w:val="center"/>
        <w:rPr>
          <w:sz w:val="28"/>
        </w:rPr>
      </w:pPr>
      <w:r>
        <w:rPr>
          <w:sz w:val="28"/>
        </w:rPr>
        <w:t>Разработка и рассмотрение предложения о реализации проекта муниципально-частного партнерства</w:t>
      </w:r>
    </w:p>
    <w:p w:rsidR="00BC032C" w:rsidRPr="00BC032C" w:rsidRDefault="00BC032C" w:rsidP="00BC032C">
      <w:pPr>
        <w:pStyle w:val="a3"/>
        <w:ind w:left="709"/>
        <w:jc w:val="both"/>
        <w:rPr>
          <w:sz w:val="28"/>
        </w:rPr>
      </w:pPr>
    </w:p>
    <w:p w:rsidR="00BC032C" w:rsidRPr="00111DD5" w:rsidRDefault="00111DD5" w:rsidP="00111DD5">
      <w:pPr>
        <w:pStyle w:val="a3"/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Ордынского района Новосибирской области, наделенная </w:t>
      </w:r>
      <w:r w:rsidRPr="00A41E50">
        <w:rPr>
          <w:sz w:val="28"/>
          <w:szCs w:val="28"/>
        </w:rPr>
        <w:t xml:space="preserve">специальной компетенцией в сфере деятельности, в которой планируется реализация проекта муниципально-частного партнерства, и являющейся инициатором проекта муниципально-частного партнерства (далее – публичный партнер), в лице </w:t>
      </w:r>
      <w:r w:rsidRPr="00A41E50">
        <w:rPr>
          <w:iCs/>
          <w:sz w:val="28"/>
          <w:szCs w:val="28"/>
        </w:rPr>
        <w:t>структурного подразделения,</w:t>
      </w:r>
      <w:r w:rsidRPr="00A41E50">
        <w:rPr>
          <w:sz w:val="28"/>
          <w:szCs w:val="28"/>
        </w:rPr>
        <w:t xml:space="preserve"> наделенного специальной компетенцией в сфере деятельности, в которой планируется реализация проекта муниципально-частного партнерства (далее- структурное подразделение), </w:t>
      </w:r>
      <w:r w:rsidRPr="00A41E50">
        <w:rPr>
          <w:iCs/>
          <w:sz w:val="28"/>
          <w:szCs w:val="28"/>
        </w:rPr>
        <w:t xml:space="preserve"> </w:t>
      </w:r>
      <w:r w:rsidRPr="00A41E50">
        <w:rPr>
          <w:sz w:val="28"/>
          <w:szCs w:val="28"/>
        </w:rPr>
        <w:t>обеспечивает разработку предложения о реализации проекта муниципально-частного партнерства (далее – проект).</w:t>
      </w:r>
    </w:p>
    <w:p w:rsidR="00111DD5" w:rsidRPr="00A41E50" w:rsidRDefault="00111DD5" w:rsidP="00111D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>подразделение разрабатывает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предложение о реализации проекта муниципально-частного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>партнерства, в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том числе осуществляет подготовку проекта соглашения о муниципально-частном партнерстве, и направление такого предложения на рассмотрение: </w:t>
      </w:r>
    </w:p>
    <w:p w:rsidR="00111DD5" w:rsidRPr="00A41E50" w:rsidRDefault="00111DD5" w:rsidP="00111D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экономического развития 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Ордынс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>кого района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для оценки эффективности и определения его сравнительного преимущества; </w:t>
      </w:r>
    </w:p>
    <w:p w:rsidR="00111DD5" w:rsidRPr="00A41E50" w:rsidRDefault="00111DD5" w:rsidP="00111D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отдел имущества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Ордынс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>кого района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Новосибирской области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 о земельных участках, находящихся в муниципальной собственности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Ордынского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проекта, об объектах недвижимого имущества, необходимых при реализации проекта, из реестра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 Новосибирской области. </w:t>
      </w:r>
    </w:p>
    <w:p w:rsidR="00111DD5" w:rsidRPr="00A41E50" w:rsidRDefault="00111DD5" w:rsidP="00111DD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2B6FD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bookmarkStart w:id="0" w:name="_GoBack"/>
      <w:bookmarkEnd w:id="0"/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Предложение лица, которое в силу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Федеральный закон от 13.07.2015 № 224-ФЗ) может быть частным партнером (далее – частный партнер), о реализации проекта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-частного партнерства подлежит рассмотрению публичным партнером в срок не позднее 90 дней со дня поступления такого предложения. </w:t>
      </w:r>
    </w:p>
    <w:p w:rsidR="00111DD5" w:rsidRPr="00A41E50" w:rsidRDefault="00111DD5" w:rsidP="00566E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До направления предложения, указанного в пункте 4 Порядка, между частным партнером и публичным партнером допускается проведение предварительных переговоров, связанных с разработкой предложения. </w:t>
      </w:r>
    </w:p>
    <w:p w:rsidR="00111DD5" w:rsidRPr="00A41E50" w:rsidRDefault="00111DD5" w:rsidP="00566E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рассмотрения предложения, указанного в пункте 5 Порядка, публичный партнер принимает одно из следующих решений: </w:t>
      </w:r>
    </w:p>
    <w:p w:rsidR="00111DD5" w:rsidRPr="00A41E50" w:rsidRDefault="00111DD5" w:rsidP="00566EC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>1) о проведении оценки эффективности и определе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 xml:space="preserve">ния его сравнительного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преимущества; </w:t>
      </w:r>
    </w:p>
    <w:p w:rsidR="00111DD5" w:rsidRPr="00A41E50" w:rsidRDefault="00111DD5" w:rsidP="00566EC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2) о невозможности реализации проекта в случаях, предусмотренных частью 7 статьи 8 Федерального закона от 13.07.2015 № 224-ФЗ. </w:t>
      </w:r>
    </w:p>
    <w:p w:rsidR="00111DD5" w:rsidRPr="00A41E50" w:rsidRDefault="00111DD5" w:rsidP="00566E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В срок не позднее 10 дней со дня принятия решения, указанного в пункте 7 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 </w:t>
      </w:r>
    </w:p>
    <w:p w:rsidR="00111DD5" w:rsidRPr="00A41E50" w:rsidRDefault="00111DD5" w:rsidP="00566E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решения, указанного в подпункте 1 пункта 7 настоящего Порядка, структурное подразделение в срок не позднее 10 дней со дня принятия решения направляет предложение, указанное в пункте 5 настоящего Порядка, с копиями протоколов предварительных переговоров на рассмотрение в: </w:t>
      </w:r>
    </w:p>
    <w:p w:rsidR="00111DD5" w:rsidRPr="00A41E50" w:rsidRDefault="00111DD5" w:rsidP="00566E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>управление экономического развития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566EC3">
        <w:rPr>
          <w:rFonts w:ascii="Times New Roman" w:hAnsi="Times New Roman" w:cs="Times New Roman"/>
          <w:color w:val="auto"/>
          <w:sz w:val="28"/>
          <w:szCs w:val="28"/>
        </w:rPr>
        <w:t>Ордынско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го района Новосибирской области в целях проведения оценки эффективности проекта и определения его сравнительного преимущества; </w:t>
      </w:r>
    </w:p>
    <w:p w:rsidR="00111DD5" w:rsidRPr="00A41E50" w:rsidRDefault="00111DD5" w:rsidP="00566EC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566EC3">
        <w:rPr>
          <w:rFonts w:ascii="Times New Roman" w:hAnsi="Times New Roman" w:cs="Times New Roman"/>
          <w:iCs/>
          <w:color w:val="auto"/>
          <w:sz w:val="28"/>
          <w:szCs w:val="28"/>
        </w:rPr>
        <w:t>отдел имущества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администрации </w:t>
      </w:r>
      <w:r w:rsidR="00566EC3">
        <w:rPr>
          <w:rFonts w:ascii="Times New Roman" w:hAnsi="Times New Roman" w:cs="Times New Roman"/>
          <w:iCs/>
          <w:color w:val="auto"/>
          <w:sz w:val="28"/>
          <w:szCs w:val="28"/>
        </w:rPr>
        <w:t>Ордынского рай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она Новосибирской области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сведений: </w:t>
      </w:r>
    </w:p>
    <w:p w:rsidR="00111DD5" w:rsidRPr="00A41E50" w:rsidRDefault="00111DD5" w:rsidP="00016E40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о земельных участках, находящихся в муниципальной собственности </w:t>
      </w:r>
      <w:r w:rsidR="00566EC3">
        <w:rPr>
          <w:rFonts w:ascii="Times New Roman" w:hAnsi="Times New Roman" w:cs="Times New Roman"/>
          <w:iCs/>
          <w:color w:val="auto"/>
          <w:sz w:val="28"/>
          <w:szCs w:val="28"/>
        </w:rPr>
        <w:t>Ордынского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проекта; </w:t>
      </w:r>
    </w:p>
    <w:p w:rsidR="00111DD5" w:rsidRPr="00A41E50" w:rsidRDefault="00111DD5" w:rsidP="00016E4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="00566EC3">
        <w:rPr>
          <w:rFonts w:ascii="Times New Roman" w:hAnsi="Times New Roman" w:cs="Times New Roman"/>
          <w:iCs/>
          <w:color w:val="auto"/>
          <w:sz w:val="28"/>
          <w:szCs w:val="28"/>
        </w:rPr>
        <w:t>Ордынского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11DD5" w:rsidRPr="00A41E50" w:rsidRDefault="00111DD5" w:rsidP="0005728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При рассмотрении предложения, указанного в пунктах 3 или 4 (далее – предложение),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экономического развития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и отдел имущества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администрации </w:t>
      </w:r>
      <w:r w:rsidR="00057286">
        <w:rPr>
          <w:rFonts w:ascii="Times New Roman" w:hAnsi="Times New Roman" w:cs="Times New Roman"/>
          <w:iCs/>
          <w:color w:val="auto"/>
          <w:sz w:val="28"/>
          <w:szCs w:val="28"/>
        </w:rPr>
        <w:t>Ордынс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кого района Новосибирской </w:t>
      </w:r>
      <w:r w:rsidR="00057286" w:rsidRPr="00A41E50">
        <w:rPr>
          <w:rFonts w:ascii="Times New Roman" w:hAnsi="Times New Roman" w:cs="Times New Roman"/>
          <w:iCs/>
          <w:color w:val="auto"/>
          <w:sz w:val="28"/>
          <w:szCs w:val="28"/>
        </w:rPr>
        <w:t>области вправе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запрашивать дополнительные материалы и документы. </w:t>
      </w:r>
    </w:p>
    <w:p w:rsidR="00111DD5" w:rsidRPr="00A41E50" w:rsidRDefault="00111DD5" w:rsidP="00057286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11. По итогам рассмотрения предложения: </w:t>
      </w:r>
    </w:p>
    <w:p w:rsidR="00111DD5" w:rsidRPr="00A41E50" w:rsidRDefault="00111DD5" w:rsidP="00057286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057286">
        <w:rPr>
          <w:rFonts w:ascii="Times New Roman" w:hAnsi="Times New Roman" w:cs="Times New Roman"/>
          <w:iCs/>
          <w:color w:val="auto"/>
          <w:sz w:val="28"/>
          <w:szCs w:val="28"/>
        </w:rPr>
        <w:t>отдел имущества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в срок не позднее 30 дней со дня поступления такого предложения направляет структурному подразделению сведения: </w:t>
      </w:r>
    </w:p>
    <w:p w:rsidR="00111DD5" w:rsidRPr="00A41E50" w:rsidRDefault="00111DD5" w:rsidP="0005728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а) о земельных участках, находящихся в муниципальной собственности </w:t>
      </w:r>
      <w:r w:rsidR="00057286">
        <w:rPr>
          <w:rFonts w:ascii="Times New Roman" w:hAnsi="Times New Roman" w:cs="Times New Roman"/>
          <w:iCs/>
          <w:color w:val="auto"/>
          <w:sz w:val="28"/>
          <w:szCs w:val="28"/>
        </w:rPr>
        <w:t>Ордынск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>ого района Новосибирской о</w:t>
      </w:r>
      <w:r w:rsidR="00057286">
        <w:rPr>
          <w:rFonts w:ascii="Times New Roman" w:hAnsi="Times New Roman" w:cs="Times New Roman"/>
          <w:iCs/>
          <w:color w:val="auto"/>
          <w:sz w:val="28"/>
          <w:szCs w:val="28"/>
        </w:rPr>
        <w:t>б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>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проекта; </w:t>
      </w:r>
    </w:p>
    <w:p w:rsidR="00111DD5" w:rsidRPr="00A41E50" w:rsidRDefault="00111DD5" w:rsidP="00057286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="00057286">
        <w:rPr>
          <w:rFonts w:ascii="Times New Roman" w:hAnsi="Times New Roman" w:cs="Times New Roman"/>
          <w:iCs/>
          <w:color w:val="auto"/>
          <w:sz w:val="28"/>
          <w:szCs w:val="28"/>
        </w:rPr>
        <w:t>Ордынско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>го района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11DD5" w:rsidRPr="00A41E50" w:rsidRDefault="00111DD5" w:rsidP="0005728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управление экономического развития</w:t>
      </w:r>
      <w:r w:rsidR="00057286"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Ордынско</w:t>
      </w:r>
      <w:r w:rsidR="00057286" w:rsidRPr="00A41E50">
        <w:rPr>
          <w:rFonts w:ascii="Times New Roman" w:hAnsi="Times New Roman" w:cs="Times New Roman"/>
          <w:color w:val="auto"/>
          <w:sz w:val="28"/>
          <w:szCs w:val="28"/>
        </w:rPr>
        <w:t>го района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 в срок, не превышающий девяноста дней со дня поступления предложения, направляет структурному подразделению 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сравнительного преимущества (далее – отрицательное заключение) и в срок, не превышающий 5 дней со дня утверждения соответствующего заключения, размещает на официальном сайте публичного партера  в информационно-телекоммуникационной сети Интернет указанное заключение, протокол переговоров (в случае, если переговоры были проведены), а также предложение о реализации проекта. </w:t>
      </w:r>
    </w:p>
    <w:p w:rsidR="00111DD5" w:rsidRPr="00A41E50" w:rsidRDefault="00111DD5" w:rsidP="0005728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Отрицательное заключение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экономического развития</w:t>
      </w:r>
      <w:r w:rsidR="00057286"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057286">
        <w:rPr>
          <w:rFonts w:ascii="Times New Roman" w:hAnsi="Times New Roman" w:cs="Times New Roman"/>
          <w:color w:val="auto"/>
          <w:sz w:val="28"/>
          <w:szCs w:val="28"/>
        </w:rPr>
        <w:t>Ордынско</w:t>
      </w:r>
      <w:r w:rsidR="00057286"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го района Новосибирской области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отказом от реализации проекта. Отрицательное заключение может быть обжаловано в порядке, установленном законодательством Российской Федерации. </w:t>
      </w:r>
    </w:p>
    <w:p w:rsidR="00111DD5" w:rsidRPr="000570D8" w:rsidRDefault="00111DD5" w:rsidP="000570D8">
      <w:pPr>
        <w:jc w:val="both"/>
        <w:rPr>
          <w:sz w:val="28"/>
        </w:rPr>
      </w:pPr>
    </w:p>
    <w:p w:rsidR="0062472D" w:rsidRDefault="000570D8" w:rsidP="0052480E">
      <w:pPr>
        <w:pStyle w:val="a3"/>
        <w:numPr>
          <w:ilvl w:val="0"/>
          <w:numId w:val="12"/>
        </w:numPr>
        <w:ind w:left="0"/>
        <w:jc w:val="center"/>
        <w:rPr>
          <w:sz w:val="28"/>
        </w:rPr>
      </w:pPr>
      <w:r w:rsidRPr="000570D8">
        <w:rPr>
          <w:sz w:val="28"/>
        </w:rPr>
        <w:t>Принятие решения о реализации проекта, заключение соглашения</w:t>
      </w:r>
    </w:p>
    <w:p w:rsidR="00016E40" w:rsidRDefault="00016E40" w:rsidP="00016E40">
      <w:pPr>
        <w:pStyle w:val="a3"/>
        <w:ind w:left="0"/>
        <w:rPr>
          <w:sz w:val="28"/>
        </w:rPr>
      </w:pPr>
    </w:p>
    <w:p w:rsidR="00016E40" w:rsidRPr="00A41E50" w:rsidRDefault="00016E40" w:rsidP="00016E4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E40">
        <w:rPr>
          <w:rFonts w:ascii="Times New Roman" w:hAnsi="Times New Roman" w:cs="Times New Roman"/>
          <w:sz w:val="28"/>
        </w:rPr>
        <w:t>13.</w:t>
      </w:r>
      <w:r>
        <w:rPr>
          <w:rFonts w:ascii="Times New Roman" w:hAnsi="Times New Roman" w:cs="Times New Roman"/>
          <w:sz w:val="28"/>
        </w:rPr>
        <w:t xml:space="preserve">   </w:t>
      </w:r>
      <w:r w:rsidRPr="00016E40">
        <w:rPr>
          <w:rFonts w:ascii="Times New Roman" w:hAnsi="Times New Roman" w:cs="Times New Roman"/>
          <w:sz w:val="28"/>
        </w:rPr>
        <w:t xml:space="preserve">Решение о реализации проекта принимается в форме 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Ордынс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кого района Новосибирской области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в срок не позднее 60 дней со дня принятия положительного заключения при наличии объектов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Ордынского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 Новосибирской области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свободных от 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Ордынского</w:t>
      </w:r>
      <w:r w:rsidRPr="00A41E5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 Новосибирской области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, свободных от прав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третьих лиц, в случае необходимости предоставления земельных участков частному партнеру. </w:t>
      </w:r>
    </w:p>
    <w:p w:rsidR="00016E40" w:rsidRPr="00A41E50" w:rsidRDefault="00016E40" w:rsidP="00016E4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по согласованию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управлением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экономического развития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Ордынс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кого района Новосибирской области  в соответствии со статьей 19 Федерального закона от 13.07.2015 № 224-ФЗ определяет содержание конкурсной документации, порядок размещения сообщения о проведении конкурса на право заключения соглашения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–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 </w:t>
      </w:r>
    </w:p>
    <w:p w:rsidR="00016E40" w:rsidRPr="00A41E50" w:rsidRDefault="00016E40" w:rsidP="00016E4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Публичный партнер в соответствии с частью 8 статьи 10 Федерального закона от 13.07.2015 № 224-ФЗ обеспечивает размещение предложения частного партнера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публичного партнера в информационно-телекоммуникационной сети Интернет. </w:t>
      </w:r>
    </w:p>
    <w:p w:rsidR="00016E40" w:rsidRDefault="00016E40" w:rsidP="00016E4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1E50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о муниципально-частном партнерстве находится на хранении у публичного партнера. </w:t>
      </w:r>
    </w:p>
    <w:p w:rsidR="00016E40" w:rsidRPr="00A41E50" w:rsidRDefault="00016E40" w:rsidP="00016E4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</w:t>
      </w:r>
    </w:p>
    <w:p w:rsidR="000570D8" w:rsidRPr="000570D8" w:rsidRDefault="00016E40" w:rsidP="00016E40">
      <w:pPr>
        <w:pStyle w:val="a3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62472D" w:rsidRPr="00E109CF" w:rsidRDefault="0062472D" w:rsidP="0062472D">
      <w:pPr>
        <w:pStyle w:val="a3"/>
        <w:ind w:left="0"/>
        <w:jc w:val="center"/>
        <w:rPr>
          <w:sz w:val="28"/>
        </w:rPr>
      </w:pPr>
    </w:p>
    <w:p w:rsidR="00E109CF" w:rsidRDefault="00E109CF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E109CF">
      <w:pPr>
        <w:jc w:val="center"/>
        <w:rPr>
          <w:sz w:val="28"/>
          <w:u w:val="single"/>
        </w:rPr>
      </w:pPr>
    </w:p>
    <w:p w:rsidR="0062472D" w:rsidRDefault="0062472D" w:rsidP="00016E40">
      <w:pPr>
        <w:rPr>
          <w:sz w:val="28"/>
          <w:u w:val="single"/>
        </w:rPr>
      </w:pPr>
    </w:p>
    <w:sectPr w:rsidR="0062472D" w:rsidSect="00182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5D" w:rsidRDefault="00A13D5D" w:rsidP="00295F56">
      <w:r>
        <w:separator/>
      </w:r>
    </w:p>
  </w:endnote>
  <w:endnote w:type="continuationSeparator" w:id="0">
    <w:p w:rsidR="00A13D5D" w:rsidRDefault="00A13D5D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5D" w:rsidRDefault="00A13D5D" w:rsidP="00295F56">
      <w:r>
        <w:separator/>
      </w:r>
    </w:p>
  </w:footnote>
  <w:footnote w:type="continuationSeparator" w:id="0">
    <w:p w:rsidR="00A13D5D" w:rsidRDefault="00A13D5D" w:rsidP="0029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8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AA3FD1"/>
    <w:multiLevelType w:val="hybridMultilevel"/>
    <w:tmpl w:val="C004CAD6"/>
    <w:lvl w:ilvl="0" w:tplc="63B23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26525E"/>
    <w:multiLevelType w:val="hybridMultilevel"/>
    <w:tmpl w:val="997809E6"/>
    <w:lvl w:ilvl="0" w:tplc="0B24C4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5A43"/>
    <w:rsid w:val="00016E40"/>
    <w:rsid w:val="000570D8"/>
    <w:rsid w:val="00057286"/>
    <w:rsid w:val="00086F39"/>
    <w:rsid w:val="000C4373"/>
    <w:rsid w:val="000D51B7"/>
    <w:rsid w:val="00111DD5"/>
    <w:rsid w:val="00117502"/>
    <w:rsid w:val="001824C6"/>
    <w:rsid w:val="001829D9"/>
    <w:rsid w:val="001D7116"/>
    <w:rsid w:val="002266EE"/>
    <w:rsid w:val="0029067D"/>
    <w:rsid w:val="00295F56"/>
    <w:rsid w:val="002B6FDD"/>
    <w:rsid w:val="002C0463"/>
    <w:rsid w:val="002E6EBB"/>
    <w:rsid w:val="00480007"/>
    <w:rsid w:val="004B2779"/>
    <w:rsid w:val="0051645B"/>
    <w:rsid w:val="00530329"/>
    <w:rsid w:val="0055238D"/>
    <w:rsid w:val="00557709"/>
    <w:rsid w:val="00566EC3"/>
    <w:rsid w:val="00572129"/>
    <w:rsid w:val="00576D96"/>
    <w:rsid w:val="00611E0A"/>
    <w:rsid w:val="0061662A"/>
    <w:rsid w:val="0062472D"/>
    <w:rsid w:val="00646482"/>
    <w:rsid w:val="00654320"/>
    <w:rsid w:val="007635DE"/>
    <w:rsid w:val="008B15C2"/>
    <w:rsid w:val="009C56A6"/>
    <w:rsid w:val="009F7B83"/>
    <w:rsid w:val="00A106E5"/>
    <w:rsid w:val="00A13D5D"/>
    <w:rsid w:val="00A243EA"/>
    <w:rsid w:val="00A61AB0"/>
    <w:rsid w:val="00AE468E"/>
    <w:rsid w:val="00B620DD"/>
    <w:rsid w:val="00B77722"/>
    <w:rsid w:val="00BB00D4"/>
    <w:rsid w:val="00BC032C"/>
    <w:rsid w:val="00C13398"/>
    <w:rsid w:val="00C42E87"/>
    <w:rsid w:val="00C753C7"/>
    <w:rsid w:val="00C85121"/>
    <w:rsid w:val="00D311DC"/>
    <w:rsid w:val="00D538D2"/>
    <w:rsid w:val="00DC4430"/>
    <w:rsid w:val="00DC7396"/>
    <w:rsid w:val="00E109CF"/>
    <w:rsid w:val="00E33C7A"/>
    <w:rsid w:val="00E54C4D"/>
    <w:rsid w:val="00E66B28"/>
    <w:rsid w:val="00EC16FF"/>
    <w:rsid w:val="00F55093"/>
    <w:rsid w:val="00FB3E50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CC64-6C5E-44D0-AE94-F3664BD4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0A83-608B-4520-AE0F-49DB4E10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2017-10-05T04:25:00Z</dcterms:created>
  <dcterms:modified xsi:type="dcterms:W3CDTF">2017-10-10T08:51:00Z</dcterms:modified>
</cp:coreProperties>
</file>