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8" w:rsidRDefault="004858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8E3DA8" w:rsidRPr="008E3DA8" w:rsidRDefault="004858EC" w:rsidP="008E3DA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необходимости разработки проекта муниципального нормативного правового акта – постановлени</w:t>
      </w:r>
      <w:r w:rsidR="008E3DA8">
        <w:rPr>
          <w:rFonts w:ascii="Times New Roman" w:hAnsi="Times New Roman" w:cs="Times New Roman"/>
          <w:sz w:val="26"/>
          <w:szCs w:val="26"/>
        </w:rPr>
        <w:t>я администрации города Бердска «</w:t>
      </w:r>
      <w:r w:rsidR="008E3DA8" w:rsidRPr="008E3DA8">
        <w:rPr>
          <w:rFonts w:ascii="Times New Roman" w:hAnsi="Times New Roman" w:cs="Times New Roman"/>
          <w:sz w:val="26"/>
          <w:szCs w:val="26"/>
        </w:rPr>
        <w:t>Об утверждении Порядка демонтажа рекламных конструкций, установленных и (или) эксплуатируемых на территории города Бердска без разрешений, срок действия которых не истек</w:t>
      </w:r>
      <w:r w:rsidR="008E3DA8">
        <w:rPr>
          <w:rFonts w:ascii="Times New Roman" w:hAnsi="Times New Roman" w:cs="Times New Roman"/>
          <w:sz w:val="26"/>
          <w:szCs w:val="26"/>
        </w:rPr>
        <w:t>»</w:t>
      </w:r>
    </w:p>
    <w:p w:rsidR="008D4E58" w:rsidRDefault="008D4E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58" w:rsidRDefault="008D4E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3DA8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DA8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8E3DA8">
        <w:rPr>
          <w:rFonts w:ascii="Times New Roman" w:hAnsi="Times New Roman" w:cs="Times New Roman"/>
          <w:sz w:val="26"/>
          <w:szCs w:val="26"/>
        </w:rPr>
        <w:t>МКУ «УЖКХ»</w:t>
      </w:r>
    </w:p>
    <w:p w:rsidR="008D4E58" w:rsidRPr="0025752A" w:rsidRDefault="004858EC" w:rsidP="008E3DA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52A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25752A" w:rsidRPr="0025752A">
        <w:rPr>
          <w:rFonts w:ascii="Times New Roman" w:hAnsi="Times New Roman" w:cs="Times New Roman"/>
          <w:sz w:val="26"/>
          <w:szCs w:val="26"/>
        </w:rPr>
        <w:t>Чернышова</w:t>
      </w:r>
      <w:proofErr w:type="spellEnd"/>
      <w:r w:rsidR="0025752A" w:rsidRPr="0025752A">
        <w:rPr>
          <w:rFonts w:ascii="Times New Roman" w:hAnsi="Times New Roman" w:cs="Times New Roman"/>
          <w:sz w:val="26"/>
          <w:szCs w:val="26"/>
        </w:rPr>
        <w:t xml:space="preserve"> Анастасия Викторовна, 8 (38341) 44373, 40011</w:t>
      </w:r>
    </w:p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проблем,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8D4E58" w:rsidTr="0025752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8D4E58" w:rsidTr="0025752A">
        <w:trPr>
          <w:trHeight w:val="11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DA8" w:rsidRPr="00704BA8" w:rsidRDefault="002575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Отсутствие порядка демонтажа рекламных конструкций, установленных  и (или) эксплуатируемых на территории города Бердска без разрешений, срок действия которых не истек.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25752A" w:rsidRDefault="002575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Нарушение Федерального законодательства в сфере наружной рекламы, в части демонтажа рекламных конструкций</w:t>
            </w:r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а также </w:t>
            </w:r>
            <w:proofErr w:type="gramStart"/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="00911FD6"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правомерностью установки рекламных конструкций.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Известные разработчику способы решения каждой из указанных проблем: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738"/>
      </w:tblGrid>
      <w:tr w:rsidR="008D4E58" w:rsidTr="0025752A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Default="0048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8D4E58" w:rsidTr="00911FD6">
        <w:trPr>
          <w:trHeight w:val="2447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704BA8" w:rsidRDefault="00911FD6">
            <w:pPr>
              <w:widowControl w:val="0"/>
              <w:spacing w:after="0" w:line="240" w:lineRule="auto"/>
              <w:jc w:val="both"/>
              <w:rPr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механизма реализации </w:t>
            </w:r>
            <w:proofErr w:type="gramStart"/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контроля за</w:t>
            </w:r>
            <w:proofErr w:type="gramEnd"/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правомерностью установки и (или) эксплуатации рекламных конструкций на территории города Бердска и демонтажем рекламных конструкций, установленных  и (или) эксплуатируемых на территории города Бердска без разрешений, срок действия которых не истек.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8" w:rsidRPr="00911FD6" w:rsidRDefault="00911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Утвердить постановлением администрации города Бердска</w:t>
            </w:r>
            <w:r w:rsidR="004B191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порядок </w:t>
            </w:r>
            <w:r w:rsidRPr="00911F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11FD6">
              <w:rPr>
                <w:rFonts w:ascii="Times New Roman" w:hAnsi="Times New Roman" w:cs="Times New Roman"/>
                <w:sz w:val="26"/>
                <w:szCs w:val="26"/>
              </w:rPr>
              <w:t>демонтажа рекламных конструкций, установленных и (или) эксплуатируемых на территории города Бердска без разрешений, срок действия которых не истек</w:t>
            </w:r>
          </w:p>
        </w:tc>
      </w:tr>
    </w:tbl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для направления предложений и замечаний по выявленным проблемам и способам их решения:</w:t>
      </w:r>
    </w:p>
    <w:p w:rsidR="008D4E58" w:rsidRPr="00911FD6" w:rsidRDefault="004858EC">
      <w:pPr>
        <w:pStyle w:val="af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11FD6">
        <w:rPr>
          <w:rFonts w:ascii="Times New Roman" w:hAnsi="Times New Roman" w:cs="Times New Roman"/>
          <w:sz w:val="26"/>
          <w:szCs w:val="26"/>
        </w:rPr>
        <w:t xml:space="preserve">адрес почтовый: </w:t>
      </w:r>
      <w:r w:rsidR="00911FD6" w:rsidRPr="00911FD6">
        <w:rPr>
          <w:rFonts w:ascii="Times New Roman" w:hAnsi="Times New Roman" w:cs="Times New Roman"/>
          <w:sz w:val="26"/>
          <w:szCs w:val="26"/>
        </w:rPr>
        <w:t>633009</w:t>
      </w:r>
      <w:r w:rsidRPr="00911FD6">
        <w:rPr>
          <w:rFonts w:ascii="Times New Roman" w:hAnsi="Times New Roman" w:cs="Times New Roman"/>
          <w:sz w:val="26"/>
          <w:szCs w:val="26"/>
        </w:rPr>
        <w:t xml:space="preserve">, город Бердск, улица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</w:rPr>
        <w:t>Черемушная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 xml:space="preserve">, 5/1,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. 502</w:t>
      </w:r>
    </w:p>
    <w:p w:rsidR="008D4E58" w:rsidRPr="00911FD6" w:rsidRDefault="004858EC">
      <w:pPr>
        <w:spacing w:after="0" w:line="240" w:lineRule="auto"/>
        <w:ind w:left="349"/>
        <w:rPr>
          <w:rFonts w:ascii="Times New Roman" w:hAnsi="Times New Roman" w:cs="Times New Roman"/>
          <w:sz w:val="26"/>
          <w:szCs w:val="26"/>
        </w:rPr>
      </w:pPr>
      <w:r w:rsidRPr="00911FD6">
        <w:rPr>
          <w:rFonts w:ascii="Times New Roman" w:hAnsi="Times New Roman" w:cs="Times New Roman"/>
          <w:sz w:val="26"/>
          <w:szCs w:val="26"/>
        </w:rPr>
        <w:t xml:space="preserve">      - адрес электронной почты: 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mau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cnri</w:t>
      </w:r>
      <w:proofErr w:type="spellEnd"/>
      <w:r w:rsidR="00911FD6" w:rsidRPr="00911FD6">
        <w:rPr>
          <w:rFonts w:ascii="Times New Roman" w:hAnsi="Times New Roman" w:cs="Times New Roman"/>
          <w:sz w:val="26"/>
          <w:szCs w:val="26"/>
        </w:rPr>
        <w:t>@</w:t>
      </w:r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11FD6" w:rsidRPr="00911FD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11FD6" w:rsidRPr="00911FD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8D4E58" w:rsidRDefault="00485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D4E58" w:rsidRDefault="004858E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принимаются предложения и замечания в связи с размещением уведомления: с </w:t>
      </w:r>
      <w:r w:rsidR="00AB0D44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911FD6" w:rsidRP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="00911FD6" w:rsidRP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.2024 </w:t>
      </w:r>
      <w:r w:rsidR="00AB0D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28</w:t>
      </w:r>
      <w:r w:rsidR="00911FD6">
        <w:rPr>
          <w:rFonts w:ascii="Times New Roman" w:hAnsi="Times New Roman" w:cs="Times New Roman"/>
          <w:sz w:val="26"/>
          <w:szCs w:val="26"/>
          <w:shd w:val="clear" w:color="auto" w:fill="FFFFFF"/>
        </w:rPr>
        <w:t>.08.2024.</w:t>
      </w:r>
    </w:p>
    <w:sectPr w:rsidR="008D4E58">
      <w:pgSz w:w="11906" w:h="16838"/>
      <w:pgMar w:top="1134" w:right="567" w:bottom="567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45"/>
    <w:multiLevelType w:val="multilevel"/>
    <w:tmpl w:val="4928F6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CF3C37"/>
    <w:multiLevelType w:val="multilevel"/>
    <w:tmpl w:val="73CE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58"/>
    <w:rsid w:val="0025752A"/>
    <w:rsid w:val="004858EC"/>
    <w:rsid w:val="004B1918"/>
    <w:rsid w:val="00704BA8"/>
    <w:rsid w:val="008D4E58"/>
    <w:rsid w:val="008E3DA8"/>
    <w:rsid w:val="00911FD6"/>
    <w:rsid w:val="00933707"/>
    <w:rsid w:val="00A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03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E12EF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D2707"/>
  </w:style>
  <w:style w:type="character" w:customStyle="1" w:styleId="a8">
    <w:name w:val="Нижний колонтитул Знак"/>
    <w:basedOn w:val="a0"/>
    <w:link w:val="a9"/>
    <w:uiPriority w:val="99"/>
    <w:qFormat/>
    <w:rsid w:val="00BD2707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37D3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D31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D270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2</cp:revision>
  <cp:lastPrinted>2024-04-02T04:13:00Z</cp:lastPrinted>
  <dcterms:created xsi:type="dcterms:W3CDTF">2024-08-19T08:53:00Z</dcterms:created>
  <dcterms:modified xsi:type="dcterms:W3CDTF">2024-08-19T08:53:00Z</dcterms:modified>
  <dc:language>ru-RU</dc:language>
</cp:coreProperties>
</file>