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32DD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0F85FF89" w14:textId="7633AD1A" w:rsidR="00D330AC" w:rsidRPr="00D330AC" w:rsidRDefault="00DA27E4" w:rsidP="00D330AC">
      <w:pPr>
        <w:jc w:val="both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от </w:t>
      </w:r>
      <w:r w:rsidR="009F3E18">
        <w:rPr>
          <w:sz w:val="28"/>
          <w:szCs w:val="28"/>
        </w:rPr>
        <w:t>1</w:t>
      </w:r>
      <w:r w:rsidR="00DE32EA">
        <w:rPr>
          <w:sz w:val="28"/>
          <w:szCs w:val="28"/>
        </w:rPr>
        <w:t>5</w:t>
      </w:r>
      <w:r w:rsidR="00545133">
        <w:rPr>
          <w:sz w:val="28"/>
          <w:szCs w:val="28"/>
        </w:rPr>
        <w:t>.</w:t>
      </w:r>
      <w:r w:rsidR="00DE32EA">
        <w:rPr>
          <w:sz w:val="28"/>
          <w:szCs w:val="28"/>
        </w:rPr>
        <w:t>11</w:t>
      </w:r>
      <w:r w:rsidR="00545133">
        <w:rPr>
          <w:sz w:val="28"/>
          <w:szCs w:val="28"/>
        </w:rPr>
        <w:t>.20</w:t>
      </w:r>
      <w:r w:rsidR="009F3E18">
        <w:rPr>
          <w:sz w:val="28"/>
          <w:szCs w:val="28"/>
        </w:rPr>
        <w:t>2</w:t>
      </w:r>
      <w:r w:rsidR="00DE32EA">
        <w:rPr>
          <w:sz w:val="28"/>
          <w:szCs w:val="28"/>
        </w:rPr>
        <w:t>2</w:t>
      </w:r>
      <w:r w:rsidR="00545133">
        <w:rPr>
          <w:sz w:val="28"/>
          <w:szCs w:val="28"/>
        </w:rPr>
        <w:t xml:space="preserve"> г. № </w:t>
      </w:r>
      <w:r w:rsidR="00DE32EA">
        <w:rPr>
          <w:sz w:val="28"/>
          <w:szCs w:val="28"/>
        </w:rPr>
        <w:t>615</w:t>
      </w:r>
      <w:r w:rsidR="00545133">
        <w:rPr>
          <w:sz w:val="28"/>
          <w:szCs w:val="28"/>
        </w:rPr>
        <w:t xml:space="preserve"> «</w:t>
      </w:r>
      <w:r w:rsidR="00D330AC" w:rsidRPr="00D330AC">
        <w:rPr>
          <w:sz w:val="28"/>
          <w:szCs w:val="28"/>
        </w:rPr>
        <w:t>Об утверждении муниципальной программы</w:t>
      </w:r>
      <w:r w:rsidR="00D330AC">
        <w:rPr>
          <w:sz w:val="28"/>
          <w:szCs w:val="28"/>
        </w:rPr>
        <w:t xml:space="preserve"> </w:t>
      </w:r>
      <w:r w:rsidR="00D330AC" w:rsidRPr="00D330AC">
        <w:rPr>
          <w:sz w:val="28"/>
          <w:szCs w:val="28"/>
        </w:rPr>
        <w:t>«Развитие малого и среднего предпринимательства в Северном районе Новосибирской области на 2023-2027 годы»</w:t>
      </w:r>
    </w:p>
    <w:p w14:paraId="1B5522CD" w14:textId="22A8DE06" w:rsidR="00DA27E4" w:rsidRPr="00377177" w:rsidRDefault="00DA27E4" w:rsidP="009F3E18">
      <w:pPr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__________________________________________________________________</w:t>
      </w:r>
    </w:p>
    <w:p w14:paraId="2C24D622" w14:textId="18CE9801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857454">
        <w:t>20</w:t>
      </w:r>
      <w:r w:rsidR="00545133">
        <w:t>.</w:t>
      </w:r>
      <w:r w:rsidR="00D330AC">
        <w:t>12</w:t>
      </w:r>
      <w:r w:rsidR="00545133">
        <w:t>.</w:t>
      </w:r>
      <w:r w:rsidR="00545133" w:rsidRPr="00545133">
        <w:t>202</w:t>
      </w:r>
      <w:r w:rsidR="00D330AC">
        <w:t>2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1C37B104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1F8EB80D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11381EC4" w14:textId="77777777" w:rsidTr="000D3D4A">
        <w:tc>
          <w:tcPr>
            <w:tcW w:w="4927" w:type="dxa"/>
          </w:tcPr>
          <w:p w14:paraId="41379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D9466C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50D2E95" w14:textId="77777777" w:rsidTr="000D3D4A">
        <w:tc>
          <w:tcPr>
            <w:tcW w:w="4927" w:type="dxa"/>
          </w:tcPr>
          <w:p w14:paraId="3100EE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0BC44EB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1F05E501" w14:textId="77777777" w:rsidTr="000D3D4A">
        <w:tc>
          <w:tcPr>
            <w:tcW w:w="4927" w:type="dxa"/>
          </w:tcPr>
          <w:p w14:paraId="65C0CB0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30393DD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75E419C0" w14:textId="77777777" w:rsidTr="000D3D4A">
        <w:tc>
          <w:tcPr>
            <w:tcW w:w="4927" w:type="dxa"/>
          </w:tcPr>
          <w:p w14:paraId="402F1BEC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6A4F0E4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451478B7" w14:textId="77777777" w:rsidTr="000D3D4A">
        <w:tc>
          <w:tcPr>
            <w:tcW w:w="4927" w:type="dxa"/>
          </w:tcPr>
          <w:p w14:paraId="4ABCD808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49B8795B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D67EA75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569A6C8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7D41A78A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AC5640C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9C1792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7E2CB0F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5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294C615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607FDFFB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79D23C7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D8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2723A7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DD7E1F1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7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039D29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442C94A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A1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130C2C6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1ACCA7B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E3D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E08655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93FABE5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6D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B26694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F3C2D80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54E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2AA4B02" w14:textId="77777777"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3A0C7ED1" w14:textId="77777777" w:rsidR="00DA27E4" w:rsidRPr="00377177" w:rsidRDefault="00DA27E4" w:rsidP="00DA27E4">
      <w:pPr>
        <w:jc w:val="both"/>
      </w:pPr>
      <w:r w:rsidRPr="00377177">
        <w:t>В частности:</w:t>
      </w:r>
    </w:p>
    <w:p w14:paraId="0C69F1C5" w14:textId="77777777" w:rsidR="00DA27E4" w:rsidRPr="00377177" w:rsidRDefault="00DA27E4" w:rsidP="00DA27E4">
      <w:pPr>
        <w:jc w:val="both"/>
      </w:pPr>
      <w:r w:rsidRPr="00377177">
        <w:lastRenderedPageBreak/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1BD13C5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DE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DAC146E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034CE76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BB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4E15CAF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E515EF0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AE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2B407A8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4CA8019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C8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7A113D3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C1739C2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03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20F8A3D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1EA9C27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9EE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0752BBB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4A1B7B2E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1B5160D1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915582B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1E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2E444E3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31F7E72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51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A42B0C3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040878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8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1C5C1B4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56FCFCC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5A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D838253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7C0BE6F" w14:textId="77777777" w:rsidTr="000D3D4A">
        <w:tc>
          <w:tcPr>
            <w:tcW w:w="10031" w:type="dxa"/>
          </w:tcPr>
          <w:p w14:paraId="392B935A" w14:textId="77777777" w:rsidR="00DA27E4" w:rsidRPr="00377177" w:rsidRDefault="00DA27E4" w:rsidP="000D3D4A">
            <w:pPr>
              <w:jc w:val="both"/>
            </w:pPr>
          </w:p>
        </w:tc>
      </w:tr>
    </w:tbl>
    <w:p w14:paraId="185680E4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26E52BCA" w14:textId="77777777" w:rsidTr="000D3D4A">
        <w:tc>
          <w:tcPr>
            <w:tcW w:w="3170" w:type="dxa"/>
          </w:tcPr>
          <w:p w14:paraId="499B7921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6C82B9B5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6E1B42F9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7CA1F5D8" w14:textId="77777777" w:rsidTr="000D3D4A">
        <w:tc>
          <w:tcPr>
            <w:tcW w:w="3170" w:type="dxa"/>
          </w:tcPr>
          <w:p w14:paraId="40CDBC6D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2FC2657C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4FBC0F40" w14:textId="77777777" w:rsidR="00DA27E4" w:rsidRPr="00377177" w:rsidRDefault="00DA27E4" w:rsidP="000D3D4A">
            <w:pPr>
              <w:jc w:val="both"/>
            </w:pPr>
          </w:p>
        </w:tc>
      </w:tr>
    </w:tbl>
    <w:p w14:paraId="6C615960" w14:textId="77777777" w:rsidR="00CB18A8" w:rsidRDefault="00857454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42A2E"/>
    <w:rsid w:val="00094C69"/>
    <w:rsid w:val="00314392"/>
    <w:rsid w:val="00545133"/>
    <w:rsid w:val="00857454"/>
    <w:rsid w:val="009F3E18"/>
    <w:rsid w:val="00C11429"/>
    <w:rsid w:val="00D330AC"/>
    <w:rsid w:val="00DA27E4"/>
    <w:rsid w:val="00DE32EA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C80D"/>
  <w15:docId w15:val="{E1E53354-787C-467D-908D-08A926E9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5</cp:revision>
  <cp:lastPrinted>2021-03-31T03:01:00Z</cp:lastPrinted>
  <dcterms:created xsi:type="dcterms:W3CDTF">2022-11-16T07:11:00Z</dcterms:created>
  <dcterms:modified xsi:type="dcterms:W3CDTF">2022-11-18T02:22:00Z</dcterms:modified>
</cp:coreProperties>
</file>