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7F1B19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522A73"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ВЕДОМЛЕНИЕ</w:t>
      </w:r>
    </w:p>
    <w:p w:rsidR="00522A73" w:rsidRPr="007F1B19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экспертизы</w:t>
      </w:r>
    </w:p>
    <w:p w:rsidR="00522A73" w:rsidRPr="00A924DE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Настоящим уведомляем о проведении экспертизы муниципального нормативного правового акта:</w:t>
      </w:r>
    </w:p>
    <w:p w:rsidR="00655ADF" w:rsidRPr="00655ADF" w:rsidRDefault="00655ADF" w:rsidP="00655A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GoBack"/>
      <w:proofErr w:type="gramStart"/>
      <w:r w:rsidRPr="00655ADF">
        <w:rPr>
          <w:rFonts w:ascii="Times New Roman" w:hAnsi="Times New Roman"/>
          <w:i/>
          <w:sz w:val="24"/>
          <w:szCs w:val="24"/>
          <w:u w:val="single"/>
        </w:rPr>
        <w:t>Решение внеочередной тридцатой сессии Совета депутатов Барабинского района третьего созыва от 28.01.2019 г. № 257 «</w:t>
      </w:r>
      <w:r w:rsidRPr="00655ADF">
        <w:rPr>
          <w:rFonts w:ascii="Times New Roman" w:hAnsi="Times New Roman" w:cs="Times New Roman"/>
          <w:i/>
          <w:sz w:val="24"/>
          <w:szCs w:val="24"/>
          <w:u w:val="single"/>
        </w:rPr>
        <w:t>Об утверждении порядка формирования, ведения, ежегодного дополнения и опубликования перечня муниципального имущества Барабинского района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указанного в части 4 статьи 18 Федерального закона от 24.07.2007</w:t>
      </w:r>
      <w:proofErr w:type="gramEnd"/>
      <w:r w:rsidRPr="00655ADF">
        <w:rPr>
          <w:rFonts w:ascii="Times New Roman" w:hAnsi="Times New Roman" w:cs="Times New Roman"/>
          <w:i/>
          <w:sz w:val="24"/>
          <w:szCs w:val="24"/>
          <w:u w:val="single"/>
        </w:rPr>
        <w:t xml:space="preserve"> N 209-ФЗ "О развитии малого и среднего предпринимательства в Российской Федерации</w:t>
      </w:r>
      <w:bookmarkEnd w:id="0"/>
      <w:r w:rsidRPr="00655ADF">
        <w:rPr>
          <w:rFonts w:ascii="Times New Roman" w:hAnsi="Times New Roman" w:cs="Times New Roman"/>
          <w:i/>
          <w:sz w:val="24"/>
          <w:szCs w:val="24"/>
          <w:u w:val="single"/>
        </w:rPr>
        <w:t>"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E145CE" w:rsidRPr="008462AA" w:rsidRDefault="00655ADF" w:rsidP="008462AA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 w:rsidRPr="008462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62AA" w:rsidRPr="008462A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145CE" w:rsidRPr="008462AA">
        <w:rPr>
          <w:rFonts w:ascii="Times New Roman" w:eastAsia="Times New Roman" w:hAnsi="Times New Roman"/>
          <w:sz w:val="24"/>
          <w:szCs w:val="24"/>
          <w:lang w:eastAsia="ru-RU"/>
        </w:rPr>
        <w:t>наименование</w:t>
      </w:r>
      <w:r w:rsidR="00E145CE"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нормативного правового акта)</w:t>
      </w:r>
    </w:p>
    <w:p w:rsidR="00E145CE" w:rsidRPr="00A924DE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A924DE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7F1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 «</w:t>
      </w:r>
      <w:r w:rsidR="00655AD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F1B1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52D1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A6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1B19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F1168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55ADF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655AD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F1B1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7F1B19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2B3C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655ADF">
        <w:rPr>
          <w:rFonts w:ascii="Times New Roman" w:eastAsia="Times New Roman" w:hAnsi="Times New Roman"/>
          <w:sz w:val="24"/>
          <w:szCs w:val="24"/>
          <w:lang w:eastAsia="ru-RU"/>
        </w:rPr>
        <w:t xml:space="preserve">21 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E145CE" w:rsidRPr="00A924DE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rowadmbar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yandex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на бумажном носителе по адресу: </w:t>
      </w:r>
      <w:proofErr w:type="gramStart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Новосибирская</w:t>
      </w:r>
      <w:proofErr w:type="gramEnd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обл., г. Барабинск, ул. Островского, 8, </w:t>
      </w:r>
      <w:proofErr w:type="spellStart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каб</w:t>
      </w:r>
      <w:proofErr w:type="spellEnd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19 (отдел экономики 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 Барабинского района</w:t>
      </w:r>
      <w:r w:rsidR="00655AD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Новосибирской области</w:t>
      </w:r>
      <w:r w:rsidR="001C6EFD"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E145CE" w:rsidRPr="00A924DE" w:rsidRDefault="00E145CE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Радишевская Ольга Владимировна – главный специалист отдела экономики ад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министрации Барабинского района</w:t>
      </w:r>
      <w:r w:rsidR="007F1B1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C6EFD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_______________________</w:t>
      </w:r>
    </w:p>
    <w:p w:rsidR="00E145CE" w:rsidRPr="00A924D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(Ф.И.О. ответственного сотрудника, должность)</w:t>
      </w:r>
    </w:p>
    <w:p w:rsidR="00E145CE" w:rsidRPr="00A924D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8(383) 612-20-72</w:t>
      </w:r>
    </w:p>
    <w:p w:rsidR="00E145CE" w:rsidRPr="00A924D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 8:00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:rsidR="00E145CE" w:rsidRPr="00A924DE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45CE" w:rsidRPr="00A924D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7A4914" w:rsidRPr="008462AA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ADF" w:rsidRPr="00655ADF" w:rsidRDefault="00655ADF" w:rsidP="00506BD6">
      <w:pPr>
        <w:pStyle w:val="aa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ADF">
        <w:rPr>
          <w:rFonts w:ascii="Times New Roman" w:hAnsi="Times New Roman"/>
          <w:sz w:val="24"/>
          <w:szCs w:val="24"/>
        </w:rPr>
        <w:t>Решение внеочередной тридцатой сессии Совета депутатов Барабинского района третьего созыва от 28.01.2019 г. № 257 «Об утверждении порядка формирования, ведения, ежегодного дополнения и опубликования перечня муниципального имущества Барабинского района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указанного в части 4 статьи 18 Федерального закона от 24.07.2007</w:t>
      </w:r>
      <w:proofErr w:type="gramEnd"/>
      <w:r w:rsidRPr="00655ADF">
        <w:rPr>
          <w:rFonts w:ascii="Times New Roman" w:hAnsi="Times New Roman"/>
          <w:sz w:val="24"/>
          <w:szCs w:val="24"/>
        </w:rPr>
        <w:t xml:space="preserve"> N 209-ФЗ "О развитии малого и среднего предпринимательства в Российской Федерации"</w:t>
      </w:r>
      <w:r>
        <w:rPr>
          <w:rFonts w:ascii="Times New Roman" w:hAnsi="Times New Roman"/>
          <w:sz w:val="24"/>
          <w:szCs w:val="24"/>
        </w:rPr>
        <w:t>;</w:t>
      </w:r>
    </w:p>
    <w:p w:rsidR="00A812C7" w:rsidRPr="00655ADF" w:rsidRDefault="00E145CE" w:rsidP="00E145CE">
      <w:pPr>
        <w:pStyle w:val="aa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ADF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вопросов в рамках проведения </w:t>
      </w:r>
      <w:r w:rsidRPr="00655A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</w:p>
    <w:p w:rsid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4BB" w:rsidRDefault="005834BB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4BB" w:rsidRPr="00522A73" w:rsidRDefault="005834BB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834BB" w:rsidRPr="00522A73" w:rsidSect="00B07328">
      <w:headerReference w:type="default" r:id="rId10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19" w:rsidRDefault="007F1B19" w:rsidP="00A80CE8">
      <w:pPr>
        <w:spacing w:after="0" w:line="240" w:lineRule="auto"/>
      </w:pPr>
      <w:r>
        <w:separator/>
      </w:r>
    </w:p>
  </w:endnote>
  <w:endnote w:type="continuationSeparator" w:id="0">
    <w:p w:rsidR="007F1B19" w:rsidRDefault="007F1B19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19" w:rsidRDefault="007F1B19" w:rsidP="00A80CE8">
      <w:pPr>
        <w:spacing w:after="0" w:line="240" w:lineRule="auto"/>
      </w:pPr>
      <w:r>
        <w:separator/>
      </w:r>
    </w:p>
  </w:footnote>
  <w:footnote w:type="continuationSeparator" w:id="0">
    <w:p w:rsidR="007F1B19" w:rsidRDefault="007F1B19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19" w:rsidRPr="00A60BD5" w:rsidRDefault="007F1B19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2D15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0C81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6EFD"/>
    <w:rsid w:val="001C7E30"/>
    <w:rsid w:val="001E06C4"/>
    <w:rsid w:val="001E2E38"/>
    <w:rsid w:val="001E3E2B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3C44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949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00B6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4AF6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160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6BD6"/>
    <w:rsid w:val="005147BB"/>
    <w:rsid w:val="0051585B"/>
    <w:rsid w:val="00516A39"/>
    <w:rsid w:val="00522A73"/>
    <w:rsid w:val="00527A43"/>
    <w:rsid w:val="005342C0"/>
    <w:rsid w:val="00540370"/>
    <w:rsid w:val="005413C7"/>
    <w:rsid w:val="00550CA8"/>
    <w:rsid w:val="00553439"/>
    <w:rsid w:val="00553A84"/>
    <w:rsid w:val="00553CC7"/>
    <w:rsid w:val="005565BB"/>
    <w:rsid w:val="005566F6"/>
    <w:rsid w:val="0055755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34BB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1FE1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095B"/>
    <w:rsid w:val="00631F00"/>
    <w:rsid w:val="006375F2"/>
    <w:rsid w:val="00641AC7"/>
    <w:rsid w:val="0064605B"/>
    <w:rsid w:val="00646EB5"/>
    <w:rsid w:val="00653282"/>
    <w:rsid w:val="00654285"/>
    <w:rsid w:val="00655ADF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A78CD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B19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462AA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03FBA"/>
    <w:rsid w:val="00904830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4A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34753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12C7"/>
    <w:rsid w:val="00A84B72"/>
    <w:rsid w:val="00A924DE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329B"/>
    <w:rsid w:val="00B95AB9"/>
    <w:rsid w:val="00BA11E0"/>
    <w:rsid w:val="00BA1B03"/>
    <w:rsid w:val="00BA1DCE"/>
    <w:rsid w:val="00BA1F71"/>
    <w:rsid w:val="00BA2658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5D8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5713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168B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A6E9C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rmal">
    <w:name w:val="ConsPlusNormal"/>
    <w:rsid w:val="00655AD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rmal">
    <w:name w:val="ConsPlusNormal"/>
    <w:rsid w:val="00655AD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B94C8-7C2A-4F69-8669-2E09ED69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37</cp:revision>
  <cp:lastPrinted>2021-01-13T07:50:00Z</cp:lastPrinted>
  <dcterms:created xsi:type="dcterms:W3CDTF">2016-06-03T05:10:00Z</dcterms:created>
  <dcterms:modified xsi:type="dcterms:W3CDTF">2021-01-13T07:50:00Z</dcterms:modified>
</cp:coreProperties>
</file>