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E12DFA" w:rsidRPr="00784D05" w:rsidRDefault="00AF5FEE" w:rsidP="00784D05">
            <w:pPr>
              <w:jc w:val="both"/>
            </w:pPr>
            <w:r>
              <w:rPr>
                <w:color w:val="000000" w:themeColor="text1"/>
              </w:rPr>
              <w:t>П</w:t>
            </w:r>
            <w:r w:rsidRPr="00AF5FEE">
              <w:rPr>
                <w:color w:val="000000" w:themeColor="text1"/>
              </w:rPr>
              <w:t>роект постановления администрации Болотнинского района Новосибирской области «</w:t>
            </w:r>
            <w:r w:rsidR="00784D05" w:rsidRPr="00784D05">
              <w:rPr>
                <w:bCs/>
              </w:rPr>
              <w:t xml:space="preserve">Об утверждении Порядка </w:t>
            </w:r>
            <w:r w:rsidR="00784D05" w:rsidRPr="00784D05">
              <w:t>проведения проверки инвестиционных проектов на предмет эффективности использования средств местного бюджета Болотнинского района Новосибирской области, направляемых на капитальные вложения</w:t>
            </w:r>
            <w:r w:rsidR="00784D05">
              <w:t>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837F89">
              <w:rPr>
                <w:lang w:val="en-US"/>
              </w:rPr>
              <w:t>bvv</w:t>
            </w:r>
            <w:r w:rsidR="00837F89" w:rsidRPr="00837F89">
              <w:t>@</w:t>
            </w:r>
            <w:r w:rsidR="00837F89">
              <w:rPr>
                <w:lang w:val="en-US"/>
              </w:rPr>
              <w:t>bolotnoe</w:t>
            </w:r>
            <w:r w:rsidR="00837F89" w:rsidRPr="00837F89">
              <w:t>.</w:t>
            </w:r>
            <w:r w:rsidR="00837F89">
              <w:rPr>
                <w:lang w:val="en-US"/>
              </w:rPr>
              <w:t>ru</w:t>
            </w:r>
            <w:hyperlink r:id="rId7" w:history="1"/>
            <w:r w:rsidR="006164A6">
              <w:t xml:space="preserve"> </w:t>
            </w:r>
            <w:r w:rsidRPr="004A28FF">
              <w:t xml:space="preserve">не позднее </w:t>
            </w:r>
            <w:r w:rsidR="00784D05" w:rsidRPr="00784D05">
              <w:rPr>
                <w:b/>
              </w:rPr>
              <w:t>06.12</w:t>
            </w:r>
            <w:r w:rsidR="006164A6" w:rsidRPr="006164A6">
              <w:rPr>
                <w:b/>
              </w:rPr>
              <w:t>.201</w:t>
            </w:r>
            <w:r w:rsidR="00AF5FEE">
              <w:rPr>
                <w:b/>
              </w:rPr>
              <w:t>9</w:t>
            </w:r>
            <w:r w:rsidR="006164A6" w:rsidRPr="006164A6">
              <w:rPr>
                <w:b/>
              </w:rPr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F262E0" w:rsidP="002955DF">
            <w:pPr>
              <w:widowControl w:val="0"/>
              <w:jc w:val="both"/>
              <w:rPr>
                <w:rFonts w:cs="Courier New"/>
              </w:rPr>
            </w:pPr>
            <w:r w:rsidRPr="004A28FF">
              <w:rPr>
                <w:sz w:val="22"/>
                <w:szCs w:val="22"/>
              </w:rPr>
              <w:t xml:space="preserve"> </w:t>
            </w:r>
            <w:r w:rsidR="00837F89"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rPr>
                <w:rFonts w:cs="Courier New"/>
              </w:rPr>
            </w:pPr>
            <w: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>Ф.И.О.</w:t>
            </w:r>
            <w:r>
              <w:rPr>
                <w:rFonts w:cs="Courier New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>Номер контактного тел</w:t>
            </w:r>
            <w:r>
              <w:rPr>
                <w:rFonts w:cs="Courier New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 xml:space="preserve">Адрес </w:t>
            </w:r>
            <w:r>
              <w:rPr>
                <w:rFonts w:cs="Courier New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  <w:bookmarkStart w:id="0" w:name="_GoBack"/>
        <w:bookmarkEnd w:id="0"/>
      </w:tr>
    </w:tbl>
    <w:p w:rsidR="00837F89" w:rsidRDefault="00837F89" w:rsidP="00837F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837F89" w:rsidTr="002955DF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837F89" w:rsidTr="002955DF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837F89" w:rsidTr="002955DF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37F89" w:rsidRDefault="00837F89" w:rsidP="002955DF">
            <w:pPr>
              <w:jc w:val="both"/>
            </w:pPr>
            <w: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 xml:space="preserve">- наличие в проекте акта избыточных полномочий органов государственной власти, </w:t>
            </w:r>
            <w:r>
              <w:lastRenderedPageBreak/>
              <w:t>органов местного самоуправления, их должностных лиц, недостаточность таких полномочий: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в предлагаемом проекте акта положения, способствующие возникновению необоснованных расходов бюджета Болотнинского района, бюджета Новосибирской области?</w:t>
            </w:r>
          </w:p>
        </w:tc>
      </w:tr>
      <w:tr w:rsidR="00837F89" w:rsidTr="002955DF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837F89" w:rsidTr="002955DF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37F89" w:rsidTr="002955DF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37F89" w:rsidTr="002955DF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</w:tbl>
    <w:p w:rsidR="00837F89" w:rsidRDefault="00837F89" w:rsidP="00837F89"/>
    <w:p w:rsidR="00837F89" w:rsidRDefault="00837F89" w:rsidP="00837F89"/>
    <w:p w:rsidR="00C20194" w:rsidRDefault="00C20194"/>
    <w:sectPr w:rsidR="00C20194" w:rsidSect="00837F89">
      <w:headerReference w:type="default" r:id="rId8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E8" w:rsidRDefault="002444E8" w:rsidP="00F262E0">
      <w:r>
        <w:separator/>
      </w:r>
    </w:p>
  </w:endnote>
  <w:endnote w:type="continuationSeparator" w:id="0">
    <w:p w:rsidR="002444E8" w:rsidRDefault="002444E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E8" w:rsidRDefault="002444E8" w:rsidP="00F262E0">
      <w:r>
        <w:separator/>
      </w:r>
    </w:p>
  </w:footnote>
  <w:footnote w:type="continuationSeparator" w:id="0">
    <w:p w:rsidR="002444E8" w:rsidRDefault="002444E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525682193"/>
      <w:docPartObj>
        <w:docPartGallery w:val="Page Numbers (Top of Page)"/>
        <w:docPartUnique/>
      </w:docPartObj>
    </w:sdtPr>
    <w:sdtEndPr/>
    <w:sdtContent>
      <w:p w:rsidR="00F262E0" w:rsidRPr="00F262E0" w:rsidRDefault="001B4E0B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84D05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46B2E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4E0B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4E8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0AD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22C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2A85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3D68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408F"/>
    <w:rsid w:val="007646ED"/>
    <w:rsid w:val="00776922"/>
    <w:rsid w:val="00782771"/>
    <w:rsid w:val="00783F09"/>
    <w:rsid w:val="00784D05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37F89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507D"/>
    <w:rsid w:val="008D2BE2"/>
    <w:rsid w:val="008D421F"/>
    <w:rsid w:val="008D5594"/>
    <w:rsid w:val="008D5D7F"/>
    <w:rsid w:val="008D62E0"/>
    <w:rsid w:val="008D7E27"/>
    <w:rsid w:val="008E0BCD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1EF2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220B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5FEE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79E"/>
    <w:rsid w:val="00C1235F"/>
    <w:rsid w:val="00C16C80"/>
    <w:rsid w:val="00C1728C"/>
    <w:rsid w:val="00C172A4"/>
    <w:rsid w:val="00C20194"/>
    <w:rsid w:val="00C20CA0"/>
    <w:rsid w:val="00C20E65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725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4499D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7961"/>
    <w:rsid w:val="00FD07AE"/>
    <w:rsid w:val="00FD2CC9"/>
    <w:rsid w:val="00FD42E3"/>
    <w:rsid w:val="00FE21C1"/>
    <w:rsid w:val="00FE4147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4672-D685-4B65-B4CC-5EC4D6F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yu@gorod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Басалаева Валентина Викторовна</cp:lastModifiedBy>
  <cp:revision>12</cp:revision>
  <cp:lastPrinted>2016-06-16T03:44:00Z</cp:lastPrinted>
  <dcterms:created xsi:type="dcterms:W3CDTF">2016-07-04T05:29:00Z</dcterms:created>
  <dcterms:modified xsi:type="dcterms:W3CDTF">2019-11-19T05:05:00Z</dcterms:modified>
</cp:coreProperties>
</file>