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FA" w:rsidRPr="0063029E" w:rsidRDefault="00FE731B" w:rsidP="001E46FA">
      <w:pPr>
        <w:widowControl w:val="0"/>
        <w:autoSpaceDE w:val="0"/>
        <w:autoSpaceDN w:val="0"/>
        <w:adjustRightInd w:val="0"/>
        <w:ind w:firstLine="360"/>
        <w:jc w:val="center"/>
        <w:rPr>
          <w:sz w:val="27"/>
          <w:szCs w:val="27"/>
        </w:rPr>
      </w:pPr>
      <w:r>
        <w:rPr>
          <w:sz w:val="27"/>
          <w:szCs w:val="27"/>
        </w:rPr>
        <w:t>ИНФОРМАЦИОННОЕ СООБЩЕНИЕ</w:t>
      </w:r>
    </w:p>
    <w:p w:rsidR="001E46FA" w:rsidRPr="0063029E" w:rsidRDefault="001E46FA" w:rsidP="001E6859">
      <w:pPr>
        <w:widowControl w:val="0"/>
        <w:autoSpaceDE w:val="0"/>
        <w:autoSpaceDN w:val="0"/>
        <w:adjustRightInd w:val="0"/>
        <w:ind w:firstLine="360"/>
        <w:jc w:val="center"/>
        <w:rPr>
          <w:sz w:val="27"/>
          <w:szCs w:val="27"/>
        </w:rPr>
      </w:pPr>
      <w:r w:rsidRPr="0063029E">
        <w:rPr>
          <w:sz w:val="27"/>
          <w:szCs w:val="27"/>
        </w:rPr>
        <w:t xml:space="preserve">о проведении публичных консультаций в целях оценки регулирующего воздействия проекта </w:t>
      </w:r>
      <w:r w:rsidR="00BC7B13" w:rsidRPr="0063029E">
        <w:rPr>
          <w:sz w:val="27"/>
          <w:szCs w:val="27"/>
        </w:rPr>
        <w:t>постано</w:t>
      </w:r>
      <w:r w:rsidR="001E6859" w:rsidRPr="0063029E">
        <w:rPr>
          <w:sz w:val="27"/>
          <w:szCs w:val="27"/>
        </w:rPr>
        <w:t xml:space="preserve">вления администрации </w:t>
      </w:r>
      <w:r w:rsidR="004C64CE">
        <w:rPr>
          <w:sz w:val="27"/>
          <w:szCs w:val="27"/>
        </w:rPr>
        <w:t>Баганского</w:t>
      </w:r>
      <w:r w:rsidR="00BC7B13" w:rsidRPr="0063029E">
        <w:rPr>
          <w:sz w:val="27"/>
          <w:szCs w:val="27"/>
        </w:rPr>
        <w:t xml:space="preserve"> района</w:t>
      </w:r>
      <w:r w:rsidR="001E6859" w:rsidRPr="0063029E">
        <w:rPr>
          <w:sz w:val="27"/>
          <w:szCs w:val="27"/>
        </w:rPr>
        <w:t xml:space="preserve"> </w:t>
      </w:r>
      <w:r w:rsidR="004C64CE">
        <w:rPr>
          <w:sz w:val="27"/>
          <w:szCs w:val="27"/>
        </w:rPr>
        <w:t xml:space="preserve">Новосибирской области </w:t>
      </w:r>
      <w:r w:rsidR="001144A3" w:rsidRPr="001144A3">
        <w:rPr>
          <w:rFonts w:eastAsia="Calibri"/>
          <w:sz w:val="27"/>
          <w:szCs w:val="27"/>
          <w:lang w:eastAsia="en-US"/>
        </w:rPr>
        <w:t xml:space="preserve">«О мерах по реализации отдельных положений Федерального закона от 21.07.2005 № 115-ФЗ «О </w:t>
      </w:r>
      <w:r w:rsidR="004137A5">
        <w:rPr>
          <w:rFonts w:eastAsia="Calibri"/>
          <w:sz w:val="27"/>
          <w:szCs w:val="27"/>
          <w:lang w:eastAsia="en-US"/>
        </w:rPr>
        <w:t>концессионных соглашениях»</w:t>
      </w:r>
      <w:r w:rsidR="001144A3" w:rsidRPr="001144A3">
        <w:rPr>
          <w:rFonts w:eastAsia="Calibri"/>
          <w:sz w:val="27"/>
          <w:szCs w:val="27"/>
          <w:lang w:eastAsia="en-US"/>
        </w:rPr>
        <w:t xml:space="preserve"> на территории Баганского района Новосибирско</w:t>
      </w:r>
      <w:r w:rsidR="004137A5">
        <w:rPr>
          <w:rFonts w:eastAsia="Calibri"/>
          <w:sz w:val="27"/>
          <w:szCs w:val="27"/>
          <w:lang w:eastAsia="en-US"/>
        </w:rPr>
        <w:t>й области»</w:t>
      </w:r>
    </w:p>
    <w:p w:rsidR="004A6CAA" w:rsidRPr="0063029E" w:rsidRDefault="004A6CAA" w:rsidP="001E46FA">
      <w:pPr>
        <w:widowControl w:val="0"/>
        <w:autoSpaceDE w:val="0"/>
        <w:autoSpaceDN w:val="0"/>
        <w:adjustRightInd w:val="0"/>
        <w:ind w:firstLine="360"/>
        <w:jc w:val="center"/>
        <w:rPr>
          <w:sz w:val="27"/>
          <w:szCs w:val="27"/>
        </w:rPr>
      </w:pPr>
    </w:p>
    <w:p w:rsidR="001E46FA" w:rsidRPr="004C64CE" w:rsidRDefault="004C64CE" w:rsidP="004C64CE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Настоящим</w:t>
      </w:r>
      <w:r w:rsidR="00BC7B13" w:rsidRPr="0063029E">
        <w:rPr>
          <w:sz w:val="27"/>
          <w:szCs w:val="27"/>
        </w:rPr>
        <w:t xml:space="preserve"> отдел </w:t>
      </w:r>
      <w:r>
        <w:rPr>
          <w:sz w:val="27"/>
          <w:szCs w:val="27"/>
        </w:rPr>
        <w:t>экономического развития</w:t>
      </w:r>
      <w:r w:rsidR="00BC7B13" w:rsidRPr="0063029E">
        <w:rPr>
          <w:sz w:val="27"/>
          <w:szCs w:val="27"/>
        </w:rPr>
        <w:t xml:space="preserve"> администрации </w:t>
      </w:r>
      <w:r w:rsidRPr="004C64CE">
        <w:rPr>
          <w:sz w:val="27"/>
          <w:szCs w:val="27"/>
        </w:rPr>
        <w:t>Баганского района Новосибирской области</w:t>
      </w:r>
      <w:r w:rsidR="001E46FA" w:rsidRPr="0063029E">
        <w:rPr>
          <w:sz w:val="27"/>
          <w:szCs w:val="27"/>
        </w:rPr>
        <w:t xml:space="preserve"> уведомляет о проведении публичных консультаций в целях оценки регулирующего воздействия </w:t>
      </w:r>
      <w:r w:rsidR="00BC7B13" w:rsidRPr="0063029E">
        <w:rPr>
          <w:sz w:val="27"/>
          <w:szCs w:val="27"/>
        </w:rPr>
        <w:t xml:space="preserve">проекта постановления администрации </w:t>
      </w:r>
      <w:r w:rsidRPr="004C64CE">
        <w:rPr>
          <w:sz w:val="27"/>
          <w:szCs w:val="27"/>
        </w:rPr>
        <w:t xml:space="preserve">Баганского района Новосибирской области </w:t>
      </w:r>
      <w:r w:rsidR="00BC7B13" w:rsidRPr="0063029E">
        <w:rPr>
          <w:sz w:val="27"/>
          <w:szCs w:val="27"/>
        </w:rPr>
        <w:t>«</w:t>
      </w:r>
      <w:r>
        <w:rPr>
          <w:sz w:val="27"/>
          <w:szCs w:val="27"/>
        </w:rPr>
        <w:t xml:space="preserve">О мерах по реализации отдельных положений Федерального закона </w:t>
      </w:r>
      <w:r w:rsidR="005E6EF1" w:rsidRPr="0063029E">
        <w:rPr>
          <w:sz w:val="27"/>
          <w:szCs w:val="27"/>
        </w:rPr>
        <w:t xml:space="preserve">от </w:t>
      </w:r>
      <w:r>
        <w:rPr>
          <w:sz w:val="27"/>
          <w:szCs w:val="27"/>
        </w:rPr>
        <w:t>21</w:t>
      </w:r>
      <w:r w:rsidR="005E6EF1" w:rsidRPr="0063029E">
        <w:rPr>
          <w:sz w:val="27"/>
          <w:szCs w:val="27"/>
        </w:rPr>
        <w:t>.07.2005 № 115-ФЗ «О концессионных соглашениях»</w:t>
      </w:r>
      <w:r w:rsidR="00BC7B13" w:rsidRPr="0063029E">
        <w:rPr>
          <w:sz w:val="27"/>
          <w:szCs w:val="27"/>
        </w:rPr>
        <w:t>»</w:t>
      </w:r>
      <w:r>
        <w:rPr>
          <w:sz w:val="27"/>
          <w:szCs w:val="27"/>
        </w:rPr>
        <w:t xml:space="preserve"> на территории </w:t>
      </w:r>
      <w:r w:rsidRPr="004C64CE">
        <w:rPr>
          <w:sz w:val="27"/>
          <w:szCs w:val="27"/>
        </w:rPr>
        <w:t>Баганского района Новосибирской области</w:t>
      </w:r>
      <w:r w:rsidR="001144A3">
        <w:rPr>
          <w:sz w:val="27"/>
          <w:szCs w:val="27"/>
        </w:rPr>
        <w:t>»».</w:t>
      </w:r>
    </w:p>
    <w:p w:rsidR="001E46FA" w:rsidRPr="0063029E" w:rsidRDefault="004C64CE" w:rsidP="001E46FA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.</w:t>
      </w:r>
      <w:r w:rsidR="001E46FA" w:rsidRPr="0063029E">
        <w:rPr>
          <w:sz w:val="27"/>
          <w:szCs w:val="27"/>
        </w:rPr>
        <w:t>Разработчик</w:t>
      </w:r>
      <w:proofErr w:type="gramEnd"/>
      <w:r w:rsidR="001E46FA" w:rsidRPr="0063029E">
        <w:rPr>
          <w:sz w:val="27"/>
          <w:szCs w:val="27"/>
        </w:rPr>
        <w:t xml:space="preserve"> проекта НПА: </w:t>
      </w:r>
      <w:r w:rsidR="00AE183A">
        <w:rPr>
          <w:sz w:val="27"/>
          <w:szCs w:val="27"/>
        </w:rPr>
        <w:t>О</w:t>
      </w:r>
      <w:r w:rsidRPr="004C64CE">
        <w:rPr>
          <w:sz w:val="27"/>
          <w:szCs w:val="27"/>
        </w:rPr>
        <w:t>тдел экономического развития администрации Баганского района Новосибирской области</w:t>
      </w:r>
      <w:r w:rsidR="001E46FA" w:rsidRPr="004C64CE">
        <w:rPr>
          <w:sz w:val="27"/>
          <w:szCs w:val="27"/>
        </w:rPr>
        <w:t>.</w:t>
      </w:r>
    </w:p>
    <w:p w:rsidR="001E46FA" w:rsidRPr="00AD7370" w:rsidRDefault="001E46FA" w:rsidP="001E46FA">
      <w:pPr>
        <w:widowControl w:val="0"/>
        <w:autoSpaceDE w:val="0"/>
        <w:autoSpaceDN w:val="0"/>
        <w:adjustRightInd w:val="0"/>
        <w:ind w:firstLine="360"/>
        <w:jc w:val="both"/>
        <w:rPr>
          <w:color w:val="000000" w:themeColor="text1"/>
          <w:sz w:val="27"/>
          <w:szCs w:val="27"/>
        </w:rPr>
      </w:pPr>
      <w:r w:rsidRPr="0063029E">
        <w:rPr>
          <w:sz w:val="27"/>
          <w:szCs w:val="27"/>
        </w:rPr>
        <w:t>Сроки проведения публичных консультаций</w:t>
      </w:r>
      <w:r w:rsidRPr="00AD7370">
        <w:rPr>
          <w:color w:val="000000" w:themeColor="text1"/>
          <w:sz w:val="27"/>
          <w:szCs w:val="27"/>
        </w:rPr>
        <w:t>:</w:t>
      </w:r>
      <w:r w:rsidR="00BB5730" w:rsidRPr="00AD7370">
        <w:rPr>
          <w:color w:val="000000" w:themeColor="text1"/>
          <w:sz w:val="27"/>
          <w:szCs w:val="27"/>
        </w:rPr>
        <w:t xml:space="preserve"> </w:t>
      </w:r>
      <w:r w:rsidR="00AD7370">
        <w:rPr>
          <w:color w:val="000000" w:themeColor="text1"/>
          <w:sz w:val="27"/>
          <w:szCs w:val="27"/>
        </w:rPr>
        <w:t>24</w:t>
      </w:r>
      <w:r w:rsidR="00BB5730" w:rsidRPr="00AD7370">
        <w:rPr>
          <w:color w:val="000000" w:themeColor="text1"/>
          <w:sz w:val="27"/>
          <w:szCs w:val="27"/>
        </w:rPr>
        <w:t>.</w:t>
      </w:r>
      <w:r w:rsidR="00AD7370">
        <w:rPr>
          <w:color w:val="000000" w:themeColor="text1"/>
          <w:sz w:val="27"/>
          <w:szCs w:val="27"/>
        </w:rPr>
        <w:t>08.2022</w:t>
      </w:r>
      <w:r w:rsidRPr="00AD7370">
        <w:rPr>
          <w:color w:val="000000" w:themeColor="text1"/>
          <w:sz w:val="27"/>
          <w:szCs w:val="27"/>
        </w:rPr>
        <w:t>-</w:t>
      </w:r>
      <w:r w:rsidR="007927D3" w:rsidRPr="00AD7370">
        <w:rPr>
          <w:color w:val="000000" w:themeColor="text1"/>
          <w:sz w:val="27"/>
          <w:szCs w:val="27"/>
        </w:rPr>
        <w:t xml:space="preserve"> </w:t>
      </w:r>
      <w:r w:rsidR="00FE731B">
        <w:rPr>
          <w:color w:val="000000" w:themeColor="text1"/>
          <w:sz w:val="27"/>
          <w:szCs w:val="27"/>
        </w:rPr>
        <w:t>14</w:t>
      </w:r>
      <w:r w:rsidR="00BB5730" w:rsidRPr="00AD7370">
        <w:rPr>
          <w:color w:val="000000" w:themeColor="text1"/>
          <w:sz w:val="27"/>
          <w:szCs w:val="27"/>
        </w:rPr>
        <w:t>.</w:t>
      </w:r>
      <w:r w:rsidR="00AD7370">
        <w:rPr>
          <w:color w:val="000000" w:themeColor="text1"/>
          <w:sz w:val="27"/>
          <w:szCs w:val="27"/>
        </w:rPr>
        <w:t>09.2022</w:t>
      </w:r>
      <w:r w:rsidR="00BB5730" w:rsidRPr="00AD7370">
        <w:rPr>
          <w:color w:val="000000" w:themeColor="text1"/>
          <w:sz w:val="27"/>
          <w:szCs w:val="27"/>
        </w:rPr>
        <w:t>.</w:t>
      </w:r>
      <w:bookmarkStart w:id="0" w:name="_GoBack"/>
      <w:bookmarkEnd w:id="0"/>
    </w:p>
    <w:p w:rsidR="001E46FA" w:rsidRPr="0063029E" w:rsidRDefault="001E46FA" w:rsidP="001E46FA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63029E">
        <w:rPr>
          <w:sz w:val="27"/>
          <w:szCs w:val="27"/>
        </w:rPr>
        <w:t>Способы направления ответов:</w:t>
      </w:r>
    </w:p>
    <w:p w:rsidR="001E46FA" w:rsidRPr="0063029E" w:rsidRDefault="001E46FA" w:rsidP="004C64C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3029E">
        <w:rPr>
          <w:sz w:val="27"/>
          <w:szCs w:val="27"/>
        </w:rPr>
        <w:t>направление</w:t>
      </w:r>
      <w:r w:rsidR="005A259E" w:rsidRPr="0063029E">
        <w:rPr>
          <w:sz w:val="27"/>
          <w:szCs w:val="27"/>
        </w:rPr>
        <w:t xml:space="preserve"> по электронной почте на адрес </w:t>
      </w:r>
      <w:r w:rsidR="004C64CE" w:rsidRPr="004C64CE">
        <w:rPr>
          <w:sz w:val="27"/>
          <w:szCs w:val="27"/>
        </w:rPr>
        <w:t>ek.otdel.adm@mail.ru</w:t>
      </w:r>
      <w:r w:rsidRPr="0063029E">
        <w:rPr>
          <w:sz w:val="27"/>
          <w:szCs w:val="27"/>
        </w:rPr>
        <w:t xml:space="preserve"> в виде прикрепленного файла с ответами на вопросы, прилагаемые к настоящему уведомлению;</w:t>
      </w:r>
    </w:p>
    <w:p w:rsidR="00505A18" w:rsidRDefault="004C64CE" w:rsidP="004C64CE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4C64CE">
        <w:rPr>
          <w:sz w:val="27"/>
          <w:szCs w:val="27"/>
        </w:rPr>
        <w:t xml:space="preserve">Контактное лицо, телефон: </w:t>
      </w:r>
    </w:p>
    <w:p w:rsidR="004C64CE" w:rsidRDefault="00505A18" w:rsidP="004C64CE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505A18">
        <w:rPr>
          <w:sz w:val="27"/>
          <w:szCs w:val="27"/>
        </w:rPr>
        <w:t xml:space="preserve">График работы: </w:t>
      </w:r>
      <w:proofErr w:type="spellStart"/>
      <w:r w:rsidRPr="00505A18">
        <w:rPr>
          <w:sz w:val="27"/>
          <w:szCs w:val="27"/>
        </w:rPr>
        <w:t>пн-пт</w:t>
      </w:r>
      <w:proofErr w:type="spellEnd"/>
      <w:r w:rsidRPr="00505A18">
        <w:rPr>
          <w:sz w:val="27"/>
          <w:szCs w:val="27"/>
        </w:rPr>
        <w:t xml:space="preserve"> с 9.00 до 17.00.</w:t>
      </w:r>
    </w:p>
    <w:p w:rsidR="004C64CE" w:rsidRDefault="004C64CE" w:rsidP="004C64CE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4C64CE">
        <w:rPr>
          <w:sz w:val="27"/>
          <w:szCs w:val="27"/>
        </w:rPr>
        <w:t xml:space="preserve">начальник </w:t>
      </w:r>
      <w:r w:rsidR="00505A18">
        <w:rPr>
          <w:sz w:val="27"/>
          <w:szCs w:val="27"/>
        </w:rPr>
        <w:t>отдела экономического развития -</w:t>
      </w:r>
      <w:r w:rsidRPr="004C64CE">
        <w:rPr>
          <w:sz w:val="27"/>
          <w:szCs w:val="27"/>
        </w:rPr>
        <w:t xml:space="preserve"> </w:t>
      </w:r>
      <w:proofErr w:type="spellStart"/>
      <w:r w:rsidRPr="004C64CE">
        <w:rPr>
          <w:sz w:val="27"/>
          <w:szCs w:val="27"/>
        </w:rPr>
        <w:t>Чмурина</w:t>
      </w:r>
      <w:proofErr w:type="spellEnd"/>
      <w:r w:rsidRPr="004C64CE">
        <w:rPr>
          <w:sz w:val="27"/>
          <w:szCs w:val="27"/>
        </w:rPr>
        <w:t xml:space="preserve"> Оксана Александровна</w:t>
      </w:r>
      <w:r w:rsidR="00505A18">
        <w:rPr>
          <w:sz w:val="27"/>
          <w:szCs w:val="27"/>
        </w:rPr>
        <w:t>,</w:t>
      </w:r>
      <w:r w:rsidRPr="004C64CE">
        <w:rPr>
          <w:sz w:val="27"/>
          <w:szCs w:val="27"/>
        </w:rPr>
        <w:t xml:space="preserve"> тел.: 8 (38353) 21 170,  </w:t>
      </w:r>
    </w:p>
    <w:p w:rsidR="004C64CE" w:rsidRPr="004C64CE" w:rsidRDefault="004C64CE" w:rsidP="004C64CE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05A18">
        <w:rPr>
          <w:sz w:val="27"/>
          <w:szCs w:val="27"/>
        </w:rPr>
        <w:t>г</w:t>
      </w:r>
      <w:r>
        <w:rPr>
          <w:sz w:val="27"/>
          <w:szCs w:val="27"/>
        </w:rPr>
        <w:t xml:space="preserve">лавный специалист </w:t>
      </w:r>
      <w:r w:rsidRPr="004C64CE">
        <w:rPr>
          <w:sz w:val="27"/>
          <w:szCs w:val="27"/>
        </w:rPr>
        <w:t>отдела экономического развития</w:t>
      </w:r>
      <w:r w:rsidR="00505A18">
        <w:rPr>
          <w:sz w:val="27"/>
          <w:szCs w:val="27"/>
        </w:rPr>
        <w:t xml:space="preserve"> - </w:t>
      </w:r>
      <w:proofErr w:type="spellStart"/>
      <w:r w:rsidR="00505A18" w:rsidRPr="00505A18">
        <w:rPr>
          <w:sz w:val="27"/>
          <w:szCs w:val="27"/>
        </w:rPr>
        <w:t>Баумбах</w:t>
      </w:r>
      <w:proofErr w:type="spellEnd"/>
      <w:r w:rsidR="00505A18" w:rsidRPr="00505A18">
        <w:rPr>
          <w:sz w:val="27"/>
          <w:szCs w:val="27"/>
        </w:rPr>
        <w:t xml:space="preserve"> Ольга Александровна</w:t>
      </w:r>
      <w:r w:rsidR="00505A18">
        <w:rPr>
          <w:sz w:val="27"/>
          <w:szCs w:val="27"/>
        </w:rPr>
        <w:t>, тел.: 8 (38353) 21 170.</w:t>
      </w:r>
    </w:p>
    <w:p w:rsidR="001E46FA" w:rsidRPr="0063029E" w:rsidRDefault="001E46FA" w:rsidP="001E46FA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63029E">
        <w:rPr>
          <w:sz w:val="27"/>
          <w:szCs w:val="27"/>
        </w:rPr>
        <w:t>Прилагаемы</w:t>
      </w:r>
      <w:r w:rsidR="008A5844">
        <w:rPr>
          <w:sz w:val="27"/>
          <w:szCs w:val="27"/>
        </w:rPr>
        <w:t>е</w:t>
      </w:r>
      <w:r w:rsidRPr="0063029E">
        <w:rPr>
          <w:sz w:val="27"/>
          <w:szCs w:val="27"/>
        </w:rPr>
        <w:t xml:space="preserve"> документы:</w:t>
      </w:r>
    </w:p>
    <w:p w:rsidR="001E46FA" w:rsidRPr="0063029E" w:rsidRDefault="001E46FA" w:rsidP="001E46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3029E">
        <w:rPr>
          <w:sz w:val="27"/>
          <w:szCs w:val="27"/>
        </w:rPr>
        <w:t>текст проекта НПА;</w:t>
      </w:r>
    </w:p>
    <w:p w:rsidR="001E46FA" w:rsidRPr="0063029E" w:rsidRDefault="001E46FA" w:rsidP="001E46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3029E">
        <w:rPr>
          <w:sz w:val="27"/>
          <w:szCs w:val="27"/>
        </w:rPr>
        <w:t>сводный отчет;</w:t>
      </w:r>
    </w:p>
    <w:p w:rsidR="001E46FA" w:rsidRPr="0063029E" w:rsidRDefault="001E46FA" w:rsidP="001E46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63029E">
        <w:rPr>
          <w:sz w:val="27"/>
          <w:szCs w:val="27"/>
        </w:rPr>
        <w:t>перечень вопросов, обсуждаемых в ходе публичных консультаций.</w:t>
      </w:r>
    </w:p>
    <w:p w:rsidR="001E46FA" w:rsidRPr="0063029E" w:rsidRDefault="001E46FA" w:rsidP="001E46FA">
      <w:pPr>
        <w:widowControl w:val="0"/>
        <w:autoSpaceDE w:val="0"/>
        <w:autoSpaceDN w:val="0"/>
        <w:adjustRightInd w:val="0"/>
        <w:ind w:left="360"/>
        <w:jc w:val="both"/>
        <w:rPr>
          <w:sz w:val="27"/>
          <w:szCs w:val="27"/>
        </w:rPr>
      </w:pPr>
      <w:r w:rsidRPr="0063029E">
        <w:rPr>
          <w:sz w:val="27"/>
          <w:szCs w:val="27"/>
        </w:rPr>
        <w:t>Публичные консультации проводятся в целях:</w:t>
      </w:r>
    </w:p>
    <w:p w:rsidR="001E46FA" w:rsidRPr="0063029E" w:rsidRDefault="001E46FA" w:rsidP="001E46FA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63029E">
        <w:rPr>
          <w:sz w:val="27"/>
          <w:szCs w:val="27"/>
        </w:rPr>
        <w:t>-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1E46FA" w:rsidRPr="0063029E" w:rsidRDefault="001E46FA" w:rsidP="001E46FA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63029E">
        <w:rPr>
          <w:sz w:val="27"/>
          <w:szCs w:val="27"/>
        </w:rPr>
        <w:t>- выявления положений, способствующих возникновению необоснованных расходов субъектов предпринимательской и инвестиционной деятельности, а также бюджета муниципального района.</w:t>
      </w:r>
    </w:p>
    <w:p w:rsidR="001E46FA" w:rsidRPr="0063029E" w:rsidRDefault="001E46FA" w:rsidP="001E46FA">
      <w:pPr>
        <w:widowControl w:val="0"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63029E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</w:t>
      </w:r>
      <w:r w:rsidR="004C64CE">
        <w:rPr>
          <w:sz w:val="27"/>
          <w:szCs w:val="27"/>
        </w:rPr>
        <w:t xml:space="preserve">амечания по данному проекту НПА по указанному </w:t>
      </w:r>
      <w:proofErr w:type="spellStart"/>
      <w:proofErr w:type="gramStart"/>
      <w:r w:rsidR="004C64CE">
        <w:rPr>
          <w:sz w:val="27"/>
          <w:szCs w:val="27"/>
        </w:rPr>
        <w:t>эл.адресу</w:t>
      </w:r>
      <w:proofErr w:type="spellEnd"/>
      <w:proofErr w:type="gramEnd"/>
      <w:r w:rsidR="004C64CE">
        <w:rPr>
          <w:sz w:val="27"/>
          <w:szCs w:val="27"/>
        </w:rPr>
        <w:t>.</w:t>
      </w:r>
    </w:p>
    <w:p w:rsidR="00FE5178" w:rsidRPr="0063029E" w:rsidRDefault="00FE5178" w:rsidP="00FE5178">
      <w:pPr>
        <w:widowControl w:val="0"/>
        <w:autoSpaceDE w:val="0"/>
        <w:autoSpaceDN w:val="0"/>
        <w:adjustRightInd w:val="0"/>
        <w:ind w:firstLine="360"/>
        <w:jc w:val="center"/>
        <w:rPr>
          <w:sz w:val="27"/>
          <w:szCs w:val="27"/>
        </w:rPr>
      </w:pPr>
      <w:r w:rsidRPr="0063029E">
        <w:rPr>
          <w:sz w:val="27"/>
          <w:szCs w:val="27"/>
        </w:rPr>
        <w:t>_____________________</w:t>
      </w:r>
    </w:p>
    <w:sectPr w:rsidR="00FE5178" w:rsidRPr="0063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0878"/>
    <w:multiLevelType w:val="hybridMultilevel"/>
    <w:tmpl w:val="8360869C"/>
    <w:lvl w:ilvl="0" w:tplc="1BC23B3A">
      <w:start w:val="1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8A3A48"/>
    <w:multiLevelType w:val="hybridMultilevel"/>
    <w:tmpl w:val="28EC6D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AB"/>
    <w:rsid w:val="000017A2"/>
    <w:rsid w:val="000049C7"/>
    <w:rsid w:val="0000534C"/>
    <w:rsid w:val="000072B6"/>
    <w:rsid w:val="00010DB3"/>
    <w:rsid w:val="000147F3"/>
    <w:rsid w:val="00014C1D"/>
    <w:rsid w:val="00023CE0"/>
    <w:rsid w:val="000278CB"/>
    <w:rsid w:val="00027BCD"/>
    <w:rsid w:val="000303F5"/>
    <w:rsid w:val="00032300"/>
    <w:rsid w:val="000328E4"/>
    <w:rsid w:val="0003579C"/>
    <w:rsid w:val="0004112C"/>
    <w:rsid w:val="00044E9F"/>
    <w:rsid w:val="000473C2"/>
    <w:rsid w:val="000478BC"/>
    <w:rsid w:val="0005235A"/>
    <w:rsid w:val="00055CB1"/>
    <w:rsid w:val="00056650"/>
    <w:rsid w:val="00061F8C"/>
    <w:rsid w:val="0006701C"/>
    <w:rsid w:val="0007093D"/>
    <w:rsid w:val="00070EA3"/>
    <w:rsid w:val="00074339"/>
    <w:rsid w:val="00076E92"/>
    <w:rsid w:val="00077119"/>
    <w:rsid w:val="00081B3E"/>
    <w:rsid w:val="00084FDD"/>
    <w:rsid w:val="00085236"/>
    <w:rsid w:val="0008584D"/>
    <w:rsid w:val="00086FFF"/>
    <w:rsid w:val="000870A1"/>
    <w:rsid w:val="00090AFF"/>
    <w:rsid w:val="00094EF9"/>
    <w:rsid w:val="00095D14"/>
    <w:rsid w:val="00096299"/>
    <w:rsid w:val="000966D1"/>
    <w:rsid w:val="000969BE"/>
    <w:rsid w:val="00096A9E"/>
    <w:rsid w:val="00097869"/>
    <w:rsid w:val="000A1433"/>
    <w:rsid w:val="000A2A27"/>
    <w:rsid w:val="000A3789"/>
    <w:rsid w:val="000A5AD9"/>
    <w:rsid w:val="000A689F"/>
    <w:rsid w:val="000B2E1F"/>
    <w:rsid w:val="000C0873"/>
    <w:rsid w:val="000C0FB6"/>
    <w:rsid w:val="000C39A2"/>
    <w:rsid w:val="000C41E3"/>
    <w:rsid w:val="000C5CA8"/>
    <w:rsid w:val="000D090D"/>
    <w:rsid w:val="000D18D4"/>
    <w:rsid w:val="000D3457"/>
    <w:rsid w:val="000D3736"/>
    <w:rsid w:val="000D53B6"/>
    <w:rsid w:val="000D61B0"/>
    <w:rsid w:val="000E0B03"/>
    <w:rsid w:val="000E312C"/>
    <w:rsid w:val="000E37CE"/>
    <w:rsid w:val="000E7C24"/>
    <w:rsid w:val="000F13BE"/>
    <w:rsid w:val="000F4199"/>
    <w:rsid w:val="000F42BE"/>
    <w:rsid w:val="000F66F8"/>
    <w:rsid w:val="000F706A"/>
    <w:rsid w:val="00102E80"/>
    <w:rsid w:val="00102E86"/>
    <w:rsid w:val="00104BE7"/>
    <w:rsid w:val="00105CD7"/>
    <w:rsid w:val="0010626E"/>
    <w:rsid w:val="0011072F"/>
    <w:rsid w:val="00110D89"/>
    <w:rsid w:val="001111F4"/>
    <w:rsid w:val="001112F5"/>
    <w:rsid w:val="00111FAB"/>
    <w:rsid w:val="00111FB5"/>
    <w:rsid w:val="0011395E"/>
    <w:rsid w:val="001144A3"/>
    <w:rsid w:val="00117F34"/>
    <w:rsid w:val="001216A2"/>
    <w:rsid w:val="001216CE"/>
    <w:rsid w:val="001228B0"/>
    <w:rsid w:val="00123FAB"/>
    <w:rsid w:val="001244D1"/>
    <w:rsid w:val="0012491E"/>
    <w:rsid w:val="00126AD2"/>
    <w:rsid w:val="001319DF"/>
    <w:rsid w:val="001332C5"/>
    <w:rsid w:val="00134576"/>
    <w:rsid w:val="00136447"/>
    <w:rsid w:val="00136AED"/>
    <w:rsid w:val="0013722B"/>
    <w:rsid w:val="00137ECA"/>
    <w:rsid w:val="00140DC5"/>
    <w:rsid w:val="00141DD5"/>
    <w:rsid w:val="00142F6E"/>
    <w:rsid w:val="00144497"/>
    <w:rsid w:val="001467E7"/>
    <w:rsid w:val="001475C4"/>
    <w:rsid w:val="00150073"/>
    <w:rsid w:val="00155E11"/>
    <w:rsid w:val="001630BF"/>
    <w:rsid w:val="00164171"/>
    <w:rsid w:val="001652D1"/>
    <w:rsid w:val="001659DF"/>
    <w:rsid w:val="00174104"/>
    <w:rsid w:val="001743D5"/>
    <w:rsid w:val="00174532"/>
    <w:rsid w:val="00174E2F"/>
    <w:rsid w:val="001761AB"/>
    <w:rsid w:val="00180FF8"/>
    <w:rsid w:val="00181A2A"/>
    <w:rsid w:val="00181FB8"/>
    <w:rsid w:val="00182C62"/>
    <w:rsid w:val="00182F0E"/>
    <w:rsid w:val="00183128"/>
    <w:rsid w:val="00186224"/>
    <w:rsid w:val="00187487"/>
    <w:rsid w:val="00191AB1"/>
    <w:rsid w:val="00194093"/>
    <w:rsid w:val="00194343"/>
    <w:rsid w:val="00194776"/>
    <w:rsid w:val="00195AAC"/>
    <w:rsid w:val="00196CD3"/>
    <w:rsid w:val="001A021F"/>
    <w:rsid w:val="001A59FD"/>
    <w:rsid w:val="001A755E"/>
    <w:rsid w:val="001A77E5"/>
    <w:rsid w:val="001B5470"/>
    <w:rsid w:val="001B678F"/>
    <w:rsid w:val="001D3D75"/>
    <w:rsid w:val="001E27F2"/>
    <w:rsid w:val="001E46FA"/>
    <w:rsid w:val="001E5357"/>
    <w:rsid w:val="001E6697"/>
    <w:rsid w:val="001E673D"/>
    <w:rsid w:val="001E6859"/>
    <w:rsid w:val="001E71E1"/>
    <w:rsid w:val="001F146F"/>
    <w:rsid w:val="001F2757"/>
    <w:rsid w:val="001F4194"/>
    <w:rsid w:val="001F4F4F"/>
    <w:rsid w:val="001F5193"/>
    <w:rsid w:val="001F5D5D"/>
    <w:rsid w:val="001F634F"/>
    <w:rsid w:val="00201DC0"/>
    <w:rsid w:val="00203948"/>
    <w:rsid w:val="00203A72"/>
    <w:rsid w:val="00206288"/>
    <w:rsid w:val="00206501"/>
    <w:rsid w:val="00211052"/>
    <w:rsid w:val="00212167"/>
    <w:rsid w:val="0021337A"/>
    <w:rsid w:val="0021662E"/>
    <w:rsid w:val="0021790D"/>
    <w:rsid w:val="00220F15"/>
    <w:rsid w:val="00221A43"/>
    <w:rsid w:val="00221DD5"/>
    <w:rsid w:val="00222123"/>
    <w:rsid w:val="00222700"/>
    <w:rsid w:val="00225BA4"/>
    <w:rsid w:val="00230A40"/>
    <w:rsid w:val="0023111B"/>
    <w:rsid w:val="00233666"/>
    <w:rsid w:val="00234564"/>
    <w:rsid w:val="002373FA"/>
    <w:rsid w:val="00237DDE"/>
    <w:rsid w:val="00240973"/>
    <w:rsid w:val="00244071"/>
    <w:rsid w:val="002455C2"/>
    <w:rsid w:val="00245721"/>
    <w:rsid w:val="00247004"/>
    <w:rsid w:val="00250B97"/>
    <w:rsid w:val="00254049"/>
    <w:rsid w:val="002562F9"/>
    <w:rsid w:val="0025785F"/>
    <w:rsid w:val="0026075E"/>
    <w:rsid w:val="002652F1"/>
    <w:rsid w:val="0026619B"/>
    <w:rsid w:val="002662B7"/>
    <w:rsid w:val="0026798B"/>
    <w:rsid w:val="00270588"/>
    <w:rsid w:val="00270677"/>
    <w:rsid w:val="002706D6"/>
    <w:rsid w:val="00271814"/>
    <w:rsid w:val="00276C7C"/>
    <w:rsid w:val="00277D7E"/>
    <w:rsid w:val="0028156E"/>
    <w:rsid w:val="0028185C"/>
    <w:rsid w:val="00287284"/>
    <w:rsid w:val="0029321D"/>
    <w:rsid w:val="00293E28"/>
    <w:rsid w:val="002957B2"/>
    <w:rsid w:val="002A1F5C"/>
    <w:rsid w:val="002A3668"/>
    <w:rsid w:val="002A3FCD"/>
    <w:rsid w:val="002A6D6E"/>
    <w:rsid w:val="002A6EF2"/>
    <w:rsid w:val="002A7147"/>
    <w:rsid w:val="002A71BB"/>
    <w:rsid w:val="002B1919"/>
    <w:rsid w:val="002B1D3E"/>
    <w:rsid w:val="002B6DD6"/>
    <w:rsid w:val="002C0976"/>
    <w:rsid w:val="002C3073"/>
    <w:rsid w:val="002C4F8A"/>
    <w:rsid w:val="002D5B8C"/>
    <w:rsid w:val="002D5CA9"/>
    <w:rsid w:val="002E021C"/>
    <w:rsid w:val="002E263D"/>
    <w:rsid w:val="002E46A3"/>
    <w:rsid w:val="002E47DE"/>
    <w:rsid w:val="002E5253"/>
    <w:rsid w:val="002E7730"/>
    <w:rsid w:val="002F28AD"/>
    <w:rsid w:val="002F66F4"/>
    <w:rsid w:val="002F7CC6"/>
    <w:rsid w:val="00300A12"/>
    <w:rsid w:val="0030543E"/>
    <w:rsid w:val="0030577E"/>
    <w:rsid w:val="003063E4"/>
    <w:rsid w:val="00306555"/>
    <w:rsid w:val="00307A63"/>
    <w:rsid w:val="003115A6"/>
    <w:rsid w:val="00312B50"/>
    <w:rsid w:val="00312C90"/>
    <w:rsid w:val="003140A9"/>
    <w:rsid w:val="003168EF"/>
    <w:rsid w:val="0031779E"/>
    <w:rsid w:val="00326FD4"/>
    <w:rsid w:val="00331982"/>
    <w:rsid w:val="00333039"/>
    <w:rsid w:val="00334872"/>
    <w:rsid w:val="00334AE7"/>
    <w:rsid w:val="00344379"/>
    <w:rsid w:val="00344A6E"/>
    <w:rsid w:val="003457B7"/>
    <w:rsid w:val="00353803"/>
    <w:rsid w:val="00357002"/>
    <w:rsid w:val="00364C32"/>
    <w:rsid w:val="00365C0C"/>
    <w:rsid w:val="003661CF"/>
    <w:rsid w:val="00371230"/>
    <w:rsid w:val="003733C6"/>
    <w:rsid w:val="00377ACA"/>
    <w:rsid w:val="003838EC"/>
    <w:rsid w:val="00391298"/>
    <w:rsid w:val="0039321D"/>
    <w:rsid w:val="003935E7"/>
    <w:rsid w:val="00397B31"/>
    <w:rsid w:val="00397C75"/>
    <w:rsid w:val="003A19AD"/>
    <w:rsid w:val="003A1F5A"/>
    <w:rsid w:val="003A2490"/>
    <w:rsid w:val="003A3D0F"/>
    <w:rsid w:val="003A4856"/>
    <w:rsid w:val="003B0D40"/>
    <w:rsid w:val="003B2A0B"/>
    <w:rsid w:val="003B4E65"/>
    <w:rsid w:val="003B5F87"/>
    <w:rsid w:val="003B6E9B"/>
    <w:rsid w:val="003B7B6A"/>
    <w:rsid w:val="003C1313"/>
    <w:rsid w:val="003C254E"/>
    <w:rsid w:val="003C74AF"/>
    <w:rsid w:val="003C7779"/>
    <w:rsid w:val="003D3515"/>
    <w:rsid w:val="003D3F8F"/>
    <w:rsid w:val="003D4CDD"/>
    <w:rsid w:val="003D599C"/>
    <w:rsid w:val="003E11D7"/>
    <w:rsid w:val="003E14E3"/>
    <w:rsid w:val="003E1D3A"/>
    <w:rsid w:val="003F06E5"/>
    <w:rsid w:val="003F304F"/>
    <w:rsid w:val="003F3C14"/>
    <w:rsid w:val="003F4408"/>
    <w:rsid w:val="003F4499"/>
    <w:rsid w:val="004005F2"/>
    <w:rsid w:val="004017D1"/>
    <w:rsid w:val="00404D25"/>
    <w:rsid w:val="0040730A"/>
    <w:rsid w:val="00407828"/>
    <w:rsid w:val="0041006D"/>
    <w:rsid w:val="004115F3"/>
    <w:rsid w:val="004137A5"/>
    <w:rsid w:val="00413E0D"/>
    <w:rsid w:val="00415B84"/>
    <w:rsid w:val="004206B7"/>
    <w:rsid w:val="00420857"/>
    <w:rsid w:val="004241E8"/>
    <w:rsid w:val="004253AA"/>
    <w:rsid w:val="004257D2"/>
    <w:rsid w:val="004305B1"/>
    <w:rsid w:val="0043145B"/>
    <w:rsid w:val="004316B6"/>
    <w:rsid w:val="00437FD0"/>
    <w:rsid w:val="00443BCF"/>
    <w:rsid w:val="00447B73"/>
    <w:rsid w:val="00450084"/>
    <w:rsid w:val="00450423"/>
    <w:rsid w:val="0045479D"/>
    <w:rsid w:val="00454B29"/>
    <w:rsid w:val="00455441"/>
    <w:rsid w:val="004566B1"/>
    <w:rsid w:val="00465F1D"/>
    <w:rsid w:val="0047058A"/>
    <w:rsid w:val="0047108F"/>
    <w:rsid w:val="0047165D"/>
    <w:rsid w:val="00472176"/>
    <w:rsid w:val="00472BB4"/>
    <w:rsid w:val="00474F13"/>
    <w:rsid w:val="00475F12"/>
    <w:rsid w:val="004804BE"/>
    <w:rsid w:val="00482D7B"/>
    <w:rsid w:val="00484147"/>
    <w:rsid w:val="004841D4"/>
    <w:rsid w:val="0048632A"/>
    <w:rsid w:val="00490E01"/>
    <w:rsid w:val="00492236"/>
    <w:rsid w:val="00495962"/>
    <w:rsid w:val="00497B73"/>
    <w:rsid w:val="004A0A9F"/>
    <w:rsid w:val="004A3208"/>
    <w:rsid w:val="004A4904"/>
    <w:rsid w:val="004A52ED"/>
    <w:rsid w:val="004A64F7"/>
    <w:rsid w:val="004A6CAA"/>
    <w:rsid w:val="004B5859"/>
    <w:rsid w:val="004B6ABE"/>
    <w:rsid w:val="004C2C47"/>
    <w:rsid w:val="004C3FA8"/>
    <w:rsid w:val="004C5EFB"/>
    <w:rsid w:val="004C64CE"/>
    <w:rsid w:val="004D0272"/>
    <w:rsid w:val="004D215B"/>
    <w:rsid w:val="004D5C3D"/>
    <w:rsid w:val="004E0AC8"/>
    <w:rsid w:val="004E1AD3"/>
    <w:rsid w:val="004E4E57"/>
    <w:rsid w:val="004E5199"/>
    <w:rsid w:val="004E52D4"/>
    <w:rsid w:val="004E5915"/>
    <w:rsid w:val="004E5BCF"/>
    <w:rsid w:val="004E657D"/>
    <w:rsid w:val="004F13FE"/>
    <w:rsid w:val="004F2303"/>
    <w:rsid w:val="004F2832"/>
    <w:rsid w:val="004F475D"/>
    <w:rsid w:val="004F4799"/>
    <w:rsid w:val="004F6E64"/>
    <w:rsid w:val="004F7256"/>
    <w:rsid w:val="004F7BF2"/>
    <w:rsid w:val="00500D43"/>
    <w:rsid w:val="00505A18"/>
    <w:rsid w:val="00506EEE"/>
    <w:rsid w:val="00507D36"/>
    <w:rsid w:val="00507E73"/>
    <w:rsid w:val="00511EBF"/>
    <w:rsid w:val="00513D80"/>
    <w:rsid w:val="00514F3E"/>
    <w:rsid w:val="00515C04"/>
    <w:rsid w:val="00516BB6"/>
    <w:rsid w:val="00520E80"/>
    <w:rsid w:val="00522EC0"/>
    <w:rsid w:val="005266F7"/>
    <w:rsid w:val="005272B7"/>
    <w:rsid w:val="00531546"/>
    <w:rsid w:val="00531717"/>
    <w:rsid w:val="00532C69"/>
    <w:rsid w:val="005341C8"/>
    <w:rsid w:val="00540C72"/>
    <w:rsid w:val="00543501"/>
    <w:rsid w:val="00544CB8"/>
    <w:rsid w:val="00547EA4"/>
    <w:rsid w:val="00550C81"/>
    <w:rsid w:val="00553F79"/>
    <w:rsid w:val="005550C5"/>
    <w:rsid w:val="0055585F"/>
    <w:rsid w:val="00561372"/>
    <w:rsid w:val="00563EBA"/>
    <w:rsid w:val="0056530C"/>
    <w:rsid w:val="00565A9D"/>
    <w:rsid w:val="00567894"/>
    <w:rsid w:val="0057224C"/>
    <w:rsid w:val="0057326C"/>
    <w:rsid w:val="0057326D"/>
    <w:rsid w:val="0057588C"/>
    <w:rsid w:val="00576240"/>
    <w:rsid w:val="00577646"/>
    <w:rsid w:val="005809BC"/>
    <w:rsid w:val="005812B6"/>
    <w:rsid w:val="0058165C"/>
    <w:rsid w:val="0058169C"/>
    <w:rsid w:val="00583020"/>
    <w:rsid w:val="00584BA1"/>
    <w:rsid w:val="0058643C"/>
    <w:rsid w:val="00587038"/>
    <w:rsid w:val="00587365"/>
    <w:rsid w:val="00587A4F"/>
    <w:rsid w:val="00590756"/>
    <w:rsid w:val="00590F46"/>
    <w:rsid w:val="00591F3D"/>
    <w:rsid w:val="00595C7D"/>
    <w:rsid w:val="00595D8B"/>
    <w:rsid w:val="005976ED"/>
    <w:rsid w:val="005A0CAD"/>
    <w:rsid w:val="005A259E"/>
    <w:rsid w:val="005A4353"/>
    <w:rsid w:val="005A6D4D"/>
    <w:rsid w:val="005A721D"/>
    <w:rsid w:val="005B3CDA"/>
    <w:rsid w:val="005B5DBB"/>
    <w:rsid w:val="005B7C55"/>
    <w:rsid w:val="005C25C5"/>
    <w:rsid w:val="005C25D5"/>
    <w:rsid w:val="005C60FB"/>
    <w:rsid w:val="005C7B5C"/>
    <w:rsid w:val="005D41BF"/>
    <w:rsid w:val="005D58E6"/>
    <w:rsid w:val="005D66F4"/>
    <w:rsid w:val="005D69BA"/>
    <w:rsid w:val="005D7BB5"/>
    <w:rsid w:val="005E1716"/>
    <w:rsid w:val="005E5A23"/>
    <w:rsid w:val="005E6786"/>
    <w:rsid w:val="005E6EF1"/>
    <w:rsid w:val="005F0FC0"/>
    <w:rsid w:val="005F2C8C"/>
    <w:rsid w:val="005F328B"/>
    <w:rsid w:val="005F44C0"/>
    <w:rsid w:val="005F4810"/>
    <w:rsid w:val="006038D6"/>
    <w:rsid w:val="006039D6"/>
    <w:rsid w:val="00604296"/>
    <w:rsid w:val="00604C8F"/>
    <w:rsid w:val="00611016"/>
    <w:rsid w:val="00614189"/>
    <w:rsid w:val="006153E4"/>
    <w:rsid w:val="00615A1A"/>
    <w:rsid w:val="00620D6A"/>
    <w:rsid w:val="00625F9C"/>
    <w:rsid w:val="0062603F"/>
    <w:rsid w:val="0062609D"/>
    <w:rsid w:val="0063029E"/>
    <w:rsid w:val="00631DF0"/>
    <w:rsid w:val="006344D0"/>
    <w:rsid w:val="00635DD0"/>
    <w:rsid w:val="0063744E"/>
    <w:rsid w:val="0063751A"/>
    <w:rsid w:val="00642ECB"/>
    <w:rsid w:val="006451C8"/>
    <w:rsid w:val="00645CB9"/>
    <w:rsid w:val="00646EC5"/>
    <w:rsid w:val="00646FA1"/>
    <w:rsid w:val="0065264E"/>
    <w:rsid w:val="00654E13"/>
    <w:rsid w:val="00655F40"/>
    <w:rsid w:val="0065620B"/>
    <w:rsid w:val="006604D4"/>
    <w:rsid w:val="00660830"/>
    <w:rsid w:val="00667566"/>
    <w:rsid w:val="00671815"/>
    <w:rsid w:val="00671DFD"/>
    <w:rsid w:val="00673D1F"/>
    <w:rsid w:val="00677C63"/>
    <w:rsid w:val="00677E25"/>
    <w:rsid w:val="00681FAF"/>
    <w:rsid w:val="00682B82"/>
    <w:rsid w:val="00683DC8"/>
    <w:rsid w:val="00686BBC"/>
    <w:rsid w:val="00687AAF"/>
    <w:rsid w:val="00691D19"/>
    <w:rsid w:val="0069566D"/>
    <w:rsid w:val="00695BCB"/>
    <w:rsid w:val="006A16BF"/>
    <w:rsid w:val="006A2B95"/>
    <w:rsid w:val="006A67DE"/>
    <w:rsid w:val="006A7516"/>
    <w:rsid w:val="006B1284"/>
    <w:rsid w:val="006B35D9"/>
    <w:rsid w:val="006B3A83"/>
    <w:rsid w:val="006B403A"/>
    <w:rsid w:val="006B4EFE"/>
    <w:rsid w:val="006B6FDC"/>
    <w:rsid w:val="006C0673"/>
    <w:rsid w:val="006C6183"/>
    <w:rsid w:val="006D0794"/>
    <w:rsid w:val="006D0F19"/>
    <w:rsid w:val="006D20CC"/>
    <w:rsid w:val="006D2EEF"/>
    <w:rsid w:val="006D4C24"/>
    <w:rsid w:val="006D5699"/>
    <w:rsid w:val="006E0D15"/>
    <w:rsid w:val="006E19AD"/>
    <w:rsid w:val="006E7F85"/>
    <w:rsid w:val="006F282A"/>
    <w:rsid w:val="006F284A"/>
    <w:rsid w:val="006F29CF"/>
    <w:rsid w:val="006F6595"/>
    <w:rsid w:val="006F67CF"/>
    <w:rsid w:val="00701899"/>
    <w:rsid w:val="00706BE5"/>
    <w:rsid w:val="0071151D"/>
    <w:rsid w:val="007119A7"/>
    <w:rsid w:val="00711FE4"/>
    <w:rsid w:val="00712666"/>
    <w:rsid w:val="00712A6F"/>
    <w:rsid w:val="007134EA"/>
    <w:rsid w:val="00715557"/>
    <w:rsid w:val="00715BDC"/>
    <w:rsid w:val="00716AB5"/>
    <w:rsid w:val="00721B6C"/>
    <w:rsid w:val="00722A36"/>
    <w:rsid w:val="00722D54"/>
    <w:rsid w:val="007248F6"/>
    <w:rsid w:val="00727F2C"/>
    <w:rsid w:val="00730A7B"/>
    <w:rsid w:val="007325A1"/>
    <w:rsid w:val="00732A74"/>
    <w:rsid w:val="00733A3B"/>
    <w:rsid w:val="00733A7D"/>
    <w:rsid w:val="007350F9"/>
    <w:rsid w:val="0073591C"/>
    <w:rsid w:val="00740997"/>
    <w:rsid w:val="00740C54"/>
    <w:rsid w:val="00742B00"/>
    <w:rsid w:val="00743280"/>
    <w:rsid w:val="00743738"/>
    <w:rsid w:val="00746013"/>
    <w:rsid w:val="00747C7E"/>
    <w:rsid w:val="00753594"/>
    <w:rsid w:val="007550A7"/>
    <w:rsid w:val="00755EF4"/>
    <w:rsid w:val="0076055E"/>
    <w:rsid w:val="00761B36"/>
    <w:rsid w:val="00761B5B"/>
    <w:rsid w:val="00761D1C"/>
    <w:rsid w:val="0076400F"/>
    <w:rsid w:val="00764845"/>
    <w:rsid w:val="007655AF"/>
    <w:rsid w:val="007678D4"/>
    <w:rsid w:val="00767FA2"/>
    <w:rsid w:val="00773F30"/>
    <w:rsid w:val="00774D3D"/>
    <w:rsid w:val="00775C2F"/>
    <w:rsid w:val="007800E7"/>
    <w:rsid w:val="007801D1"/>
    <w:rsid w:val="007813DA"/>
    <w:rsid w:val="00784D97"/>
    <w:rsid w:val="007927D3"/>
    <w:rsid w:val="00794990"/>
    <w:rsid w:val="00794BAD"/>
    <w:rsid w:val="00795052"/>
    <w:rsid w:val="007966A7"/>
    <w:rsid w:val="00797AFD"/>
    <w:rsid w:val="007A09D5"/>
    <w:rsid w:val="007A1A3B"/>
    <w:rsid w:val="007A2A65"/>
    <w:rsid w:val="007A69B7"/>
    <w:rsid w:val="007A7123"/>
    <w:rsid w:val="007B021D"/>
    <w:rsid w:val="007B2126"/>
    <w:rsid w:val="007B465F"/>
    <w:rsid w:val="007B6536"/>
    <w:rsid w:val="007C0631"/>
    <w:rsid w:val="007C1B20"/>
    <w:rsid w:val="007C39B5"/>
    <w:rsid w:val="007C3F58"/>
    <w:rsid w:val="007C4230"/>
    <w:rsid w:val="007C4E6A"/>
    <w:rsid w:val="007C52E3"/>
    <w:rsid w:val="007C7066"/>
    <w:rsid w:val="007E206B"/>
    <w:rsid w:val="007E49BD"/>
    <w:rsid w:val="007E75C5"/>
    <w:rsid w:val="007E7EB0"/>
    <w:rsid w:val="007F0942"/>
    <w:rsid w:val="007F17B1"/>
    <w:rsid w:val="007F2062"/>
    <w:rsid w:val="007F34A3"/>
    <w:rsid w:val="007F71CB"/>
    <w:rsid w:val="007F7ADD"/>
    <w:rsid w:val="00802C0B"/>
    <w:rsid w:val="0080375E"/>
    <w:rsid w:val="008042A2"/>
    <w:rsid w:val="00804DB1"/>
    <w:rsid w:val="008060FF"/>
    <w:rsid w:val="0081471B"/>
    <w:rsid w:val="0081514A"/>
    <w:rsid w:val="0081517D"/>
    <w:rsid w:val="00815DAB"/>
    <w:rsid w:val="008236C2"/>
    <w:rsid w:val="00827337"/>
    <w:rsid w:val="00830CB9"/>
    <w:rsid w:val="00831C97"/>
    <w:rsid w:val="008360E5"/>
    <w:rsid w:val="008375CD"/>
    <w:rsid w:val="00837A30"/>
    <w:rsid w:val="00840EB6"/>
    <w:rsid w:val="00841989"/>
    <w:rsid w:val="00841F5B"/>
    <w:rsid w:val="00842564"/>
    <w:rsid w:val="00843538"/>
    <w:rsid w:val="00846718"/>
    <w:rsid w:val="00851484"/>
    <w:rsid w:val="008526B2"/>
    <w:rsid w:val="00852D02"/>
    <w:rsid w:val="00853A89"/>
    <w:rsid w:val="0085442E"/>
    <w:rsid w:val="0085541A"/>
    <w:rsid w:val="008563C2"/>
    <w:rsid w:val="008604F1"/>
    <w:rsid w:val="0086059A"/>
    <w:rsid w:val="008619E6"/>
    <w:rsid w:val="00864CAF"/>
    <w:rsid w:val="00867401"/>
    <w:rsid w:val="00870BF9"/>
    <w:rsid w:val="00871B94"/>
    <w:rsid w:val="00872ABA"/>
    <w:rsid w:val="0087584F"/>
    <w:rsid w:val="008810B1"/>
    <w:rsid w:val="00882F81"/>
    <w:rsid w:val="00882FB7"/>
    <w:rsid w:val="00883631"/>
    <w:rsid w:val="008841C2"/>
    <w:rsid w:val="00885817"/>
    <w:rsid w:val="00887495"/>
    <w:rsid w:val="00890023"/>
    <w:rsid w:val="00891AB5"/>
    <w:rsid w:val="00895146"/>
    <w:rsid w:val="00897C68"/>
    <w:rsid w:val="008A38E4"/>
    <w:rsid w:val="008A4309"/>
    <w:rsid w:val="008A460D"/>
    <w:rsid w:val="008A4F78"/>
    <w:rsid w:val="008A56CB"/>
    <w:rsid w:val="008A5844"/>
    <w:rsid w:val="008A69E1"/>
    <w:rsid w:val="008B0F55"/>
    <w:rsid w:val="008B1261"/>
    <w:rsid w:val="008B1A4E"/>
    <w:rsid w:val="008B27E5"/>
    <w:rsid w:val="008B31E7"/>
    <w:rsid w:val="008B57C6"/>
    <w:rsid w:val="008B594B"/>
    <w:rsid w:val="008B7C23"/>
    <w:rsid w:val="008C0ABF"/>
    <w:rsid w:val="008C184D"/>
    <w:rsid w:val="008C31E2"/>
    <w:rsid w:val="008C573A"/>
    <w:rsid w:val="008C5C46"/>
    <w:rsid w:val="008C5D90"/>
    <w:rsid w:val="008C61C4"/>
    <w:rsid w:val="008C7EAB"/>
    <w:rsid w:val="008D474E"/>
    <w:rsid w:val="008E1F7C"/>
    <w:rsid w:val="008E4881"/>
    <w:rsid w:val="008E6637"/>
    <w:rsid w:val="008E6740"/>
    <w:rsid w:val="008F1ADF"/>
    <w:rsid w:val="008F3131"/>
    <w:rsid w:val="008F3C44"/>
    <w:rsid w:val="008F3EBB"/>
    <w:rsid w:val="008F4ACD"/>
    <w:rsid w:val="008F64E2"/>
    <w:rsid w:val="00901458"/>
    <w:rsid w:val="00902609"/>
    <w:rsid w:val="00903006"/>
    <w:rsid w:val="009077F8"/>
    <w:rsid w:val="0091033D"/>
    <w:rsid w:val="0091170D"/>
    <w:rsid w:val="00913728"/>
    <w:rsid w:val="00914841"/>
    <w:rsid w:val="00914B6D"/>
    <w:rsid w:val="009153CF"/>
    <w:rsid w:val="0092219C"/>
    <w:rsid w:val="009225BF"/>
    <w:rsid w:val="00922665"/>
    <w:rsid w:val="00922C66"/>
    <w:rsid w:val="00923BD5"/>
    <w:rsid w:val="00925B2A"/>
    <w:rsid w:val="00927EF2"/>
    <w:rsid w:val="00930EF8"/>
    <w:rsid w:val="00936F22"/>
    <w:rsid w:val="00941D70"/>
    <w:rsid w:val="009423A9"/>
    <w:rsid w:val="009426BC"/>
    <w:rsid w:val="009439F4"/>
    <w:rsid w:val="00944A8D"/>
    <w:rsid w:val="0094515B"/>
    <w:rsid w:val="00946DCB"/>
    <w:rsid w:val="00950DE0"/>
    <w:rsid w:val="0095170B"/>
    <w:rsid w:val="0095517F"/>
    <w:rsid w:val="009560D5"/>
    <w:rsid w:val="00960801"/>
    <w:rsid w:val="00960946"/>
    <w:rsid w:val="00960BA6"/>
    <w:rsid w:val="0096227D"/>
    <w:rsid w:val="009633C5"/>
    <w:rsid w:val="00967BCE"/>
    <w:rsid w:val="009701AB"/>
    <w:rsid w:val="0097085C"/>
    <w:rsid w:val="0097169D"/>
    <w:rsid w:val="00972520"/>
    <w:rsid w:val="00980EE2"/>
    <w:rsid w:val="009848F5"/>
    <w:rsid w:val="00984F9F"/>
    <w:rsid w:val="0098772D"/>
    <w:rsid w:val="00992460"/>
    <w:rsid w:val="0099680C"/>
    <w:rsid w:val="00997540"/>
    <w:rsid w:val="009A026B"/>
    <w:rsid w:val="009A1621"/>
    <w:rsid w:val="009A1FF0"/>
    <w:rsid w:val="009A3C32"/>
    <w:rsid w:val="009B209B"/>
    <w:rsid w:val="009B2EFB"/>
    <w:rsid w:val="009B2F22"/>
    <w:rsid w:val="009B3792"/>
    <w:rsid w:val="009B4B1D"/>
    <w:rsid w:val="009B7D23"/>
    <w:rsid w:val="009C13BF"/>
    <w:rsid w:val="009C3C45"/>
    <w:rsid w:val="009C3F9E"/>
    <w:rsid w:val="009C4BB6"/>
    <w:rsid w:val="009D2BE3"/>
    <w:rsid w:val="009D31DE"/>
    <w:rsid w:val="009D333A"/>
    <w:rsid w:val="009D4D83"/>
    <w:rsid w:val="009D6C53"/>
    <w:rsid w:val="009D7196"/>
    <w:rsid w:val="009D7863"/>
    <w:rsid w:val="009E2CE3"/>
    <w:rsid w:val="009E5F2C"/>
    <w:rsid w:val="009E721E"/>
    <w:rsid w:val="009F2D10"/>
    <w:rsid w:val="009F56F1"/>
    <w:rsid w:val="009F6F9E"/>
    <w:rsid w:val="00A00AFC"/>
    <w:rsid w:val="00A0149B"/>
    <w:rsid w:val="00A02903"/>
    <w:rsid w:val="00A06218"/>
    <w:rsid w:val="00A118B3"/>
    <w:rsid w:val="00A1519E"/>
    <w:rsid w:val="00A24E4E"/>
    <w:rsid w:val="00A24FA4"/>
    <w:rsid w:val="00A255AB"/>
    <w:rsid w:val="00A27201"/>
    <w:rsid w:val="00A32534"/>
    <w:rsid w:val="00A32E72"/>
    <w:rsid w:val="00A33B87"/>
    <w:rsid w:val="00A3576E"/>
    <w:rsid w:val="00A40C79"/>
    <w:rsid w:val="00A4328F"/>
    <w:rsid w:val="00A43871"/>
    <w:rsid w:val="00A446C6"/>
    <w:rsid w:val="00A453B9"/>
    <w:rsid w:val="00A50BA5"/>
    <w:rsid w:val="00A53C21"/>
    <w:rsid w:val="00A54FEA"/>
    <w:rsid w:val="00A56362"/>
    <w:rsid w:val="00A569A9"/>
    <w:rsid w:val="00A56CD2"/>
    <w:rsid w:val="00A60D79"/>
    <w:rsid w:val="00A62D63"/>
    <w:rsid w:val="00A6477A"/>
    <w:rsid w:val="00A647FE"/>
    <w:rsid w:val="00A64CB2"/>
    <w:rsid w:val="00A67FEB"/>
    <w:rsid w:val="00A744D5"/>
    <w:rsid w:val="00A759D7"/>
    <w:rsid w:val="00A76F92"/>
    <w:rsid w:val="00A77893"/>
    <w:rsid w:val="00A830E9"/>
    <w:rsid w:val="00A835A8"/>
    <w:rsid w:val="00A83E0F"/>
    <w:rsid w:val="00A84A91"/>
    <w:rsid w:val="00A87761"/>
    <w:rsid w:val="00A90B2A"/>
    <w:rsid w:val="00A90D3E"/>
    <w:rsid w:val="00A91E7D"/>
    <w:rsid w:val="00A9253F"/>
    <w:rsid w:val="00A93222"/>
    <w:rsid w:val="00A93AE0"/>
    <w:rsid w:val="00A93B0F"/>
    <w:rsid w:val="00A94137"/>
    <w:rsid w:val="00A942AA"/>
    <w:rsid w:val="00A973C5"/>
    <w:rsid w:val="00AA6199"/>
    <w:rsid w:val="00AA6F91"/>
    <w:rsid w:val="00AB04FE"/>
    <w:rsid w:val="00AB575B"/>
    <w:rsid w:val="00AC018A"/>
    <w:rsid w:val="00AC13F9"/>
    <w:rsid w:val="00AC6293"/>
    <w:rsid w:val="00AC6916"/>
    <w:rsid w:val="00AC6983"/>
    <w:rsid w:val="00AC6A11"/>
    <w:rsid w:val="00AC7453"/>
    <w:rsid w:val="00AD0127"/>
    <w:rsid w:val="00AD09A8"/>
    <w:rsid w:val="00AD4293"/>
    <w:rsid w:val="00AD55F7"/>
    <w:rsid w:val="00AD5D1D"/>
    <w:rsid w:val="00AD6628"/>
    <w:rsid w:val="00AD7370"/>
    <w:rsid w:val="00AD7D5C"/>
    <w:rsid w:val="00AD7E50"/>
    <w:rsid w:val="00AD7E8B"/>
    <w:rsid w:val="00AE0F35"/>
    <w:rsid w:val="00AE183A"/>
    <w:rsid w:val="00AE3452"/>
    <w:rsid w:val="00AE6216"/>
    <w:rsid w:val="00AE7FC1"/>
    <w:rsid w:val="00AF448E"/>
    <w:rsid w:val="00AF4C3A"/>
    <w:rsid w:val="00AF5A50"/>
    <w:rsid w:val="00AF5AB7"/>
    <w:rsid w:val="00AF766B"/>
    <w:rsid w:val="00AF7751"/>
    <w:rsid w:val="00B02570"/>
    <w:rsid w:val="00B02BC4"/>
    <w:rsid w:val="00B06010"/>
    <w:rsid w:val="00B0624C"/>
    <w:rsid w:val="00B07792"/>
    <w:rsid w:val="00B07C0F"/>
    <w:rsid w:val="00B12F56"/>
    <w:rsid w:val="00B206B6"/>
    <w:rsid w:val="00B20DF5"/>
    <w:rsid w:val="00B21AFD"/>
    <w:rsid w:val="00B21FF3"/>
    <w:rsid w:val="00B24846"/>
    <w:rsid w:val="00B257E7"/>
    <w:rsid w:val="00B26AA4"/>
    <w:rsid w:val="00B27BAB"/>
    <w:rsid w:val="00B30723"/>
    <w:rsid w:val="00B313CD"/>
    <w:rsid w:val="00B35554"/>
    <w:rsid w:val="00B40F42"/>
    <w:rsid w:val="00B42182"/>
    <w:rsid w:val="00B44DE4"/>
    <w:rsid w:val="00B477AA"/>
    <w:rsid w:val="00B524D3"/>
    <w:rsid w:val="00B551BC"/>
    <w:rsid w:val="00B60279"/>
    <w:rsid w:val="00B610D9"/>
    <w:rsid w:val="00B61B78"/>
    <w:rsid w:val="00B725AB"/>
    <w:rsid w:val="00B72A2D"/>
    <w:rsid w:val="00B74E64"/>
    <w:rsid w:val="00B76208"/>
    <w:rsid w:val="00B825A7"/>
    <w:rsid w:val="00B82A46"/>
    <w:rsid w:val="00B82E24"/>
    <w:rsid w:val="00B85293"/>
    <w:rsid w:val="00B923D6"/>
    <w:rsid w:val="00B937BE"/>
    <w:rsid w:val="00B940F1"/>
    <w:rsid w:val="00B94CC2"/>
    <w:rsid w:val="00B9603E"/>
    <w:rsid w:val="00B97B1D"/>
    <w:rsid w:val="00BA56D9"/>
    <w:rsid w:val="00BA56F4"/>
    <w:rsid w:val="00BA74FD"/>
    <w:rsid w:val="00BA7DBB"/>
    <w:rsid w:val="00BB30AD"/>
    <w:rsid w:val="00BB497D"/>
    <w:rsid w:val="00BB5730"/>
    <w:rsid w:val="00BB7076"/>
    <w:rsid w:val="00BC0080"/>
    <w:rsid w:val="00BC300C"/>
    <w:rsid w:val="00BC4B04"/>
    <w:rsid w:val="00BC5DD7"/>
    <w:rsid w:val="00BC5FD5"/>
    <w:rsid w:val="00BC7B13"/>
    <w:rsid w:val="00BD0A8A"/>
    <w:rsid w:val="00BD1238"/>
    <w:rsid w:val="00BE013B"/>
    <w:rsid w:val="00BE6CFB"/>
    <w:rsid w:val="00BE6E3C"/>
    <w:rsid w:val="00BF0C35"/>
    <w:rsid w:val="00BF1067"/>
    <w:rsid w:val="00BF54C4"/>
    <w:rsid w:val="00BF5F3A"/>
    <w:rsid w:val="00BF7747"/>
    <w:rsid w:val="00C03AE7"/>
    <w:rsid w:val="00C04912"/>
    <w:rsid w:val="00C04CE8"/>
    <w:rsid w:val="00C1194F"/>
    <w:rsid w:val="00C14E22"/>
    <w:rsid w:val="00C20822"/>
    <w:rsid w:val="00C2427E"/>
    <w:rsid w:val="00C2729F"/>
    <w:rsid w:val="00C2754A"/>
    <w:rsid w:val="00C3377F"/>
    <w:rsid w:val="00C3454A"/>
    <w:rsid w:val="00C3494F"/>
    <w:rsid w:val="00C362B0"/>
    <w:rsid w:val="00C362BD"/>
    <w:rsid w:val="00C36A6C"/>
    <w:rsid w:val="00C40CA5"/>
    <w:rsid w:val="00C434B5"/>
    <w:rsid w:val="00C4708C"/>
    <w:rsid w:val="00C51E8D"/>
    <w:rsid w:val="00C55CF0"/>
    <w:rsid w:val="00C567F2"/>
    <w:rsid w:val="00C6478E"/>
    <w:rsid w:val="00C70276"/>
    <w:rsid w:val="00C7194D"/>
    <w:rsid w:val="00C745CE"/>
    <w:rsid w:val="00C76B08"/>
    <w:rsid w:val="00C77BB6"/>
    <w:rsid w:val="00C82275"/>
    <w:rsid w:val="00C82844"/>
    <w:rsid w:val="00C83F1C"/>
    <w:rsid w:val="00C85EB1"/>
    <w:rsid w:val="00C87FD7"/>
    <w:rsid w:val="00C90B78"/>
    <w:rsid w:val="00C912CD"/>
    <w:rsid w:val="00C920AF"/>
    <w:rsid w:val="00C930E6"/>
    <w:rsid w:val="00C93939"/>
    <w:rsid w:val="00C95848"/>
    <w:rsid w:val="00C95C43"/>
    <w:rsid w:val="00C962C2"/>
    <w:rsid w:val="00CA076A"/>
    <w:rsid w:val="00CA2F9B"/>
    <w:rsid w:val="00CA4E3A"/>
    <w:rsid w:val="00CA5ECB"/>
    <w:rsid w:val="00CA60C6"/>
    <w:rsid w:val="00CA7CA0"/>
    <w:rsid w:val="00CB25B0"/>
    <w:rsid w:val="00CB65D4"/>
    <w:rsid w:val="00CC005C"/>
    <w:rsid w:val="00CC3728"/>
    <w:rsid w:val="00CD02C7"/>
    <w:rsid w:val="00CD0B61"/>
    <w:rsid w:val="00CE014D"/>
    <w:rsid w:val="00CE268C"/>
    <w:rsid w:val="00CE48F1"/>
    <w:rsid w:val="00CE5413"/>
    <w:rsid w:val="00CE5AE4"/>
    <w:rsid w:val="00CF1C11"/>
    <w:rsid w:val="00CF207A"/>
    <w:rsid w:val="00CF2851"/>
    <w:rsid w:val="00CF58B5"/>
    <w:rsid w:val="00CF5CBE"/>
    <w:rsid w:val="00CF7654"/>
    <w:rsid w:val="00CF7762"/>
    <w:rsid w:val="00D007D2"/>
    <w:rsid w:val="00D00E12"/>
    <w:rsid w:val="00D01656"/>
    <w:rsid w:val="00D018DB"/>
    <w:rsid w:val="00D0561C"/>
    <w:rsid w:val="00D11C80"/>
    <w:rsid w:val="00D14175"/>
    <w:rsid w:val="00D14559"/>
    <w:rsid w:val="00D17342"/>
    <w:rsid w:val="00D27C7D"/>
    <w:rsid w:val="00D27C89"/>
    <w:rsid w:val="00D30033"/>
    <w:rsid w:val="00D37577"/>
    <w:rsid w:val="00D3760C"/>
    <w:rsid w:val="00D414BB"/>
    <w:rsid w:val="00D46280"/>
    <w:rsid w:val="00D462FC"/>
    <w:rsid w:val="00D46E4A"/>
    <w:rsid w:val="00D50C05"/>
    <w:rsid w:val="00D536CD"/>
    <w:rsid w:val="00D53F39"/>
    <w:rsid w:val="00D551B4"/>
    <w:rsid w:val="00D55845"/>
    <w:rsid w:val="00D559C5"/>
    <w:rsid w:val="00D6320E"/>
    <w:rsid w:val="00D63407"/>
    <w:rsid w:val="00D640E0"/>
    <w:rsid w:val="00D64FDE"/>
    <w:rsid w:val="00D65394"/>
    <w:rsid w:val="00D6545D"/>
    <w:rsid w:val="00D734B7"/>
    <w:rsid w:val="00D73A13"/>
    <w:rsid w:val="00D76272"/>
    <w:rsid w:val="00D7635A"/>
    <w:rsid w:val="00D76BCA"/>
    <w:rsid w:val="00D77316"/>
    <w:rsid w:val="00D813DD"/>
    <w:rsid w:val="00D82EE0"/>
    <w:rsid w:val="00D84AB7"/>
    <w:rsid w:val="00D85756"/>
    <w:rsid w:val="00D85EA9"/>
    <w:rsid w:val="00D90C5E"/>
    <w:rsid w:val="00D91A7E"/>
    <w:rsid w:val="00D931FA"/>
    <w:rsid w:val="00D93A62"/>
    <w:rsid w:val="00DA1DB7"/>
    <w:rsid w:val="00DA6225"/>
    <w:rsid w:val="00DA65D2"/>
    <w:rsid w:val="00DB1CDA"/>
    <w:rsid w:val="00DB4011"/>
    <w:rsid w:val="00DB4EF1"/>
    <w:rsid w:val="00DB50C7"/>
    <w:rsid w:val="00DB5564"/>
    <w:rsid w:val="00DB651E"/>
    <w:rsid w:val="00DC0A5D"/>
    <w:rsid w:val="00DC1C42"/>
    <w:rsid w:val="00DC5EDC"/>
    <w:rsid w:val="00DC6447"/>
    <w:rsid w:val="00DD1942"/>
    <w:rsid w:val="00DD2EE2"/>
    <w:rsid w:val="00DD62F8"/>
    <w:rsid w:val="00DE472B"/>
    <w:rsid w:val="00DE635D"/>
    <w:rsid w:val="00DE6EDF"/>
    <w:rsid w:val="00DE7A18"/>
    <w:rsid w:val="00DF1A63"/>
    <w:rsid w:val="00DF2173"/>
    <w:rsid w:val="00DF6C8B"/>
    <w:rsid w:val="00E0332F"/>
    <w:rsid w:val="00E05433"/>
    <w:rsid w:val="00E06F98"/>
    <w:rsid w:val="00E1215D"/>
    <w:rsid w:val="00E1248D"/>
    <w:rsid w:val="00E127E3"/>
    <w:rsid w:val="00E16794"/>
    <w:rsid w:val="00E17053"/>
    <w:rsid w:val="00E17D13"/>
    <w:rsid w:val="00E22BC4"/>
    <w:rsid w:val="00E25009"/>
    <w:rsid w:val="00E254C0"/>
    <w:rsid w:val="00E267BF"/>
    <w:rsid w:val="00E2683A"/>
    <w:rsid w:val="00E26A5E"/>
    <w:rsid w:val="00E27015"/>
    <w:rsid w:val="00E31C87"/>
    <w:rsid w:val="00E405DA"/>
    <w:rsid w:val="00E4565A"/>
    <w:rsid w:val="00E528C4"/>
    <w:rsid w:val="00E541C6"/>
    <w:rsid w:val="00E5728B"/>
    <w:rsid w:val="00E6420B"/>
    <w:rsid w:val="00E65412"/>
    <w:rsid w:val="00E65E27"/>
    <w:rsid w:val="00E65FE9"/>
    <w:rsid w:val="00E67D73"/>
    <w:rsid w:val="00E71BE1"/>
    <w:rsid w:val="00E72F78"/>
    <w:rsid w:val="00E733AF"/>
    <w:rsid w:val="00E81FF3"/>
    <w:rsid w:val="00E82821"/>
    <w:rsid w:val="00E85379"/>
    <w:rsid w:val="00E85491"/>
    <w:rsid w:val="00E9255A"/>
    <w:rsid w:val="00E943C5"/>
    <w:rsid w:val="00E94EB2"/>
    <w:rsid w:val="00E957A1"/>
    <w:rsid w:val="00E960F6"/>
    <w:rsid w:val="00EA0DCB"/>
    <w:rsid w:val="00EA1BDA"/>
    <w:rsid w:val="00EA3F9A"/>
    <w:rsid w:val="00EA50DF"/>
    <w:rsid w:val="00EA5431"/>
    <w:rsid w:val="00EB0E1D"/>
    <w:rsid w:val="00EB232F"/>
    <w:rsid w:val="00EB6D17"/>
    <w:rsid w:val="00EB6D9B"/>
    <w:rsid w:val="00EC03CB"/>
    <w:rsid w:val="00EC13FE"/>
    <w:rsid w:val="00EC23AE"/>
    <w:rsid w:val="00EC7A93"/>
    <w:rsid w:val="00ED10E8"/>
    <w:rsid w:val="00ED197B"/>
    <w:rsid w:val="00ED3E5F"/>
    <w:rsid w:val="00ED3EC0"/>
    <w:rsid w:val="00ED6648"/>
    <w:rsid w:val="00ED7521"/>
    <w:rsid w:val="00EE1D30"/>
    <w:rsid w:val="00EE2394"/>
    <w:rsid w:val="00EE2638"/>
    <w:rsid w:val="00EE691D"/>
    <w:rsid w:val="00EE6F50"/>
    <w:rsid w:val="00EF09A8"/>
    <w:rsid w:val="00EF202A"/>
    <w:rsid w:val="00EF2094"/>
    <w:rsid w:val="00EF4577"/>
    <w:rsid w:val="00F017F8"/>
    <w:rsid w:val="00F1022C"/>
    <w:rsid w:val="00F11C67"/>
    <w:rsid w:val="00F13AF8"/>
    <w:rsid w:val="00F15B44"/>
    <w:rsid w:val="00F15C93"/>
    <w:rsid w:val="00F15D9F"/>
    <w:rsid w:val="00F16A74"/>
    <w:rsid w:val="00F238BF"/>
    <w:rsid w:val="00F23CB4"/>
    <w:rsid w:val="00F26B45"/>
    <w:rsid w:val="00F27022"/>
    <w:rsid w:val="00F2758C"/>
    <w:rsid w:val="00F2769D"/>
    <w:rsid w:val="00F27E22"/>
    <w:rsid w:val="00F3379F"/>
    <w:rsid w:val="00F35457"/>
    <w:rsid w:val="00F3593C"/>
    <w:rsid w:val="00F3642B"/>
    <w:rsid w:val="00F4353D"/>
    <w:rsid w:val="00F45424"/>
    <w:rsid w:val="00F47AAB"/>
    <w:rsid w:val="00F52341"/>
    <w:rsid w:val="00F526C4"/>
    <w:rsid w:val="00F5439A"/>
    <w:rsid w:val="00F56FD6"/>
    <w:rsid w:val="00F57C16"/>
    <w:rsid w:val="00F60544"/>
    <w:rsid w:val="00F611C4"/>
    <w:rsid w:val="00F631D7"/>
    <w:rsid w:val="00F656B0"/>
    <w:rsid w:val="00F71E78"/>
    <w:rsid w:val="00F72C56"/>
    <w:rsid w:val="00F73A3A"/>
    <w:rsid w:val="00F74D23"/>
    <w:rsid w:val="00F802E6"/>
    <w:rsid w:val="00F8155C"/>
    <w:rsid w:val="00F835D8"/>
    <w:rsid w:val="00F85D5C"/>
    <w:rsid w:val="00F85E09"/>
    <w:rsid w:val="00F86D01"/>
    <w:rsid w:val="00F92727"/>
    <w:rsid w:val="00F92E36"/>
    <w:rsid w:val="00F94600"/>
    <w:rsid w:val="00F9512B"/>
    <w:rsid w:val="00F96DDF"/>
    <w:rsid w:val="00FA0EDB"/>
    <w:rsid w:val="00FA1585"/>
    <w:rsid w:val="00FA15FF"/>
    <w:rsid w:val="00FA57A2"/>
    <w:rsid w:val="00FA6B7F"/>
    <w:rsid w:val="00FA6F07"/>
    <w:rsid w:val="00FA7ABF"/>
    <w:rsid w:val="00FB2DD6"/>
    <w:rsid w:val="00FB46B5"/>
    <w:rsid w:val="00FB5F45"/>
    <w:rsid w:val="00FC0AA6"/>
    <w:rsid w:val="00FC12E9"/>
    <w:rsid w:val="00FC25C8"/>
    <w:rsid w:val="00FC347F"/>
    <w:rsid w:val="00FD211A"/>
    <w:rsid w:val="00FD3F65"/>
    <w:rsid w:val="00FD4171"/>
    <w:rsid w:val="00FD4826"/>
    <w:rsid w:val="00FD718A"/>
    <w:rsid w:val="00FE18CE"/>
    <w:rsid w:val="00FE34A6"/>
    <w:rsid w:val="00FE3E69"/>
    <w:rsid w:val="00FE3EAF"/>
    <w:rsid w:val="00FE5178"/>
    <w:rsid w:val="00FE5BFD"/>
    <w:rsid w:val="00FE6337"/>
    <w:rsid w:val="00FE731B"/>
    <w:rsid w:val="00FF0104"/>
    <w:rsid w:val="00FF0117"/>
    <w:rsid w:val="00FF1485"/>
    <w:rsid w:val="00FF4C32"/>
    <w:rsid w:val="00FF607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29E5"/>
  <w15:docId w15:val="{75934627-BA09-42E0-BFA0-937DEBCE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FA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Sagaidak</cp:lastModifiedBy>
  <cp:revision>11</cp:revision>
  <dcterms:created xsi:type="dcterms:W3CDTF">2022-08-11T02:46:00Z</dcterms:created>
  <dcterms:modified xsi:type="dcterms:W3CDTF">2022-08-23T07:46:00Z</dcterms:modified>
</cp:coreProperties>
</file>