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03A10" w14:textId="77777777" w:rsidR="00C128B3" w:rsidRDefault="000B560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4F804882" w14:textId="77777777" w:rsidR="00C128B3" w:rsidRDefault="000B560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076A951F" w14:textId="77777777" w:rsidR="00C128B3" w:rsidRDefault="000B560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EE77D56" w14:textId="48A50CBF" w:rsidR="00C128B3" w:rsidRDefault="000B560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5167">
        <w:rPr>
          <w:rFonts w:ascii="Times New Roman" w:hAnsi="Times New Roman" w:cs="Times New Roman"/>
          <w:sz w:val="28"/>
          <w:szCs w:val="28"/>
        </w:rPr>
        <w:t>11.11.2024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A5167">
        <w:rPr>
          <w:rFonts w:ascii="Times New Roman" w:hAnsi="Times New Roman" w:cs="Times New Roman"/>
          <w:sz w:val="28"/>
          <w:szCs w:val="28"/>
        </w:rPr>
        <w:t> 510-п</w:t>
      </w:r>
    </w:p>
    <w:p w14:paraId="31C01320" w14:textId="77777777" w:rsidR="00C128B3" w:rsidRDefault="00C128B3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0AA8605" w14:textId="77777777" w:rsidR="00C128B3" w:rsidRDefault="00C128B3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44E07" w14:textId="77777777" w:rsidR="00C128B3" w:rsidRDefault="00C128B3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921EB7" w14:textId="74927EE5" w:rsidR="00C128B3" w:rsidRDefault="00FA5167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t>«</w:t>
      </w:r>
      <w:bookmarkStart w:id="0" w:name="_GoBack"/>
      <w:bookmarkEnd w:id="0"/>
      <w:r w:rsidR="000B5606">
        <w:rPr>
          <w:rFonts w:ascii="Times New Roman" w:hAnsi="Times New Roman" w:cs="Times New Roman"/>
          <w:sz w:val="28"/>
        </w:rPr>
        <w:t>ПРИЛОЖЕНИЕ</w:t>
      </w:r>
    </w:p>
    <w:p w14:paraId="45B1007D" w14:textId="77777777" w:rsidR="00C128B3" w:rsidRDefault="000B5606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 предоставления субсидии 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</w:t>
      </w:r>
    </w:p>
    <w:p w14:paraId="326C831E" w14:textId="77777777" w:rsidR="00C128B3" w:rsidRDefault="00C1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EE939" w14:textId="77777777" w:rsidR="00C128B3" w:rsidRDefault="00C1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5E295" w14:textId="77777777" w:rsidR="00C128B3" w:rsidRDefault="000B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СУБСИДИИ</w:t>
      </w:r>
    </w:p>
    <w:p w14:paraId="0C8254C9" w14:textId="77777777" w:rsidR="00C128B3" w:rsidRDefault="000B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7EFB50CC" w14:textId="77777777" w:rsidR="00C128B3" w:rsidRDefault="000B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0A57A1A4" w14:textId="77777777" w:rsidR="00C128B3" w:rsidRDefault="000B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5EE0CA0C" w14:textId="7C6CFB64" w:rsidR="00C128B3" w:rsidRDefault="000B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Новосибирска), перечень документов для их получения и достигнутые результаты предоставления субсидии</w:t>
      </w:r>
    </w:p>
    <w:p w14:paraId="111F102C" w14:textId="77777777" w:rsidR="00C128B3" w:rsidRDefault="00C1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C2D84" w14:textId="77777777" w:rsidR="00C128B3" w:rsidRDefault="00C128B3">
      <w:pPr>
        <w:spacing w:after="1" w:line="280" w:lineRule="atLeast"/>
        <w:ind w:firstLine="540"/>
        <w:jc w:val="both"/>
        <w:outlineLvl w:val="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066"/>
        <w:gridCol w:w="1559"/>
        <w:gridCol w:w="3544"/>
        <w:gridCol w:w="2126"/>
      </w:tblGrid>
      <w:tr w:rsidR="00C128B3" w14:paraId="1CF9535D" w14:textId="77777777">
        <w:tc>
          <w:tcPr>
            <w:tcW w:w="623" w:type="dxa"/>
          </w:tcPr>
          <w:p w14:paraId="212B1060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066" w:type="dxa"/>
          </w:tcPr>
          <w:p w14:paraId="0C1FEA40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Виды расходов</w:t>
            </w:r>
          </w:p>
        </w:tc>
        <w:tc>
          <w:tcPr>
            <w:tcW w:w="1559" w:type="dxa"/>
          </w:tcPr>
          <w:p w14:paraId="3F6A55A4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субсидии</w:t>
            </w:r>
          </w:p>
        </w:tc>
        <w:tc>
          <w:tcPr>
            <w:tcW w:w="3544" w:type="dxa"/>
          </w:tcPr>
          <w:p w14:paraId="6D645DDA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Перечень документов</w:t>
            </w:r>
          </w:p>
        </w:tc>
        <w:tc>
          <w:tcPr>
            <w:tcW w:w="2126" w:type="dxa"/>
          </w:tcPr>
          <w:p w14:paraId="3E7155E7" w14:textId="77777777" w:rsidR="00C128B3" w:rsidRDefault="000B5606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Достигнутые результаты предоставления субсидии</w:t>
            </w:r>
          </w:p>
        </w:tc>
      </w:tr>
      <w:tr w:rsidR="00C128B3" w14:paraId="2F3E4812" w14:textId="77777777">
        <w:tc>
          <w:tcPr>
            <w:tcW w:w="623" w:type="dxa"/>
          </w:tcPr>
          <w:p w14:paraId="23FFE576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6" w:type="dxa"/>
          </w:tcPr>
          <w:p w14:paraId="2B12AF11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1559" w:type="dxa"/>
          </w:tcPr>
          <w:p w14:paraId="06D2F8CB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</w:t>
            </w:r>
          </w:p>
        </w:tc>
        <w:tc>
          <w:tcPr>
            <w:tcW w:w="3544" w:type="dxa"/>
          </w:tcPr>
          <w:p w14:paraId="669F4083" w14:textId="77777777" w:rsidR="00C128B3" w:rsidRDefault="00C128B3">
            <w:pPr>
              <w:spacing w:after="1" w:line="280" w:lineRule="atLeast"/>
            </w:pPr>
          </w:p>
        </w:tc>
        <w:tc>
          <w:tcPr>
            <w:tcW w:w="2126" w:type="dxa"/>
          </w:tcPr>
          <w:p w14:paraId="067AC759" w14:textId="77777777" w:rsidR="00C128B3" w:rsidRDefault="00C128B3">
            <w:pPr>
              <w:spacing w:after="1" w:line="280" w:lineRule="atLeast"/>
            </w:pPr>
          </w:p>
        </w:tc>
      </w:tr>
      <w:tr w:rsidR="00C128B3" w14:paraId="4E832943" w14:textId="77777777">
        <w:tc>
          <w:tcPr>
            <w:tcW w:w="623" w:type="dxa"/>
          </w:tcPr>
          <w:p w14:paraId="035FB0DC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0910A4FE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противопожарные мероприятия</w:t>
            </w:r>
          </w:p>
        </w:tc>
        <w:tc>
          <w:tcPr>
            <w:tcW w:w="1559" w:type="dxa"/>
          </w:tcPr>
          <w:p w14:paraId="5E96592C" w14:textId="77777777" w:rsidR="00C128B3" w:rsidRDefault="00C128B3">
            <w:pPr>
              <w:spacing w:after="1" w:line="280" w:lineRule="atLeast"/>
            </w:pPr>
          </w:p>
        </w:tc>
        <w:tc>
          <w:tcPr>
            <w:tcW w:w="3544" w:type="dxa"/>
          </w:tcPr>
          <w:p w14:paraId="48E7CFF7" w14:textId="2F3B1AC3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1. Справка-расчет размера субсидии по форме, утверждаемой </w:t>
            </w:r>
            <w:r w:rsidR="00AF6E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</w:t>
            </w:r>
            <w:r w:rsidR="00AF6E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00220E8D" w14:textId="77777777" w:rsidR="00C128B3" w:rsidRDefault="000B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2. Копия устава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садоводческого или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lastRenderedPageBreak/>
              <w:t>огороднического некоммерческого товарищества (далее – товарищество)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594E634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договора подряда (возмездного оказания услуг), объектной и (или) локальной сметы затрат на выполнение работ (услуг), справки о стоимости выполненных работ (услуг</w:t>
            </w:r>
            <w:r>
              <w:rPr>
                <w:rFonts w:ascii="Times New Roman" w:hAnsi="Times New Roman" w:cs="Times New Roman"/>
                <w:sz w:val="28"/>
              </w:rPr>
              <w:t xml:space="preserve">), акта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приемки выполненных работ (услуг), согласованного с ревизионной комиссией (ревизором) товарищества (представляются при наличии перечисленных документов).</w:t>
            </w:r>
          </w:p>
          <w:p w14:paraId="2C502E76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4. Копии договора купли-продажи (поставки),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товарной накладной, акта приема-передачи или универсального передаточного документа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(представляются при наличии перечисленных документов).</w:t>
            </w:r>
          </w:p>
          <w:p w14:paraId="1B13375E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 Копии платежных поручений об оплате товаров, работ, услуг.</w:t>
            </w:r>
          </w:p>
          <w:p w14:paraId="4B3FC419" w14:textId="77777777" w:rsidR="00C128B3" w:rsidRDefault="000B5606">
            <w:pPr>
              <w:spacing w:after="1" w:line="28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6. 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6852E0B3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пожарной безопасности (штук)</w:t>
            </w:r>
          </w:p>
        </w:tc>
      </w:tr>
      <w:tr w:rsidR="00C128B3" w14:paraId="1296A895" w14:textId="77777777">
        <w:tc>
          <w:tcPr>
            <w:tcW w:w="623" w:type="dxa"/>
          </w:tcPr>
          <w:p w14:paraId="18D2E14F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066" w:type="dxa"/>
          </w:tcPr>
          <w:p w14:paraId="6D1A51BD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электроснабжения</w:t>
            </w:r>
          </w:p>
        </w:tc>
        <w:tc>
          <w:tcPr>
            <w:tcW w:w="1559" w:type="dxa"/>
          </w:tcPr>
          <w:p w14:paraId="25BEA8C9" w14:textId="77777777" w:rsidR="00C128B3" w:rsidRDefault="00C128B3">
            <w:pPr>
              <w:spacing w:after="1" w:line="280" w:lineRule="atLeast"/>
            </w:pPr>
          </w:p>
        </w:tc>
        <w:tc>
          <w:tcPr>
            <w:tcW w:w="3544" w:type="dxa"/>
          </w:tcPr>
          <w:p w14:paraId="1E5DFADE" w14:textId="3ADB7EE1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1. Справка-расчет размера субсидии по форме, утверждаемой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 министерств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166DD3F1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2. Копия устава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0E688E5C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lastRenderedPageBreak/>
              <w:t>3. Копия договора подряда (возмездного оказания услуг).</w:t>
            </w:r>
          </w:p>
          <w:p w14:paraId="5C2A0FAD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4. Копия объектной и (или) локальной сметы затрат на выполнение работ (услуг).</w:t>
            </w:r>
          </w:p>
          <w:p w14:paraId="54A838C9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приемки выполненных работ (услуг), согласованного с ревизионной комиссией (ревизором) товарищества.</w:t>
            </w:r>
          </w:p>
          <w:p w14:paraId="54976829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 (услуг).</w:t>
            </w:r>
          </w:p>
          <w:p w14:paraId="4F83D15F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Копии договора купли-продажи (поставки), товарной накладной, акта приема-передачи или универсального передаточного документа (представляются в случае, если работы выполнялись из материалов заказчика).</w:t>
            </w:r>
          </w:p>
          <w:p w14:paraId="0F04199C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 об оплате товаров, работ, услуг.</w:t>
            </w:r>
          </w:p>
          <w:p w14:paraId="2B571EF5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9. 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484B7A11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Количество участков садоводов, огородников, получивших доступ и (или) улучшивших качество подачи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энергоснабжения (штук)</w:t>
            </w:r>
          </w:p>
        </w:tc>
      </w:tr>
      <w:tr w:rsidR="00C128B3" w14:paraId="40306742" w14:textId="77777777">
        <w:tc>
          <w:tcPr>
            <w:tcW w:w="623" w:type="dxa"/>
          </w:tcPr>
          <w:p w14:paraId="38CE1DC4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3)</w:t>
            </w:r>
          </w:p>
        </w:tc>
        <w:tc>
          <w:tcPr>
            <w:tcW w:w="2066" w:type="dxa"/>
          </w:tcPr>
          <w:p w14:paraId="5658C689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1559" w:type="dxa"/>
          </w:tcPr>
          <w:p w14:paraId="26C569E9" w14:textId="77777777" w:rsidR="00C128B3" w:rsidRDefault="00C128B3">
            <w:pPr>
              <w:spacing w:after="1" w:line="280" w:lineRule="atLeast"/>
            </w:pPr>
          </w:p>
        </w:tc>
        <w:tc>
          <w:tcPr>
            <w:tcW w:w="3544" w:type="dxa"/>
          </w:tcPr>
          <w:p w14:paraId="7E7CD7F2" w14:textId="4E4EBDCD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1. Справка-расчет размера субсидии по форме, утверждаемой 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министерств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167569FC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2. Копия устава садоводческого 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16FA0D2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3. Копии договора подряда (возмездного оказания услуг).</w:t>
            </w:r>
          </w:p>
          <w:p w14:paraId="22795B94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4. Копии объектной и (или) локальной сметы затрат на выполнение работ (услуг).</w:t>
            </w:r>
          </w:p>
          <w:p w14:paraId="24BAF497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о приемке выполненных работ (услуг), согласованного с ревизионной комиссией (ревизором) товарищества.</w:t>
            </w:r>
          </w:p>
          <w:p w14:paraId="334604B2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 (услуг).</w:t>
            </w:r>
          </w:p>
          <w:p w14:paraId="202EF137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Копии договора купли-продажи (поставки), товарной накладной, акта приема-передачи или универсального передаточного документа (представляются в случае, если работы выполнялись из материалов заказчика).</w:t>
            </w:r>
          </w:p>
          <w:p w14:paraId="43E88892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 об оплате товаров, работ, услуг.</w:t>
            </w:r>
          </w:p>
          <w:p w14:paraId="4ACC2EB7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16290EFB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участков садоводов, огородников, получивших доступ и (или) улучшивших качество подачи водоснабжения (штук)</w:t>
            </w:r>
          </w:p>
        </w:tc>
      </w:tr>
      <w:tr w:rsidR="00C128B3" w14:paraId="5A6B26F7" w14:textId="77777777">
        <w:tc>
          <w:tcPr>
            <w:tcW w:w="623" w:type="dxa"/>
          </w:tcPr>
          <w:p w14:paraId="1BF63209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066" w:type="dxa"/>
          </w:tcPr>
          <w:p w14:paraId="4EEA3BB1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реконструкция, капитальный ремонт систем мелиорации в садоводческих, огороднических некоммерческих товариществах</w:t>
            </w:r>
          </w:p>
        </w:tc>
        <w:tc>
          <w:tcPr>
            <w:tcW w:w="1559" w:type="dxa"/>
          </w:tcPr>
          <w:p w14:paraId="0B00C687" w14:textId="77777777" w:rsidR="00C128B3" w:rsidRDefault="00C128B3">
            <w:pPr>
              <w:spacing w:after="1" w:line="280" w:lineRule="atLeast"/>
            </w:pPr>
          </w:p>
        </w:tc>
        <w:tc>
          <w:tcPr>
            <w:tcW w:w="3544" w:type="dxa"/>
          </w:tcPr>
          <w:p w14:paraId="37CCD8A0" w14:textId="783AB16F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1. Справка-расчет размера субсидии по форме, утверждаемой 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министерств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489F32B7" w14:textId="77777777" w:rsidR="00C128B3" w:rsidRDefault="000B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устава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1E695FFD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3. Копия протокола (выписка из протокола) общего собрания членов товарищества о принятии решения о выполнении мелиоративных работ.</w:t>
            </w:r>
          </w:p>
          <w:p w14:paraId="4B9427A7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4. Копии договора подряда (возмездного оказания услуг).</w:t>
            </w:r>
          </w:p>
          <w:p w14:paraId="0DC21B18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объектной и (или) локальной сметы затрат на выполнение работ (услуг).</w:t>
            </w:r>
          </w:p>
          <w:p w14:paraId="6A9630FF" w14:textId="77777777" w:rsidR="00C128B3" w:rsidRDefault="000B5606">
            <w:pPr>
              <w:spacing w:after="1" w:line="280" w:lineRule="atLeast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акта приемки выполненных работ (услуг), согласованного с ревизионной комиссией (ревизором) товарищества.</w:t>
            </w:r>
          </w:p>
          <w:p w14:paraId="1EE29934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7. Копия справки о стоимости выполненных работ (услуг).</w:t>
            </w:r>
          </w:p>
          <w:p w14:paraId="761C2F50" w14:textId="77777777" w:rsidR="00C128B3" w:rsidRDefault="000B5606">
            <w:pPr>
              <w:spacing w:after="1" w:line="280" w:lineRule="atLeast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8. Копии договора купли-продажи (поставки),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товарной накладной, акта приема-передачи или универсального передаточного документа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(представляется в случае, если работы выполнялись из материалов заказчика).</w:t>
            </w:r>
          </w:p>
          <w:p w14:paraId="324FFE95" w14:textId="77777777" w:rsidR="00C128B3" w:rsidRDefault="000B5606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9. Копии платежных поручений об оплате товаров, работ, услуг.</w:t>
            </w:r>
          </w:p>
          <w:p w14:paraId="41E670F9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10. 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4088C7F0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метров проложенных мелиоративных систем на участках садоводов, огородников (м)</w:t>
            </w:r>
          </w:p>
        </w:tc>
      </w:tr>
      <w:tr w:rsidR="00C128B3" w14:paraId="0F84D5B0" w14:textId="77777777">
        <w:tc>
          <w:tcPr>
            <w:tcW w:w="623" w:type="dxa"/>
          </w:tcPr>
          <w:p w14:paraId="5BC2B755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66" w:type="dxa"/>
          </w:tcPr>
          <w:p w14:paraId="58001D68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1559" w:type="dxa"/>
          </w:tcPr>
          <w:p w14:paraId="1774FD58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544" w:type="dxa"/>
          </w:tcPr>
          <w:p w14:paraId="7E27D548" w14:textId="57ADED4A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1. Справка-расчет размера субсидии по форме, утверждаемой </w:t>
            </w:r>
            <w:r w:rsidR="00AF6E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министерств</w:t>
            </w:r>
            <w:r w:rsidR="00AF6E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592E33D3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2. Копия устава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товарищества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5C870B7A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3. 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Копии договора подряда (возмездного оказания услуг).</w:t>
            </w:r>
          </w:p>
          <w:p w14:paraId="43D041C1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 Копия акта приемки выполненных работ (услуг), согласованного с ревизионной комиссией (ревизором) товарищества.</w:t>
            </w:r>
          </w:p>
          <w:p w14:paraId="27775B50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 Копии платежных поручений об оплате работ (услуг).</w:t>
            </w:r>
          </w:p>
          <w:p w14:paraId="28F6C981" w14:textId="77777777" w:rsidR="00C128B3" w:rsidRDefault="000B5606">
            <w:pPr>
              <w:spacing w:after="1" w:line="28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6. 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1E9D319B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(кв. м)</w:t>
            </w:r>
          </w:p>
        </w:tc>
      </w:tr>
      <w:tr w:rsidR="00C128B3" w14:paraId="46597737" w14:textId="77777777">
        <w:tc>
          <w:tcPr>
            <w:tcW w:w="623" w:type="dxa"/>
          </w:tcPr>
          <w:p w14:paraId="76067443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6" w:type="dxa"/>
          </w:tcPr>
          <w:p w14:paraId="70A71870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1559" w:type="dxa"/>
          </w:tcPr>
          <w:p w14:paraId="55616251" w14:textId="77777777" w:rsidR="00C128B3" w:rsidRDefault="00C128B3">
            <w:pPr>
              <w:spacing w:after="1" w:line="280" w:lineRule="atLeast"/>
            </w:pPr>
          </w:p>
        </w:tc>
        <w:tc>
          <w:tcPr>
            <w:tcW w:w="3544" w:type="dxa"/>
          </w:tcPr>
          <w:p w14:paraId="1405B158" w14:textId="77777777" w:rsidR="00C128B3" w:rsidRDefault="00C128B3">
            <w:pPr>
              <w:spacing w:after="1" w:line="280" w:lineRule="atLeast"/>
            </w:pPr>
          </w:p>
        </w:tc>
        <w:tc>
          <w:tcPr>
            <w:tcW w:w="2126" w:type="dxa"/>
          </w:tcPr>
          <w:p w14:paraId="3971305F" w14:textId="77777777" w:rsidR="00C128B3" w:rsidRDefault="00C128B3">
            <w:pPr>
              <w:spacing w:after="1" w:line="280" w:lineRule="atLeast"/>
            </w:pPr>
          </w:p>
        </w:tc>
      </w:tr>
      <w:tr w:rsidR="00C128B3" w14:paraId="242526E8" w14:textId="77777777">
        <w:tc>
          <w:tcPr>
            <w:tcW w:w="623" w:type="dxa"/>
          </w:tcPr>
          <w:p w14:paraId="713F567D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066" w:type="dxa"/>
          </w:tcPr>
          <w:p w14:paraId="25E5EDA0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1559" w:type="dxa"/>
          </w:tcPr>
          <w:p w14:paraId="00D9E27A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3544" w:type="dxa"/>
          </w:tcPr>
          <w:p w14:paraId="41D22382" w14:textId="21B8EA41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1. Справка-расчет размера субсидии по форме, утверждаемой 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министерств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35A90D1E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2. Копия устава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товарищества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31690381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3. Копии договора подряда (возмездного оказания услуг).</w:t>
            </w:r>
          </w:p>
          <w:p w14:paraId="24B829E8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4. Копии объектной и (или) локальной сметы затрат на выполнение работ (услуг).</w:t>
            </w:r>
          </w:p>
          <w:p w14:paraId="482C6C0B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приемки выполненных работ (услуг), согласованного с ревизионной комиссией (ревизором) товарищества.</w:t>
            </w:r>
          </w:p>
          <w:p w14:paraId="6B39B5C3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 (услуг).</w:t>
            </w:r>
          </w:p>
          <w:p w14:paraId="1FFEFCE4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договора купли-продажи (поставки), товарной накладной, акта приема-передачи или универсального передаточного документа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представляется в случае, если работы выполнялись из материалов заказчика).</w:t>
            </w:r>
          </w:p>
          <w:p w14:paraId="143884D5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 об оплате товара, работ, услуг.</w:t>
            </w:r>
          </w:p>
          <w:p w14:paraId="574C963A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302C0769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Количество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</w:t>
            </w:r>
          </w:p>
        </w:tc>
      </w:tr>
      <w:tr w:rsidR="00C128B3" w14:paraId="26B98E89" w14:textId="77777777">
        <w:tc>
          <w:tcPr>
            <w:tcW w:w="623" w:type="dxa"/>
          </w:tcPr>
          <w:p w14:paraId="40524B01" w14:textId="77777777" w:rsidR="00C128B3" w:rsidRDefault="000B5606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066" w:type="dxa"/>
          </w:tcPr>
          <w:p w14:paraId="30142C19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строительство, реконструкция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1559" w:type="dxa"/>
          </w:tcPr>
          <w:p w14:paraId="10EC808B" w14:textId="77777777" w:rsidR="00C128B3" w:rsidRDefault="000B5606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3544" w:type="dxa"/>
          </w:tcPr>
          <w:p w14:paraId="5C0C1695" w14:textId="1BFA6D46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1. Справка-расчет размера субсидии по форме, утверждаемой 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министерств</w:t>
            </w:r>
            <w:r w:rsidR="00AF6E2D">
              <w:rPr>
                <w:rFonts w:ascii="Times New Roman" w:hAnsi="Times New Roman" w:cs="Times New Roman"/>
                <w:sz w:val="28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.</w:t>
            </w:r>
          </w:p>
          <w:p w14:paraId="56CB33E9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2. Копия устава товарищества.</w:t>
            </w:r>
          </w:p>
          <w:p w14:paraId="4C934D0E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3. Копия договора подряда (возмездного оказания услуг).</w:t>
            </w:r>
          </w:p>
          <w:p w14:paraId="4A000301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4. Копии объектной и (или) локальной сметы затрат на выполнение работ (услуг).</w:t>
            </w:r>
          </w:p>
          <w:p w14:paraId="7D800CEF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5. Копия акта приемки выполненных работ (услуг), согласованного с ревизионной комиссией (ревизором) товарищества.</w:t>
            </w:r>
          </w:p>
          <w:p w14:paraId="347D2948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6. Копия справки о стоимости выполненных работ (услуг).</w:t>
            </w:r>
          </w:p>
          <w:p w14:paraId="40A57DC2" w14:textId="77777777" w:rsidR="00C128B3" w:rsidRDefault="000B5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 xml:space="preserve">7. Копии договора купли-продажи (поставки), товарной накладной, акта приема-передачи или универсального передаточного документа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sz w:val="28"/>
                <w:highlight w:val="white"/>
              </w:rPr>
              <w:t>представляется в случае, если работы выполнялись из материалов заказчика).</w:t>
            </w:r>
          </w:p>
          <w:p w14:paraId="27D643B6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8. Копии платежных поручений об оплате товара, работ, услуг.</w:t>
            </w:r>
          </w:p>
          <w:p w14:paraId="61F0547D" w14:textId="77777777" w:rsidR="00C128B3" w:rsidRDefault="000B5606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highlight w:val="white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Копия документа об избрании ревизионной комиссии (ревизора)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товарищества.</w:t>
            </w:r>
          </w:p>
        </w:tc>
        <w:tc>
          <w:tcPr>
            <w:tcW w:w="2126" w:type="dxa"/>
          </w:tcPr>
          <w:p w14:paraId="5BE6222A" w14:textId="77777777" w:rsidR="00C128B3" w:rsidRDefault="000B5606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</w:t>
            </w:r>
          </w:p>
        </w:tc>
      </w:tr>
    </w:tbl>
    <w:p w14:paraId="3D9F01FB" w14:textId="77777777" w:rsidR="00C128B3" w:rsidRDefault="00C1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181BC8DC" w14:textId="77777777" w:rsidR="00C128B3" w:rsidRDefault="00C1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56F1E" w14:textId="77777777" w:rsidR="00C128B3" w:rsidRDefault="000B5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C128B3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7F26073" w16cex:dateUtc="2024-10-18T08:01: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7F260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1F43" w14:textId="77777777" w:rsidR="00C128B3" w:rsidRDefault="000B5606">
      <w:pPr>
        <w:spacing w:after="0" w:line="240" w:lineRule="auto"/>
      </w:pPr>
      <w:r>
        <w:separator/>
      </w:r>
    </w:p>
  </w:endnote>
  <w:endnote w:type="continuationSeparator" w:id="0">
    <w:p w14:paraId="738D0529" w14:textId="77777777" w:rsidR="00C128B3" w:rsidRDefault="000B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3BB3" w14:textId="77777777" w:rsidR="00C128B3" w:rsidRDefault="000B5606">
      <w:pPr>
        <w:spacing w:after="0" w:line="240" w:lineRule="auto"/>
      </w:pPr>
      <w:r>
        <w:separator/>
      </w:r>
    </w:p>
  </w:footnote>
  <w:footnote w:type="continuationSeparator" w:id="0">
    <w:p w14:paraId="0DEEFA4D" w14:textId="77777777" w:rsidR="00C128B3" w:rsidRDefault="000B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257D3D68" w14:textId="235FF5EF" w:rsidR="00C128B3" w:rsidRDefault="000B5606">
        <w:pPr>
          <w:pStyle w:val="afd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5167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A98716" w14:textId="77777777" w:rsidR="00C128B3" w:rsidRDefault="00C128B3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1C14"/>
    <w:multiLevelType w:val="hybridMultilevel"/>
    <w:tmpl w:val="9E50CCCE"/>
    <w:lvl w:ilvl="0" w:tplc="A5D42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6CD82">
      <w:start w:val="1"/>
      <w:numFmt w:val="lowerLetter"/>
      <w:lvlText w:val="%2."/>
      <w:lvlJc w:val="left"/>
      <w:pPr>
        <w:ind w:left="1440" w:hanging="360"/>
      </w:pPr>
    </w:lvl>
    <w:lvl w:ilvl="2" w:tplc="92900512">
      <w:start w:val="1"/>
      <w:numFmt w:val="lowerRoman"/>
      <w:lvlText w:val="%3."/>
      <w:lvlJc w:val="right"/>
      <w:pPr>
        <w:ind w:left="2160" w:hanging="180"/>
      </w:pPr>
    </w:lvl>
    <w:lvl w:ilvl="3" w:tplc="E2F8CB74">
      <w:start w:val="1"/>
      <w:numFmt w:val="decimal"/>
      <w:lvlText w:val="%4."/>
      <w:lvlJc w:val="left"/>
      <w:pPr>
        <w:ind w:left="2880" w:hanging="360"/>
      </w:pPr>
    </w:lvl>
    <w:lvl w:ilvl="4" w:tplc="B8A4F2F8">
      <w:start w:val="1"/>
      <w:numFmt w:val="lowerLetter"/>
      <w:lvlText w:val="%5."/>
      <w:lvlJc w:val="left"/>
      <w:pPr>
        <w:ind w:left="3600" w:hanging="360"/>
      </w:pPr>
    </w:lvl>
    <w:lvl w:ilvl="5" w:tplc="9ACAA2B0">
      <w:start w:val="1"/>
      <w:numFmt w:val="lowerRoman"/>
      <w:lvlText w:val="%6."/>
      <w:lvlJc w:val="right"/>
      <w:pPr>
        <w:ind w:left="4320" w:hanging="180"/>
      </w:pPr>
    </w:lvl>
    <w:lvl w:ilvl="6" w:tplc="C07AA040">
      <w:start w:val="1"/>
      <w:numFmt w:val="decimal"/>
      <w:lvlText w:val="%7."/>
      <w:lvlJc w:val="left"/>
      <w:pPr>
        <w:ind w:left="5040" w:hanging="360"/>
      </w:pPr>
    </w:lvl>
    <w:lvl w:ilvl="7" w:tplc="223CC830">
      <w:start w:val="1"/>
      <w:numFmt w:val="lowerLetter"/>
      <w:lvlText w:val="%8."/>
      <w:lvlJc w:val="left"/>
      <w:pPr>
        <w:ind w:left="5760" w:hanging="360"/>
      </w:pPr>
    </w:lvl>
    <w:lvl w:ilvl="8" w:tplc="55AE47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B3"/>
    <w:rsid w:val="000B5606"/>
    <w:rsid w:val="00AF6E2D"/>
    <w:rsid w:val="00C128B3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586"/>
  <w15:docId w15:val="{5638AF02-D420-4BB0-A116-23F64DC3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Pr>
      <w:b/>
      <w:bCs/>
      <w:sz w:val="20"/>
      <w:szCs w:val="20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6</cp:revision>
  <dcterms:created xsi:type="dcterms:W3CDTF">2024-10-17T11:33:00Z</dcterms:created>
  <dcterms:modified xsi:type="dcterms:W3CDTF">2024-11-15T07:56:00Z</dcterms:modified>
</cp:coreProperties>
</file>