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Губернатора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постановлением Губернатора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04.04.2019 № 100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auto"/>
        <w:shd w:val="nil" w:color="00000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shd w:val="nil" w:color="00000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shd w:val="nil" w:color="00000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shd w:val="nil" w:color="00000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Секретариата Координационного совета при Губернаторе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line="240" w:lineRule="auto"/>
        <w:shd w:val="nil" w:color="00000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по вопросам развития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line="240" w:lineRule="auto"/>
        <w:shd w:val="nil" w:color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Новосибирского научного центра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33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8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Мануйлова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Ирина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tabs>
                <w:tab w:val="left" w:pos="709" w:leader="none"/>
              </w:tabs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—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Губернатора Новосибирской области, руководитель Секретариата Совета;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Васильев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Вадим Витальевич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—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министр науки и инновационной политики Новосибирской области, секретарь Совета (Президиума Совета);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Камаев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Михаил Сергеевич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—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заместитель министра – </w:t>
            </w:r>
            <w:r>
              <w:rPr>
                <w:sz w:val="28"/>
                <w:szCs w:val="28"/>
              </w:rPr>
              <w:t xml:space="preserve">начальник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Маркин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Виктор Викторович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—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заместитель начальника управления – начальник отдела развития научной и инновационной инфраструктуры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Степанец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Сергей Васильевич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  <w:t xml:space="preserve">—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консультант отдела развития научной и инновационной инфраструктуры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NewRoman" w:hAnsi="TimesNewRoman" w:eastAsia="TimesNewRoman" w:cs="TimesNewRoman"/>
          <w:sz w:val="28"/>
          <w:szCs w:val="28"/>
        </w:rPr>
        <w:t xml:space="preserve">________</w:t>
      </w:r>
      <w:r>
        <w:rPr>
          <w:rFonts w:ascii="TimesNewRoman" w:hAnsi="TimesNewRoman" w:eastAsia="TimesNewRoman" w:cs="TimesNewRoman"/>
          <w:sz w:val="28"/>
          <w:szCs w:val="28"/>
        </w:rPr>
        <w:t xml:space="preserve">_</w:t>
      </w:r>
      <w:r>
        <w:rPr>
          <w:rFonts w:ascii="TimesNewRoman" w:hAnsi="TimesNewRoman" w:eastAsia="TimesNewRoman" w:cs="TimesNewRoman"/>
          <w:sz w:val="28"/>
          <w:szCs w:val="28"/>
        </w:rPr>
        <w:t xml:space="preserve">».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ind w:left="0" w:right="0" w:firstLine="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7"/>
    <w:next w:val="877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7"/>
    <w:next w:val="877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7"/>
    <w:next w:val="87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pPr>
      <w:ind w:firstLine="709"/>
      <w:jc w:val="both"/>
      <w:spacing w:after="0" w:line="228" w:lineRule="auto"/>
    </w:pPr>
    <w:rPr>
      <w:rFonts w:ascii="Times New Roman" w:hAnsi="Times New Roman"/>
      <w:sz w:val="28"/>
      <w:szCs w:val="28"/>
    </w:rPr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No Spacing"/>
    <w:basedOn w:val="877"/>
    <w:uiPriority w:val="1"/>
    <w:qFormat/>
    <w:pPr>
      <w:spacing w:after="0" w:line="240" w:lineRule="auto"/>
    </w:pPr>
  </w:style>
  <w:style w:type="paragraph" w:styleId="881">
    <w:name w:val="List Paragraph"/>
    <w:basedOn w:val="877"/>
    <w:uiPriority w:val="34"/>
    <w:qFormat/>
    <w:pPr>
      <w:contextualSpacing/>
      <w:ind w:left="720"/>
    </w:pPr>
  </w:style>
  <w:style w:type="character" w:styleId="8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2024-12-02T05:55:06Z</dcterms:modified>
</cp:coreProperties>
</file>