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5012D" w14:textId="6CBE2CD5" w:rsidR="00F96435" w:rsidRPr="009A5A33" w:rsidRDefault="00F96435" w:rsidP="007367ED">
      <w:pPr>
        <w:snapToGrid/>
        <w:spacing w:before="0" w:after="0"/>
        <w:ind w:left="5954"/>
        <w:jc w:val="center"/>
        <w:rPr>
          <w:sz w:val="28"/>
          <w:szCs w:val="28"/>
        </w:rPr>
      </w:pPr>
      <w:r w:rsidRPr="009A5A33">
        <w:rPr>
          <w:sz w:val="28"/>
          <w:szCs w:val="28"/>
        </w:rPr>
        <w:t>ПРИЛОЖЕНИЕ</w:t>
      </w:r>
    </w:p>
    <w:p w14:paraId="14CAD246" w14:textId="77777777" w:rsidR="00F96435" w:rsidRPr="009A5A33" w:rsidRDefault="00F96435" w:rsidP="007367ED">
      <w:pPr>
        <w:snapToGrid/>
        <w:spacing w:before="0" w:after="0"/>
        <w:ind w:left="5954"/>
        <w:jc w:val="center"/>
        <w:rPr>
          <w:sz w:val="28"/>
          <w:szCs w:val="28"/>
        </w:rPr>
      </w:pPr>
      <w:r w:rsidRPr="009A5A33">
        <w:rPr>
          <w:sz w:val="28"/>
          <w:szCs w:val="28"/>
        </w:rPr>
        <w:t>к постановлению Правительства</w:t>
      </w:r>
    </w:p>
    <w:p w14:paraId="43F18060" w14:textId="77777777" w:rsidR="00F96435" w:rsidRPr="009A5A33" w:rsidRDefault="00F96435" w:rsidP="007367ED">
      <w:pPr>
        <w:snapToGrid/>
        <w:spacing w:before="0" w:after="0"/>
        <w:ind w:left="5954"/>
        <w:jc w:val="center"/>
        <w:rPr>
          <w:sz w:val="28"/>
          <w:szCs w:val="28"/>
        </w:rPr>
      </w:pPr>
      <w:r w:rsidRPr="009A5A33">
        <w:rPr>
          <w:sz w:val="28"/>
          <w:szCs w:val="28"/>
        </w:rPr>
        <w:t>Новосибирской области</w:t>
      </w:r>
    </w:p>
    <w:p w14:paraId="6244B85C" w14:textId="759F781C" w:rsidR="00BB5307" w:rsidRPr="009A5A33" w:rsidRDefault="00CD36C8" w:rsidP="007367ED">
      <w:pPr>
        <w:snapToGrid/>
        <w:spacing w:before="0" w:after="0"/>
        <w:ind w:left="5954"/>
        <w:jc w:val="center"/>
        <w:rPr>
          <w:sz w:val="28"/>
          <w:szCs w:val="28"/>
        </w:rPr>
      </w:pPr>
      <w:r w:rsidRPr="00CD36C8">
        <w:rPr>
          <w:sz w:val="28"/>
          <w:szCs w:val="28"/>
        </w:rPr>
        <w:t>от 15.07.2025  № 320-п</w:t>
      </w:r>
      <w:bookmarkStart w:id="0" w:name="_GoBack"/>
      <w:bookmarkEnd w:id="0"/>
    </w:p>
    <w:p w14:paraId="6C950615" w14:textId="77777777" w:rsidR="007367ED" w:rsidRPr="009A5A33" w:rsidRDefault="007367ED" w:rsidP="007367ED">
      <w:pPr>
        <w:snapToGrid/>
        <w:spacing w:before="0" w:after="0"/>
        <w:ind w:left="5954"/>
        <w:jc w:val="center"/>
        <w:rPr>
          <w:sz w:val="28"/>
          <w:szCs w:val="28"/>
        </w:rPr>
      </w:pPr>
    </w:p>
    <w:p w14:paraId="6FDA0F75" w14:textId="77777777" w:rsidR="00BB5307" w:rsidRPr="009A5A33" w:rsidRDefault="00BB5307" w:rsidP="007367ED">
      <w:pPr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14:paraId="6747F2D8" w14:textId="7A6468AF" w:rsidR="00BB5307" w:rsidRPr="009A5A33" w:rsidRDefault="00BB5307" w:rsidP="007367ED">
      <w:pPr>
        <w:autoSpaceDE w:val="0"/>
        <w:autoSpaceDN w:val="0"/>
        <w:adjustRightInd w:val="0"/>
        <w:snapToGrid/>
        <w:spacing w:before="0" w:after="0"/>
        <w:ind w:left="4253"/>
        <w:jc w:val="center"/>
        <w:outlineLvl w:val="0"/>
        <w:rPr>
          <w:sz w:val="28"/>
          <w:szCs w:val="28"/>
        </w:rPr>
      </w:pPr>
      <w:r w:rsidRPr="009A5A33">
        <w:rPr>
          <w:sz w:val="28"/>
          <w:szCs w:val="28"/>
        </w:rPr>
        <w:t>«</w:t>
      </w:r>
      <w:r w:rsidR="007367ED" w:rsidRPr="009A5A33">
        <w:rPr>
          <w:sz w:val="28"/>
          <w:szCs w:val="28"/>
        </w:rPr>
        <w:t>ПРИЛОЖЕНИЕ</w:t>
      </w:r>
    </w:p>
    <w:p w14:paraId="0897E50B" w14:textId="3A2570FA" w:rsidR="00BB5307" w:rsidRPr="009A5A33" w:rsidRDefault="00BB5307" w:rsidP="007367ED">
      <w:pPr>
        <w:autoSpaceDE w:val="0"/>
        <w:autoSpaceDN w:val="0"/>
        <w:adjustRightInd w:val="0"/>
        <w:snapToGrid/>
        <w:spacing w:before="0" w:after="0"/>
        <w:ind w:left="4253"/>
        <w:jc w:val="center"/>
        <w:rPr>
          <w:sz w:val="28"/>
          <w:szCs w:val="28"/>
        </w:rPr>
      </w:pPr>
      <w:r w:rsidRPr="009A5A33">
        <w:rPr>
          <w:sz w:val="28"/>
          <w:szCs w:val="28"/>
        </w:rPr>
        <w:t>к Порядку</w:t>
      </w:r>
      <w:r w:rsidR="007367ED" w:rsidRPr="009A5A33">
        <w:rPr>
          <w:sz w:val="28"/>
          <w:szCs w:val="28"/>
        </w:rPr>
        <w:t xml:space="preserve"> </w:t>
      </w:r>
      <w:r w:rsidRPr="009A5A33">
        <w:rPr>
          <w:sz w:val="28"/>
          <w:szCs w:val="28"/>
        </w:rPr>
        <w:t>предоставления грантов</w:t>
      </w:r>
      <w:r w:rsidR="007367ED" w:rsidRPr="009A5A33">
        <w:rPr>
          <w:sz w:val="28"/>
          <w:szCs w:val="28"/>
        </w:rPr>
        <w:t xml:space="preserve"> </w:t>
      </w:r>
      <w:r w:rsidRPr="009A5A33">
        <w:rPr>
          <w:sz w:val="28"/>
          <w:szCs w:val="28"/>
        </w:rPr>
        <w:t>в форме субсидий из областного</w:t>
      </w:r>
      <w:r w:rsidR="007367ED" w:rsidRPr="009A5A33">
        <w:rPr>
          <w:sz w:val="28"/>
          <w:szCs w:val="28"/>
        </w:rPr>
        <w:t xml:space="preserve"> </w:t>
      </w:r>
      <w:r w:rsidRPr="009A5A33">
        <w:rPr>
          <w:sz w:val="28"/>
          <w:szCs w:val="28"/>
        </w:rPr>
        <w:t>бюджета Новосибирской области</w:t>
      </w:r>
      <w:r w:rsidR="007367ED" w:rsidRPr="009A5A33">
        <w:rPr>
          <w:sz w:val="28"/>
          <w:szCs w:val="28"/>
        </w:rPr>
        <w:t xml:space="preserve"> </w:t>
      </w:r>
      <w:r w:rsidRPr="009A5A33">
        <w:rPr>
          <w:sz w:val="28"/>
          <w:szCs w:val="28"/>
        </w:rPr>
        <w:t>на реализацию творческих</w:t>
      </w:r>
      <w:r w:rsidR="007367ED" w:rsidRPr="009A5A33">
        <w:rPr>
          <w:sz w:val="28"/>
          <w:szCs w:val="28"/>
        </w:rPr>
        <w:t xml:space="preserve"> </w:t>
      </w:r>
      <w:r w:rsidRPr="009A5A33">
        <w:rPr>
          <w:sz w:val="28"/>
          <w:szCs w:val="28"/>
        </w:rPr>
        <w:t>проектов в сфере культуры</w:t>
      </w:r>
    </w:p>
    <w:p w14:paraId="3D63FB67" w14:textId="604DC7DD" w:rsidR="00BB5307" w:rsidRPr="009A5A33" w:rsidRDefault="00BB5307" w:rsidP="007367ED">
      <w:pPr>
        <w:autoSpaceDE w:val="0"/>
        <w:autoSpaceDN w:val="0"/>
        <w:adjustRightInd w:val="0"/>
        <w:snapToGrid/>
        <w:spacing w:before="0" w:after="0"/>
        <w:ind w:left="4253"/>
        <w:jc w:val="center"/>
        <w:rPr>
          <w:sz w:val="28"/>
          <w:szCs w:val="28"/>
        </w:rPr>
      </w:pPr>
      <w:r w:rsidRPr="009A5A33">
        <w:rPr>
          <w:sz w:val="28"/>
          <w:szCs w:val="28"/>
        </w:rPr>
        <w:t>в рамках мероприятий</w:t>
      </w:r>
      <w:r w:rsidR="007367ED" w:rsidRPr="009A5A33">
        <w:rPr>
          <w:sz w:val="28"/>
          <w:szCs w:val="28"/>
        </w:rPr>
        <w:t xml:space="preserve"> </w:t>
      </w:r>
      <w:r w:rsidRPr="009A5A33">
        <w:rPr>
          <w:sz w:val="28"/>
          <w:szCs w:val="28"/>
        </w:rPr>
        <w:t>государственной программы</w:t>
      </w:r>
      <w:r w:rsidR="007367ED" w:rsidRPr="009A5A33">
        <w:rPr>
          <w:sz w:val="28"/>
          <w:szCs w:val="28"/>
        </w:rPr>
        <w:t xml:space="preserve"> </w:t>
      </w:r>
      <w:r w:rsidRPr="009A5A33">
        <w:rPr>
          <w:sz w:val="28"/>
          <w:szCs w:val="28"/>
        </w:rPr>
        <w:t>Новосибирской области</w:t>
      </w:r>
    </w:p>
    <w:p w14:paraId="3FB07735" w14:textId="16EB17CD" w:rsidR="00BB5307" w:rsidRPr="009A5A33" w:rsidRDefault="00BB5307" w:rsidP="007367ED">
      <w:pPr>
        <w:autoSpaceDE w:val="0"/>
        <w:autoSpaceDN w:val="0"/>
        <w:adjustRightInd w:val="0"/>
        <w:snapToGrid/>
        <w:spacing w:before="0" w:after="0"/>
        <w:ind w:left="4253"/>
        <w:jc w:val="center"/>
        <w:rPr>
          <w:sz w:val="28"/>
          <w:szCs w:val="28"/>
        </w:rPr>
      </w:pPr>
      <w:r w:rsidRPr="009A5A33">
        <w:rPr>
          <w:sz w:val="28"/>
          <w:szCs w:val="28"/>
        </w:rPr>
        <w:t>«Культура Новосибирской области»</w:t>
      </w:r>
    </w:p>
    <w:p w14:paraId="3E04DE67" w14:textId="77777777" w:rsidR="00F96435" w:rsidRPr="009A5A33" w:rsidRDefault="00F96435" w:rsidP="009F7528">
      <w:pPr>
        <w:widowControl w:val="0"/>
        <w:shd w:val="clear" w:color="auto" w:fill="FFFFFF"/>
        <w:spacing w:before="0" w:after="0"/>
        <w:jc w:val="center"/>
        <w:rPr>
          <w:sz w:val="28"/>
          <w:szCs w:val="28"/>
        </w:rPr>
      </w:pPr>
    </w:p>
    <w:p w14:paraId="5BD4E464" w14:textId="77777777" w:rsidR="00F96435" w:rsidRPr="009A5A33" w:rsidRDefault="00F96435" w:rsidP="009F7528">
      <w:pPr>
        <w:widowControl w:val="0"/>
        <w:shd w:val="clear" w:color="auto" w:fill="FFFFFF"/>
        <w:spacing w:before="0" w:after="0"/>
        <w:jc w:val="center"/>
        <w:rPr>
          <w:sz w:val="28"/>
          <w:szCs w:val="28"/>
        </w:rPr>
      </w:pPr>
    </w:p>
    <w:p w14:paraId="114ABB67" w14:textId="77777777" w:rsidR="00F96435" w:rsidRPr="009A5A33" w:rsidRDefault="00F96435" w:rsidP="009F7528">
      <w:pPr>
        <w:widowControl w:val="0"/>
        <w:shd w:val="clear" w:color="auto" w:fill="FFFFFF"/>
        <w:spacing w:before="0" w:after="0"/>
        <w:jc w:val="center"/>
        <w:rPr>
          <w:sz w:val="28"/>
          <w:szCs w:val="28"/>
        </w:rPr>
      </w:pPr>
    </w:p>
    <w:p w14:paraId="67D1DD04" w14:textId="01249553" w:rsidR="009F7528" w:rsidRPr="009A5A33" w:rsidRDefault="007367ED" w:rsidP="009F7528">
      <w:pPr>
        <w:widowControl w:val="0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9A5A33">
        <w:rPr>
          <w:b/>
          <w:sz w:val="28"/>
          <w:szCs w:val="28"/>
        </w:rPr>
        <w:t>ПОКАЗАТЕЛИ</w:t>
      </w:r>
    </w:p>
    <w:p w14:paraId="68A8A804" w14:textId="1AEF8B4E" w:rsidR="009F7528" w:rsidRPr="009A5A33" w:rsidRDefault="009F7528" w:rsidP="009F7528">
      <w:pPr>
        <w:widowControl w:val="0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9A5A33">
        <w:rPr>
          <w:b/>
          <w:sz w:val="28"/>
          <w:szCs w:val="28"/>
        </w:rPr>
        <w:t>критериев оценки заявок участников отбора</w:t>
      </w:r>
    </w:p>
    <w:p w14:paraId="72BFE941" w14:textId="1DA7AA21" w:rsidR="007367ED" w:rsidRPr="009A5A33" w:rsidRDefault="007367ED" w:rsidP="009F7528">
      <w:pPr>
        <w:widowControl w:val="0"/>
        <w:shd w:val="clear" w:color="auto" w:fill="FFFFFF"/>
        <w:spacing w:before="0" w:after="0"/>
        <w:jc w:val="center"/>
        <w:rPr>
          <w:sz w:val="28"/>
          <w:szCs w:val="28"/>
        </w:rPr>
      </w:pPr>
    </w:p>
    <w:p w14:paraId="44367E3E" w14:textId="77777777" w:rsidR="007367ED" w:rsidRPr="009A5A33" w:rsidRDefault="007367ED" w:rsidP="009F7528">
      <w:pPr>
        <w:widowControl w:val="0"/>
        <w:shd w:val="clear" w:color="auto" w:fill="FFFFFF"/>
        <w:spacing w:before="0" w:after="0"/>
        <w:jc w:val="center"/>
        <w:rPr>
          <w:sz w:val="28"/>
          <w:szCs w:val="28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4678"/>
        <w:gridCol w:w="1985"/>
        <w:gridCol w:w="1844"/>
      </w:tblGrid>
      <w:tr w:rsidR="009F7528" w:rsidRPr="009A5A33" w14:paraId="6AE51CC0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79A7DEB2" w14:textId="09BE053B" w:rsidR="007367ED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№</w:t>
            </w:r>
          </w:p>
          <w:p w14:paraId="29427EF7" w14:textId="60676559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770D9794" w14:textId="3F06499A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Наименование показателей</w:t>
            </w:r>
            <w:r w:rsidR="00657D60" w:rsidRPr="009A5A33">
              <w:rPr>
                <w:sz w:val="28"/>
                <w:szCs w:val="28"/>
              </w:rPr>
              <w:t xml:space="preserve"> критериев</w:t>
            </w:r>
            <w:r w:rsidRPr="009A5A33">
              <w:rPr>
                <w:sz w:val="28"/>
                <w:szCs w:val="28"/>
              </w:rPr>
              <w:t xml:space="preserve"> оценки заявки участника отбора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F7CFE67" w14:textId="6FF2D2C6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Балл при несоответствии показателя в</w:t>
            </w:r>
            <w:r w:rsidR="007367ED" w:rsidRPr="009A5A33">
              <w:rPr>
                <w:sz w:val="28"/>
                <w:szCs w:val="28"/>
              </w:rPr>
              <w:t> </w:t>
            </w:r>
            <w:r w:rsidRPr="009A5A33">
              <w:rPr>
                <w:sz w:val="28"/>
                <w:szCs w:val="28"/>
              </w:rPr>
              <w:t>заявке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59389626" w14:textId="21FE650E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Балл при соответствии показателя в</w:t>
            </w:r>
            <w:r w:rsidR="007367ED" w:rsidRPr="009A5A33">
              <w:rPr>
                <w:sz w:val="28"/>
                <w:szCs w:val="28"/>
              </w:rPr>
              <w:t> </w:t>
            </w:r>
            <w:r w:rsidRPr="009A5A33">
              <w:rPr>
                <w:sz w:val="28"/>
                <w:szCs w:val="28"/>
              </w:rPr>
              <w:t>заявке</w:t>
            </w:r>
          </w:p>
        </w:tc>
      </w:tr>
      <w:tr w:rsidR="009F7528" w:rsidRPr="009A5A33" w14:paraId="54351779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728CCFA2" w14:textId="3E4F82E9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6"/>
              <w:rPr>
                <w:sz w:val="28"/>
                <w:szCs w:val="28"/>
              </w:rPr>
            </w:pPr>
            <w:bookmarkStart w:id="1" w:name="P356"/>
            <w:bookmarkEnd w:id="1"/>
            <w:r w:rsidRPr="009A5A33">
              <w:rPr>
                <w:sz w:val="28"/>
                <w:szCs w:val="28"/>
              </w:rPr>
              <w:t>1</w:t>
            </w:r>
          </w:p>
        </w:tc>
        <w:tc>
          <w:tcPr>
            <w:tcW w:w="8506" w:type="dxa"/>
            <w:gridSpan w:val="3"/>
            <w:tcMar>
              <w:top w:w="28" w:type="dxa"/>
              <w:bottom w:w="28" w:type="dxa"/>
            </w:tcMar>
          </w:tcPr>
          <w:p w14:paraId="1F066A9F" w14:textId="7F1FB2A6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Культурная значимость творческого проекта </w:t>
            </w:r>
          </w:p>
        </w:tc>
      </w:tr>
      <w:tr w:rsidR="009F7528" w:rsidRPr="009A5A33" w14:paraId="56589851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13D26243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6"/>
              <w:rPr>
                <w:sz w:val="28"/>
                <w:szCs w:val="28"/>
              </w:rPr>
            </w:pPr>
            <w:bookmarkStart w:id="2" w:name="P358"/>
            <w:bookmarkEnd w:id="2"/>
            <w:r w:rsidRPr="009A5A33">
              <w:rPr>
                <w:sz w:val="28"/>
                <w:szCs w:val="28"/>
              </w:rPr>
              <w:t>1.1</w:t>
            </w:r>
          </w:p>
        </w:tc>
        <w:tc>
          <w:tcPr>
            <w:tcW w:w="8506" w:type="dxa"/>
            <w:gridSpan w:val="3"/>
            <w:tcMar>
              <w:top w:w="28" w:type="dxa"/>
              <w:bottom w:w="28" w:type="dxa"/>
            </w:tcMar>
          </w:tcPr>
          <w:p w14:paraId="09106DFF" w14:textId="1CF8A5C2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Точность формулировки цели, заявленной в творческом проекте</w:t>
            </w:r>
          </w:p>
        </w:tc>
      </w:tr>
      <w:tr w:rsidR="009F7528" w:rsidRPr="009A5A33" w14:paraId="51589960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1FD83C9C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6"/>
              <w:rPr>
                <w:sz w:val="28"/>
                <w:szCs w:val="28"/>
              </w:rPr>
            </w:pPr>
            <w:bookmarkStart w:id="3" w:name="P360"/>
            <w:bookmarkEnd w:id="3"/>
            <w:r w:rsidRPr="009A5A33">
              <w:rPr>
                <w:sz w:val="28"/>
                <w:szCs w:val="28"/>
              </w:rPr>
              <w:t>1.1.1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4599F6B3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Соответствие цели мероприятию программы, конкретность и однозначность формулировки цели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3E9A1C8D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394619CD" w14:textId="67000F05" w:rsidR="009F7528" w:rsidRPr="009A5A33" w:rsidRDefault="00386692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3566BD49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4F00D1CA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6"/>
              <w:rPr>
                <w:sz w:val="28"/>
                <w:szCs w:val="28"/>
              </w:rPr>
            </w:pPr>
            <w:bookmarkStart w:id="4" w:name="P364"/>
            <w:bookmarkEnd w:id="4"/>
            <w:r w:rsidRPr="009A5A33">
              <w:rPr>
                <w:sz w:val="28"/>
                <w:szCs w:val="28"/>
              </w:rPr>
              <w:t>1.1.2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6D7D0B05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Наличие показателей, описывающих цель качественно или количественно от начала реализации творческого проекта до его завершения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711CBA72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76299C86" w14:textId="0F52D60D" w:rsidR="009F7528" w:rsidRPr="009A5A33" w:rsidRDefault="00386692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3232CA18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4178760E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6"/>
              <w:rPr>
                <w:sz w:val="28"/>
                <w:szCs w:val="28"/>
              </w:rPr>
            </w:pPr>
            <w:bookmarkStart w:id="5" w:name="P368"/>
            <w:bookmarkEnd w:id="5"/>
            <w:r w:rsidRPr="009A5A33">
              <w:rPr>
                <w:sz w:val="28"/>
                <w:szCs w:val="28"/>
              </w:rPr>
              <w:t>1.1.3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4555DD70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Четко описан масштаб творческого проекта по его территориальному охвату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0A1CF02D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1336A3B3" w14:textId="5B96DDA8" w:rsidR="009F7528" w:rsidRPr="009A5A33" w:rsidRDefault="00E6033C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682D4201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617FB9CF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Итого по пункту 1.1</w:t>
            </w:r>
          </w:p>
        </w:tc>
        <w:tc>
          <w:tcPr>
            <w:tcW w:w="6663" w:type="dxa"/>
            <w:gridSpan w:val="2"/>
            <w:tcMar>
              <w:top w:w="28" w:type="dxa"/>
              <w:bottom w:w="28" w:type="dxa"/>
            </w:tcMar>
          </w:tcPr>
          <w:p w14:paraId="5636EFBC" w14:textId="77777777" w:rsidR="007367ED" w:rsidRPr="009A5A33" w:rsidRDefault="009F7528" w:rsidP="00E6033C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Сумма баллов по </w:t>
            </w:r>
            <w:r w:rsidR="00E6033C" w:rsidRPr="009A5A33">
              <w:rPr>
                <w:sz w:val="28"/>
                <w:szCs w:val="28"/>
              </w:rPr>
              <w:t xml:space="preserve">пунктам 1.1.1, 1.1.2, 1.1.3 </w:t>
            </w:r>
          </w:p>
          <w:p w14:paraId="7C0811C9" w14:textId="0C8D9EB1" w:rsidR="009F7528" w:rsidRPr="009A5A33" w:rsidRDefault="006A403F" w:rsidP="00E6033C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(максимальная сумма баллов </w:t>
            </w:r>
            <w:r w:rsidR="007367ED" w:rsidRPr="009A5A33">
              <w:rPr>
                <w:sz w:val="28"/>
                <w:szCs w:val="28"/>
              </w:rPr>
              <w:t xml:space="preserve">– </w:t>
            </w:r>
            <w:r w:rsidRPr="009A5A33">
              <w:rPr>
                <w:sz w:val="28"/>
                <w:szCs w:val="28"/>
              </w:rPr>
              <w:t>6)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5C9F592F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9F7528" w:rsidRPr="009A5A33" w14:paraId="4C5E0312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2B4A09B7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6" w:name="P375"/>
            <w:bookmarkEnd w:id="6"/>
            <w:r w:rsidRPr="009A5A33">
              <w:rPr>
                <w:sz w:val="28"/>
                <w:szCs w:val="28"/>
              </w:rPr>
              <w:t>1.2</w:t>
            </w:r>
          </w:p>
        </w:tc>
        <w:tc>
          <w:tcPr>
            <w:tcW w:w="8506" w:type="dxa"/>
            <w:gridSpan w:val="3"/>
            <w:tcMar>
              <w:top w:w="28" w:type="dxa"/>
              <w:bottom w:w="28" w:type="dxa"/>
            </w:tcMar>
          </w:tcPr>
          <w:p w14:paraId="526373CB" w14:textId="0705FDA8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Обоснование актуальности творческого проекта</w:t>
            </w:r>
          </w:p>
        </w:tc>
      </w:tr>
      <w:tr w:rsidR="009F7528" w:rsidRPr="009A5A33" w14:paraId="5AE492C1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4DA89897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7" w:name="P377"/>
            <w:bookmarkEnd w:id="7"/>
            <w:r w:rsidRPr="009A5A33">
              <w:rPr>
                <w:sz w:val="28"/>
                <w:szCs w:val="28"/>
              </w:rPr>
              <w:t>1.2.1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57F2A488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Наличие прогноза социальных эффектов при реализации творческого проекта и/или потерь при бездействии </w:t>
            </w:r>
            <w:r w:rsidRPr="009A5A33">
              <w:rPr>
                <w:sz w:val="28"/>
                <w:szCs w:val="28"/>
              </w:rPr>
              <w:lastRenderedPageBreak/>
              <w:t>для культурного наследия Новосибирской области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29EE0C8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7422174B" w14:textId="0492FD60" w:rsidR="009F7528" w:rsidRPr="009A5A33" w:rsidRDefault="00E6033C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3C6085F3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0DDECF5B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jc w:val="both"/>
              <w:rPr>
                <w:sz w:val="28"/>
                <w:szCs w:val="28"/>
              </w:rPr>
            </w:pPr>
            <w:bookmarkStart w:id="8" w:name="P381"/>
            <w:bookmarkEnd w:id="8"/>
            <w:r w:rsidRPr="009A5A33">
              <w:rPr>
                <w:sz w:val="28"/>
                <w:szCs w:val="28"/>
              </w:rPr>
              <w:t>1.2.2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37C59659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Доказана способность участника отбора повлиять на проблему самостоятельно или с вовлечением заинтересованной стороны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3225A854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69B769BE" w14:textId="5813951E" w:rsidR="009F7528" w:rsidRPr="009A5A33" w:rsidRDefault="00E6033C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5B005B16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5DFF92A4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jc w:val="both"/>
              <w:rPr>
                <w:sz w:val="28"/>
                <w:szCs w:val="28"/>
              </w:rPr>
            </w:pPr>
            <w:bookmarkStart w:id="9" w:name="P385"/>
            <w:bookmarkEnd w:id="9"/>
            <w:r w:rsidRPr="009A5A33">
              <w:rPr>
                <w:sz w:val="28"/>
                <w:szCs w:val="28"/>
              </w:rPr>
              <w:t>1.2.3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30A995D7" w14:textId="3E05EFD1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Имеется подтверждение актуальности творческого проекта заинтересованной стороной творческого проекта (не менее </w:t>
            </w:r>
            <w:r w:rsidR="007367ED" w:rsidRPr="009A5A33">
              <w:rPr>
                <w:sz w:val="28"/>
                <w:szCs w:val="28"/>
              </w:rPr>
              <w:t>двух</w:t>
            </w:r>
            <w:r w:rsidRPr="009A5A33">
              <w:rPr>
                <w:sz w:val="28"/>
                <w:szCs w:val="28"/>
              </w:rPr>
              <w:t xml:space="preserve"> документов, подтверждающих участие в творческом проекте заинтересованных сторон)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74E62109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3B8E3E7F" w14:textId="4B7F727A" w:rsidR="009F7528" w:rsidRPr="009A5A33" w:rsidRDefault="00E6033C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0DAE1456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37B349BD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Итого по пункту 1.2</w:t>
            </w:r>
          </w:p>
        </w:tc>
        <w:tc>
          <w:tcPr>
            <w:tcW w:w="6663" w:type="dxa"/>
            <w:gridSpan w:val="2"/>
            <w:tcMar>
              <w:top w:w="28" w:type="dxa"/>
              <w:bottom w:w="28" w:type="dxa"/>
            </w:tcMar>
          </w:tcPr>
          <w:p w14:paraId="26E3CAD8" w14:textId="77777777" w:rsidR="007367ED" w:rsidRPr="009A5A33" w:rsidRDefault="009F7528" w:rsidP="00E6033C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Сумма баллов по</w:t>
            </w:r>
            <w:r w:rsidR="00E6033C" w:rsidRPr="009A5A33">
              <w:rPr>
                <w:sz w:val="28"/>
                <w:szCs w:val="28"/>
              </w:rPr>
              <w:t xml:space="preserve"> пунктам 1.2.1, 1.2.2, 1.2.3</w:t>
            </w:r>
            <w:r w:rsidR="006A403F" w:rsidRPr="009A5A33">
              <w:rPr>
                <w:sz w:val="28"/>
                <w:szCs w:val="28"/>
              </w:rPr>
              <w:t xml:space="preserve"> </w:t>
            </w:r>
          </w:p>
          <w:p w14:paraId="74209CF7" w14:textId="4A91B24D" w:rsidR="009F7528" w:rsidRPr="009A5A33" w:rsidRDefault="006A403F" w:rsidP="00E6033C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(максимальная сумма баллов </w:t>
            </w:r>
            <w:r w:rsidR="007367ED" w:rsidRPr="009A5A33">
              <w:rPr>
                <w:sz w:val="28"/>
                <w:szCs w:val="28"/>
              </w:rPr>
              <w:t xml:space="preserve">– </w:t>
            </w:r>
            <w:r w:rsidRPr="009A5A33">
              <w:rPr>
                <w:sz w:val="28"/>
                <w:szCs w:val="28"/>
              </w:rPr>
              <w:t>6)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2232B09C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9F7528" w:rsidRPr="009A5A33" w14:paraId="0986AC25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6A4EDB8A" w14:textId="51D1410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10" w:name="P392"/>
            <w:bookmarkEnd w:id="10"/>
            <w:r w:rsidRPr="009A5A33">
              <w:rPr>
                <w:sz w:val="28"/>
                <w:szCs w:val="28"/>
              </w:rPr>
              <w:t>1.3</w:t>
            </w:r>
          </w:p>
        </w:tc>
        <w:tc>
          <w:tcPr>
            <w:tcW w:w="8506" w:type="dxa"/>
            <w:gridSpan w:val="3"/>
            <w:tcMar>
              <w:top w:w="28" w:type="dxa"/>
              <w:bottom w:w="28" w:type="dxa"/>
            </w:tcMar>
          </w:tcPr>
          <w:p w14:paraId="6E493517" w14:textId="5DBB444B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Значимость творческого проекта для целевой аудитории (благополучателей творческого проекта)</w:t>
            </w:r>
          </w:p>
        </w:tc>
      </w:tr>
      <w:tr w:rsidR="009F7528" w:rsidRPr="009A5A33" w14:paraId="759354A7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0E86B36D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11" w:name="P394"/>
            <w:bookmarkEnd w:id="11"/>
            <w:r w:rsidRPr="009A5A33">
              <w:rPr>
                <w:sz w:val="28"/>
                <w:szCs w:val="28"/>
              </w:rPr>
              <w:t>1.3.1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609E27F9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С помощью конкретных количественных и качественных показателей описаны социальные характеристики благополучателей творческого проекта, связанные с местом жительства, образом жизни, иные социальные характеристики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E707152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2AB825EA" w14:textId="14691063" w:rsidR="009F7528" w:rsidRPr="009A5A33" w:rsidRDefault="00E6033C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54F8E249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302371EC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12" w:name="P398"/>
            <w:bookmarkEnd w:id="12"/>
            <w:r w:rsidRPr="009A5A33">
              <w:rPr>
                <w:sz w:val="28"/>
                <w:szCs w:val="28"/>
              </w:rPr>
              <w:t>1.3.2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5AD629E6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С помощью конкретных количественных показателей указано и обосновано планируемое количество благополучателей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65123B1D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0772AA38" w14:textId="156B4291" w:rsidR="009F7528" w:rsidRPr="009A5A33" w:rsidRDefault="00E6033C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782030A0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6B0DF058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13" w:name="P402"/>
            <w:bookmarkEnd w:id="13"/>
            <w:r w:rsidRPr="009A5A33">
              <w:rPr>
                <w:sz w:val="28"/>
                <w:szCs w:val="28"/>
              </w:rPr>
              <w:t>1.3.3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10CA5A68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Доказана потребность со стороны благополучателей творческого проекта в культурных продуктах, создаваемых в рамках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3DFAF3C4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5F667194" w14:textId="560F6157" w:rsidR="009F7528" w:rsidRPr="009A5A33" w:rsidRDefault="00E6033C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32AA223F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05F65F9E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Итого по пункту 1.3</w:t>
            </w:r>
          </w:p>
        </w:tc>
        <w:tc>
          <w:tcPr>
            <w:tcW w:w="6663" w:type="dxa"/>
            <w:gridSpan w:val="2"/>
            <w:tcMar>
              <w:top w:w="28" w:type="dxa"/>
              <w:bottom w:w="28" w:type="dxa"/>
            </w:tcMar>
          </w:tcPr>
          <w:p w14:paraId="74D3C04E" w14:textId="77777777" w:rsidR="007367ED" w:rsidRPr="009A5A33" w:rsidRDefault="009F7528" w:rsidP="009A2C75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Сумма баллов по </w:t>
            </w:r>
            <w:r w:rsidR="00E6033C" w:rsidRPr="009A5A33">
              <w:rPr>
                <w:sz w:val="28"/>
                <w:szCs w:val="28"/>
              </w:rPr>
              <w:t xml:space="preserve">пунктам </w:t>
            </w:r>
            <w:r w:rsidR="009A2C75" w:rsidRPr="009A5A33">
              <w:rPr>
                <w:sz w:val="28"/>
                <w:szCs w:val="28"/>
              </w:rPr>
              <w:t>1.3.1, 1.3.2, 1.3.3</w:t>
            </w:r>
          </w:p>
          <w:p w14:paraId="57BEDCAE" w14:textId="29D94516" w:rsidR="009F7528" w:rsidRPr="009A5A33" w:rsidRDefault="006A403F" w:rsidP="009A2C75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(максимальная сумма баллов </w:t>
            </w:r>
            <w:r w:rsidR="007367ED" w:rsidRPr="009A5A33">
              <w:rPr>
                <w:sz w:val="28"/>
                <w:szCs w:val="28"/>
              </w:rPr>
              <w:t xml:space="preserve">– </w:t>
            </w:r>
            <w:r w:rsidRPr="009A5A33">
              <w:rPr>
                <w:sz w:val="28"/>
                <w:szCs w:val="28"/>
              </w:rPr>
              <w:t>6)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5024E676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9F7528" w:rsidRPr="009A5A33" w14:paraId="12353A4C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43F09B82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Итого по пункту 1</w:t>
            </w:r>
          </w:p>
        </w:tc>
        <w:tc>
          <w:tcPr>
            <w:tcW w:w="6663" w:type="dxa"/>
            <w:gridSpan w:val="2"/>
            <w:tcMar>
              <w:top w:w="28" w:type="dxa"/>
              <w:bottom w:w="28" w:type="dxa"/>
            </w:tcMar>
          </w:tcPr>
          <w:p w14:paraId="24EE78DC" w14:textId="77777777" w:rsidR="007367ED" w:rsidRPr="009A5A33" w:rsidRDefault="009F7528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Сумма баллов по </w:t>
            </w:r>
            <w:r w:rsidR="009A2C75" w:rsidRPr="009A5A33">
              <w:rPr>
                <w:sz w:val="28"/>
                <w:szCs w:val="28"/>
              </w:rPr>
              <w:t xml:space="preserve">пунктам 1.1, 1.2, 1.3 </w:t>
            </w:r>
          </w:p>
          <w:p w14:paraId="008AB527" w14:textId="438E836E" w:rsidR="009F7528" w:rsidRPr="009A5A33" w:rsidRDefault="006A403F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(максимальная сумма баллов </w:t>
            </w:r>
            <w:r w:rsidR="007367ED" w:rsidRPr="009A5A33">
              <w:rPr>
                <w:sz w:val="28"/>
                <w:szCs w:val="28"/>
              </w:rPr>
              <w:t xml:space="preserve">– </w:t>
            </w:r>
            <w:r w:rsidRPr="009A5A33">
              <w:rPr>
                <w:sz w:val="28"/>
                <w:szCs w:val="28"/>
              </w:rPr>
              <w:t>18)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6454545C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9F7528" w:rsidRPr="009A5A33" w14:paraId="65E934AE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1F0A31A1" w14:textId="4ACA5F00" w:rsidR="00874D2E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14" w:name="P412"/>
            <w:bookmarkEnd w:id="14"/>
            <w:r w:rsidRPr="009A5A33">
              <w:rPr>
                <w:sz w:val="28"/>
                <w:szCs w:val="28"/>
              </w:rPr>
              <w:t>2</w:t>
            </w:r>
          </w:p>
        </w:tc>
        <w:tc>
          <w:tcPr>
            <w:tcW w:w="8506" w:type="dxa"/>
            <w:gridSpan w:val="3"/>
            <w:tcMar>
              <w:top w:w="28" w:type="dxa"/>
              <w:bottom w:w="28" w:type="dxa"/>
            </w:tcMar>
          </w:tcPr>
          <w:p w14:paraId="651EB3EB" w14:textId="1A845EEF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Проработанность проекта </w:t>
            </w:r>
          </w:p>
        </w:tc>
      </w:tr>
      <w:tr w:rsidR="009F7528" w:rsidRPr="009A5A33" w14:paraId="506DF1B5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3E96F025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15" w:name="P414"/>
            <w:bookmarkEnd w:id="15"/>
            <w:r w:rsidRPr="009A5A33">
              <w:rPr>
                <w:sz w:val="28"/>
                <w:szCs w:val="28"/>
              </w:rPr>
              <w:t>2.1</w:t>
            </w:r>
          </w:p>
        </w:tc>
        <w:tc>
          <w:tcPr>
            <w:tcW w:w="8506" w:type="dxa"/>
            <w:gridSpan w:val="3"/>
            <w:tcMar>
              <w:top w:w="28" w:type="dxa"/>
              <w:bottom w:w="28" w:type="dxa"/>
            </w:tcMar>
          </w:tcPr>
          <w:p w14:paraId="3F879BBA" w14:textId="435C81F8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Проектная логика</w:t>
            </w:r>
          </w:p>
        </w:tc>
      </w:tr>
      <w:tr w:rsidR="009F7528" w:rsidRPr="009A5A33" w14:paraId="50BBA98F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24DE7D01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16" w:name="P416"/>
            <w:bookmarkEnd w:id="16"/>
            <w:r w:rsidRPr="009A5A33">
              <w:rPr>
                <w:sz w:val="28"/>
                <w:szCs w:val="28"/>
              </w:rPr>
              <w:t>2.1.1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066E5773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Мероприятия творческого проекта </w:t>
            </w:r>
            <w:r w:rsidRPr="009A5A33">
              <w:rPr>
                <w:sz w:val="28"/>
                <w:szCs w:val="28"/>
              </w:rPr>
              <w:lastRenderedPageBreak/>
              <w:t>обеспечивают достижение цели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21D8036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50CC829D" w14:textId="7DB1AB52" w:rsidR="009F7528" w:rsidRPr="009A5A33" w:rsidRDefault="00ED2D1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7352100A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4A64BBB3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17" w:name="P420"/>
            <w:bookmarkEnd w:id="17"/>
            <w:r w:rsidRPr="009A5A33">
              <w:rPr>
                <w:sz w:val="28"/>
                <w:szCs w:val="28"/>
              </w:rPr>
              <w:t>2.1.2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15819952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Каждый раздел творческого проекта содержит достаточную для понимания содержания творческого проекта информацию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7E3A9B8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63F2C3E5" w14:textId="2466F07D" w:rsidR="009F7528" w:rsidRPr="009A5A33" w:rsidRDefault="00ED2D1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2934E61F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2E3E4665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18" w:name="P424"/>
            <w:bookmarkEnd w:id="18"/>
            <w:r w:rsidRPr="009A5A33">
              <w:rPr>
                <w:sz w:val="28"/>
                <w:szCs w:val="28"/>
              </w:rPr>
              <w:t>2.1.3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261F66C9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Все разделы творческого проекта взаимосвязаны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DB6FB8C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0FDCEB20" w14:textId="470C7850" w:rsidR="009F7528" w:rsidRPr="009A5A33" w:rsidRDefault="00ED2D1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28D2A211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6D6CEF47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19" w:name="P428"/>
            <w:bookmarkEnd w:id="19"/>
            <w:r w:rsidRPr="009A5A33">
              <w:rPr>
                <w:sz w:val="28"/>
                <w:szCs w:val="28"/>
              </w:rPr>
              <w:t>2.1.4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07246398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В творческом проекте сформулированы конкретные результаты, измеряемые количественными и качественными показателями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A0D67CE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0F541C69" w14:textId="29B17634" w:rsidR="009F7528" w:rsidRPr="009A5A33" w:rsidRDefault="00ED2D1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4A0B453B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33A02950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20" w:name="P432"/>
            <w:bookmarkEnd w:id="20"/>
            <w:r w:rsidRPr="009A5A33">
              <w:rPr>
                <w:sz w:val="28"/>
                <w:szCs w:val="28"/>
              </w:rPr>
              <w:t>2.1.5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225DB250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Приведены методики расчета показателей результата (заявлена проверяемость показателей)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7F8E6F24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164AAE3E" w14:textId="47E2263E" w:rsidR="009F7528" w:rsidRPr="009A5A33" w:rsidRDefault="00ED2D1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07CB357D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2D6BD7EE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21" w:name="P436"/>
            <w:bookmarkEnd w:id="21"/>
            <w:r w:rsidRPr="009A5A33">
              <w:rPr>
                <w:sz w:val="28"/>
                <w:szCs w:val="28"/>
              </w:rPr>
              <w:t>2.1.6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1D4783BB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Доказана достижимость результатов за период реализации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B954E3C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09E74192" w14:textId="7A6F5EB9" w:rsidR="009F7528" w:rsidRPr="009A5A33" w:rsidRDefault="00ED2D1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75B9963F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19CFBFC6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22" w:name="P440"/>
            <w:bookmarkEnd w:id="22"/>
            <w:r w:rsidRPr="009A5A33">
              <w:rPr>
                <w:sz w:val="28"/>
                <w:szCs w:val="28"/>
              </w:rPr>
              <w:t>2.1.7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51FCCDB8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Доказана связь результатов творческого проекта с необходимым ресурсным обеспечением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6A6CEDEC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6FF06E05" w14:textId="002BF135" w:rsidR="009F7528" w:rsidRPr="009A5A33" w:rsidRDefault="00ED2D1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472FE4EA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6BC5E665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23" w:name="P444"/>
            <w:bookmarkEnd w:id="23"/>
            <w:r w:rsidRPr="009A5A33">
              <w:rPr>
                <w:sz w:val="28"/>
                <w:szCs w:val="28"/>
              </w:rPr>
              <w:t>2.1.8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2224A61B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В творческом проекте описаны конкретные культурные продукты, которые будут представлены благополучателям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7305258F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277ED14B" w14:textId="6636B00B" w:rsidR="009F7528" w:rsidRPr="009A5A33" w:rsidRDefault="00ED2D1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3E972C4B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136DC777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24" w:name="P448"/>
            <w:bookmarkEnd w:id="24"/>
            <w:r w:rsidRPr="009A5A33">
              <w:rPr>
                <w:sz w:val="28"/>
                <w:szCs w:val="28"/>
              </w:rPr>
              <w:t>2.1.9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7589EDA1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Описан механизм участия заинтересованных сторон в творческом проекте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76E2BAE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688E8528" w14:textId="01BE7E60" w:rsidR="009F7528" w:rsidRPr="009A5A33" w:rsidRDefault="00D04143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16D5374F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488B0E24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25" w:name="P452"/>
            <w:bookmarkEnd w:id="25"/>
            <w:r w:rsidRPr="009A5A33">
              <w:rPr>
                <w:sz w:val="28"/>
                <w:szCs w:val="28"/>
              </w:rPr>
              <w:t>2.1.10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19AA4D34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Доказано влияние расходов на результаты творческого проекта, отсутствуют расходы, не влияющие на достижение цели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35607A5D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51431DA6" w14:textId="7F221F77" w:rsidR="009F7528" w:rsidRPr="009A5A33" w:rsidRDefault="00D04143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7728BEDB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0CB7888D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26" w:name="P456"/>
            <w:bookmarkEnd w:id="26"/>
            <w:r w:rsidRPr="009A5A33">
              <w:rPr>
                <w:sz w:val="28"/>
                <w:szCs w:val="28"/>
              </w:rPr>
              <w:t>2.1.11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77FE3B32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Доказана реалистичность расходов (объемы расходов обоснованы документально)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6F31F348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6A4F16C0" w14:textId="2E031FF8" w:rsidR="009F7528" w:rsidRPr="009A5A33" w:rsidRDefault="00D04143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41C9F376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712EC21B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Итого по пункту 2.1</w:t>
            </w:r>
          </w:p>
        </w:tc>
        <w:tc>
          <w:tcPr>
            <w:tcW w:w="6663" w:type="dxa"/>
            <w:gridSpan w:val="2"/>
            <w:tcMar>
              <w:top w:w="28" w:type="dxa"/>
              <w:bottom w:w="28" w:type="dxa"/>
            </w:tcMar>
          </w:tcPr>
          <w:p w14:paraId="61B0A2F3" w14:textId="77777777" w:rsidR="007367ED" w:rsidRPr="009A5A33" w:rsidRDefault="009F7528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Сумма баллов по </w:t>
            </w:r>
            <w:r w:rsidR="005B0309" w:rsidRPr="009A5A33">
              <w:rPr>
                <w:sz w:val="28"/>
                <w:szCs w:val="28"/>
              </w:rPr>
              <w:t>пунктам 2.1.1, 2.1.2, 2.1.3, 2.1.4, 2.1.5, 2.1.6, 2.1.7, 2.1.8, 2.1.9, 2.1.10, 2.1.11</w:t>
            </w:r>
            <w:r w:rsidR="006A403F" w:rsidRPr="009A5A33">
              <w:rPr>
                <w:sz w:val="28"/>
                <w:szCs w:val="28"/>
              </w:rPr>
              <w:t xml:space="preserve"> </w:t>
            </w:r>
          </w:p>
          <w:p w14:paraId="29D96B0A" w14:textId="609474F6" w:rsidR="009F7528" w:rsidRPr="009A5A33" w:rsidRDefault="006A403F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(максимальная сумма баллов </w:t>
            </w:r>
            <w:r w:rsidR="007367ED" w:rsidRPr="009A5A33">
              <w:rPr>
                <w:sz w:val="28"/>
                <w:szCs w:val="28"/>
              </w:rPr>
              <w:t xml:space="preserve">– </w:t>
            </w:r>
            <w:r w:rsidRPr="009A5A33">
              <w:rPr>
                <w:sz w:val="28"/>
                <w:szCs w:val="28"/>
              </w:rPr>
              <w:t>22)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14EC2166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9F7528" w:rsidRPr="009A5A33" w14:paraId="6A03FAD4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7B8DD28D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27" w:name="P463"/>
            <w:bookmarkEnd w:id="27"/>
            <w:r w:rsidRPr="009A5A33">
              <w:rPr>
                <w:sz w:val="28"/>
                <w:szCs w:val="28"/>
              </w:rPr>
              <w:t>2.2</w:t>
            </w:r>
          </w:p>
        </w:tc>
        <w:tc>
          <w:tcPr>
            <w:tcW w:w="8506" w:type="dxa"/>
            <w:gridSpan w:val="3"/>
            <w:tcMar>
              <w:top w:w="28" w:type="dxa"/>
              <w:bottom w:w="28" w:type="dxa"/>
            </w:tcMar>
          </w:tcPr>
          <w:p w14:paraId="0AD35F84" w14:textId="4D087A8E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Устойчивость творческого проекта</w:t>
            </w:r>
          </w:p>
        </w:tc>
      </w:tr>
      <w:tr w:rsidR="009F7528" w:rsidRPr="009A5A33" w14:paraId="3B7EBD55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35BA99D7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28" w:name="P465"/>
            <w:bookmarkEnd w:id="28"/>
            <w:r w:rsidRPr="009A5A33">
              <w:rPr>
                <w:sz w:val="28"/>
                <w:szCs w:val="28"/>
              </w:rPr>
              <w:t>2.2.1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52ACAC7D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Доказана возможность многократного </w:t>
            </w:r>
            <w:r w:rsidRPr="009A5A33">
              <w:rPr>
                <w:sz w:val="28"/>
                <w:szCs w:val="28"/>
              </w:rPr>
              <w:lastRenderedPageBreak/>
              <w:t>и долговременного использования культурных продуктов, результатов творческого проекта, долгосрочное положительное влияние на проблему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5621A04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5F8CE6CA" w14:textId="5F272A31" w:rsidR="009F7528" w:rsidRPr="009A5A33" w:rsidRDefault="00CA5359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7C785FA8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08323994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29" w:name="P469"/>
            <w:bookmarkEnd w:id="29"/>
            <w:r w:rsidRPr="009A5A33">
              <w:rPr>
                <w:sz w:val="28"/>
                <w:szCs w:val="28"/>
              </w:rPr>
              <w:t>2.2.2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09D79220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Доказано отсутствие дополнительных затрат в будущем на поддержание культурных продуктов, результатов творческого проекта за счет бюджетных средств после использования гранта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E0D814F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57268991" w14:textId="6757E2AE" w:rsidR="009F7528" w:rsidRPr="009A5A33" w:rsidRDefault="00CA5359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06FD328A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30FAA406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30" w:name="P473"/>
            <w:bookmarkEnd w:id="30"/>
            <w:r w:rsidRPr="009A5A33">
              <w:rPr>
                <w:sz w:val="28"/>
                <w:szCs w:val="28"/>
              </w:rPr>
              <w:t>2.2.3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1A73348D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Описаны риски реализации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0B3CBCE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1C9E7BB9" w14:textId="6374CCCE" w:rsidR="009F7528" w:rsidRPr="009A5A33" w:rsidRDefault="00CA5359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37CAD07B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3A8892CD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31" w:name="P477"/>
            <w:bookmarkEnd w:id="31"/>
            <w:r w:rsidRPr="009A5A33">
              <w:rPr>
                <w:sz w:val="28"/>
                <w:szCs w:val="28"/>
              </w:rPr>
              <w:t>2.2.4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2474A4EE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Разработан план нейтрализации рисков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9E80BDD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461BE91D" w14:textId="017CCAEA" w:rsidR="009F7528" w:rsidRPr="009A5A33" w:rsidRDefault="00CA5359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2</w:t>
            </w:r>
          </w:p>
        </w:tc>
      </w:tr>
      <w:tr w:rsidR="009F7528" w:rsidRPr="009A5A33" w14:paraId="03CB3E00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7AACDB71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Итого по пункту 2.2</w:t>
            </w:r>
          </w:p>
        </w:tc>
        <w:tc>
          <w:tcPr>
            <w:tcW w:w="6663" w:type="dxa"/>
            <w:gridSpan w:val="2"/>
            <w:tcMar>
              <w:top w:w="28" w:type="dxa"/>
              <w:bottom w:w="28" w:type="dxa"/>
            </w:tcMar>
          </w:tcPr>
          <w:p w14:paraId="546B794F" w14:textId="12FA167B" w:rsidR="009F7528" w:rsidRPr="009A5A33" w:rsidRDefault="009F7528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Сумма баллов по </w:t>
            </w:r>
            <w:r w:rsidR="00CA5359" w:rsidRPr="009A5A33">
              <w:rPr>
                <w:sz w:val="28"/>
                <w:szCs w:val="28"/>
              </w:rPr>
              <w:t>пунктам 2.2.1, 2.2.2, 2.2.3, 2.2.4</w:t>
            </w:r>
            <w:r w:rsidR="006A403F" w:rsidRPr="009A5A33">
              <w:rPr>
                <w:sz w:val="28"/>
                <w:szCs w:val="28"/>
              </w:rPr>
              <w:t xml:space="preserve"> (максимальная сумма баллов </w:t>
            </w:r>
            <w:r w:rsidR="007367ED" w:rsidRPr="009A5A33">
              <w:rPr>
                <w:sz w:val="28"/>
                <w:szCs w:val="28"/>
              </w:rPr>
              <w:t xml:space="preserve">– </w:t>
            </w:r>
            <w:r w:rsidR="006A403F" w:rsidRPr="009A5A33">
              <w:rPr>
                <w:sz w:val="28"/>
                <w:szCs w:val="28"/>
              </w:rPr>
              <w:t>8)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3A199DE5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F7528" w:rsidRPr="009A5A33" w14:paraId="31B8E54F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27163761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Итого по пункту 2</w:t>
            </w:r>
          </w:p>
        </w:tc>
        <w:tc>
          <w:tcPr>
            <w:tcW w:w="6663" w:type="dxa"/>
            <w:gridSpan w:val="2"/>
            <w:tcMar>
              <w:top w:w="28" w:type="dxa"/>
              <w:bottom w:w="28" w:type="dxa"/>
            </w:tcMar>
          </w:tcPr>
          <w:p w14:paraId="556FF01D" w14:textId="77777777" w:rsidR="007367ED" w:rsidRPr="009A5A33" w:rsidRDefault="009F7528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Сумма баллов по </w:t>
            </w:r>
            <w:r w:rsidR="00CA5359" w:rsidRPr="009A5A33">
              <w:rPr>
                <w:sz w:val="28"/>
                <w:szCs w:val="28"/>
              </w:rPr>
              <w:t>пунктам 2.1, 2.2</w:t>
            </w:r>
            <w:r w:rsidR="006A403F" w:rsidRPr="009A5A33">
              <w:rPr>
                <w:sz w:val="28"/>
                <w:szCs w:val="28"/>
              </w:rPr>
              <w:t xml:space="preserve"> </w:t>
            </w:r>
          </w:p>
          <w:p w14:paraId="1A57529E" w14:textId="3C885530" w:rsidR="009F7528" w:rsidRPr="009A5A33" w:rsidRDefault="006A403F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(максимальная сумма баллов </w:t>
            </w:r>
            <w:r w:rsidR="007367ED" w:rsidRPr="009A5A33">
              <w:rPr>
                <w:sz w:val="28"/>
                <w:szCs w:val="28"/>
              </w:rPr>
              <w:t xml:space="preserve">– </w:t>
            </w:r>
            <w:r w:rsidRPr="009A5A33">
              <w:rPr>
                <w:sz w:val="28"/>
                <w:szCs w:val="28"/>
              </w:rPr>
              <w:t>30)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23092ABA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F7528" w:rsidRPr="009A5A33" w14:paraId="29CEC0D6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1D41C2F8" w14:textId="3A5B7AF1" w:rsidR="00874D2E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32" w:name="P487"/>
            <w:bookmarkEnd w:id="32"/>
            <w:r w:rsidRPr="009A5A33">
              <w:rPr>
                <w:sz w:val="28"/>
                <w:szCs w:val="28"/>
              </w:rPr>
              <w:t>3</w:t>
            </w:r>
          </w:p>
        </w:tc>
        <w:tc>
          <w:tcPr>
            <w:tcW w:w="8506" w:type="dxa"/>
            <w:gridSpan w:val="3"/>
            <w:tcMar>
              <w:top w:w="28" w:type="dxa"/>
              <w:bottom w:w="28" w:type="dxa"/>
            </w:tcMar>
          </w:tcPr>
          <w:p w14:paraId="7EE17191" w14:textId="4DF969BA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Ресурсное обеспечение творческого проекта</w:t>
            </w:r>
          </w:p>
        </w:tc>
      </w:tr>
      <w:tr w:rsidR="009F7528" w:rsidRPr="009A5A33" w14:paraId="3612E1D4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7BC8A0A3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33" w:name="P489"/>
            <w:bookmarkEnd w:id="33"/>
            <w:r w:rsidRPr="009A5A33">
              <w:rPr>
                <w:sz w:val="28"/>
                <w:szCs w:val="28"/>
              </w:rPr>
              <w:t>3.1</w:t>
            </w:r>
          </w:p>
        </w:tc>
        <w:tc>
          <w:tcPr>
            <w:tcW w:w="8506" w:type="dxa"/>
            <w:gridSpan w:val="3"/>
            <w:tcMar>
              <w:top w:w="28" w:type="dxa"/>
              <w:bottom w:w="28" w:type="dxa"/>
            </w:tcMar>
          </w:tcPr>
          <w:p w14:paraId="5AC797AE" w14:textId="6B190AF9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Финансовый вклад участника отбора/заинтересованной стороны творческого проекта</w:t>
            </w:r>
          </w:p>
        </w:tc>
      </w:tr>
      <w:tr w:rsidR="009F7528" w:rsidRPr="009A5A33" w14:paraId="46E89CEE" w14:textId="77777777" w:rsidTr="001817AF">
        <w:trPr>
          <w:jc w:val="center"/>
        </w:trPr>
        <w:tc>
          <w:tcPr>
            <w:tcW w:w="1413" w:type="dxa"/>
            <w:vMerge w:val="restart"/>
            <w:tcMar>
              <w:top w:w="28" w:type="dxa"/>
              <w:bottom w:w="28" w:type="dxa"/>
            </w:tcMar>
          </w:tcPr>
          <w:p w14:paraId="0D6E3FE9" w14:textId="66D13DF5" w:rsidR="00960DD0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34" w:name="P491"/>
            <w:bookmarkEnd w:id="34"/>
            <w:r w:rsidRPr="009A5A33">
              <w:rPr>
                <w:sz w:val="28"/>
                <w:szCs w:val="28"/>
              </w:rPr>
              <w:t>3.1.1</w:t>
            </w:r>
            <w:r w:rsidR="00960DD0" w:rsidRPr="009A5A33">
              <w:rPr>
                <w:sz w:val="28"/>
                <w:szCs w:val="28"/>
              </w:rPr>
              <w:t>*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59968278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Запрашиваемый объем гранта: до 30% включительно от максимального размера гранта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7E18119A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7C68433E" w14:textId="690239ED" w:rsidR="009F7528" w:rsidRPr="009A5A33" w:rsidRDefault="00620D89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10</w:t>
            </w:r>
          </w:p>
        </w:tc>
      </w:tr>
      <w:tr w:rsidR="009F7528" w:rsidRPr="009A5A33" w14:paraId="6CFD436D" w14:textId="77777777" w:rsidTr="001817AF">
        <w:trPr>
          <w:jc w:val="center"/>
        </w:trPr>
        <w:tc>
          <w:tcPr>
            <w:tcW w:w="1413" w:type="dxa"/>
            <w:vMerge/>
            <w:tcMar>
              <w:top w:w="28" w:type="dxa"/>
              <w:bottom w:w="28" w:type="dxa"/>
            </w:tcMar>
          </w:tcPr>
          <w:p w14:paraId="64D93698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7C1040C7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Запрашиваемый объем гранта: свыше 30% до 50% включительно от максимального размера гранта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6921126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7CA8A635" w14:textId="4BC8404B" w:rsidR="009F7528" w:rsidRPr="009A5A33" w:rsidRDefault="00620D89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7</w:t>
            </w:r>
          </w:p>
        </w:tc>
      </w:tr>
      <w:tr w:rsidR="009F7528" w:rsidRPr="009A5A33" w14:paraId="1567CA91" w14:textId="77777777" w:rsidTr="001817AF">
        <w:trPr>
          <w:jc w:val="center"/>
        </w:trPr>
        <w:tc>
          <w:tcPr>
            <w:tcW w:w="1413" w:type="dxa"/>
            <w:vMerge/>
            <w:tcMar>
              <w:top w:w="28" w:type="dxa"/>
              <w:bottom w:w="28" w:type="dxa"/>
            </w:tcMar>
          </w:tcPr>
          <w:p w14:paraId="4B109652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5663AD04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Запрашиваемый объем гранта: свыше 50% до 65% включительно от максимального размера гранта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8F15B81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6E5030AA" w14:textId="1DA09992" w:rsidR="009F7528" w:rsidRPr="009A5A33" w:rsidRDefault="00620D89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5</w:t>
            </w:r>
          </w:p>
        </w:tc>
      </w:tr>
      <w:tr w:rsidR="009F7528" w:rsidRPr="009A5A33" w14:paraId="7A34B3F2" w14:textId="77777777" w:rsidTr="001817AF">
        <w:trPr>
          <w:jc w:val="center"/>
        </w:trPr>
        <w:tc>
          <w:tcPr>
            <w:tcW w:w="1413" w:type="dxa"/>
            <w:vMerge/>
            <w:tcMar>
              <w:top w:w="28" w:type="dxa"/>
              <w:bottom w:w="28" w:type="dxa"/>
            </w:tcMar>
          </w:tcPr>
          <w:p w14:paraId="49D2EA3A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3B708CD6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Запрашиваемый объем гранта: свыше 65% от максимального размера гранта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67D7B872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59CBCAEC" w14:textId="17F6ED9D" w:rsidR="009F7528" w:rsidRPr="009A5A33" w:rsidRDefault="00620D89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3</w:t>
            </w:r>
          </w:p>
        </w:tc>
      </w:tr>
      <w:tr w:rsidR="009F7528" w:rsidRPr="009A5A33" w14:paraId="68F4B591" w14:textId="77777777" w:rsidTr="001817AF">
        <w:trPr>
          <w:jc w:val="center"/>
        </w:trPr>
        <w:tc>
          <w:tcPr>
            <w:tcW w:w="1413" w:type="dxa"/>
            <w:vMerge w:val="restart"/>
            <w:tcMar>
              <w:top w:w="28" w:type="dxa"/>
              <w:bottom w:w="28" w:type="dxa"/>
            </w:tcMar>
          </w:tcPr>
          <w:p w14:paraId="52E8408D" w14:textId="5425C055" w:rsidR="00960DD0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35" w:name="P504"/>
            <w:bookmarkEnd w:id="35"/>
            <w:r w:rsidRPr="009A5A33">
              <w:rPr>
                <w:sz w:val="28"/>
                <w:szCs w:val="28"/>
              </w:rPr>
              <w:t>3.1.2</w:t>
            </w:r>
            <w:r w:rsidR="00960DD0" w:rsidRPr="009A5A33">
              <w:rPr>
                <w:sz w:val="28"/>
                <w:szCs w:val="28"/>
              </w:rPr>
              <w:t>*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330141F5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Уровень заявленного финансового вклада от 25% до 30% включительно от общего объема расходов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24C1A96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4CA4CA60" w14:textId="0FF92864" w:rsidR="009F7528" w:rsidRPr="009A5A33" w:rsidRDefault="00620D89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3</w:t>
            </w:r>
          </w:p>
        </w:tc>
      </w:tr>
      <w:tr w:rsidR="009F7528" w:rsidRPr="009A5A33" w14:paraId="4598FEE3" w14:textId="77777777" w:rsidTr="001817AF">
        <w:trPr>
          <w:jc w:val="center"/>
        </w:trPr>
        <w:tc>
          <w:tcPr>
            <w:tcW w:w="1413" w:type="dxa"/>
            <w:vMerge/>
            <w:tcMar>
              <w:top w:w="28" w:type="dxa"/>
              <w:bottom w:w="28" w:type="dxa"/>
            </w:tcMar>
          </w:tcPr>
          <w:p w14:paraId="0EE65CB6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367F6E36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Уровень заявленного финансового вклада свыше 30% до 50% включительно от общего объема расходов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1B3DB04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7BE61AA4" w14:textId="66D53A90" w:rsidR="009F7528" w:rsidRPr="009A5A33" w:rsidRDefault="00620D89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5</w:t>
            </w:r>
          </w:p>
        </w:tc>
      </w:tr>
      <w:tr w:rsidR="009F7528" w:rsidRPr="009A5A33" w14:paraId="6415FB23" w14:textId="77777777" w:rsidTr="001817AF">
        <w:trPr>
          <w:jc w:val="center"/>
        </w:trPr>
        <w:tc>
          <w:tcPr>
            <w:tcW w:w="1413" w:type="dxa"/>
            <w:vMerge/>
            <w:tcMar>
              <w:top w:w="28" w:type="dxa"/>
              <w:bottom w:w="28" w:type="dxa"/>
            </w:tcMar>
          </w:tcPr>
          <w:p w14:paraId="1977274E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0B2B90D7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Уровень заявленного финансового вклада свыше 50% до 75% </w:t>
            </w:r>
            <w:r w:rsidRPr="009A5A33">
              <w:rPr>
                <w:sz w:val="28"/>
                <w:szCs w:val="28"/>
              </w:rPr>
              <w:lastRenderedPageBreak/>
              <w:t>включительно от общего объема расходов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1602FBF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0214693D" w14:textId="07694D31" w:rsidR="009F7528" w:rsidRPr="009A5A33" w:rsidRDefault="00620D89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7</w:t>
            </w:r>
          </w:p>
        </w:tc>
      </w:tr>
      <w:tr w:rsidR="009F7528" w:rsidRPr="009A5A33" w14:paraId="118F8008" w14:textId="77777777" w:rsidTr="001817AF">
        <w:trPr>
          <w:jc w:val="center"/>
        </w:trPr>
        <w:tc>
          <w:tcPr>
            <w:tcW w:w="1413" w:type="dxa"/>
            <w:vMerge/>
            <w:tcMar>
              <w:top w:w="28" w:type="dxa"/>
              <w:bottom w:w="28" w:type="dxa"/>
            </w:tcMar>
          </w:tcPr>
          <w:p w14:paraId="3A504D7A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35B9110C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Уровень заявленного финансового вклада свыше 75% от общего объема расходов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7CFB707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16AD4DD4" w14:textId="6B462375" w:rsidR="009F7528" w:rsidRPr="009A5A33" w:rsidRDefault="00620D89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10</w:t>
            </w:r>
          </w:p>
        </w:tc>
      </w:tr>
      <w:tr w:rsidR="001817AF" w:rsidRPr="009A5A33" w14:paraId="3153AA66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492F675B" w14:textId="77777777" w:rsidR="001817AF" w:rsidRPr="009A5A33" w:rsidRDefault="001817AF" w:rsidP="001817AF">
            <w:pPr>
              <w:widowControl w:val="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Итого по пункту 3.1</w:t>
            </w:r>
          </w:p>
        </w:tc>
        <w:tc>
          <w:tcPr>
            <w:tcW w:w="6662" w:type="dxa"/>
            <w:gridSpan w:val="2"/>
            <w:tcMar>
              <w:top w:w="28" w:type="dxa"/>
              <w:bottom w:w="28" w:type="dxa"/>
            </w:tcMar>
          </w:tcPr>
          <w:p w14:paraId="1C314985" w14:textId="77777777" w:rsidR="001817AF" w:rsidRPr="009A5A33" w:rsidRDefault="001817AF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Сумма баллов по 3.1.1, 3.1.2 </w:t>
            </w:r>
          </w:p>
          <w:p w14:paraId="19A97089" w14:textId="3B6FC65F" w:rsidR="001817AF" w:rsidRPr="009A5A33" w:rsidRDefault="001817AF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(максимальная сумма баллов – 20)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14:paraId="3A9CED98" w14:textId="260E30ED" w:rsidR="001817AF" w:rsidRPr="009A5A33" w:rsidRDefault="001817AF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F7528" w:rsidRPr="009A5A33" w14:paraId="133B1B85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71BCDE26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36" w:name="P519"/>
            <w:bookmarkEnd w:id="36"/>
            <w:r w:rsidRPr="009A5A33">
              <w:rPr>
                <w:sz w:val="28"/>
                <w:szCs w:val="28"/>
              </w:rPr>
              <w:t>3.2</w:t>
            </w:r>
          </w:p>
        </w:tc>
        <w:tc>
          <w:tcPr>
            <w:tcW w:w="8506" w:type="dxa"/>
            <w:gridSpan w:val="3"/>
            <w:tcMar>
              <w:top w:w="28" w:type="dxa"/>
              <w:bottom w:w="28" w:type="dxa"/>
            </w:tcMar>
          </w:tcPr>
          <w:p w14:paraId="75A34280" w14:textId="05AD9645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Нефинансовый вклад (материально-техническая база) участника отбора/заинтересованной стороны творческого проекта</w:t>
            </w:r>
          </w:p>
        </w:tc>
      </w:tr>
      <w:tr w:rsidR="009F7528" w:rsidRPr="009A5A33" w14:paraId="3BAFAB7B" w14:textId="77777777" w:rsidTr="001817AF">
        <w:trPr>
          <w:jc w:val="center"/>
        </w:trPr>
        <w:tc>
          <w:tcPr>
            <w:tcW w:w="1413" w:type="dxa"/>
            <w:vMerge w:val="restart"/>
            <w:tcMar>
              <w:top w:w="28" w:type="dxa"/>
              <w:bottom w:w="28" w:type="dxa"/>
            </w:tcMar>
          </w:tcPr>
          <w:p w14:paraId="5D9B69E6" w14:textId="0643373B" w:rsidR="00960DD0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37" w:name="P521"/>
            <w:bookmarkEnd w:id="37"/>
            <w:r w:rsidRPr="009A5A33">
              <w:rPr>
                <w:sz w:val="28"/>
                <w:szCs w:val="28"/>
              </w:rPr>
              <w:t>3.2.1</w:t>
            </w:r>
            <w:r w:rsidR="00960DD0" w:rsidRPr="009A5A33">
              <w:rPr>
                <w:sz w:val="28"/>
                <w:szCs w:val="28"/>
              </w:rPr>
              <w:t>*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2E3A7951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 нефинансовый вклад на уровне от 10% включительно до 20% софинансирования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44CED53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663934E9" w14:textId="2B2B7797" w:rsidR="009F7528" w:rsidRPr="009A5A33" w:rsidRDefault="00620D89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3</w:t>
            </w:r>
          </w:p>
        </w:tc>
      </w:tr>
      <w:tr w:rsidR="009F7528" w:rsidRPr="009A5A33" w14:paraId="6EF87422" w14:textId="77777777" w:rsidTr="001817AF">
        <w:trPr>
          <w:jc w:val="center"/>
        </w:trPr>
        <w:tc>
          <w:tcPr>
            <w:tcW w:w="1413" w:type="dxa"/>
            <w:vMerge/>
            <w:tcMar>
              <w:top w:w="28" w:type="dxa"/>
              <w:bottom w:w="28" w:type="dxa"/>
            </w:tcMar>
          </w:tcPr>
          <w:p w14:paraId="5D52698B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3DA7EDDC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 нефинансовый вклад на уровне от 20% включительно до 50% софинансирования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6E5CEE21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7E2866B0" w14:textId="7B459755" w:rsidR="009F7528" w:rsidRPr="009A5A33" w:rsidRDefault="00620D89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5</w:t>
            </w:r>
          </w:p>
        </w:tc>
      </w:tr>
      <w:tr w:rsidR="009F7528" w:rsidRPr="009A5A33" w14:paraId="34966C6C" w14:textId="77777777" w:rsidTr="001817AF">
        <w:trPr>
          <w:jc w:val="center"/>
        </w:trPr>
        <w:tc>
          <w:tcPr>
            <w:tcW w:w="1413" w:type="dxa"/>
            <w:vMerge/>
            <w:tcMar>
              <w:top w:w="28" w:type="dxa"/>
              <w:bottom w:w="28" w:type="dxa"/>
            </w:tcMar>
          </w:tcPr>
          <w:p w14:paraId="4C8C227A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37139257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 нефинансовый вклад на уровне от 50% включительно до 75% софинансирования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04E1DC4A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67CCBDB3" w14:textId="15B93048" w:rsidR="009F7528" w:rsidRPr="009A5A33" w:rsidRDefault="00620D89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7</w:t>
            </w:r>
          </w:p>
        </w:tc>
      </w:tr>
      <w:tr w:rsidR="009F7528" w:rsidRPr="009A5A33" w14:paraId="4EB9265E" w14:textId="77777777" w:rsidTr="001817AF">
        <w:trPr>
          <w:jc w:val="center"/>
        </w:trPr>
        <w:tc>
          <w:tcPr>
            <w:tcW w:w="1413" w:type="dxa"/>
            <w:vMerge/>
            <w:tcMar>
              <w:top w:w="28" w:type="dxa"/>
              <w:bottom w:w="28" w:type="dxa"/>
            </w:tcMar>
          </w:tcPr>
          <w:p w14:paraId="09CA3066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2CAF5F45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 нефинансовый вклад на уровне 75% и выше софинансирования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EE6A5F8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5179F502" w14:textId="0842B84F" w:rsidR="009F7528" w:rsidRPr="009A5A33" w:rsidRDefault="00620D89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10</w:t>
            </w:r>
          </w:p>
        </w:tc>
      </w:tr>
      <w:tr w:rsidR="009F7528" w:rsidRPr="009A5A33" w14:paraId="4CFB7D2C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3001B96B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Итого по пункту 3.2</w:t>
            </w:r>
          </w:p>
        </w:tc>
        <w:tc>
          <w:tcPr>
            <w:tcW w:w="6663" w:type="dxa"/>
            <w:gridSpan w:val="2"/>
            <w:tcMar>
              <w:top w:w="28" w:type="dxa"/>
              <w:bottom w:w="28" w:type="dxa"/>
            </w:tcMar>
          </w:tcPr>
          <w:p w14:paraId="16928B1F" w14:textId="77777777" w:rsidR="001817AF" w:rsidRPr="009A5A33" w:rsidRDefault="009F7528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Сумма баллов по </w:t>
            </w:r>
            <w:r w:rsidR="00620D89" w:rsidRPr="009A5A33">
              <w:rPr>
                <w:sz w:val="28"/>
                <w:szCs w:val="28"/>
              </w:rPr>
              <w:t xml:space="preserve">пункту 3.2.1 </w:t>
            </w:r>
          </w:p>
          <w:p w14:paraId="4D330C78" w14:textId="13A1C024" w:rsidR="009F7528" w:rsidRPr="009A5A33" w:rsidRDefault="006A403F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(максимальная сумма баллов</w:t>
            </w:r>
            <w:r w:rsidR="001817AF" w:rsidRPr="009A5A33">
              <w:rPr>
                <w:sz w:val="28"/>
                <w:szCs w:val="28"/>
              </w:rPr>
              <w:t xml:space="preserve"> –</w:t>
            </w:r>
            <w:r w:rsidRPr="009A5A33">
              <w:rPr>
                <w:sz w:val="28"/>
                <w:szCs w:val="28"/>
              </w:rPr>
              <w:t xml:space="preserve"> 10)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3A724630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F7528" w:rsidRPr="009A5A33" w14:paraId="42DB5C88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66FDE3BD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38" w:name="P537"/>
            <w:bookmarkEnd w:id="38"/>
            <w:r w:rsidRPr="009A5A33">
              <w:rPr>
                <w:sz w:val="28"/>
                <w:szCs w:val="28"/>
              </w:rPr>
              <w:t>3.3</w:t>
            </w:r>
          </w:p>
        </w:tc>
        <w:tc>
          <w:tcPr>
            <w:tcW w:w="8506" w:type="dxa"/>
            <w:gridSpan w:val="3"/>
            <w:tcMar>
              <w:top w:w="28" w:type="dxa"/>
              <w:bottom w:w="28" w:type="dxa"/>
            </w:tcMar>
          </w:tcPr>
          <w:p w14:paraId="3516B2EF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Применяемые технологии реализации творческого проекта:</w:t>
            </w:r>
          </w:p>
        </w:tc>
      </w:tr>
      <w:tr w:rsidR="009F7528" w:rsidRPr="009A5A33" w14:paraId="18A35338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7479A1D9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39" w:name="P539"/>
            <w:bookmarkEnd w:id="39"/>
            <w:r w:rsidRPr="009A5A33">
              <w:rPr>
                <w:sz w:val="28"/>
                <w:szCs w:val="28"/>
              </w:rPr>
              <w:t>3.3.1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7942F6DE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Описаны и обоснованы технологии создания культурных продуктов и результатов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905985D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06B2E90D" w14:textId="46014AFE" w:rsidR="009F7528" w:rsidRPr="009A5A33" w:rsidRDefault="00AC6110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3</w:t>
            </w:r>
          </w:p>
        </w:tc>
      </w:tr>
      <w:tr w:rsidR="009F7528" w:rsidRPr="009A5A33" w14:paraId="6A2CDE14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4CBC475C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40" w:name="P543"/>
            <w:bookmarkEnd w:id="40"/>
            <w:r w:rsidRPr="009A5A33">
              <w:rPr>
                <w:sz w:val="28"/>
                <w:szCs w:val="28"/>
              </w:rPr>
              <w:t>3.3.2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6E0A8137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 опыт реализации сопоставимых по масштабу творческих проектов или наличие успешного опыта в осуществлении деятельности, соответствующей заявке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40C114B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7E003CE3" w14:textId="2C9DBE73" w:rsidR="009F7528" w:rsidRPr="009A5A33" w:rsidRDefault="00AC6110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3</w:t>
            </w:r>
          </w:p>
        </w:tc>
      </w:tr>
      <w:tr w:rsidR="009F7528" w:rsidRPr="009A5A33" w14:paraId="7E160E2C" w14:textId="77777777" w:rsidTr="001817AF">
        <w:trPr>
          <w:jc w:val="center"/>
        </w:trPr>
        <w:tc>
          <w:tcPr>
            <w:tcW w:w="1413" w:type="dxa"/>
            <w:vMerge w:val="restart"/>
            <w:tcMar>
              <w:top w:w="28" w:type="dxa"/>
              <w:bottom w:w="28" w:type="dxa"/>
            </w:tcMar>
          </w:tcPr>
          <w:p w14:paraId="56508ACB" w14:textId="6DE899CD" w:rsidR="00CC0A12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41" w:name="P547"/>
            <w:bookmarkEnd w:id="41"/>
            <w:r w:rsidRPr="009A5A33">
              <w:rPr>
                <w:sz w:val="28"/>
                <w:szCs w:val="28"/>
              </w:rPr>
              <w:t>3.3.3</w:t>
            </w:r>
            <w:r w:rsidR="00CC0A12" w:rsidRPr="009A5A33">
              <w:rPr>
                <w:sz w:val="28"/>
                <w:szCs w:val="28"/>
              </w:rPr>
              <w:t>*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6AE96C4E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Доказана продолжительность деятельности участника отбора на территории Новосибирской области, предполагаемой в рамках отбора от 6 месяцев включительно до 1 года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7ECCF05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72CEAED5" w14:textId="76731783" w:rsidR="009F7528" w:rsidRPr="009A5A33" w:rsidRDefault="00AC6110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3</w:t>
            </w:r>
          </w:p>
        </w:tc>
      </w:tr>
      <w:tr w:rsidR="009F7528" w:rsidRPr="009A5A33" w14:paraId="449F1761" w14:textId="77777777" w:rsidTr="001817AF">
        <w:trPr>
          <w:jc w:val="center"/>
        </w:trPr>
        <w:tc>
          <w:tcPr>
            <w:tcW w:w="1413" w:type="dxa"/>
            <w:vMerge/>
            <w:tcMar>
              <w:top w:w="28" w:type="dxa"/>
              <w:bottom w:w="28" w:type="dxa"/>
            </w:tcMar>
          </w:tcPr>
          <w:p w14:paraId="2F2AA44C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11EDCA42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Доказана продолжительность деятельности участника отбора на территории Новосибирской области, предполагаемой в рамках отбора от 1 </w:t>
            </w:r>
            <w:r w:rsidRPr="009A5A33">
              <w:rPr>
                <w:sz w:val="28"/>
                <w:szCs w:val="28"/>
              </w:rPr>
              <w:lastRenderedPageBreak/>
              <w:t>года включительно до 3 лет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6A7506DD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269531AA" w14:textId="6BE2907E" w:rsidR="009F7528" w:rsidRPr="009A5A33" w:rsidRDefault="00AC6110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5</w:t>
            </w:r>
          </w:p>
        </w:tc>
      </w:tr>
      <w:tr w:rsidR="009F7528" w:rsidRPr="009A5A33" w14:paraId="78795927" w14:textId="77777777" w:rsidTr="001817AF">
        <w:trPr>
          <w:jc w:val="center"/>
        </w:trPr>
        <w:tc>
          <w:tcPr>
            <w:tcW w:w="1413" w:type="dxa"/>
            <w:vMerge/>
            <w:tcMar>
              <w:top w:w="28" w:type="dxa"/>
              <w:bottom w:w="28" w:type="dxa"/>
            </w:tcMar>
          </w:tcPr>
          <w:p w14:paraId="2650CF2A" w14:textId="77777777" w:rsidR="009F7528" w:rsidRPr="009A5A33" w:rsidRDefault="009F7528" w:rsidP="007367ED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05283975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Доказана продолжительность деятельности участника отбора на территории Новосибирской области, предполагаемой в рамках отбора 3 и более лет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7330DDA5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34B40039" w14:textId="18914A77" w:rsidR="009F7528" w:rsidRPr="009A5A33" w:rsidRDefault="00AC6110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7</w:t>
            </w:r>
          </w:p>
        </w:tc>
      </w:tr>
      <w:tr w:rsidR="009F7528" w:rsidRPr="009A5A33" w14:paraId="3770ACB1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625E3430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Итого по пункту 3.3</w:t>
            </w:r>
          </w:p>
        </w:tc>
        <w:tc>
          <w:tcPr>
            <w:tcW w:w="6663" w:type="dxa"/>
            <w:gridSpan w:val="2"/>
            <w:tcMar>
              <w:top w:w="28" w:type="dxa"/>
              <w:bottom w:w="28" w:type="dxa"/>
            </w:tcMar>
          </w:tcPr>
          <w:p w14:paraId="5304FB90" w14:textId="33A9BC2E" w:rsidR="009F7528" w:rsidRPr="009A5A33" w:rsidRDefault="009F7528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Сумма баллов по </w:t>
            </w:r>
            <w:r w:rsidR="00AC6110" w:rsidRPr="009A5A33">
              <w:rPr>
                <w:sz w:val="28"/>
                <w:szCs w:val="28"/>
              </w:rPr>
              <w:t>пунктам 3.3.1, 3.3.2, 3.3.3</w:t>
            </w:r>
            <w:r w:rsidR="006A403F" w:rsidRPr="009A5A33">
              <w:rPr>
                <w:sz w:val="28"/>
                <w:szCs w:val="28"/>
              </w:rPr>
              <w:t xml:space="preserve"> (максимальная сумма баллов </w:t>
            </w:r>
            <w:r w:rsidR="001817AF" w:rsidRPr="009A5A33">
              <w:rPr>
                <w:sz w:val="28"/>
                <w:szCs w:val="28"/>
              </w:rPr>
              <w:t xml:space="preserve">– </w:t>
            </w:r>
            <w:r w:rsidR="006A403F" w:rsidRPr="009A5A33">
              <w:rPr>
                <w:sz w:val="28"/>
                <w:szCs w:val="28"/>
              </w:rPr>
              <w:t>13)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0133B342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F7528" w:rsidRPr="009A5A33" w14:paraId="6522469A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789DC13D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42" w:name="P560"/>
            <w:bookmarkEnd w:id="42"/>
            <w:r w:rsidRPr="009A5A33">
              <w:rPr>
                <w:sz w:val="28"/>
                <w:szCs w:val="28"/>
              </w:rPr>
              <w:t>3.4</w:t>
            </w:r>
          </w:p>
        </w:tc>
        <w:tc>
          <w:tcPr>
            <w:tcW w:w="8506" w:type="dxa"/>
            <w:gridSpan w:val="3"/>
            <w:tcMar>
              <w:top w:w="28" w:type="dxa"/>
              <w:bottom w:w="28" w:type="dxa"/>
            </w:tcMar>
          </w:tcPr>
          <w:p w14:paraId="570B3CA4" w14:textId="2C8A67E4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Кадровый потенциал (состав) и степень участия заинтересованной стороны проекта в реализации творческого проекта</w:t>
            </w:r>
          </w:p>
        </w:tc>
      </w:tr>
      <w:tr w:rsidR="009F7528" w:rsidRPr="009A5A33" w14:paraId="06841A7E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6EFB78C7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43" w:name="P562"/>
            <w:bookmarkEnd w:id="43"/>
            <w:r w:rsidRPr="009A5A33">
              <w:rPr>
                <w:sz w:val="28"/>
                <w:szCs w:val="28"/>
              </w:rPr>
              <w:t>3.4.1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40556DA4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Доказано наличие квалифицированных кадров, создающих культурные продукты и результаты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85C1674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6FD62CDD" w14:textId="5B979712" w:rsidR="009F7528" w:rsidRPr="009A5A33" w:rsidRDefault="00AC6110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3</w:t>
            </w:r>
          </w:p>
        </w:tc>
      </w:tr>
      <w:tr w:rsidR="009F7528" w:rsidRPr="009A5A33" w14:paraId="2DB31E19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14F8FF29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44" w:name="P566"/>
            <w:bookmarkEnd w:id="44"/>
            <w:r w:rsidRPr="009A5A33">
              <w:rPr>
                <w:sz w:val="28"/>
                <w:szCs w:val="28"/>
              </w:rPr>
              <w:t>3.4.2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2F6181E4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Доказан потенциал привлечения в творческий проект добровольцев (волонтеров)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AC0D1EF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624289F3" w14:textId="3E2BED57" w:rsidR="009F7528" w:rsidRPr="009A5A33" w:rsidRDefault="00AC6110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3</w:t>
            </w:r>
          </w:p>
        </w:tc>
      </w:tr>
      <w:tr w:rsidR="009F7528" w:rsidRPr="009A5A33" w14:paraId="270A9B95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4B96715C" w14:textId="77777777" w:rsidR="009F7528" w:rsidRPr="009A5A33" w:rsidRDefault="009F7528" w:rsidP="003406BC">
            <w:pPr>
              <w:widowControl w:val="0"/>
              <w:shd w:val="clear" w:color="auto" w:fill="FFFFFF"/>
              <w:spacing w:before="0" w:after="0"/>
              <w:ind w:left="369"/>
              <w:rPr>
                <w:sz w:val="28"/>
                <w:szCs w:val="28"/>
              </w:rPr>
            </w:pPr>
            <w:bookmarkStart w:id="45" w:name="P570"/>
            <w:bookmarkEnd w:id="45"/>
            <w:r w:rsidRPr="009A5A33">
              <w:rPr>
                <w:sz w:val="28"/>
                <w:szCs w:val="28"/>
              </w:rPr>
              <w:t>3.4.3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14:paraId="6587ACD0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Подтверждено участие всех заявленных заинтересованных сторон творческого проекта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0FD91F7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3AD56182" w14:textId="5A408F05" w:rsidR="009F7528" w:rsidRPr="009A5A33" w:rsidRDefault="00AC6110" w:rsidP="001817AF">
            <w:pPr>
              <w:widowControl w:val="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3</w:t>
            </w:r>
          </w:p>
        </w:tc>
      </w:tr>
      <w:tr w:rsidR="009F7528" w:rsidRPr="009A5A33" w14:paraId="6D253D70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5CFF776C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Итого по пункту 3.4</w:t>
            </w:r>
          </w:p>
        </w:tc>
        <w:tc>
          <w:tcPr>
            <w:tcW w:w="6663" w:type="dxa"/>
            <w:gridSpan w:val="2"/>
            <w:tcMar>
              <w:top w:w="28" w:type="dxa"/>
              <w:bottom w:w="28" w:type="dxa"/>
            </w:tcMar>
          </w:tcPr>
          <w:p w14:paraId="4F955156" w14:textId="5E9D9E43" w:rsidR="009F7528" w:rsidRPr="009A5A33" w:rsidRDefault="009F7528" w:rsidP="006A403F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Сумма баллов по </w:t>
            </w:r>
            <w:r w:rsidR="00AC6110" w:rsidRPr="009A5A33">
              <w:rPr>
                <w:sz w:val="28"/>
                <w:szCs w:val="28"/>
              </w:rPr>
              <w:t>пунктам 3.4.1, 3.4.2, 3.4.3</w:t>
            </w:r>
            <w:r w:rsidR="006A403F" w:rsidRPr="009A5A33">
              <w:rPr>
                <w:sz w:val="28"/>
                <w:szCs w:val="28"/>
              </w:rPr>
              <w:t xml:space="preserve"> (максимальная сумма баллов </w:t>
            </w:r>
            <w:r w:rsidR="001817AF" w:rsidRPr="009A5A33">
              <w:rPr>
                <w:sz w:val="28"/>
                <w:szCs w:val="28"/>
              </w:rPr>
              <w:t xml:space="preserve">– </w:t>
            </w:r>
            <w:r w:rsidR="006A403F" w:rsidRPr="009A5A33">
              <w:rPr>
                <w:sz w:val="28"/>
                <w:szCs w:val="28"/>
              </w:rPr>
              <w:t>9)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2E5E27AF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F7528" w:rsidRPr="009A5A33" w14:paraId="42346355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48B2DBDC" w14:textId="77777777" w:rsidR="009F7528" w:rsidRPr="009A5A33" w:rsidRDefault="009F7528" w:rsidP="001817AF">
            <w:pPr>
              <w:widowControl w:val="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Итого по пункту 3</w:t>
            </w:r>
          </w:p>
        </w:tc>
        <w:tc>
          <w:tcPr>
            <w:tcW w:w="6663" w:type="dxa"/>
            <w:gridSpan w:val="2"/>
            <w:tcMar>
              <w:top w:w="28" w:type="dxa"/>
              <w:bottom w:w="28" w:type="dxa"/>
            </w:tcMar>
          </w:tcPr>
          <w:p w14:paraId="10A96F9A" w14:textId="4703EA65" w:rsidR="009F7528" w:rsidRPr="009A5A33" w:rsidRDefault="009F7528" w:rsidP="00B13FD4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Сумма баллов по </w:t>
            </w:r>
            <w:r w:rsidR="00AC6110" w:rsidRPr="009A5A33">
              <w:rPr>
                <w:sz w:val="28"/>
                <w:szCs w:val="28"/>
              </w:rPr>
              <w:t>пунктам 3.1, 3.2, 3.3, 3.4</w:t>
            </w:r>
            <w:r w:rsidR="006A403F" w:rsidRPr="009A5A33">
              <w:rPr>
                <w:sz w:val="28"/>
                <w:szCs w:val="28"/>
              </w:rPr>
              <w:t xml:space="preserve"> (максимальная сумма баллов </w:t>
            </w:r>
            <w:r w:rsidR="001817AF" w:rsidRPr="009A5A33">
              <w:rPr>
                <w:sz w:val="28"/>
                <w:szCs w:val="28"/>
              </w:rPr>
              <w:t xml:space="preserve">– </w:t>
            </w:r>
            <w:r w:rsidR="006A403F" w:rsidRPr="009A5A33">
              <w:rPr>
                <w:sz w:val="28"/>
                <w:szCs w:val="28"/>
              </w:rPr>
              <w:t>5</w:t>
            </w:r>
            <w:r w:rsidR="00B13FD4" w:rsidRPr="009A5A33">
              <w:rPr>
                <w:sz w:val="28"/>
                <w:szCs w:val="28"/>
              </w:rPr>
              <w:t>2</w:t>
            </w:r>
            <w:r w:rsidR="006A403F" w:rsidRPr="009A5A3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4F2B10E8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F7528" w:rsidRPr="009A5A33" w14:paraId="465A69BE" w14:textId="77777777" w:rsidTr="001817AF">
        <w:trPr>
          <w:jc w:val="center"/>
        </w:trPr>
        <w:tc>
          <w:tcPr>
            <w:tcW w:w="1413" w:type="dxa"/>
            <w:tcMar>
              <w:top w:w="28" w:type="dxa"/>
              <w:bottom w:w="28" w:type="dxa"/>
            </w:tcMar>
          </w:tcPr>
          <w:p w14:paraId="6ED37F8E" w14:textId="1454852B" w:rsidR="00CC0A12" w:rsidRPr="009A5A33" w:rsidRDefault="009F7528" w:rsidP="001817AF">
            <w:pPr>
              <w:widowControl w:val="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>Всего</w:t>
            </w:r>
          </w:p>
        </w:tc>
        <w:tc>
          <w:tcPr>
            <w:tcW w:w="6663" w:type="dxa"/>
            <w:gridSpan w:val="2"/>
            <w:tcMar>
              <w:top w:w="28" w:type="dxa"/>
              <w:bottom w:w="28" w:type="dxa"/>
            </w:tcMar>
          </w:tcPr>
          <w:p w14:paraId="58C8C7A6" w14:textId="77777777" w:rsidR="001817AF" w:rsidRPr="009A5A33" w:rsidRDefault="009F7528" w:rsidP="00B13FD4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Сумма баллов по </w:t>
            </w:r>
            <w:r w:rsidR="00EB5E22" w:rsidRPr="009A5A33">
              <w:rPr>
                <w:sz w:val="28"/>
                <w:szCs w:val="28"/>
              </w:rPr>
              <w:t>пунктам 1, 2, 3</w:t>
            </w:r>
            <w:r w:rsidR="00B13FD4" w:rsidRPr="009A5A33">
              <w:rPr>
                <w:sz w:val="28"/>
                <w:szCs w:val="28"/>
              </w:rPr>
              <w:t xml:space="preserve"> </w:t>
            </w:r>
          </w:p>
          <w:p w14:paraId="42D155F5" w14:textId="6323699C" w:rsidR="009F7528" w:rsidRPr="009A5A33" w:rsidRDefault="00B13FD4" w:rsidP="00B13FD4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A5A33">
              <w:rPr>
                <w:sz w:val="28"/>
                <w:szCs w:val="28"/>
              </w:rPr>
              <w:t xml:space="preserve">(максимальная сумма баллов </w:t>
            </w:r>
            <w:r w:rsidR="001817AF" w:rsidRPr="009A5A33">
              <w:rPr>
                <w:sz w:val="28"/>
                <w:szCs w:val="28"/>
              </w:rPr>
              <w:t xml:space="preserve">– </w:t>
            </w:r>
            <w:r w:rsidRPr="009A5A33">
              <w:rPr>
                <w:sz w:val="28"/>
                <w:szCs w:val="28"/>
              </w:rPr>
              <w:t>100)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73DB7D14" w14:textId="77777777" w:rsidR="009F7528" w:rsidRPr="009A5A33" w:rsidRDefault="009F7528" w:rsidP="009F7528">
            <w:pPr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14:paraId="046ABA95" w14:textId="77777777" w:rsidR="001817AF" w:rsidRPr="009A5A33" w:rsidRDefault="001817AF" w:rsidP="001817AF">
      <w:pPr>
        <w:widowControl w:val="0"/>
        <w:shd w:val="clear" w:color="auto" w:fill="FFFFFF"/>
        <w:spacing w:before="0" w:after="0"/>
        <w:rPr>
          <w:sz w:val="28"/>
          <w:szCs w:val="28"/>
        </w:rPr>
      </w:pPr>
    </w:p>
    <w:p w14:paraId="5CD74ECE" w14:textId="6E4511AE" w:rsidR="00FB737F" w:rsidRPr="009A5A33" w:rsidRDefault="00960DD0" w:rsidP="001817AF">
      <w:pPr>
        <w:widowControl w:val="0"/>
        <w:shd w:val="clear" w:color="auto" w:fill="FFFFFF"/>
        <w:spacing w:before="0" w:after="0"/>
        <w:jc w:val="both"/>
        <w:rPr>
          <w:sz w:val="20"/>
          <w:lang w:eastAsia="en-US"/>
        </w:rPr>
      </w:pPr>
      <w:r w:rsidRPr="009A5A33">
        <w:rPr>
          <w:sz w:val="20"/>
        </w:rPr>
        <w:t>*Оценка осуществляется путем выбора одного соответствующего заявке варианта.</w:t>
      </w:r>
    </w:p>
    <w:p w14:paraId="26871996" w14:textId="77777777" w:rsidR="001817AF" w:rsidRPr="009A5A33" w:rsidRDefault="001817AF" w:rsidP="001817AF">
      <w:pPr>
        <w:widowControl w:val="0"/>
        <w:snapToGrid/>
        <w:spacing w:before="0" w:after="0"/>
        <w:jc w:val="center"/>
        <w:rPr>
          <w:sz w:val="28"/>
          <w:szCs w:val="28"/>
        </w:rPr>
      </w:pPr>
    </w:p>
    <w:p w14:paraId="7874A5D9" w14:textId="77777777" w:rsidR="001817AF" w:rsidRPr="009A5A33" w:rsidRDefault="001817AF" w:rsidP="001817AF">
      <w:pPr>
        <w:widowControl w:val="0"/>
        <w:snapToGrid/>
        <w:spacing w:before="0" w:after="0"/>
        <w:jc w:val="center"/>
        <w:rPr>
          <w:sz w:val="28"/>
          <w:szCs w:val="28"/>
        </w:rPr>
      </w:pPr>
    </w:p>
    <w:p w14:paraId="3F6FE34C" w14:textId="77777777" w:rsidR="001817AF" w:rsidRPr="009A5A33" w:rsidRDefault="001817AF" w:rsidP="001817AF">
      <w:pPr>
        <w:widowControl w:val="0"/>
        <w:snapToGrid/>
        <w:spacing w:before="0" w:after="0"/>
        <w:jc w:val="center"/>
        <w:rPr>
          <w:sz w:val="28"/>
          <w:szCs w:val="28"/>
        </w:rPr>
      </w:pPr>
    </w:p>
    <w:p w14:paraId="5F9EE7EB" w14:textId="703BC134" w:rsidR="00FB737F" w:rsidRPr="00FB737F" w:rsidRDefault="00FB737F" w:rsidP="001817AF">
      <w:pPr>
        <w:widowControl w:val="0"/>
        <w:snapToGrid/>
        <w:spacing w:before="0" w:after="0"/>
        <w:jc w:val="center"/>
        <w:rPr>
          <w:sz w:val="28"/>
          <w:szCs w:val="28"/>
        </w:rPr>
      </w:pPr>
      <w:r w:rsidRPr="009A5A33">
        <w:rPr>
          <w:sz w:val="28"/>
          <w:szCs w:val="28"/>
        </w:rPr>
        <w:t>_________».</w:t>
      </w:r>
    </w:p>
    <w:sectPr w:rsidR="00FB737F" w:rsidRPr="00FB737F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F1935" w14:textId="77777777" w:rsidR="003B5FC5" w:rsidRDefault="003B5FC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0FB7C845" w14:textId="77777777" w:rsidR="003B5FC5" w:rsidRDefault="003B5FC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29896" w14:textId="77777777" w:rsidR="003B5FC5" w:rsidRDefault="003B5FC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635EB112" w14:textId="77777777" w:rsidR="003B5FC5" w:rsidRDefault="003B5FC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D80838B" w14:textId="74718F32" w:rsidR="009F7528" w:rsidRPr="00E7312A" w:rsidRDefault="009F7528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CD36C8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DCF26C5"/>
    <w:multiLevelType w:val="hybridMultilevel"/>
    <w:tmpl w:val="4E36D8E2"/>
    <w:lvl w:ilvl="0" w:tplc="51162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4E7"/>
    <w:rsid w:val="0000123C"/>
    <w:rsid w:val="00001639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3CF2"/>
    <w:rsid w:val="0001473C"/>
    <w:rsid w:val="0001484F"/>
    <w:rsid w:val="00014AE8"/>
    <w:rsid w:val="00014C6E"/>
    <w:rsid w:val="0001541F"/>
    <w:rsid w:val="00016208"/>
    <w:rsid w:val="00016368"/>
    <w:rsid w:val="00016590"/>
    <w:rsid w:val="000165C8"/>
    <w:rsid w:val="00016D8A"/>
    <w:rsid w:val="00017936"/>
    <w:rsid w:val="00020983"/>
    <w:rsid w:val="00021DDA"/>
    <w:rsid w:val="00022320"/>
    <w:rsid w:val="00022F43"/>
    <w:rsid w:val="00023523"/>
    <w:rsid w:val="0002359D"/>
    <w:rsid w:val="00023DA7"/>
    <w:rsid w:val="00024145"/>
    <w:rsid w:val="000246F7"/>
    <w:rsid w:val="00024CFC"/>
    <w:rsid w:val="00025308"/>
    <w:rsid w:val="0002566D"/>
    <w:rsid w:val="00025878"/>
    <w:rsid w:val="00025A26"/>
    <w:rsid w:val="00025CA9"/>
    <w:rsid w:val="00026555"/>
    <w:rsid w:val="00026970"/>
    <w:rsid w:val="00026FE7"/>
    <w:rsid w:val="000277E1"/>
    <w:rsid w:val="00027936"/>
    <w:rsid w:val="0003081D"/>
    <w:rsid w:val="0003081F"/>
    <w:rsid w:val="00030A64"/>
    <w:rsid w:val="00030E82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3D9D"/>
    <w:rsid w:val="00034506"/>
    <w:rsid w:val="00034F07"/>
    <w:rsid w:val="000354C2"/>
    <w:rsid w:val="00035DB1"/>
    <w:rsid w:val="000363EE"/>
    <w:rsid w:val="0003746F"/>
    <w:rsid w:val="0003767C"/>
    <w:rsid w:val="0004021B"/>
    <w:rsid w:val="00040F88"/>
    <w:rsid w:val="00041032"/>
    <w:rsid w:val="000416BB"/>
    <w:rsid w:val="00041AA8"/>
    <w:rsid w:val="00041F6D"/>
    <w:rsid w:val="00042BF2"/>
    <w:rsid w:val="00044035"/>
    <w:rsid w:val="000440B8"/>
    <w:rsid w:val="00044422"/>
    <w:rsid w:val="00044BBF"/>
    <w:rsid w:val="00044C8D"/>
    <w:rsid w:val="000461D1"/>
    <w:rsid w:val="0004682A"/>
    <w:rsid w:val="00046C08"/>
    <w:rsid w:val="00047A8F"/>
    <w:rsid w:val="0005004F"/>
    <w:rsid w:val="00052033"/>
    <w:rsid w:val="00052520"/>
    <w:rsid w:val="00052A77"/>
    <w:rsid w:val="0005356D"/>
    <w:rsid w:val="00054EF4"/>
    <w:rsid w:val="000550B5"/>
    <w:rsid w:val="00055111"/>
    <w:rsid w:val="00055402"/>
    <w:rsid w:val="000555B6"/>
    <w:rsid w:val="000555DC"/>
    <w:rsid w:val="0005580D"/>
    <w:rsid w:val="00055C85"/>
    <w:rsid w:val="000561DB"/>
    <w:rsid w:val="00056EB0"/>
    <w:rsid w:val="000574ED"/>
    <w:rsid w:val="0005762C"/>
    <w:rsid w:val="00057FF9"/>
    <w:rsid w:val="00060B50"/>
    <w:rsid w:val="00060EAB"/>
    <w:rsid w:val="00061058"/>
    <w:rsid w:val="00061D97"/>
    <w:rsid w:val="0006206F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499"/>
    <w:rsid w:val="00067A4E"/>
    <w:rsid w:val="000707B7"/>
    <w:rsid w:val="00070C2F"/>
    <w:rsid w:val="00070D83"/>
    <w:rsid w:val="00071E99"/>
    <w:rsid w:val="0007255A"/>
    <w:rsid w:val="00072718"/>
    <w:rsid w:val="00072A8F"/>
    <w:rsid w:val="000735B5"/>
    <w:rsid w:val="0007367C"/>
    <w:rsid w:val="00073761"/>
    <w:rsid w:val="000744DE"/>
    <w:rsid w:val="00074A61"/>
    <w:rsid w:val="00074BA3"/>
    <w:rsid w:val="00075D36"/>
    <w:rsid w:val="00076214"/>
    <w:rsid w:val="00076382"/>
    <w:rsid w:val="00076437"/>
    <w:rsid w:val="00076904"/>
    <w:rsid w:val="000769DF"/>
    <w:rsid w:val="00076A92"/>
    <w:rsid w:val="00076F62"/>
    <w:rsid w:val="0007774F"/>
    <w:rsid w:val="00077BDB"/>
    <w:rsid w:val="00080520"/>
    <w:rsid w:val="00080BD1"/>
    <w:rsid w:val="00081BF8"/>
    <w:rsid w:val="0008225C"/>
    <w:rsid w:val="000822CD"/>
    <w:rsid w:val="0008243E"/>
    <w:rsid w:val="00082A3C"/>
    <w:rsid w:val="00082C84"/>
    <w:rsid w:val="00083401"/>
    <w:rsid w:val="000839C2"/>
    <w:rsid w:val="00083CE2"/>
    <w:rsid w:val="00084B12"/>
    <w:rsid w:val="00084BC9"/>
    <w:rsid w:val="00084BFA"/>
    <w:rsid w:val="00084C3F"/>
    <w:rsid w:val="00085BFE"/>
    <w:rsid w:val="0008723A"/>
    <w:rsid w:val="000872A6"/>
    <w:rsid w:val="00087B17"/>
    <w:rsid w:val="00087D23"/>
    <w:rsid w:val="00090CCC"/>
    <w:rsid w:val="00090DCE"/>
    <w:rsid w:val="00091030"/>
    <w:rsid w:val="00092290"/>
    <w:rsid w:val="000922BA"/>
    <w:rsid w:val="00092B8B"/>
    <w:rsid w:val="00092F08"/>
    <w:rsid w:val="00093647"/>
    <w:rsid w:val="000946C7"/>
    <w:rsid w:val="00094925"/>
    <w:rsid w:val="000955C9"/>
    <w:rsid w:val="00095757"/>
    <w:rsid w:val="0009597B"/>
    <w:rsid w:val="00096663"/>
    <w:rsid w:val="00096CAE"/>
    <w:rsid w:val="000972E3"/>
    <w:rsid w:val="00097851"/>
    <w:rsid w:val="000979C0"/>
    <w:rsid w:val="00097CEB"/>
    <w:rsid w:val="000A0E6B"/>
    <w:rsid w:val="000A1FC5"/>
    <w:rsid w:val="000A243B"/>
    <w:rsid w:val="000A2983"/>
    <w:rsid w:val="000A2F03"/>
    <w:rsid w:val="000A309A"/>
    <w:rsid w:val="000A333D"/>
    <w:rsid w:val="000A3761"/>
    <w:rsid w:val="000A3D0E"/>
    <w:rsid w:val="000A48A7"/>
    <w:rsid w:val="000A49F1"/>
    <w:rsid w:val="000A4FF9"/>
    <w:rsid w:val="000A5304"/>
    <w:rsid w:val="000A5BC7"/>
    <w:rsid w:val="000A5DC1"/>
    <w:rsid w:val="000A5EF4"/>
    <w:rsid w:val="000A6D96"/>
    <w:rsid w:val="000A70C0"/>
    <w:rsid w:val="000B0AA9"/>
    <w:rsid w:val="000B1738"/>
    <w:rsid w:val="000B2144"/>
    <w:rsid w:val="000B22F8"/>
    <w:rsid w:val="000B256D"/>
    <w:rsid w:val="000B2BA9"/>
    <w:rsid w:val="000B3192"/>
    <w:rsid w:val="000B3A33"/>
    <w:rsid w:val="000B43EB"/>
    <w:rsid w:val="000B4B20"/>
    <w:rsid w:val="000B4F8F"/>
    <w:rsid w:val="000B51BD"/>
    <w:rsid w:val="000B524F"/>
    <w:rsid w:val="000B5AE9"/>
    <w:rsid w:val="000B5C04"/>
    <w:rsid w:val="000B5D9D"/>
    <w:rsid w:val="000B742A"/>
    <w:rsid w:val="000B749A"/>
    <w:rsid w:val="000C00CB"/>
    <w:rsid w:val="000C0215"/>
    <w:rsid w:val="000C1048"/>
    <w:rsid w:val="000C139F"/>
    <w:rsid w:val="000C14A7"/>
    <w:rsid w:val="000C1E2C"/>
    <w:rsid w:val="000C210B"/>
    <w:rsid w:val="000C259C"/>
    <w:rsid w:val="000C2BF4"/>
    <w:rsid w:val="000C3F37"/>
    <w:rsid w:val="000C45AA"/>
    <w:rsid w:val="000C4696"/>
    <w:rsid w:val="000C479F"/>
    <w:rsid w:val="000C5927"/>
    <w:rsid w:val="000C5D04"/>
    <w:rsid w:val="000C5D16"/>
    <w:rsid w:val="000C5D55"/>
    <w:rsid w:val="000C5D77"/>
    <w:rsid w:val="000C5E72"/>
    <w:rsid w:val="000C6660"/>
    <w:rsid w:val="000C6ABA"/>
    <w:rsid w:val="000C6F64"/>
    <w:rsid w:val="000C7140"/>
    <w:rsid w:val="000C78A2"/>
    <w:rsid w:val="000C7B5A"/>
    <w:rsid w:val="000D0420"/>
    <w:rsid w:val="000D05D0"/>
    <w:rsid w:val="000D0943"/>
    <w:rsid w:val="000D0E45"/>
    <w:rsid w:val="000D1004"/>
    <w:rsid w:val="000D13DD"/>
    <w:rsid w:val="000D1A88"/>
    <w:rsid w:val="000D40F3"/>
    <w:rsid w:val="000D529D"/>
    <w:rsid w:val="000D549F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2D4E"/>
    <w:rsid w:val="000E30C9"/>
    <w:rsid w:val="000E442C"/>
    <w:rsid w:val="000E52FC"/>
    <w:rsid w:val="000E54A9"/>
    <w:rsid w:val="000E59E2"/>
    <w:rsid w:val="000E65C0"/>
    <w:rsid w:val="000E694F"/>
    <w:rsid w:val="000E70D0"/>
    <w:rsid w:val="000E7440"/>
    <w:rsid w:val="000E786C"/>
    <w:rsid w:val="000F05FF"/>
    <w:rsid w:val="000F070F"/>
    <w:rsid w:val="000F11F0"/>
    <w:rsid w:val="000F1507"/>
    <w:rsid w:val="000F1C71"/>
    <w:rsid w:val="000F2574"/>
    <w:rsid w:val="000F27B4"/>
    <w:rsid w:val="000F2D9B"/>
    <w:rsid w:val="000F36C4"/>
    <w:rsid w:val="000F38CA"/>
    <w:rsid w:val="000F4845"/>
    <w:rsid w:val="000F4866"/>
    <w:rsid w:val="000F55FD"/>
    <w:rsid w:val="000F59F7"/>
    <w:rsid w:val="000F60FF"/>
    <w:rsid w:val="000F6C8F"/>
    <w:rsid w:val="000F6E26"/>
    <w:rsid w:val="000F7184"/>
    <w:rsid w:val="000F725C"/>
    <w:rsid w:val="000F7828"/>
    <w:rsid w:val="000F794A"/>
    <w:rsid w:val="00102328"/>
    <w:rsid w:val="001029F0"/>
    <w:rsid w:val="00102D38"/>
    <w:rsid w:val="001032FE"/>
    <w:rsid w:val="001034A3"/>
    <w:rsid w:val="00104052"/>
    <w:rsid w:val="00104471"/>
    <w:rsid w:val="00104636"/>
    <w:rsid w:val="00104FD4"/>
    <w:rsid w:val="00105146"/>
    <w:rsid w:val="001055BE"/>
    <w:rsid w:val="001059ED"/>
    <w:rsid w:val="00105B68"/>
    <w:rsid w:val="00105F0E"/>
    <w:rsid w:val="0010657A"/>
    <w:rsid w:val="00106EBD"/>
    <w:rsid w:val="00107301"/>
    <w:rsid w:val="00107FDF"/>
    <w:rsid w:val="0011001E"/>
    <w:rsid w:val="0011138D"/>
    <w:rsid w:val="0011186E"/>
    <w:rsid w:val="00111EB9"/>
    <w:rsid w:val="00111F10"/>
    <w:rsid w:val="001120F9"/>
    <w:rsid w:val="00112B90"/>
    <w:rsid w:val="00113BEA"/>
    <w:rsid w:val="00114C7B"/>
    <w:rsid w:val="001151AB"/>
    <w:rsid w:val="0011545B"/>
    <w:rsid w:val="0011593C"/>
    <w:rsid w:val="00115E22"/>
    <w:rsid w:val="00115E44"/>
    <w:rsid w:val="00115FF2"/>
    <w:rsid w:val="001165BB"/>
    <w:rsid w:val="00117439"/>
    <w:rsid w:val="001174B3"/>
    <w:rsid w:val="00117567"/>
    <w:rsid w:val="00117D5E"/>
    <w:rsid w:val="001203FF"/>
    <w:rsid w:val="001213A2"/>
    <w:rsid w:val="001216D4"/>
    <w:rsid w:val="00121BE9"/>
    <w:rsid w:val="00122195"/>
    <w:rsid w:val="00122581"/>
    <w:rsid w:val="00122B8F"/>
    <w:rsid w:val="00122E06"/>
    <w:rsid w:val="0012362E"/>
    <w:rsid w:val="00123D84"/>
    <w:rsid w:val="0012483B"/>
    <w:rsid w:val="0012555C"/>
    <w:rsid w:val="00125A9B"/>
    <w:rsid w:val="00125AF8"/>
    <w:rsid w:val="00125D7D"/>
    <w:rsid w:val="00125F10"/>
    <w:rsid w:val="00127AE6"/>
    <w:rsid w:val="0013051C"/>
    <w:rsid w:val="00130903"/>
    <w:rsid w:val="0013159C"/>
    <w:rsid w:val="00131A22"/>
    <w:rsid w:val="00131B27"/>
    <w:rsid w:val="00132DE0"/>
    <w:rsid w:val="001342BE"/>
    <w:rsid w:val="0013531A"/>
    <w:rsid w:val="0013561C"/>
    <w:rsid w:val="00135747"/>
    <w:rsid w:val="00135A4E"/>
    <w:rsid w:val="00135C8F"/>
    <w:rsid w:val="001366AD"/>
    <w:rsid w:val="001378A1"/>
    <w:rsid w:val="00137AD6"/>
    <w:rsid w:val="00137BAA"/>
    <w:rsid w:val="001414FD"/>
    <w:rsid w:val="00141B92"/>
    <w:rsid w:val="00141C2B"/>
    <w:rsid w:val="00141CF9"/>
    <w:rsid w:val="00142226"/>
    <w:rsid w:val="00142EDC"/>
    <w:rsid w:val="00143599"/>
    <w:rsid w:val="001438B9"/>
    <w:rsid w:val="00143EC3"/>
    <w:rsid w:val="0014418D"/>
    <w:rsid w:val="00144373"/>
    <w:rsid w:val="001447D0"/>
    <w:rsid w:val="0014482A"/>
    <w:rsid w:val="00144B96"/>
    <w:rsid w:val="001450E3"/>
    <w:rsid w:val="0014566C"/>
    <w:rsid w:val="0014580B"/>
    <w:rsid w:val="0014609C"/>
    <w:rsid w:val="0014624A"/>
    <w:rsid w:val="00146CAB"/>
    <w:rsid w:val="00146F89"/>
    <w:rsid w:val="00146F93"/>
    <w:rsid w:val="00146FBD"/>
    <w:rsid w:val="00147639"/>
    <w:rsid w:val="001476CB"/>
    <w:rsid w:val="00147B46"/>
    <w:rsid w:val="00147D22"/>
    <w:rsid w:val="00150833"/>
    <w:rsid w:val="00150B33"/>
    <w:rsid w:val="001513F7"/>
    <w:rsid w:val="001524AA"/>
    <w:rsid w:val="001539A4"/>
    <w:rsid w:val="00153B11"/>
    <w:rsid w:val="00153B65"/>
    <w:rsid w:val="0015416E"/>
    <w:rsid w:val="001541F0"/>
    <w:rsid w:val="00155B35"/>
    <w:rsid w:val="00156C8B"/>
    <w:rsid w:val="0015720D"/>
    <w:rsid w:val="00157B51"/>
    <w:rsid w:val="00161A60"/>
    <w:rsid w:val="00161B12"/>
    <w:rsid w:val="001622E8"/>
    <w:rsid w:val="00162A2D"/>
    <w:rsid w:val="00162D43"/>
    <w:rsid w:val="001639FB"/>
    <w:rsid w:val="00163FFF"/>
    <w:rsid w:val="00164676"/>
    <w:rsid w:val="001649A4"/>
    <w:rsid w:val="00165485"/>
    <w:rsid w:val="001657F1"/>
    <w:rsid w:val="00165B71"/>
    <w:rsid w:val="00165BE9"/>
    <w:rsid w:val="00167206"/>
    <w:rsid w:val="001675CA"/>
    <w:rsid w:val="00167974"/>
    <w:rsid w:val="00167B87"/>
    <w:rsid w:val="00167CF7"/>
    <w:rsid w:val="00171150"/>
    <w:rsid w:val="00171A56"/>
    <w:rsid w:val="00171B1E"/>
    <w:rsid w:val="001725E2"/>
    <w:rsid w:val="00172AF8"/>
    <w:rsid w:val="00172FDA"/>
    <w:rsid w:val="0017339D"/>
    <w:rsid w:val="001735B8"/>
    <w:rsid w:val="0017539E"/>
    <w:rsid w:val="00175EDD"/>
    <w:rsid w:val="00176233"/>
    <w:rsid w:val="001765B6"/>
    <w:rsid w:val="0017677D"/>
    <w:rsid w:val="00176A8B"/>
    <w:rsid w:val="00176C5F"/>
    <w:rsid w:val="001771C4"/>
    <w:rsid w:val="00180787"/>
    <w:rsid w:val="0018093C"/>
    <w:rsid w:val="00180B2F"/>
    <w:rsid w:val="00180F88"/>
    <w:rsid w:val="0018136E"/>
    <w:rsid w:val="00181535"/>
    <w:rsid w:val="001815CB"/>
    <w:rsid w:val="001817AF"/>
    <w:rsid w:val="0018314F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67B"/>
    <w:rsid w:val="0018784C"/>
    <w:rsid w:val="001879B6"/>
    <w:rsid w:val="00190015"/>
    <w:rsid w:val="0019024D"/>
    <w:rsid w:val="00190EB5"/>
    <w:rsid w:val="001912C6"/>
    <w:rsid w:val="00191680"/>
    <w:rsid w:val="00192419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15"/>
    <w:rsid w:val="001A1E75"/>
    <w:rsid w:val="001A2915"/>
    <w:rsid w:val="001A2EE6"/>
    <w:rsid w:val="001A2F88"/>
    <w:rsid w:val="001A44CC"/>
    <w:rsid w:val="001A4B07"/>
    <w:rsid w:val="001A4BB1"/>
    <w:rsid w:val="001A4E4D"/>
    <w:rsid w:val="001A51DB"/>
    <w:rsid w:val="001A58A9"/>
    <w:rsid w:val="001A6356"/>
    <w:rsid w:val="001A7751"/>
    <w:rsid w:val="001A7F90"/>
    <w:rsid w:val="001B02E9"/>
    <w:rsid w:val="001B064C"/>
    <w:rsid w:val="001B0F33"/>
    <w:rsid w:val="001B130C"/>
    <w:rsid w:val="001B1AB0"/>
    <w:rsid w:val="001B2281"/>
    <w:rsid w:val="001B2651"/>
    <w:rsid w:val="001B2E3F"/>
    <w:rsid w:val="001B380C"/>
    <w:rsid w:val="001B38A0"/>
    <w:rsid w:val="001B3AED"/>
    <w:rsid w:val="001B3DFD"/>
    <w:rsid w:val="001B41F7"/>
    <w:rsid w:val="001B4D10"/>
    <w:rsid w:val="001B546F"/>
    <w:rsid w:val="001B57A6"/>
    <w:rsid w:val="001B5893"/>
    <w:rsid w:val="001B5A68"/>
    <w:rsid w:val="001B5CEA"/>
    <w:rsid w:val="001B5FD7"/>
    <w:rsid w:val="001B6796"/>
    <w:rsid w:val="001B6E22"/>
    <w:rsid w:val="001B6E2B"/>
    <w:rsid w:val="001B758C"/>
    <w:rsid w:val="001B7C2F"/>
    <w:rsid w:val="001C04CD"/>
    <w:rsid w:val="001C0B33"/>
    <w:rsid w:val="001C0FAB"/>
    <w:rsid w:val="001C1251"/>
    <w:rsid w:val="001C1647"/>
    <w:rsid w:val="001C1A16"/>
    <w:rsid w:val="001C2662"/>
    <w:rsid w:val="001C302F"/>
    <w:rsid w:val="001C30E3"/>
    <w:rsid w:val="001C3116"/>
    <w:rsid w:val="001C45EE"/>
    <w:rsid w:val="001C45F6"/>
    <w:rsid w:val="001C4A2B"/>
    <w:rsid w:val="001C4BE1"/>
    <w:rsid w:val="001C502F"/>
    <w:rsid w:val="001C543B"/>
    <w:rsid w:val="001C5E8A"/>
    <w:rsid w:val="001C601D"/>
    <w:rsid w:val="001C60A4"/>
    <w:rsid w:val="001C6186"/>
    <w:rsid w:val="001C6267"/>
    <w:rsid w:val="001C6820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143"/>
    <w:rsid w:val="001E0707"/>
    <w:rsid w:val="001E09C1"/>
    <w:rsid w:val="001E0DBA"/>
    <w:rsid w:val="001E2A58"/>
    <w:rsid w:val="001E2E81"/>
    <w:rsid w:val="001E3011"/>
    <w:rsid w:val="001E3D2D"/>
    <w:rsid w:val="001E3DC5"/>
    <w:rsid w:val="001E5300"/>
    <w:rsid w:val="001E53B3"/>
    <w:rsid w:val="001E56E8"/>
    <w:rsid w:val="001E5EE0"/>
    <w:rsid w:val="001E6CA8"/>
    <w:rsid w:val="001E7886"/>
    <w:rsid w:val="001F0DCC"/>
    <w:rsid w:val="001F1A86"/>
    <w:rsid w:val="001F3F9F"/>
    <w:rsid w:val="001F3FA8"/>
    <w:rsid w:val="001F4115"/>
    <w:rsid w:val="001F48CE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24CD"/>
    <w:rsid w:val="00202A09"/>
    <w:rsid w:val="002037EA"/>
    <w:rsid w:val="002038A8"/>
    <w:rsid w:val="00203D7F"/>
    <w:rsid w:val="002044E8"/>
    <w:rsid w:val="0020462C"/>
    <w:rsid w:val="00204C3F"/>
    <w:rsid w:val="002058F6"/>
    <w:rsid w:val="00205CE6"/>
    <w:rsid w:val="00205E27"/>
    <w:rsid w:val="002066D8"/>
    <w:rsid w:val="002078EE"/>
    <w:rsid w:val="00210A37"/>
    <w:rsid w:val="00210D04"/>
    <w:rsid w:val="00211709"/>
    <w:rsid w:val="00211AF8"/>
    <w:rsid w:val="00211F04"/>
    <w:rsid w:val="002126D4"/>
    <w:rsid w:val="00212A6F"/>
    <w:rsid w:val="00212B0E"/>
    <w:rsid w:val="00212EF7"/>
    <w:rsid w:val="00212F0B"/>
    <w:rsid w:val="00213995"/>
    <w:rsid w:val="00214581"/>
    <w:rsid w:val="002146D6"/>
    <w:rsid w:val="00214A04"/>
    <w:rsid w:val="00215791"/>
    <w:rsid w:val="00215B16"/>
    <w:rsid w:val="00217409"/>
    <w:rsid w:val="0022024D"/>
    <w:rsid w:val="002202A7"/>
    <w:rsid w:val="0022064C"/>
    <w:rsid w:val="00220787"/>
    <w:rsid w:val="00221268"/>
    <w:rsid w:val="002212F7"/>
    <w:rsid w:val="00221E8E"/>
    <w:rsid w:val="002228FD"/>
    <w:rsid w:val="00222AD5"/>
    <w:rsid w:val="0022369A"/>
    <w:rsid w:val="00223B03"/>
    <w:rsid w:val="00223C48"/>
    <w:rsid w:val="00224123"/>
    <w:rsid w:val="0022428E"/>
    <w:rsid w:val="00224721"/>
    <w:rsid w:val="00224803"/>
    <w:rsid w:val="00224AB3"/>
    <w:rsid w:val="00225026"/>
    <w:rsid w:val="002258C2"/>
    <w:rsid w:val="00225CE3"/>
    <w:rsid w:val="0022691E"/>
    <w:rsid w:val="00226D68"/>
    <w:rsid w:val="0022731C"/>
    <w:rsid w:val="00227AD2"/>
    <w:rsid w:val="00227C4D"/>
    <w:rsid w:val="00227E7C"/>
    <w:rsid w:val="00230384"/>
    <w:rsid w:val="00231760"/>
    <w:rsid w:val="00231837"/>
    <w:rsid w:val="002318B8"/>
    <w:rsid w:val="00231C0A"/>
    <w:rsid w:val="00232101"/>
    <w:rsid w:val="00232480"/>
    <w:rsid w:val="00232D32"/>
    <w:rsid w:val="00233149"/>
    <w:rsid w:val="00233306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2E8F"/>
    <w:rsid w:val="0024322C"/>
    <w:rsid w:val="00243480"/>
    <w:rsid w:val="00243955"/>
    <w:rsid w:val="00243A8A"/>
    <w:rsid w:val="00244ABB"/>
    <w:rsid w:val="002454FD"/>
    <w:rsid w:val="00245561"/>
    <w:rsid w:val="002458FD"/>
    <w:rsid w:val="00245AE4"/>
    <w:rsid w:val="0024624B"/>
    <w:rsid w:val="002464CD"/>
    <w:rsid w:val="00247364"/>
    <w:rsid w:val="00247573"/>
    <w:rsid w:val="00247655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6A1"/>
    <w:rsid w:val="00255540"/>
    <w:rsid w:val="00255BFA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93F"/>
    <w:rsid w:val="00270BE1"/>
    <w:rsid w:val="002723A7"/>
    <w:rsid w:val="00272861"/>
    <w:rsid w:val="00272BCB"/>
    <w:rsid w:val="00273761"/>
    <w:rsid w:val="0027394D"/>
    <w:rsid w:val="002740A4"/>
    <w:rsid w:val="00274229"/>
    <w:rsid w:val="00274790"/>
    <w:rsid w:val="002747E6"/>
    <w:rsid w:val="002748E6"/>
    <w:rsid w:val="00274D0A"/>
    <w:rsid w:val="00274D7E"/>
    <w:rsid w:val="002769F3"/>
    <w:rsid w:val="00277ECA"/>
    <w:rsid w:val="002805AC"/>
    <w:rsid w:val="002807C3"/>
    <w:rsid w:val="00280824"/>
    <w:rsid w:val="002816A4"/>
    <w:rsid w:val="00282518"/>
    <w:rsid w:val="002825A6"/>
    <w:rsid w:val="00282B05"/>
    <w:rsid w:val="0028323E"/>
    <w:rsid w:val="002834EA"/>
    <w:rsid w:val="002836C6"/>
    <w:rsid w:val="00283AD0"/>
    <w:rsid w:val="00283C0F"/>
    <w:rsid w:val="00283F71"/>
    <w:rsid w:val="002842F0"/>
    <w:rsid w:val="00284947"/>
    <w:rsid w:val="0028553C"/>
    <w:rsid w:val="00285D23"/>
    <w:rsid w:val="00285EFB"/>
    <w:rsid w:val="00286934"/>
    <w:rsid w:val="00286A1C"/>
    <w:rsid w:val="00286C57"/>
    <w:rsid w:val="00286F56"/>
    <w:rsid w:val="0028703E"/>
    <w:rsid w:val="00287459"/>
    <w:rsid w:val="002875A1"/>
    <w:rsid w:val="00287947"/>
    <w:rsid w:val="00290840"/>
    <w:rsid w:val="00290C77"/>
    <w:rsid w:val="0029135B"/>
    <w:rsid w:val="00291574"/>
    <w:rsid w:val="00291FC8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725"/>
    <w:rsid w:val="00296DDD"/>
    <w:rsid w:val="002974B5"/>
    <w:rsid w:val="00297A6B"/>
    <w:rsid w:val="00297FE5"/>
    <w:rsid w:val="002A11E9"/>
    <w:rsid w:val="002A12B5"/>
    <w:rsid w:val="002A141D"/>
    <w:rsid w:val="002A2204"/>
    <w:rsid w:val="002A3151"/>
    <w:rsid w:val="002A3CE9"/>
    <w:rsid w:val="002A41D9"/>
    <w:rsid w:val="002A4852"/>
    <w:rsid w:val="002A5D63"/>
    <w:rsid w:val="002A67A7"/>
    <w:rsid w:val="002A6E09"/>
    <w:rsid w:val="002A6FC1"/>
    <w:rsid w:val="002B00F9"/>
    <w:rsid w:val="002B1B4B"/>
    <w:rsid w:val="002B231C"/>
    <w:rsid w:val="002B28CA"/>
    <w:rsid w:val="002B3323"/>
    <w:rsid w:val="002B348D"/>
    <w:rsid w:val="002B3C02"/>
    <w:rsid w:val="002B56FA"/>
    <w:rsid w:val="002B5B45"/>
    <w:rsid w:val="002B5B57"/>
    <w:rsid w:val="002B60C0"/>
    <w:rsid w:val="002B683A"/>
    <w:rsid w:val="002B6E2E"/>
    <w:rsid w:val="002B6ECA"/>
    <w:rsid w:val="002B6FE8"/>
    <w:rsid w:val="002B7D11"/>
    <w:rsid w:val="002C120E"/>
    <w:rsid w:val="002C140B"/>
    <w:rsid w:val="002C1C07"/>
    <w:rsid w:val="002C24B9"/>
    <w:rsid w:val="002C3321"/>
    <w:rsid w:val="002C344A"/>
    <w:rsid w:val="002C35D8"/>
    <w:rsid w:val="002C374D"/>
    <w:rsid w:val="002C38D7"/>
    <w:rsid w:val="002C3E34"/>
    <w:rsid w:val="002C3F25"/>
    <w:rsid w:val="002C46C2"/>
    <w:rsid w:val="002C48F9"/>
    <w:rsid w:val="002C53F2"/>
    <w:rsid w:val="002C58D7"/>
    <w:rsid w:val="002C5BD3"/>
    <w:rsid w:val="002C5DC0"/>
    <w:rsid w:val="002C7472"/>
    <w:rsid w:val="002D05F7"/>
    <w:rsid w:val="002D116E"/>
    <w:rsid w:val="002D11E3"/>
    <w:rsid w:val="002D1E16"/>
    <w:rsid w:val="002D2203"/>
    <w:rsid w:val="002D267A"/>
    <w:rsid w:val="002D2806"/>
    <w:rsid w:val="002D291E"/>
    <w:rsid w:val="002D2A89"/>
    <w:rsid w:val="002D2ED1"/>
    <w:rsid w:val="002D2F6D"/>
    <w:rsid w:val="002D352B"/>
    <w:rsid w:val="002D3985"/>
    <w:rsid w:val="002D398D"/>
    <w:rsid w:val="002D4332"/>
    <w:rsid w:val="002D516F"/>
    <w:rsid w:val="002D5349"/>
    <w:rsid w:val="002D540A"/>
    <w:rsid w:val="002D5419"/>
    <w:rsid w:val="002D65FE"/>
    <w:rsid w:val="002D6978"/>
    <w:rsid w:val="002D6F4E"/>
    <w:rsid w:val="002E03F2"/>
    <w:rsid w:val="002E04AB"/>
    <w:rsid w:val="002E13D0"/>
    <w:rsid w:val="002E232F"/>
    <w:rsid w:val="002E3F42"/>
    <w:rsid w:val="002E505D"/>
    <w:rsid w:val="002E5591"/>
    <w:rsid w:val="002E68A0"/>
    <w:rsid w:val="002E6CA9"/>
    <w:rsid w:val="002E6F3F"/>
    <w:rsid w:val="002E7410"/>
    <w:rsid w:val="002E7B84"/>
    <w:rsid w:val="002E7EC8"/>
    <w:rsid w:val="002F023D"/>
    <w:rsid w:val="002F11FA"/>
    <w:rsid w:val="002F193D"/>
    <w:rsid w:val="002F20FB"/>
    <w:rsid w:val="002F34F1"/>
    <w:rsid w:val="002F34FA"/>
    <w:rsid w:val="002F3CBF"/>
    <w:rsid w:val="002F4221"/>
    <w:rsid w:val="002F4234"/>
    <w:rsid w:val="002F4F73"/>
    <w:rsid w:val="002F5949"/>
    <w:rsid w:val="002F5A52"/>
    <w:rsid w:val="002F5D34"/>
    <w:rsid w:val="002F5E24"/>
    <w:rsid w:val="002F61E7"/>
    <w:rsid w:val="002F73C8"/>
    <w:rsid w:val="003007C3"/>
    <w:rsid w:val="00300B1F"/>
    <w:rsid w:val="00301B02"/>
    <w:rsid w:val="00302221"/>
    <w:rsid w:val="00302358"/>
    <w:rsid w:val="0030273E"/>
    <w:rsid w:val="003027B4"/>
    <w:rsid w:val="003030D7"/>
    <w:rsid w:val="00303B8C"/>
    <w:rsid w:val="0030496F"/>
    <w:rsid w:val="003050A9"/>
    <w:rsid w:val="003054BD"/>
    <w:rsid w:val="0030585D"/>
    <w:rsid w:val="00305EBD"/>
    <w:rsid w:val="0030684C"/>
    <w:rsid w:val="00306B10"/>
    <w:rsid w:val="00307A29"/>
    <w:rsid w:val="003107A2"/>
    <w:rsid w:val="0031090F"/>
    <w:rsid w:val="00310923"/>
    <w:rsid w:val="00310D22"/>
    <w:rsid w:val="0031153F"/>
    <w:rsid w:val="00312980"/>
    <w:rsid w:val="00312DF3"/>
    <w:rsid w:val="00313337"/>
    <w:rsid w:val="00313582"/>
    <w:rsid w:val="00314115"/>
    <w:rsid w:val="00314FD6"/>
    <w:rsid w:val="00315497"/>
    <w:rsid w:val="00315B94"/>
    <w:rsid w:val="0031604C"/>
    <w:rsid w:val="003161E2"/>
    <w:rsid w:val="003164F0"/>
    <w:rsid w:val="003165AE"/>
    <w:rsid w:val="0031682C"/>
    <w:rsid w:val="00316C77"/>
    <w:rsid w:val="00317242"/>
    <w:rsid w:val="00317974"/>
    <w:rsid w:val="00317AF9"/>
    <w:rsid w:val="00320214"/>
    <w:rsid w:val="003203B5"/>
    <w:rsid w:val="003205C1"/>
    <w:rsid w:val="00320D03"/>
    <w:rsid w:val="00320DD8"/>
    <w:rsid w:val="00320F17"/>
    <w:rsid w:val="0032169C"/>
    <w:rsid w:val="00321905"/>
    <w:rsid w:val="00321FBB"/>
    <w:rsid w:val="0032317D"/>
    <w:rsid w:val="003233E1"/>
    <w:rsid w:val="00323737"/>
    <w:rsid w:val="00323CD1"/>
    <w:rsid w:val="00324F42"/>
    <w:rsid w:val="0032528D"/>
    <w:rsid w:val="00325331"/>
    <w:rsid w:val="003261C9"/>
    <w:rsid w:val="003276A2"/>
    <w:rsid w:val="0033068B"/>
    <w:rsid w:val="003307FF"/>
    <w:rsid w:val="00330846"/>
    <w:rsid w:val="00330C8C"/>
    <w:rsid w:val="00330FF4"/>
    <w:rsid w:val="003318EC"/>
    <w:rsid w:val="00331C53"/>
    <w:rsid w:val="00332259"/>
    <w:rsid w:val="003322E9"/>
    <w:rsid w:val="00332B62"/>
    <w:rsid w:val="00332CE3"/>
    <w:rsid w:val="00332F4B"/>
    <w:rsid w:val="0033445B"/>
    <w:rsid w:val="003348C8"/>
    <w:rsid w:val="00335749"/>
    <w:rsid w:val="00336302"/>
    <w:rsid w:val="003375D0"/>
    <w:rsid w:val="0033761F"/>
    <w:rsid w:val="0033799F"/>
    <w:rsid w:val="00337DB4"/>
    <w:rsid w:val="003406BC"/>
    <w:rsid w:val="0034179A"/>
    <w:rsid w:val="00341F57"/>
    <w:rsid w:val="0034216C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3C7"/>
    <w:rsid w:val="003467E8"/>
    <w:rsid w:val="00346C61"/>
    <w:rsid w:val="00346CCC"/>
    <w:rsid w:val="00351A84"/>
    <w:rsid w:val="003521ED"/>
    <w:rsid w:val="00352327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CCA"/>
    <w:rsid w:val="00361FD3"/>
    <w:rsid w:val="00362B74"/>
    <w:rsid w:val="00363539"/>
    <w:rsid w:val="0036387D"/>
    <w:rsid w:val="00363EAB"/>
    <w:rsid w:val="00365218"/>
    <w:rsid w:val="0036645E"/>
    <w:rsid w:val="00366E22"/>
    <w:rsid w:val="00367CCC"/>
    <w:rsid w:val="00370532"/>
    <w:rsid w:val="003708D7"/>
    <w:rsid w:val="00370BF5"/>
    <w:rsid w:val="00371F0A"/>
    <w:rsid w:val="003738C8"/>
    <w:rsid w:val="003741C2"/>
    <w:rsid w:val="003766EA"/>
    <w:rsid w:val="00377032"/>
    <w:rsid w:val="00377215"/>
    <w:rsid w:val="00377B7A"/>
    <w:rsid w:val="00377B93"/>
    <w:rsid w:val="00377BE8"/>
    <w:rsid w:val="003806D2"/>
    <w:rsid w:val="00380882"/>
    <w:rsid w:val="00380B09"/>
    <w:rsid w:val="003813D4"/>
    <w:rsid w:val="00381452"/>
    <w:rsid w:val="0038247F"/>
    <w:rsid w:val="00382543"/>
    <w:rsid w:val="00382AD7"/>
    <w:rsid w:val="00382BD1"/>
    <w:rsid w:val="00382CBB"/>
    <w:rsid w:val="003831A2"/>
    <w:rsid w:val="00383BBF"/>
    <w:rsid w:val="003844DE"/>
    <w:rsid w:val="00384C61"/>
    <w:rsid w:val="00384D77"/>
    <w:rsid w:val="003851AD"/>
    <w:rsid w:val="00385267"/>
    <w:rsid w:val="00386692"/>
    <w:rsid w:val="00386ACB"/>
    <w:rsid w:val="00386C0C"/>
    <w:rsid w:val="00387176"/>
    <w:rsid w:val="003877EA"/>
    <w:rsid w:val="003879BD"/>
    <w:rsid w:val="003901C7"/>
    <w:rsid w:val="003903B8"/>
    <w:rsid w:val="00390412"/>
    <w:rsid w:val="00390E0C"/>
    <w:rsid w:val="0039109A"/>
    <w:rsid w:val="003918E1"/>
    <w:rsid w:val="003918F3"/>
    <w:rsid w:val="00391A3E"/>
    <w:rsid w:val="003925ED"/>
    <w:rsid w:val="003928AE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1F8A"/>
    <w:rsid w:val="003A2822"/>
    <w:rsid w:val="003A2CF3"/>
    <w:rsid w:val="003A2E20"/>
    <w:rsid w:val="003A4DBA"/>
    <w:rsid w:val="003A5342"/>
    <w:rsid w:val="003A55AC"/>
    <w:rsid w:val="003A57B8"/>
    <w:rsid w:val="003A59CD"/>
    <w:rsid w:val="003A5A8F"/>
    <w:rsid w:val="003A60AF"/>
    <w:rsid w:val="003A66C7"/>
    <w:rsid w:val="003A7479"/>
    <w:rsid w:val="003A74E5"/>
    <w:rsid w:val="003B03C4"/>
    <w:rsid w:val="003B0A6F"/>
    <w:rsid w:val="003B1692"/>
    <w:rsid w:val="003B2698"/>
    <w:rsid w:val="003B35E5"/>
    <w:rsid w:val="003B3C26"/>
    <w:rsid w:val="003B3FE9"/>
    <w:rsid w:val="003B58BC"/>
    <w:rsid w:val="003B5EDE"/>
    <w:rsid w:val="003B5FC5"/>
    <w:rsid w:val="003B6895"/>
    <w:rsid w:val="003B6B9F"/>
    <w:rsid w:val="003B7070"/>
    <w:rsid w:val="003B7A7B"/>
    <w:rsid w:val="003C0156"/>
    <w:rsid w:val="003C0A3D"/>
    <w:rsid w:val="003C106F"/>
    <w:rsid w:val="003C1758"/>
    <w:rsid w:val="003C19C1"/>
    <w:rsid w:val="003C1F9B"/>
    <w:rsid w:val="003C1FC4"/>
    <w:rsid w:val="003C2D2A"/>
    <w:rsid w:val="003C3175"/>
    <w:rsid w:val="003C400A"/>
    <w:rsid w:val="003C4438"/>
    <w:rsid w:val="003C4511"/>
    <w:rsid w:val="003C65B2"/>
    <w:rsid w:val="003C6A61"/>
    <w:rsid w:val="003C74D4"/>
    <w:rsid w:val="003C74FA"/>
    <w:rsid w:val="003C7671"/>
    <w:rsid w:val="003C7AD1"/>
    <w:rsid w:val="003C7AFB"/>
    <w:rsid w:val="003C7CE0"/>
    <w:rsid w:val="003D0876"/>
    <w:rsid w:val="003D0B46"/>
    <w:rsid w:val="003D14BB"/>
    <w:rsid w:val="003D1D06"/>
    <w:rsid w:val="003D3D63"/>
    <w:rsid w:val="003D5075"/>
    <w:rsid w:val="003D58CE"/>
    <w:rsid w:val="003D6767"/>
    <w:rsid w:val="003D6804"/>
    <w:rsid w:val="003D6B69"/>
    <w:rsid w:val="003D7027"/>
    <w:rsid w:val="003D7377"/>
    <w:rsid w:val="003D7B24"/>
    <w:rsid w:val="003E02B2"/>
    <w:rsid w:val="003E0965"/>
    <w:rsid w:val="003E0FCF"/>
    <w:rsid w:val="003E1011"/>
    <w:rsid w:val="003E1333"/>
    <w:rsid w:val="003E15B2"/>
    <w:rsid w:val="003E2080"/>
    <w:rsid w:val="003E23C8"/>
    <w:rsid w:val="003E23FF"/>
    <w:rsid w:val="003E3404"/>
    <w:rsid w:val="003E38CC"/>
    <w:rsid w:val="003E39E3"/>
    <w:rsid w:val="003E4165"/>
    <w:rsid w:val="003E46BB"/>
    <w:rsid w:val="003E53F2"/>
    <w:rsid w:val="003E5631"/>
    <w:rsid w:val="003E5945"/>
    <w:rsid w:val="003E5A9B"/>
    <w:rsid w:val="003E61EA"/>
    <w:rsid w:val="003E6B79"/>
    <w:rsid w:val="003E6B9D"/>
    <w:rsid w:val="003E6D41"/>
    <w:rsid w:val="003E75CA"/>
    <w:rsid w:val="003F0065"/>
    <w:rsid w:val="003F025D"/>
    <w:rsid w:val="003F02CF"/>
    <w:rsid w:val="003F02F9"/>
    <w:rsid w:val="003F0394"/>
    <w:rsid w:val="003F0485"/>
    <w:rsid w:val="003F1888"/>
    <w:rsid w:val="003F2054"/>
    <w:rsid w:val="003F20F4"/>
    <w:rsid w:val="003F2458"/>
    <w:rsid w:val="003F2A3F"/>
    <w:rsid w:val="003F3371"/>
    <w:rsid w:val="003F37DB"/>
    <w:rsid w:val="003F3837"/>
    <w:rsid w:val="003F3C1B"/>
    <w:rsid w:val="003F3E3E"/>
    <w:rsid w:val="003F3FBE"/>
    <w:rsid w:val="003F40AD"/>
    <w:rsid w:val="003F45B2"/>
    <w:rsid w:val="003F4ECD"/>
    <w:rsid w:val="003F5B4E"/>
    <w:rsid w:val="003F61F4"/>
    <w:rsid w:val="003F63F0"/>
    <w:rsid w:val="003F66A6"/>
    <w:rsid w:val="003F670E"/>
    <w:rsid w:val="003F6F34"/>
    <w:rsid w:val="003F7061"/>
    <w:rsid w:val="003F716D"/>
    <w:rsid w:val="003F789B"/>
    <w:rsid w:val="003F7CAD"/>
    <w:rsid w:val="003F7E50"/>
    <w:rsid w:val="003F7EAC"/>
    <w:rsid w:val="00400BF1"/>
    <w:rsid w:val="0040176D"/>
    <w:rsid w:val="00402116"/>
    <w:rsid w:val="00402415"/>
    <w:rsid w:val="00402469"/>
    <w:rsid w:val="00402898"/>
    <w:rsid w:val="00403C57"/>
    <w:rsid w:val="00403F9D"/>
    <w:rsid w:val="004046A7"/>
    <w:rsid w:val="0040588D"/>
    <w:rsid w:val="00405910"/>
    <w:rsid w:val="00405A06"/>
    <w:rsid w:val="00406B60"/>
    <w:rsid w:val="00406ED9"/>
    <w:rsid w:val="004070BF"/>
    <w:rsid w:val="00407590"/>
    <w:rsid w:val="00407614"/>
    <w:rsid w:val="00407AC3"/>
    <w:rsid w:val="00407D97"/>
    <w:rsid w:val="004114D9"/>
    <w:rsid w:val="00412C3B"/>
    <w:rsid w:val="00412EFF"/>
    <w:rsid w:val="00413524"/>
    <w:rsid w:val="00413886"/>
    <w:rsid w:val="00413910"/>
    <w:rsid w:val="00414543"/>
    <w:rsid w:val="00414D90"/>
    <w:rsid w:val="00415060"/>
    <w:rsid w:val="004150A5"/>
    <w:rsid w:val="00415515"/>
    <w:rsid w:val="00415A11"/>
    <w:rsid w:val="00415BF8"/>
    <w:rsid w:val="004160AC"/>
    <w:rsid w:val="0041624D"/>
    <w:rsid w:val="0041636A"/>
    <w:rsid w:val="00416C14"/>
    <w:rsid w:val="00417405"/>
    <w:rsid w:val="00417988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2F23"/>
    <w:rsid w:val="004231E4"/>
    <w:rsid w:val="00423E12"/>
    <w:rsid w:val="004248E2"/>
    <w:rsid w:val="0042514D"/>
    <w:rsid w:val="004255CE"/>
    <w:rsid w:val="00425BA5"/>
    <w:rsid w:val="00425D36"/>
    <w:rsid w:val="00425EE0"/>
    <w:rsid w:val="0042616B"/>
    <w:rsid w:val="00426AF0"/>
    <w:rsid w:val="00426E25"/>
    <w:rsid w:val="00427535"/>
    <w:rsid w:val="0042788C"/>
    <w:rsid w:val="00430781"/>
    <w:rsid w:val="00431F2A"/>
    <w:rsid w:val="0043223B"/>
    <w:rsid w:val="00432C45"/>
    <w:rsid w:val="004332AF"/>
    <w:rsid w:val="004343E7"/>
    <w:rsid w:val="0043450B"/>
    <w:rsid w:val="004358EF"/>
    <w:rsid w:val="00435E1F"/>
    <w:rsid w:val="00436DE2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4D3D"/>
    <w:rsid w:val="004450AF"/>
    <w:rsid w:val="00445671"/>
    <w:rsid w:val="00446100"/>
    <w:rsid w:val="00446BAC"/>
    <w:rsid w:val="00446D98"/>
    <w:rsid w:val="0044769F"/>
    <w:rsid w:val="004476B5"/>
    <w:rsid w:val="004477CA"/>
    <w:rsid w:val="00450358"/>
    <w:rsid w:val="00450A6D"/>
    <w:rsid w:val="00451991"/>
    <w:rsid w:val="00451DD0"/>
    <w:rsid w:val="00452C8A"/>
    <w:rsid w:val="004534AC"/>
    <w:rsid w:val="0045381C"/>
    <w:rsid w:val="00454724"/>
    <w:rsid w:val="0045473E"/>
    <w:rsid w:val="00455030"/>
    <w:rsid w:val="004557C8"/>
    <w:rsid w:val="00455AE4"/>
    <w:rsid w:val="00455FC4"/>
    <w:rsid w:val="004560BF"/>
    <w:rsid w:val="004561AE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352"/>
    <w:rsid w:val="00463550"/>
    <w:rsid w:val="00463649"/>
    <w:rsid w:val="004636C7"/>
    <w:rsid w:val="00463718"/>
    <w:rsid w:val="0046411B"/>
    <w:rsid w:val="00464649"/>
    <w:rsid w:val="0046469E"/>
    <w:rsid w:val="0046476A"/>
    <w:rsid w:val="00464B79"/>
    <w:rsid w:val="00464F3D"/>
    <w:rsid w:val="00464F61"/>
    <w:rsid w:val="00465BAA"/>
    <w:rsid w:val="004664D1"/>
    <w:rsid w:val="004667A8"/>
    <w:rsid w:val="00466A79"/>
    <w:rsid w:val="00466C2B"/>
    <w:rsid w:val="00467603"/>
    <w:rsid w:val="00467FBC"/>
    <w:rsid w:val="00470CAF"/>
    <w:rsid w:val="00472288"/>
    <w:rsid w:val="0047344C"/>
    <w:rsid w:val="00473BE2"/>
    <w:rsid w:val="0047449C"/>
    <w:rsid w:val="00474F16"/>
    <w:rsid w:val="0047530A"/>
    <w:rsid w:val="00475699"/>
    <w:rsid w:val="00475C2E"/>
    <w:rsid w:val="00475CDB"/>
    <w:rsid w:val="00476165"/>
    <w:rsid w:val="00476267"/>
    <w:rsid w:val="00476644"/>
    <w:rsid w:val="00476D0A"/>
    <w:rsid w:val="00476FDD"/>
    <w:rsid w:val="0047752D"/>
    <w:rsid w:val="004775F6"/>
    <w:rsid w:val="0048010E"/>
    <w:rsid w:val="004805E0"/>
    <w:rsid w:val="00480997"/>
    <w:rsid w:val="00480C69"/>
    <w:rsid w:val="00480E36"/>
    <w:rsid w:val="004811D9"/>
    <w:rsid w:val="00481440"/>
    <w:rsid w:val="00481467"/>
    <w:rsid w:val="004816F2"/>
    <w:rsid w:val="00481955"/>
    <w:rsid w:val="00481C0A"/>
    <w:rsid w:val="00481EEF"/>
    <w:rsid w:val="00482E8C"/>
    <w:rsid w:val="00482ED5"/>
    <w:rsid w:val="00483AF8"/>
    <w:rsid w:val="0048457C"/>
    <w:rsid w:val="00484D0E"/>
    <w:rsid w:val="00485768"/>
    <w:rsid w:val="00485B77"/>
    <w:rsid w:val="004869BE"/>
    <w:rsid w:val="00486D58"/>
    <w:rsid w:val="00486F0A"/>
    <w:rsid w:val="0048702D"/>
    <w:rsid w:val="004879BA"/>
    <w:rsid w:val="00491784"/>
    <w:rsid w:val="00491B2C"/>
    <w:rsid w:val="00491E18"/>
    <w:rsid w:val="00491EBD"/>
    <w:rsid w:val="00491F60"/>
    <w:rsid w:val="00492659"/>
    <w:rsid w:val="004928DC"/>
    <w:rsid w:val="00492D6E"/>
    <w:rsid w:val="00492DA8"/>
    <w:rsid w:val="00493002"/>
    <w:rsid w:val="004937FE"/>
    <w:rsid w:val="00493863"/>
    <w:rsid w:val="00493A64"/>
    <w:rsid w:val="00493BC6"/>
    <w:rsid w:val="00494D87"/>
    <w:rsid w:val="00495064"/>
    <w:rsid w:val="00496BE0"/>
    <w:rsid w:val="00496FBD"/>
    <w:rsid w:val="00497577"/>
    <w:rsid w:val="00497868"/>
    <w:rsid w:val="004A105B"/>
    <w:rsid w:val="004A1E2C"/>
    <w:rsid w:val="004A26A2"/>
    <w:rsid w:val="004A2C8A"/>
    <w:rsid w:val="004A3158"/>
    <w:rsid w:val="004A3AFE"/>
    <w:rsid w:val="004A3B9A"/>
    <w:rsid w:val="004A3F69"/>
    <w:rsid w:val="004A4661"/>
    <w:rsid w:val="004A5B30"/>
    <w:rsid w:val="004A625B"/>
    <w:rsid w:val="004A6982"/>
    <w:rsid w:val="004A76EC"/>
    <w:rsid w:val="004B0239"/>
    <w:rsid w:val="004B05B5"/>
    <w:rsid w:val="004B07AE"/>
    <w:rsid w:val="004B10C5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B7179"/>
    <w:rsid w:val="004B79F3"/>
    <w:rsid w:val="004C0399"/>
    <w:rsid w:val="004C05BE"/>
    <w:rsid w:val="004C05EC"/>
    <w:rsid w:val="004C0B42"/>
    <w:rsid w:val="004C0E81"/>
    <w:rsid w:val="004C1BA8"/>
    <w:rsid w:val="004C2B9C"/>
    <w:rsid w:val="004C2F3B"/>
    <w:rsid w:val="004C32CE"/>
    <w:rsid w:val="004C3641"/>
    <w:rsid w:val="004C3F83"/>
    <w:rsid w:val="004C408E"/>
    <w:rsid w:val="004C41F7"/>
    <w:rsid w:val="004C4B70"/>
    <w:rsid w:val="004C4C15"/>
    <w:rsid w:val="004C5493"/>
    <w:rsid w:val="004C5AB4"/>
    <w:rsid w:val="004C6F03"/>
    <w:rsid w:val="004C7018"/>
    <w:rsid w:val="004C70B0"/>
    <w:rsid w:val="004C7A72"/>
    <w:rsid w:val="004C7B96"/>
    <w:rsid w:val="004D0248"/>
    <w:rsid w:val="004D069B"/>
    <w:rsid w:val="004D06F3"/>
    <w:rsid w:val="004D09A1"/>
    <w:rsid w:val="004D11B3"/>
    <w:rsid w:val="004D21BF"/>
    <w:rsid w:val="004D2384"/>
    <w:rsid w:val="004D28B0"/>
    <w:rsid w:val="004D29B8"/>
    <w:rsid w:val="004D2F1C"/>
    <w:rsid w:val="004D3BEF"/>
    <w:rsid w:val="004D417C"/>
    <w:rsid w:val="004D4B60"/>
    <w:rsid w:val="004D58EF"/>
    <w:rsid w:val="004D5A08"/>
    <w:rsid w:val="004D6193"/>
    <w:rsid w:val="004D62F7"/>
    <w:rsid w:val="004D651B"/>
    <w:rsid w:val="004D679A"/>
    <w:rsid w:val="004D6D8F"/>
    <w:rsid w:val="004E0BF1"/>
    <w:rsid w:val="004E0EBA"/>
    <w:rsid w:val="004E1587"/>
    <w:rsid w:val="004E159F"/>
    <w:rsid w:val="004E1991"/>
    <w:rsid w:val="004E2ABF"/>
    <w:rsid w:val="004E2ADF"/>
    <w:rsid w:val="004E32CA"/>
    <w:rsid w:val="004E3474"/>
    <w:rsid w:val="004E4415"/>
    <w:rsid w:val="004E49FE"/>
    <w:rsid w:val="004E4EB8"/>
    <w:rsid w:val="004E50F5"/>
    <w:rsid w:val="004E519C"/>
    <w:rsid w:val="004E5950"/>
    <w:rsid w:val="004E5FCC"/>
    <w:rsid w:val="004E619F"/>
    <w:rsid w:val="004E6691"/>
    <w:rsid w:val="004E6772"/>
    <w:rsid w:val="004E6CAE"/>
    <w:rsid w:val="004E74CC"/>
    <w:rsid w:val="004F0171"/>
    <w:rsid w:val="004F051F"/>
    <w:rsid w:val="004F082D"/>
    <w:rsid w:val="004F085D"/>
    <w:rsid w:val="004F1055"/>
    <w:rsid w:val="004F10C0"/>
    <w:rsid w:val="004F10D0"/>
    <w:rsid w:val="004F1632"/>
    <w:rsid w:val="004F1F90"/>
    <w:rsid w:val="004F33E7"/>
    <w:rsid w:val="004F349F"/>
    <w:rsid w:val="004F3681"/>
    <w:rsid w:val="004F388D"/>
    <w:rsid w:val="004F3B4D"/>
    <w:rsid w:val="004F5285"/>
    <w:rsid w:val="004F5639"/>
    <w:rsid w:val="004F596D"/>
    <w:rsid w:val="004F71C0"/>
    <w:rsid w:val="004F761E"/>
    <w:rsid w:val="004F7F87"/>
    <w:rsid w:val="005005D9"/>
    <w:rsid w:val="00500CCD"/>
    <w:rsid w:val="00500F57"/>
    <w:rsid w:val="005013E7"/>
    <w:rsid w:val="00501739"/>
    <w:rsid w:val="00501989"/>
    <w:rsid w:val="00501A03"/>
    <w:rsid w:val="0050250D"/>
    <w:rsid w:val="00502F31"/>
    <w:rsid w:val="00503616"/>
    <w:rsid w:val="00503750"/>
    <w:rsid w:val="00503D9F"/>
    <w:rsid w:val="00504814"/>
    <w:rsid w:val="00505301"/>
    <w:rsid w:val="00505BD3"/>
    <w:rsid w:val="0050619A"/>
    <w:rsid w:val="0050619B"/>
    <w:rsid w:val="005064D0"/>
    <w:rsid w:val="0050795E"/>
    <w:rsid w:val="00510374"/>
    <w:rsid w:val="005103E3"/>
    <w:rsid w:val="005113CC"/>
    <w:rsid w:val="00511624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FEF"/>
    <w:rsid w:val="00514883"/>
    <w:rsid w:val="00514B0A"/>
    <w:rsid w:val="00515AFD"/>
    <w:rsid w:val="00515ED6"/>
    <w:rsid w:val="005160E5"/>
    <w:rsid w:val="00516E30"/>
    <w:rsid w:val="0052075C"/>
    <w:rsid w:val="0052252D"/>
    <w:rsid w:val="00522F14"/>
    <w:rsid w:val="00523D9E"/>
    <w:rsid w:val="00524131"/>
    <w:rsid w:val="00524E2B"/>
    <w:rsid w:val="005250A9"/>
    <w:rsid w:val="00525699"/>
    <w:rsid w:val="00525706"/>
    <w:rsid w:val="005258DD"/>
    <w:rsid w:val="00526129"/>
    <w:rsid w:val="00526DEB"/>
    <w:rsid w:val="00527491"/>
    <w:rsid w:val="00527A3E"/>
    <w:rsid w:val="00527EBB"/>
    <w:rsid w:val="0053036C"/>
    <w:rsid w:val="00530374"/>
    <w:rsid w:val="00530783"/>
    <w:rsid w:val="00530BE4"/>
    <w:rsid w:val="00531868"/>
    <w:rsid w:val="005318EC"/>
    <w:rsid w:val="00531D9E"/>
    <w:rsid w:val="005324FE"/>
    <w:rsid w:val="0053276C"/>
    <w:rsid w:val="00533807"/>
    <w:rsid w:val="00533E38"/>
    <w:rsid w:val="00534548"/>
    <w:rsid w:val="00534915"/>
    <w:rsid w:val="00534AB2"/>
    <w:rsid w:val="005359A6"/>
    <w:rsid w:val="00535B08"/>
    <w:rsid w:val="00536C7B"/>
    <w:rsid w:val="0053701F"/>
    <w:rsid w:val="005401B0"/>
    <w:rsid w:val="005404C1"/>
    <w:rsid w:val="0054069F"/>
    <w:rsid w:val="00540A06"/>
    <w:rsid w:val="00540A5B"/>
    <w:rsid w:val="00540F6D"/>
    <w:rsid w:val="00541153"/>
    <w:rsid w:val="0054373E"/>
    <w:rsid w:val="005437F5"/>
    <w:rsid w:val="00543EA1"/>
    <w:rsid w:val="0054412B"/>
    <w:rsid w:val="0054445B"/>
    <w:rsid w:val="005446A2"/>
    <w:rsid w:val="00545AF5"/>
    <w:rsid w:val="00546662"/>
    <w:rsid w:val="0054679E"/>
    <w:rsid w:val="00546A19"/>
    <w:rsid w:val="00546DFB"/>
    <w:rsid w:val="00546FF5"/>
    <w:rsid w:val="005478CC"/>
    <w:rsid w:val="00550C14"/>
    <w:rsid w:val="00550F48"/>
    <w:rsid w:val="0055157E"/>
    <w:rsid w:val="0055160F"/>
    <w:rsid w:val="00551EB9"/>
    <w:rsid w:val="00552404"/>
    <w:rsid w:val="00552406"/>
    <w:rsid w:val="00552474"/>
    <w:rsid w:val="005547D7"/>
    <w:rsid w:val="0055492B"/>
    <w:rsid w:val="00554F5D"/>
    <w:rsid w:val="00555C39"/>
    <w:rsid w:val="00555D48"/>
    <w:rsid w:val="00555FFB"/>
    <w:rsid w:val="00557322"/>
    <w:rsid w:val="005578BC"/>
    <w:rsid w:val="00557B46"/>
    <w:rsid w:val="00557FA1"/>
    <w:rsid w:val="005602EC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3D48"/>
    <w:rsid w:val="00564C8D"/>
    <w:rsid w:val="00564CEF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1D4"/>
    <w:rsid w:val="0057233A"/>
    <w:rsid w:val="005725F1"/>
    <w:rsid w:val="00572E1E"/>
    <w:rsid w:val="00572ECC"/>
    <w:rsid w:val="00573C31"/>
    <w:rsid w:val="00573EC0"/>
    <w:rsid w:val="0057443A"/>
    <w:rsid w:val="005749AA"/>
    <w:rsid w:val="00574B55"/>
    <w:rsid w:val="0057553E"/>
    <w:rsid w:val="00575566"/>
    <w:rsid w:val="005757F1"/>
    <w:rsid w:val="00576C79"/>
    <w:rsid w:val="00576CF9"/>
    <w:rsid w:val="00577158"/>
    <w:rsid w:val="005775E9"/>
    <w:rsid w:val="00577961"/>
    <w:rsid w:val="00577A40"/>
    <w:rsid w:val="00577D39"/>
    <w:rsid w:val="00580850"/>
    <w:rsid w:val="00580D81"/>
    <w:rsid w:val="0058248B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727"/>
    <w:rsid w:val="00590899"/>
    <w:rsid w:val="0059169E"/>
    <w:rsid w:val="00592393"/>
    <w:rsid w:val="00592F1C"/>
    <w:rsid w:val="00593364"/>
    <w:rsid w:val="00593AC6"/>
    <w:rsid w:val="005940F7"/>
    <w:rsid w:val="005943A6"/>
    <w:rsid w:val="005948D4"/>
    <w:rsid w:val="005959A9"/>
    <w:rsid w:val="005960C5"/>
    <w:rsid w:val="005A053D"/>
    <w:rsid w:val="005A17EA"/>
    <w:rsid w:val="005A22E4"/>
    <w:rsid w:val="005A3DA0"/>
    <w:rsid w:val="005A4E96"/>
    <w:rsid w:val="005A5CA9"/>
    <w:rsid w:val="005A6126"/>
    <w:rsid w:val="005A678F"/>
    <w:rsid w:val="005A69AE"/>
    <w:rsid w:val="005A6B53"/>
    <w:rsid w:val="005A76EF"/>
    <w:rsid w:val="005A7A62"/>
    <w:rsid w:val="005A7ACB"/>
    <w:rsid w:val="005A7C7A"/>
    <w:rsid w:val="005B0309"/>
    <w:rsid w:val="005B08CD"/>
    <w:rsid w:val="005B112D"/>
    <w:rsid w:val="005B11A7"/>
    <w:rsid w:val="005B191A"/>
    <w:rsid w:val="005B1DEB"/>
    <w:rsid w:val="005B20F8"/>
    <w:rsid w:val="005B342E"/>
    <w:rsid w:val="005B40C9"/>
    <w:rsid w:val="005B4387"/>
    <w:rsid w:val="005B4CF8"/>
    <w:rsid w:val="005B4EA6"/>
    <w:rsid w:val="005B5415"/>
    <w:rsid w:val="005B562E"/>
    <w:rsid w:val="005B5CC3"/>
    <w:rsid w:val="005B6083"/>
    <w:rsid w:val="005B7325"/>
    <w:rsid w:val="005B79BA"/>
    <w:rsid w:val="005C0A57"/>
    <w:rsid w:val="005C1231"/>
    <w:rsid w:val="005C1307"/>
    <w:rsid w:val="005C1FF9"/>
    <w:rsid w:val="005C2617"/>
    <w:rsid w:val="005C2CB8"/>
    <w:rsid w:val="005C2F0C"/>
    <w:rsid w:val="005C3A70"/>
    <w:rsid w:val="005C3CF7"/>
    <w:rsid w:val="005C3ED6"/>
    <w:rsid w:val="005C4147"/>
    <w:rsid w:val="005C553A"/>
    <w:rsid w:val="005C55B1"/>
    <w:rsid w:val="005C64C4"/>
    <w:rsid w:val="005C6C9A"/>
    <w:rsid w:val="005C7215"/>
    <w:rsid w:val="005C73ED"/>
    <w:rsid w:val="005C7FDF"/>
    <w:rsid w:val="005D0293"/>
    <w:rsid w:val="005D1149"/>
    <w:rsid w:val="005D1207"/>
    <w:rsid w:val="005D17A9"/>
    <w:rsid w:val="005D20D2"/>
    <w:rsid w:val="005D2268"/>
    <w:rsid w:val="005D2338"/>
    <w:rsid w:val="005D4347"/>
    <w:rsid w:val="005D5266"/>
    <w:rsid w:val="005D57B1"/>
    <w:rsid w:val="005D5A47"/>
    <w:rsid w:val="005D61D7"/>
    <w:rsid w:val="005D66AC"/>
    <w:rsid w:val="005D6B57"/>
    <w:rsid w:val="005D6DD2"/>
    <w:rsid w:val="005D7047"/>
    <w:rsid w:val="005D77B8"/>
    <w:rsid w:val="005E0C41"/>
    <w:rsid w:val="005E1A8B"/>
    <w:rsid w:val="005E1ABC"/>
    <w:rsid w:val="005E34D0"/>
    <w:rsid w:val="005E4FB7"/>
    <w:rsid w:val="005E5BA5"/>
    <w:rsid w:val="005E5E8D"/>
    <w:rsid w:val="005E6AFA"/>
    <w:rsid w:val="005E7739"/>
    <w:rsid w:val="005E7ED2"/>
    <w:rsid w:val="005F01EC"/>
    <w:rsid w:val="005F038C"/>
    <w:rsid w:val="005F0C69"/>
    <w:rsid w:val="005F0EFC"/>
    <w:rsid w:val="005F1943"/>
    <w:rsid w:val="005F1BDD"/>
    <w:rsid w:val="005F292D"/>
    <w:rsid w:val="005F2ED1"/>
    <w:rsid w:val="005F3296"/>
    <w:rsid w:val="005F3C2C"/>
    <w:rsid w:val="005F3D28"/>
    <w:rsid w:val="005F41EC"/>
    <w:rsid w:val="005F44E1"/>
    <w:rsid w:val="005F4A39"/>
    <w:rsid w:val="005F4DEC"/>
    <w:rsid w:val="005F65F1"/>
    <w:rsid w:val="005F660F"/>
    <w:rsid w:val="005F7278"/>
    <w:rsid w:val="005F7355"/>
    <w:rsid w:val="005F7B9B"/>
    <w:rsid w:val="00600078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40F6"/>
    <w:rsid w:val="006046E6"/>
    <w:rsid w:val="00605351"/>
    <w:rsid w:val="00605490"/>
    <w:rsid w:val="00605AAD"/>
    <w:rsid w:val="00605C28"/>
    <w:rsid w:val="00605DA2"/>
    <w:rsid w:val="00606CF5"/>
    <w:rsid w:val="00606D43"/>
    <w:rsid w:val="00607046"/>
    <w:rsid w:val="00607053"/>
    <w:rsid w:val="00607FBB"/>
    <w:rsid w:val="00610299"/>
    <w:rsid w:val="00610590"/>
    <w:rsid w:val="00611DAB"/>
    <w:rsid w:val="00611E26"/>
    <w:rsid w:val="00611F0C"/>
    <w:rsid w:val="00613466"/>
    <w:rsid w:val="00613D6F"/>
    <w:rsid w:val="00614408"/>
    <w:rsid w:val="00614A1A"/>
    <w:rsid w:val="00614B6C"/>
    <w:rsid w:val="00615131"/>
    <w:rsid w:val="006153CD"/>
    <w:rsid w:val="00615CB7"/>
    <w:rsid w:val="00615D80"/>
    <w:rsid w:val="0061654B"/>
    <w:rsid w:val="00616728"/>
    <w:rsid w:val="0061692A"/>
    <w:rsid w:val="00616B7B"/>
    <w:rsid w:val="00616CD0"/>
    <w:rsid w:val="0062056D"/>
    <w:rsid w:val="00620CB0"/>
    <w:rsid w:val="00620D89"/>
    <w:rsid w:val="00621780"/>
    <w:rsid w:val="00621BFE"/>
    <w:rsid w:val="006226F3"/>
    <w:rsid w:val="00622953"/>
    <w:rsid w:val="00622C64"/>
    <w:rsid w:val="00622DAC"/>
    <w:rsid w:val="00622E20"/>
    <w:rsid w:val="00622FDB"/>
    <w:rsid w:val="00625FC6"/>
    <w:rsid w:val="00626494"/>
    <w:rsid w:val="006266AC"/>
    <w:rsid w:val="0062686E"/>
    <w:rsid w:val="00627688"/>
    <w:rsid w:val="006277A7"/>
    <w:rsid w:val="00627889"/>
    <w:rsid w:val="0063029F"/>
    <w:rsid w:val="006309CD"/>
    <w:rsid w:val="00630ADD"/>
    <w:rsid w:val="00630CD8"/>
    <w:rsid w:val="00631413"/>
    <w:rsid w:val="006315DE"/>
    <w:rsid w:val="00631A45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9F4"/>
    <w:rsid w:val="006360EC"/>
    <w:rsid w:val="006361A8"/>
    <w:rsid w:val="0063630F"/>
    <w:rsid w:val="00636BC8"/>
    <w:rsid w:val="0063715A"/>
    <w:rsid w:val="00640615"/>
    <w:rsid w:val="00640834"/>
    <w:rsid w:val="006414AB"/>
    <w:rsid w:val="006418D5"/>
    <w:rsid w:val="00641C11"/>
    <w:rsid w:val="00641E50"/>
    <w:rsid w:val="00641F19"/>
    <w:rsid w:val="0064209B"/>
    <w:rsid w:val="00642BA2"/>
    <w:rsid w:val="00643AFF"/>
    <w:rsid w:val="00643D0D"/>
    <w:rsid w:val="00644688"/>
    <w:rsid w:val="00644B81"/>
    <w:rsid w:val="00644EB3"/>
    <w:rsid w:val="0064562E"/>
    <w:rsid w:val="00645821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5A03"/>
    <w:rsid w:val="00656EA9"/>
    <w:rsid w:val="00656F11"/>
    <w:rsid w:val="0065735F"/>
    <w:rsid w:val="006573AC"/>
    <w:rsid w:val="00657640"/>
    <w:rsid w:val="00657CF1"/>
    <w:rsid w:val="00657D60"/>
    <w:rsid w:val="00660329"/>
    <w:rsid w:val="006604CA"/>
    <w:rsid w:val="006608E7"/>
    <w:rsid w:val="00660C02"/>
    <w:rsid w:val="00660D09"/>
    <w:rsid w:val="0066189E"/>
    <w:rsid w:val="006619BA"/>
    <w:rsid w:val="00662AF4"/>
    <w:rsid w:val="0066357A"/>
    <w:rsid w:val="006641C4"/>
    <w:rsid w:val="00665682"/>
    <w:rsid w:val="00665E15"/>
    <w:rsid w:val="00665EEF"/>
    <w:rsid w:val="00666F17"/>
    <w:rsid w:val="00666FEF"/>
    <w:rsid w:val="006674F9"/>
    <w:rsid w:val="006675D5"/>
    <w:rsid w:val="00667B33"/>
    <w:rsid w:val="00671D6C"/>
    <w:rsid w:val="0067230E"/>
    <w:rsid w:val="00672C7A"/>
    <w:rsid w:val="0067465C"/>
    <w:rsid w:val="0067641F"/>
    <w:rsid w:val="006766D1"/>
    <w:rsid w:val="00677684"/>
    <w:rsid w:val="00677DA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3D8"/>
    <w:rsid w:val="006848FF"/>
    <w:rsid w:val="00684D21"/>
    <w:rsid w:val="00684D80"/>
    <w:rsid w:val="00684FC3"/>
    <w:rsid w:val="006856B2"/>
    <w:rsid w:val="00685CFD"/>
    <w:rsid w:val="00686DF0"/>
    <w:rsid w:val="00687611"/>
    <w:rsid w:val="006878E1"/>
    <w:rsid w:val="00687F48"/>
    <w:rsid w:val="006905F6"/>
    <w:rsid w:val="0069089B"/>
    <w:rsid w:val="0069149C"/>
    <w:rsid w:val="00691597"/>
    <w:rsid w:val="006923F0"/>
    <w:rsid w:val="006924FE"/>
    <w:rsid w:val="0069280D"/>
    <w:rsid w:val="00692A64"/>
    <w:rsid w:val="006933DB"/>
    <w:rsid w:val="00694EB1"/>
    <w:rsid w:val="006951D9"/>
    <w:rsid w:val="00695236"/>
    <w:rsid w:val="00696856"/>
    <w:rsid w:val="006969AF"/>
    <w:rsid w:val="00696B8F"/>
    <w:rsid w:val="00696DE7"/>
    <w:rsid w:val="0069727F"/>
    <w:rsid w:val="00697D2D"/>
    <w:rsid w:val="006A0354"/>
    <w:rsid w:val="006A09E3"/>
    <w:rsid w:val="006A0A1E"/>
    <w:rsid w:val="006A0CB3"/>
    <w:rsid w:val="006A12D7"/>
    <w:rsid w:val="006A2727"/>
    <w:rsid w:val="006A290A"/>
    <w:rsid w:val="006A2A5B"/>
    <w:rsid w:val="006A2D95"/>
    <w:rsid w:val="006A32BB"/>
    <w:rsid w:val="006A33AF"/>
    <w:rsid w:val="006A35EA"/>
    <w:rsid w:val="006A403F"/>
    <w:rsid w:val="006A4E86"/>
    <w:rsid w:val="006A525E"/>
    <w:rsid w:val="006A5901"/>
    <w:rsid w:val="006A5EE6"/>
    <w:rsid w:val="006A60AB"/>
    <w:rsid w:val="006A6340"/>
    <w:rsid w:val="006A636A"/>
    <w:rsid w:val="006A783E"/>
    <w:rsid w:val="006A7BE3"/>
    <w:rsid w:val="006A7D3D"/>
    <w:rsid w:val="006B0A2F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29C7"/>
    <w:rsid w:val="006B33F9"/>
    <w:rsid w:val="006B3976"/>
    <w:rsid w:val="006B404E"/>
    <w:rsid w:val="006B41CF"/>
    <w:rsid w:val="006B43A6"/>
    <w:rsid w:val="006B45B3"/>
    <w:rsid w:val="006B48A3"/>
    <w:rsid w:val="006B4E2C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1C1F"/>
    <w:rsid w:val="006C394B"/>
    <w:rsid w:val="006C433C"/>
    <w:rsid w:val="006C4C60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3ADC"/>
    <w:rsid w:val="006D3CD0"/>
    <w:rsid w:val="006D40A3"/>
    <w:rsid w:val="006D4437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0E78"/>
    <w:rsid w:val="006E0EA8"/>
    <w:rsid w:val="006E12FF"/>
    <w:rsid w:val="006E1F2C"/>
    <w:rsid w:val="006E36E1"/>
    <w:rsid w:val="006E483C"/>
    <w:rsid w:val="006E547F"/>
    <w:rsid w:val="006E56D4"/>
    <w:rsid w:val="006E5980"/>
    <w:rsid w:val="006E5D1D"/>
    <w:rsid w:val="006E642D"/>
    <w:rsid w:val="006E6639"/>
    <w:rsid w:val="006E6BFB"/>
    <w:rsid w:val="006E6F2E"/>
    <w:rsid w:val="006E727C"/>
    <w:rsid w:val="006E7A9B"/>
    <w:rsid w:val="006E7FC6"/>
    <w:rsid w:val="006F066B"/>
    <w:rsid w:val="006F17B2"/>
    <w:rsid w:val="006F17E7"/>
    <w:rsid w:val="006F1C00"/>
    <w:rsid w:val="006F1C2C"/>
    <w:rsid w:val="006F1C90"/>
    <w:rsid w:val="006F38C6"/>
    <w:rsid w:val="006F3A56"/>
    <w:rsid w:val="006F432D"/>
    <w:rsid w:val="006F5077"/>
    <w:rsid w:val="006F5390"/>
    <w:rsid w:val="006F583C"/>
    <w:rsid w:val="006F6004"/>
    <w:rsid w:val="006F60DF"/>
    <w:rsid w:val="006F630E"/>
    <w:rsid w:val="006F6416"/>
    <w:rsid w:val="006F64C4"/>
    <w:rsid w:val="006F69B2"/>
    <w:rsid w:val="006F7564"/>
    <w:rsid w:val="006F7BC3"/>
    <w:rsid w:val="0070134D"/>
    <w:rsid w:val="0070195D"/>
    <w:rsid w:val="0070213B"/>
    <w:rsid w:val="00702AA1"/>
    <w:rsid w:val="00702E8A"/>
    <w:rsid w:val="00703713"/>
    <w:rsid w:val="00703CB2"/>
    <w:rsid w:val="00703F19"/>
    <w:rsid w:val="00704311"/>
    <w:rsid w:val="00704826"/>
    <w:rsid w:val="00705525"/>
    <w:rsid w:val="00705B9F"/>
    <w:rsid w:val="007060C5"/>
    <w:rsid w:val="007063A8"/>
    <w:rsid w:val="00706F98"/>
    <w:rsid w:val="0071117B"/>
    <w:rsid w:val="00711959"/>
    <w:rsid w:val="00711C92"/>
    <w:rsid w:val="00712446"/>
    <w:rsid w:val="0071263E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399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736"/>
    <w:rsid w:val="0072292C"/>
    <w:rsid w:val="00722AE3"/>
    <w:rsid w:val="007239D0"/>
    <w:rsid w:val="00724216"/>
    <w:rsid w:val="00725189"/>
    <w:rsid w:val="00725482"/>
    <w:rsid w:val="00725D97"/>
    <w:rsid w:val="0072676E"/>
    <w:rsid w:val="0072691D"/>
    <w:rsid w:val="00730B55"/>
    <w:rsid w:val="00730F35"/>
    <w:rsid w:val="007317BA"/>
    <w:rsid w:val="007319BF"/>
    <w:rsid w:val="00732134"/>
    <w:rsid w:val="00732A76"/>
    <w:rsid w:val="007334BF"/>
    <w:rsid w:val="0073363A"/>
    <w:rsid w:val="007336A5"/>
    <w:rsid w:val="00733C55"/>
    <w:rsid w:val="00733D85"/>
    <w:rsid w:val="00733F56"/>
    <w:rsid w:val="00734527"/>
    <w:rsid w:val="00734896"/>
    <w:rsid w:val="0073560D"/>
    <w:rsid w:val="007359FE"/>
    <w:rsid w:val="007367ED"/>
    <w:rsid w:val="007369CD"/>
    <w:rsid w:val="0073700B"/>
    <w:rsid w:val="00740210"/>
    <w:rsid w:val="00740307"/>
    <w:rsid w:val="007403E7"/>
    <w:rsid w:val="0074170C"/>
    <w:rsid w:val="0074179F"/>
    <w:rsid w:val="00742B9A"/>
    <w:rsid w:val="00742D8D"/>
    <w:rsid w:val="00743410"/>
    <w:rsid w:val="00743680"/>
    <w:rsid w:val="00743D47"/>
    <w:rsid w:val="00744322"/>
    <w:rsid w:val="0074488C"/>
    <w:rsid w:val="007472F4"/>
    <w:rsid w:val="007505D6"/>
    <w:rsid w:val="00751BFA"/>
    <w:rsid w:val="00752E8A"/>
    <w:rsid w:val="00753F6F"/>
    <w:rsid w:val="00754EE5"/>
    <w:rsid w:val="0075586D"/>
    <w:rsid w:val="00756FCF"/>
    <w:rsid w:val="00757261"/>
    <w:rsid w:val="007604DE"/>
    <w:rsid w:val="00760578"/>
    <w:rsid w:val="00760618"/>
    <w:rsid w:val="007612F5"/>
    <w:rsid w:val="00761577"/>
    <w:rsid w:val="00761867"/>
    <w:rsid w:val="00761BF2"/>
    <w:rsid w:val="0076234F"/>
    <w:rsid w:val="00763077"/>
    <w:rsid w:val="00763AA3"/>
    <w:rsid w:val="007641EF"/>
    <w:rsid w:val="00764C23"/>
    <w:rsid w:val="007654B8"/>
    <w:rsid w:val="00765E55"/>
    <w:rsid w:val="007666A0"/>
    <w:rsid w:val="007667C9"/>
    <w:rsid w:val="00767233"/>
    <w:rsid w:val="00767C50"/>
    <w:rsid w:val="007701C1"/>
    <w:rsid w:val="007715B7"/>
    <w:rsid w:val="00771B7E"/>
    <w:rsid w:val="007725A3"/>
    <w:rsid w:val="00773677"/>
    <w:rsid w:val="0077406E"/>
    <w:rsid w:val="007746DA"/>
    <w:rsid w:val="007747BD"/>
    <w:rsid w:val="007757E7"/>
    <w:rsid w:val="00775AE2"/>
    <w:rsid w:val="00775C76"/>
    <w:rsid w:val="00776348"/>
    <w:rsid w:val="007763E7"/>
    <w:rsid w:val="00777132"/>
    <w:rsid w:val="007779B8"/>
    <w:rsid w:val="00777C60"/>
    <w:rsid w:val="00780351"/>
    <w:rsid w:val="007805C9"/>
    <w:rsid w:val="00780CE5"/>
    <w:rsid w:val="00781199"/>
    <w:rsid w:val="00781F3A"/>
    <w:rsid w:val="007822A5"/>
    <w:rsid w:val="00782546"/>
    <w:rsid w:val="0078260B"/>
    <w:rsid w:val="0078317B"/>
    <w:rsid w:val="007832AC"/>
    <w:rsid w:val="00783AEA"/>
    <w:rsid w:val="007851ED"/>
    <w:rsid w:val="0078588E"/>
    <w:rsid w:val="00785B6F"/>
    <w:rsid w:val="00787963"/>
    <w:rsid w:val="00787C5B"/>
    <w:rsid w:val="007902CF"/>
    <w:rsid w:val="0079064F"/>
    <w:rsid w:val="007909B6"/>
    <w:rsid w:val="007915B0"/>
    <w:rsid w:val="00791D51"/>
    <w:rsid w:val="00791FEC"/>
    <w:rsid w:val="00792469"/>
    <w:rsid w:val="00793451"/>
    <w:rsid w:val="00793B82"/>
    <w:rsid w:val="00793D0A"/>
    <w:rsid w:val="00794667"/>
    <w:rsid w:val="00794908"/>
    <w:rsid w:val="00794FA8"/>
    <w:rsid w:val="00795291"/>
    <w:rsid w:val="00795D7C"/>
    <w:rsid w:val="0079634E"/>
    <w:rsid w:val="007968B0"/>
    <w:rsid w:val="00796DA4"/>
    <w:rsid w:val="007970BA"/>
    <w:rsid w:val="0079714B"/>
    <w:rsid w:val="00797292"/>
    <w:rsid w:val="007A0169"/>
    <w:rsid w:val="007A02FA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250"/>
    <w:rsid w:val="007A2AA3"/>
    <w:rsid w:val="007A2FD4"/>
    <w:rsid w:val="007A391F"/>
    <w:rsid w:val="007A3AB5"/>
    <w:rsid w:val="007A3F94"/>
    <w:rsid w:val="007A4601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0F72"/>
    <w:rsid w:val="007C197A"/>
    <w:rsid w:val="007C1AAA"/>
    <w:rsid w:val="007C1C61"/>
    <w:rsid w:val="007C28EB"/>
    <w:rsid w:val="007C3109"/>
    <w:rsid w:val="007C4EE8"/>
    <w:rsid w:val="007C51C8"/>
    <w:rsid w:val="007C5CBE"/>
    <w:rsid w:val="007C603E"/>
    <w:rsid w:val="007C6230"/>
    <w:rsid w:val="007C6A0A"/>
    <w:rsid w:val="007C77EB"/>
    <w:rsid w:val="007C7A46"/>
    <w:rsid w:val="007C7AE2"/>
    <w:rsid w:val="007C7C30"/>
    <w:rsid w:val="007D0B32"/>
    <w:rsid w:val="007D0B46"/>
    <w:rsid w:val="007D109A"/>
    <w:rsid w:val="007D16E6"/>
    <w:rsid w:val="007D1BE8"/>
    <w:rsid w:val="007D2719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4DB7"/>
    <w:rsid w:val="007D55F4"/>
    <w:rsid w:val="007D5D19"/>
    <w:rsid w:val="007D7B4F"/>
    <w:rsid w:val="007E0120"/>
    <w:rsid w:val="007E0614"/>
    <w:rsid w:val="007E110B"/>
    <w:rsid w:val="007E1500"/>
    <w:rsid w:val="007E1944"/>
    <w:rsid w:val="007E1B8D"/>
    <w:rsid w:val="007E20D8"/>
    <w:rsid w:val="007E213E"/>
    <w:rsid w:val="007E2151"/>
    <w:rsid w:val="007E27E7"/>
    <w:rsid w:val="007E283F"/>
    <w:rsid w:val="007E2D87"/>
    <w:rsid w:val="007E3C9D"/>
    <w:rsid w:val="007E4E7A"/>
    <w:rsid w:val="007E5423"/>
    <w:rsid w:val="007E5B3F"/>
    <w:rsid w:val="007E5BC3"/>
    <w:rsid w:val="007E5CB9"/>
    <w:rsid w:val="007E5F16"/>
    <w:rsid w:val="007E62EA"/>
    <w:rsid w:val="007E7FB7"/>
    <w:rsid w:val="007F0DE4"/>
    <w:rsid w:val="007F1039"/>
    <w:rsid w:val="007F1EFC"/>
    <w:rsid w:val="007F203A"/>
    <w:rsid w:val="007F34C0"/>
    <w:rsid w:val="007F3842"/>
    <w:rsid w:val="007F3891"/>
    <w:rsid w:val="007F3AE6"/>
    <w:rsid w:val="007F3DFE"/>
    <w:rsid w:val="007F4D71"/>
    <w:rsid w:val="007F501C"/>
    <w:rsid w:val="007F6559"/>
    <w:rsid w:val="007F65D6"/>
    <w:rsid w:val="007F6C59"/>
    <w:rsid w:val="007F6FE3"/>
    <w:rsid w:val="007F720D"/>
    <w:rsid w:val="007F7C93"/>
    <w:rsid w:val="007F7F28"/>
    <w:rsid w:val="00800078"/>
    <w:rsid w:val="00800317"/>
    <w:rsid w:val="00800BD2"/>
    <w:rsid w:val="00800D07"/>
    <w:rsid w:val="00800D21"/>
    <w:rsid w:val="00801185"/>
    <w:rsid w:val="0080182E"/>
    <w:rsid w:val="00802166"/>
    <w:rsid w:val="008028B9"/>
    <w:rsid w:val="008032E7"/>
    <w:rsid w:val="008039F1"/>
    <w:rsid w:val="00804956"/>
    <w:rsid w:val="008052F1"/>
    <w:rsid w:val="00805397"/>
    <w:rsid w:val="008066B7"/>
    <w:rsid w:val="008066ED"/>
    <w:rsid w:val="0080736F"/>
    <w:rsid w:val="00807384"/>
    <w:rsid w:val="00807D3F"/>
    <w:rsid w:val="008101C2"/>
    <w:rsid w:val="00812916"/>
    <w:rsid w:val="00812FB9"/>
    <w:rsid w:val="00816909"/>
    <w:rsid w:val="00816A58"/>
    <w:rsid w:val="00816D93"/>
    <w:rsid w:val="00816DC9"/>
    <w:rsid w:val="00817A7F"/>
    <w:rsid w:val="0082038F"/>
    <w:rsid w:val="0082129D"/>
    <w:rsid w:val="00821931"/>
    <w:rsid w:val="00821D4C"/>
    <w:rsid w:val="00821F1E"/>
    <w:rsid w:val="008220D2"/>
    <w:rsid w:val="0082262A"/>
    <w:rsid w:val="00822833"/>
    <w:rsid w:val="00822BAC"/>
    <w:rsid w:val="00823214"/>
    <w:rsid w:val="00823B16"/>
    <w:rsid w:val="00823B80"/>
    <w:rsid w:val="00825A35"/>
    <w:rsid w:val="00825F62"/>
    <w:rsid w:val="00826455"/>
    <w:rsid w:val="0082658C"/>
    <w:rsid w:val="008267E3"/>
    <w:rsid w:val="0082693D"/>
    <w:rsid w:val="0082701E"/>
    <w:rsid w:val="00827845"/>
    <w:rsid w:val="00830CEE"/>
    <w:rsid w:val="00830E0E"/>
    <w:rsid w:val="008317A9"/>
    <w:rsid w:val="00831B6C"/>
    <w:rsid w:val="00831CB2"/>
    <w:rsid w:val="00831ECB"/>
    <w:rsid w:val="008320D8"/>
    <w:rsid w:val="008348C7"/>
    <w:rsid w:val="00834C54"/>
    <w:rsid w:val="00835006"/>
    <w:rsid w:val="00835282"/>
    <w:rsid w:val="00835620"/>
    <w:rsid w:val="0083683B"/>
    <w:rsid w:val="008368C5"/>
    <w:rsid w:val="00836D94"/>
    <w:rsid w:val="008374E2"/>
    <w:rsid w:val="008374E3"/>
    <w:rsid w:val="00837717"/>
    <w:rsid w:val="00840681"/>
    <w:rsid w:val="0084114C"/>
    <w:rsid w:val="0084116A"/>
    <w:rsid w:val="00841B8A"/>
    <w:rsid w:val="00842387"/>
    <w:rsid w:val="00843141"/>
    <w:rsid w:val="008442E8"/>
    <w:rsid w:val="00844993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310"/>
    <w:rsid w:val="00856CCE"/>
    <w:rsid w:val="00856D45"/>
    <w:rsid w:val="00856E3F"/>
    <w:rsid w:val="008571FF"/>
    <w:rsid w:val="00861B6B"/>
    <w:rsid w:val="00861D6B"/>
    <w:rsid w:val="00862560"/>
    <w:rsid w:val="008625B5"/>
    <w:rsid w:val="00862793"/>
    <w:rsid w:val="0086291D"/>
    <w:rsid w:val="00863037"/>
    <w:rsid w:val="008632D3"/>
    <w:rsid w:val="0086454D"/>
    <w:rsid w:val="00864E19"/>
    <w:rsid w:val="00865593"/>
    <w:rsid w:val="008657C4"/>
    <w:rsid w:val="00865943"/>
    <w:rsid w:val="00866E89"/>
    <w:rsid w:val="00866EE7"/>
    <w:rsid w:val="00866F77"/>
    <w:rsid w:val="0086788D"/>
    <w:rsid w:val="00867C76"/>
    <w:rsid w:val="0087001F"/>
    <w:rsid w:val="00870F11"/>
    <w:rsid w:val="008710CE"/>
    <w:rsid w:val="008711D1"/>
    <w:rsid w:val="008717A4"/>
    <w:rsid w:val="008717F6"/>
    <w:rsid w:val="00871FBB"/>
    <w:rsid w:val="00872208"/>
    <w:rsid w:val="00872799"/>
    <w:rsid w:val="00872870"/>
    <w:rsid w:val="00873F0A"/>
    <w:rsid w:val="008740C5"/>
    <w:rsid w:val="008746DC"/>
    <w:rsid w:val="008749C4"/>
    <w:rsid w:val="00874D2E"/>
    <w:rsid w:val="008754EC"/>
    <w:rsid w:val="008756F9"/>
    <w:rsid w:val="0087574F"/>
    <w:rsid w:val="00875970"/>
    <w:rsid w:val="00876104"/>
    <w:rsid w:val="00877016"/>
    <w:rsid w:val="00877926"/>
    <w:rsid w:val="008811A2"/>
    <w:rsid w:val="00881487"/>
    <w:rsid w:val="0088235A"/>
    <w:rsid w:val="008827E3"/>
    <w:rsid w:val="0088324A"/>
    <w:rsid w:val="008839A6"/>
    <w:rsid w:val="00883A93"/>
    <w:rsid w:val="00883BC0"/>
    <w:rsid w:val="00883F0F"/>
    <w:rsid w:val="0088447E"/>
    <w:rsid w:val="00884841"/>
    <w:rsid w:val="00884E62"/>
    <w:rsid w:val="0088546A"/>
    <w:rsid w:val="0088639D"/>
    <w:rsid w:val="008869DF"/>
    <w:rsid w:val="00886C31"/>
    <w:rsid w:val="008873AB"/>
    <w:rsid w:val="00887A12"/>
    <w:rsid w:val="0089049B"/>
    <w:rsid w:val="008916D9"/>
    <w:rsid w:val="00891CE6"/>
    <w:rsid w:val="00892784"/>
    <w:rsid w:val="008928D9"/>
    <w:rsid w:val="00892A2D"/>
    <w:rsid w:val="008931C2"/>
    <w:rsid w:val="00893835"/>
    <w:rsid w:val="00893883"/>
    <w:rsid w:val="008940F8"/>
    <w:rsid w:val="008950AF"/>
    <w:rsid w:val="0089600D"/>
    <w:rsid w:val="00896A65"/>
    <w:rsid w:val="00897CEC"/>
    <w:rsid w:val="008A0B17"/>
    <w:rsid w:val="008A1A30"/>
    <w:rsid w:val="008A2181"/>
    <w:rsid w:val="008A2409"/>
    <w:rsid w:val="008A40DE"/>
    <w:rsid w:val="008A4110"/>
    <w:rsid w:val="008A4B4E"/>
    <w:rsid w:val="008A4F6B"/>
    <w:rsid w:val="008A51B3"/>
    <w:rsid w:val="008A5B63"/>
    <w:rsid w:val="008A5E59"/>
    <w:rsid w:val="008A5EAE"/>
    <w:rsid w:val="008A6555"/>
    <w:rsid w:val="008A67C1"/>
    <w:rsid w:val="008A6E20"/>
    <w:rsid w:val="008A75AD"/>
    <w:rsid w:val="008A799C"/>
    <w:rsid w:val="008B0565"/>
    <w:rsid w:val="008B10D0"/>
    <w:rsid w:val="008B17EC"/>
    <w:rsid w:val="008B22B5"/>
    <w:rsid w:val="008B2ADD"/>
    <w:rsid w:val="008B3F3A"/>
    <w:rsid w:val="008B4874"/>
    <w:rsid w:val="008B4A16"/>
    <w:rsid w:val="008B514A"/>
    <w:rsid w:val="008B5B14"/>
    <w:rsid w:val="008B67FB"/>
    <w:rsid w:val="008B73DE"/>
    <w:rsid w:val="008B7ADE"/>
    <w:rsid w:val="008C07B7"/>
    <w:rsid w:val="008C09D2"/>
    <w:rsid w:val="008C0FF7"/>
    <w:rsid w:val="008C13DA"/>
    <w:rsid w:val="008C1E6F"/>
    <w:rsid w:val="008C1EFD"/>
    <w:rsid w:val="008C2D39"/>
    <w:rsid w:val="008C3267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757"/>
    <w:rsid w:val="008D29F3"/>
    <w:rsid w:val="008D30D5"/>
    <w:rsid w:val="008D30E0"/>
    <w:rsid w:val="008D5B9F"/>
    <w:rsid w:val="008D60BB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216"/>
    <w:rsid w:val="008E4F2C"/>
    <w:rsid w:val="008E6A60"/>
    <w:rsid w:val="008E7389"/>
    <w:rsid w:val="008E7448"/>
    <w:rsid w:val="008E748A"/>
    <w:rsid w:val="008E7B6D"/>
    <w:rsid w:val="008E7C7A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03B"/>
    <w:rsid w:val="008F51E5"/>
    <w:rsid w:val="008F52A5"/>
    <w:rsid w:val="008F5F1E"/>
    <w:rsid w:val="008F6D72"/>
    <w:rsid w:val="00900D4B"/>
    <w:rsid w:val="00901C49"/>
    <w:rsid w:val="00902607"/>
    <w:rsid w:val="00902717"/>
    <w:rsid w:val="00903455"/>
    <w:rsid w:val="00906515"/>
    <w:rsid w:val="00907727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04A"/>
    <w:rsid w:val="00916386"/>
    <w:rsid w:val="009164EC"/>
    <w:rsid w:val="0091650F"/>
    <w:rsid w:val="009179A3"/>
    <w:rsid w:val="00917FA4"/>
    <w:rsid w:val="009206B4"/>
    <w:rsid w:val="009208AB"/>
    <w:rsid w:val="00921439"/>
    <w:rsid w:val="009216D5"/>
    <w:rsid w:val="00922275"/>
    <w:rsid w:val="00923A1F"/>
    <w:rsid w:val="00923B43"/>
    <w:rsid w:val="00923C2D"/>
    <w:rsid w:val="00923EF3"/>
    <w:rsid w:val="00924161"/>
    <w:rsid w:val="00924FD9"/>
    <w:rsid w:val="0092586B"/>
    <w:rsid w:val="00925A19"/>
    <w:rsid w:val="00926031"/>
    <w:rsid w:val="0092648C"/>
    <w:rsid w:val="0092676D"/>
    <w:rsid w:val="00926DAE"/>
    <w:rsid w:val="00926F56"/>
    <w:rsid w:val="0092772E"/>
    <w:rsid w:val="009277AC"/>
    <w:rsid w:val="00927E9C"/>
    <w:rsid w:val="0093068E"/>
    <w:rsid w:val="00932410"/>
    <w:rsid w:val="0093253A"/>
    <w:rsid w:val="0093353D"/>
    <w:rsid w:val="00933FEA"/>
    <w:rsid w:val="009343B6"/>
    <w:rsid w:val="0093451E"/>
    <w:rsid w:val="00936243"/>
    <w:rsid w:val="00936A31"/>
    <w:rsid w:val="00936F7A"/>
    <w:rsid w:val="00937671"/>
    <w:rsid w:val="00937962"/>
    <w:rsid w:val="00937DF1"/>
    <w:rsid w:val="00937E77"/>
    <w:rsid w:val="0094058D"/>
    <w:rsid w:val="009405D5"/>
    <w:rsid w:val="0094122F"/>
    <w:rsid w:val="00941495"/>
    <w:rsid w:val="0094154D"/>
    <w:rsid w:val="00941D4E"/>
    <w:rsid w:val="00941E1F"/>
    <w:rsid w:val="0094257E"/>
    <w:rsid w:val="009431D6"/>
    <w:rsid w:val="00943629"/>
    <w:rsid w:val="00944535"/>
    <w:rsid w:val="009455E1"/>
    <w:rsid w:val="009458DA"/>
    <w:rsid w:val="009464E8"/>
    <w:rsid w:val="009465F7"/>
    <w:rsid w:val="00946A3F"/>
    <w:rsid w:val="00950D51"/>
    <w:rsid w:val="00951361"/>
    <w:rsid w:val="00951A05"/>
    <w:rsid w:val="00951A5F"/>
    <w:rsid w:val="00951A9E"/>
    <w:rsid w:val="0095213D"/>
    <w:rsid w:val="00952BB9"/>
    <w:rsid w:val="00952C88"/>
    <w:rsid w:val="00953314"/>
    <w:rsid w:val="0095353C"/>
    <w:rsid w:val="009537E0"/>
    <w:rsid w:val="00954FB9"/>
    <w:rsid w:val="00956152"/>
    <w:rsid w:val="0095646F"/>
    <w:rsid w:val="00956C48"/>
    <w:rsid w:val="009578DC"/>
    <w:rsid w:val="00960DD0"/>
    <w:rsid w:val="00960DDB"/>
    <w:rsid w:val="009617E6"/>
    <w:rsid w:val="00961CA5"/>
    <w:rsid w:val="00961E7C"/>
    <w:rsid w:val="00961ECC"/>
    <w:rsid w:val="009622C2"/>
    <w:rsid w:val="009625E8"/>
    <w:rsid w:val="0096291A"/>
    <w:rsid w:val="009629D4"/>
    <w:rsid w:val="00962E6F"/>
    <w:rsid w:val="009639A6"/>
    <w:rsid w:val="00963FB5"/>
    <w:rsid w:val="00964464"/>
    <w:rsid w:val="00965288"/>
    <w:rsid w:val="00965522"/>
    <w:rsid w:val="00965A90"/>
    <w:rsid w:val="0096647D"/>
    <w:rsid w:val="00966907"/>
    <w:rsid w:val="00966F2B"/>
    <w:rsid w:val="00967848"/>
    <w:rsid w:val="00967A01"/>
    <w:rsid w:val="00970B48"/>
    <w:rsid w:val="00971105"/>
    <w:rsid w:val="0097146C"/>
    <w:rsid w:val="00972175"/>
    <w:rsid w:val="00972558"/>
    <w:rsid w:val="00972855"/>
    <w:rsid w:val="009729AD"/>
    <w:rsid w:val="0097345C"/>
    <w:rsid w:val="00973690"/>
    <w:rsid w:val="009738D9"/>
    <w:rsid w:val="00973D94"/>
    <w:rsid w:val="009742D4"/>
    <w:rsid w:val="00974621"/>
    <w:rsid w:val="009748E0"/>
    <w:rsid w:val="00975B2C"/>
    <w:rsid w:val="00975E8F"/>
    <w:rsid w:val="00976011"/>
    <w:rsid w:val="009761A0"/>
    <w:rsid w:val="00976F3D"/>
    <w:rsid w:val="00977056"/>
    <w:rsid w:val="009776B4"/>
    <w:rsid w:val="009776E2"/>
    <w:rsid w:val="00980287"/>
    <w:rsid w:val="00980564"/>
    <w:rsid w:val="009807DA"/>
    <w:rsid w:val="009813FB"/>
    <w:rsid w:val="00981DEF"/>
    <w:rsid w:val="009831D3"/>
    <w:rsid w:val="0098354C"/>
    <w:rsid w:val="0098397F"/>
    <w:rsid w:val="00983A0D"/>
    <w:rsid w:val="00983D4E"/>
    <w:rsid w:val="00984A54"/>
    <w:rsid w:val="00984B88"/>
    <w:rsid w:val="00984D4C"/>
    <w:rsid w:val="009856F5"/>
    <w:rsid w:val="009856FA"/>
    <w:rsid w:val="00985D09"/>
    <w:rsid w:val="009910D9"/>
    <w:rsid w:val="00991E17"/>
    <w:rsid w:val="00991E3F"/>
    <w:rsid w:val="00992088"/>
    <w:rsid w:val="00992E9D"/>
    <w:rsid w:val="00992F7E"/>
    <w:rsid w:val="009934EF"/>
    <w:rsid w:val="0099368B"/>
    <w:rsid w:val="00993FB2"/>
    <w:rsid w:val="009942D4"/>
    <w:rsid w:val="00994545"/>
    <w:rsid w:val="00994927"/>
    <w:rsid w:val="00995031"/>
    <w:rsid w:val="0099523B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8C7"/>
    <w:rsid w:val="009A0AB5"/>
    <w:rsid w:val="009A1A5D"/>
    <w:rsid w:val="009A2429"/>
    <w:rsid w:val="009A2529"/>
    <w:rsid w:val="009A2C75"/>
    <w:rsid w:val="009A31BF"/>
    <w:rsid w:val="009A3290"/>
    <w:rsid w:val="009A4414"/>
    <w:rsid w:val="009A4B5F"/>
    <w:rsid w:val="009A5A33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0499"/>
    <w:rsid w:val="009B0843"/>
    <w:rsid w:val="009B1081"/>
    <w:rsid w:val="009B1862"/>
    <w:rsid w:val="009B1A0B"/>
    <w:rsid w:val="009B1F26"/>
    <w:rsid w:val="009B2282"/>
    <w:rsid w:val="009B2E59"/>
    <w:rsid w:val="009B381D"/>
    <w:rsid w:val="009B3D19"/>
    <w:rsid w:val="009B58DB"/>
    <w:rsid w:val="009B7F13"/>
    <w:rsid w:val="009B7FCF"/>
    <w:rsid w:val="009C002F"/>
    <w:rsid w:val="009C01EA"/>
    <w:rsid w:val="009C14D9"/>
    <w:rsid w:val="009C156C"/>
    <w:rsid w:val="009C199E"/>
    <w:rsid w:val="009C268E"/>
    <w:rsid w:val="009C2AB2"/>
    <w:rsid w:val="009C2D1D"/>
    <w:rsid w:val="009C2FF2"/>
    <w:rsid w:val="009C4958"/>
    <w:rsid w:val="009C508B"/>
    <w:rsid w:val="009C51B9"/>
    <w:rsid w:val="009C6EE9"/>
    <w:rsid w:val="009C7CFF"/>
    <w:rsid w:val="009D1141"/>
    <w:rsid w:val="009D166A"/>
    <w:rsid w:val="009D28EA"/>
    <w:rsid w:val="009D301D"/>
    <w:rsid w:val="009D387A"/>
    <w:rsid w:val="009D4C53"/>
    <w:rsid w:val="009D56A4"/>
    <w:rsid w:val="009D5B10"/>
    <w:rsid w:val="009D5D11"/>
    <w:rsid w:val="009D5FBB"/>
    <w:rsid w:val="009D766B"/>
    <w:rsid w:val="009E1E69"/>
    <w:rsid w:val="009E2285"/>
    <w:rsid w:val="009E28A0"/>
    <w:rsid w:val="009E28CF"/>
    <w:rsid w:val="009E2A90"/>
    <w:rsid w:val="009E2DCE"/>
    <w:rsid w:val="009E36F6"/>
    <w:rsid w:val="009E38FA"/>
    <w:rsid w:val="009E399C"/>
    <w:rsid w:val="009E43EC"/>
    <w:rsid w:val="009E4E07"/>
    <w:rsid w:val="009E5230"/>
    <w:rsid w:val="009F0B2C"/>
    <w:rsid w:val="009F0BAD"/>
    <w:rsid w:val="009F0CF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37CD"/>
    <w:rsid w:val="009F3CD3"/>
    <w:rsid w:val="009F454C"/>
    <w:rsid w:val="009F4801"/>
    <w:rsid w:val="009F58E2"/>
    <w:rsid w:val="009F5953"/>
    <w:rsid w:val="009F64F4"/>
    <w:rsid w:val="009F6E77"/>
    <w:rsid w:val="009F6F5E"/>
    <w:rsid w:val="009F71A8"/>
    <w:rsid w:val="009F7528"/>
    <w:rsid w:val="009F7AA5"/>
    <w:rsid w:val="009F7BF0"/>
    <w:rsid w:val="00A00112"/>
    <w:rsid w:val="00A00691"/>
    <w:rsid w:val="00A01059"/>
    <w:rsid w:val="00A01CDE"/>
    <w:rsid w:val="00A02A5E"/>
    <w:rsid w:val="00A0387B"/>
    <w:rsid w:val="00A03EC6"/>
    <w:rsid w:val="00A04622"/>
    <w:rsid w:val="00A0538E"/>
    <w:rsid w:val="00A058F3"/>
    <w:rsid w:val="00A06985"/>
    <w:rsid w:val="00A06AED"/>
    <w:rsid w:val="00A07361"/>
    <w:rsid w:val="00A075BF"/>
    <w:rsid w:val="00A0798E"/>
    <w:rsid w:val="00A1049C"/>
    <w:rsid w:val="00A11480"/>
    <w:rsid w:val="00A11CB5"/>
    <w:rsid w:val="00A123EE"/>
    <w:rsid w:val="00A12602"/>
    <w:rsid w:val="00A1285A"/>
    <w:rsid w:val="00A12B54"/>
    <w:rsid w:val="00A13160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64E"/>
    <w:rsid w:val="00A220F0"/>
    <w:rsid w:val="00A22186"/>
    <w:rsid w:val="00A2277B"/>
    <w:rsid w:val="00A22BF9"/>
    <w:rsid w:val="00A22CF0"/>
    <w:rsid w:val="00A2310D"/>
    <w:rsid w:val="00A23D94"/>
    <w:rsid w:val="00A241AA"/>
    <w:rsid w:val="00A242CD"/>
    <w:rsid w:val="00A24BB0"/>
    <w:rsid w:val="00A251EF"/>
    <w:rsid w:val="00A254BE"/>
    <w:rsid w:val="00A257D5"/>
    <w:rsid w:val="00A25B9E"/>
    <w:rsid w:val="00A25FDF"/>
    <w:rsid w:val="00A2669A"/>
    <w:rsid w:val="00A267EC"/>
    <w:rsid w:val="00A30823"/>
    <w:rsid w:val="00A309A1"/>
    <w:rsid w:val="00A31654"/>
    <w:rsid w:val="00A31921"/>
    <w:rsid w:val="00A319D7"/>
    <w:rsid w:val="00A31D1C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C9E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6EE3"/>
    <w:rsid w:val="00A500A7"/>
    <w:rsid w:val="00A51215"/>
    <w:rsid w:val="00A5217F"/>
    <w:rsid w:val="00A524F7"/>
    <w:rsid w:val="00A52E15"/>
    <w:rsid w:val="00A5355E"/>
    <w:rsid w:val="00A537E0"/>
    <w:rsid w:val="00A53B84"/>
    <w:rsid w:val="00A53FB2"/>
    <w:rsid w:val="00A54760"/>
    <w:rsid w:val="00A547E2"/>
    <w:rsid w:val="00A54FC9"/>
    <w:rsid w:val="00A559FC"/>
    <w:rsid w:val="00A55B7E"/>
    <w:rsid w:val="00A5635B"/>
    <w:rsid w:val="00A564CF"/>
    <w:rsid w:val="00A568C6"/>
    <w:rsid w:val="00A56D28"/>
    <w:rsid w:val="00A57FAF"/>
    <w:rsid w:val="00A60204"/>
    <w:rsid w:val="00A60D06"/>
    <w:rsid w:val="00A60EA5"/>
    <w:rsid w:val="00A61468"/>
    <w:rsid w:val="00A628CD"/>
    <w:rsid w:val="00A62CFF"/>
    <w:rsid w:val="00A63674"/>
    <w:rsid w:val="00A63BBB"/>
    <w:rsid w:val="00A649B1"/>
    <w:rsid w:val="00A64B7D"/>
    <w:rsid w:val="00A65A93"/>
    <w:rsid w:val="00A65D0A"/>
    <w:rsid w:val="00A65D2B"/>
    <w:rsid w:val="00A66319"/>
    <w:rsid w:val="00A6671C"/>
    <w:rsid w:val="00A66B34"/>
    <w:rsid w:val="00A672F7"/>
    <w:rsid w:val="00A6742E"/>
    <w:rsid w:val="00A67D63"/>
    <w:rsid w:val="00A709FA"/>
    <w:rsid w:val="00A70C61"/>
    <w:rsid w:val="00A70E67"/>
    <w:rsid w:val="00A717F2"/>
    <w:rsid w:val="00A71AFC"/>
    <w:rsid w:val="00A7345B"/>
    <w:rsid w:val="00A7352C"/>
    <w:rsid w:val="00A73FFB"/>
    <w:rsid w:val="00A74469"/>
    <w:rsid w:val="00A7488E"/>
    <w:rsid w:val="00A749C7"/>
    <w:rsid w:val="00A76420"/>
    <w:rsid w:val="00A77417"/>
    <w:rsid w:val="00A77EF9"/>
    <w:rsid w:val="00A80232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4BFA"/>
    <w:rsid w:val="00A85015"/>
    <w:rsid w:val="00A85AE6"/>
    <w:rsid w:val="00A87CCD"/>
    <w:rsid w:val="00A87EB9"/>
    <w:rsid w:val="00A87EF6"/>
    <w:rsid w:val="00A900A3"/>
    <w:rsid w:val="00A91B58"/>
    <w:rsid w:val="00A9284D"/>
    <w:rsid w:val="00A92C19"/>
    <w:rsid w:val="00A92FD2"/>
    <w:rsid w:val="00A933AF"/>
    <w:rsid w:val="00A939F9"/>
    <w:rsid w:val="00A94858"/>
    <w:rsid w:val="00A9518D"/>
    <w:rsid w:val="00A95437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39B0"/>
    <w:rsid w:val="00AA44FC"/>
    <w:rsid w:val="00AA51D5"/>
    <w:rsid w:val="00AA59B6"/>
    <w:rsid w:val="00AA65A0"/>
    <w:rsid w:val="00AA6CB2"/>
    <w:rsid w:val="00AA7012"/>
    <w:rsid w:val="00AA705C"/>
    <w:rsid w:val="00AA71C7"/>
    <w:rsid w:val="00AA771D"/>
    <w:rsid w:val="00AA7BDB"/>
    <w:rsid w:val="00AA7C64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42F"/>
    <w:rsid w:val="00AB7C5F"/>
    <w:rsid w:val="00AB7FCD"/>
    <w:rsid w:val="00AC08FB"/>
    <w:rsid w:val="00AC14FF"/>
    <w:rsid w:val="00AC1E3A"/>
    <w:rsid w:val="00AC232B"/>
    <w:rsid w:val="00AC3B3E"/>
    <w:rsid w:val="00AC4072"/>
    <w:rsid w:val="00AC440E"/>
    <w:rsid w:val="00AC44FD"/>
    <w:rsid w:val="00AC476B"/>
    <w:rsid w:val="00AC4B0C"/>
    <w:rsid w:val="00AC4F8F"/>
    <w:rsid w:val="00AC5215"/>
    <w:rsid w:val="00AC56AC"/>
    <w:rsid w:val="00AC5ABF"/>
    <w:rsid w:val="00AC5AC4"/>
    <w:rsid w:val="00AC5EA2"/>
    <w:rsid w:val="00AC6110"/>
    <w:rsid w:val="00AC6142"/>
    <w:rsid w:val="00AC6C21"/>
    <w:rsid w:val="00AC6EA0"/>
    <w:rsid w:val="00AC7BB0"/>
    <w:rsid w:val="00AC7D92"/>
    <w:rsid w:val="00AC7E71"/>
    <w:rsid w:val="00AD028B"/>
    <w:rsid w:val="00AD08BD"/>
    <w:rsid w:val="00AD0B2F"/>
    <w:rsid w:val="00AD0B50"/>
    <w:rsid w:val="00AD13D2"/>
    <w:rsid w:val="00AD14AA"/>
    <w:rsid w:val="00AD19D1"/>
    <w:rsid w:val="00AD1DC7"/>
    <w:rsid w:val="00AD35EC"/>
    <w:rsid w:val="00AD3B84"/>
    <w:rsid w:val="00AD3D21"/>
    <w:rsid w:val="00AD401B"/>
    <w:rsid w:val="00AD4F44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1E2"/>
    <w:rsid w:val="00AE356C"/>
    <w:rsid w:val="00AE3A2F"/>
    <w:rsid w:val="00AE3BD8"/>
    <w:rsid w:val="00AE41E6"/>
    <w:rsid w:val="00AE4602"/>
    <w:rsid w:val="00AE464D"/>
    <w:rsid w:val="00AE4A09"/>
    <w:rsid w:val="00AE4A15"/>
    <w:rsid w:val="00AE4C22"/>
    <w:rsid w:val="00AE4C71"/>
    <w:rsid w:val="00AE4D97"/>
    <w:rsid w:val="00AE5558"/>
    <w:rsid w:val="00AE5E3E"/>
    <w:rsid w:val="00AE6839"/>
    <w:rsid w:val="00AE7AA2"/>
    <w:rsid w:val="00AF0054"/>
    <w:rsid w:val="00AF0CE4"/>
    <w:rsid w:val="00AF10E6"/>
    <w:rsid w:val="00AF163B"/>
    <w:rsid w:val="00AF1AB7"/>
    <w:rsid w:val="00AF1C2C"/>
    <w:rsid w:val="00AF226A"/>
    <w:rsid w:val="00AF2D76"/>
    <w:rsid w:val="00AF3E08"/>
    <w:rsid w:val="00AF4CA3"/>
    <w:rsid w:val="00AF55FF"/>
    <w:rsid w:val="00AF5993"/>
    <w:rsid w:val="00AF5CC1"/>
    <w:rsid w:val="00AF5F94"/>
    <w:rsid w:val="00AF6E19"/>
    <w:rsid w:val="00B00030"/>
    <w:rsid w:val="00B00A3D"/>
    <w:rsid w:val="00B00ABA"/>
    <w:rsid w:val="00B00F02"/>
    <w:rsid w:val="00B017C6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23FA"/>
    <w:rsid w:val="00B1308A"/>
    <w:rsid w:val="00B13201"/>
    <w:rsid w:val="00B13C98"/>
    <w:rsid w:val="00B13E90"/>
    <w:rsid w:val="00B13FD4"/>
    <w:rsid w:val="00B1461D"/>
    <w:rsid w:val="00B14A23"/>
    <w:rsid w:val="00B14FD2"/>
    <w:rsid w:val="00B156A7"/>
    <w:rsid w:val="00B158B9"/>
    <w:rsid w:val="00B1625E"/>
    <w:rsid w:val="00B162CC"/>
    <w:rsid w:val="00B2036D"/>
    <w:rsid w:val="00B20B10"/>
    <w:rsid w:val="00B20F50"/>
    <w:rsid w:val="00B21609"/>
    <w:rsid w:val="00B21BBA"/>
    <w:rsid w:val="00B22454"/>
    <w:rsid w:val="00B22BB2"/>
    <w:rsid w:val="00B22BD8"/>
    <w:rsid w:val="00B22E62"/>
    <w:rsid w:val="00B2367E"/>
    <w:rsid w:val="00B2370E"/>
    <w:rsid w:val="00B23C49"/>
    <w:rsid w:val="00B24802"/>
    <w:rsid w:val="00B24B54"/>
    <w:rsid w:val="00B25C6A"/>
    <w:rsid w:val="00B25E5F"/>
    <w:rsid w:val="00B266A2"/>
    <w:rsid w:val="00B267F5"/>
    <w:rsid w:val="00B27188"/>
    <w:rsid w:val="00B2733E"/>
    <w:rsid w:val="00B300D1"/>
    <w:rsid w:val="00B307E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C0"/>
    <w:rsid w:val="00B33B47"/>
    <w:rsid w:val="00B33DC5"/>
    <w:rsid w:val="00B343FC"/>
    <w:rsid w:val="00B34B3E"/>
    <w:rsid w:val="00B34B41"/>
    <w:rsid w:val="00B34D73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32C"/>
    <w:rsid w:val="00B4162C"/>
    <w:rsid w:val="00B418E7"/>
    <w:rsid w:val="00B41BC6"/>
    <w:rsid w:val="00B41D51"/>
    <w:rsid w:val="00B423FA"/>
    <w:rsid w:val="00B42C99"/>
    <w:rsid w:val="00B42EDC"/>
    <w:rsid w:val="00B430E1"/>
    <w:rsid w:val="00B43577"/>
    <w:rsid w:val="00B442EE"/>
    <w:rsid w:val="00B446B0"/>
    <w:rsid w:val="00B472EC"/>
    <w:rsid w:val="00B4765E"/>
    <w:rsid w:val="00B502DE"/>
    <w:rsid w:val="00B508F6"/>
    <w:rsid w:val="00B510DF"/>
    <w:rsid w:val="00B5131F"/>
    <w:rsid w:val="00B5201F"/>
    <w:rsid w:val="00B52B7C"/>
    <w:rsid w:val="00B53114"/>
    <w:rsid w:val="00B5344B"/>
    <w:rsid w:val="00B548E7"/>
    <w:rsid w:val="00B54BA2"/>
    <w:rsid w:val="00B5563C"/>
    <w:rsid w:val="00B557DA"/>
    <w:rsid w:val="00B55D6B"/>
    <w:rsid w:val="00B55F8B"/>
    <w:rsid w:val="00B56590"/>
    <w:rsid w:val="00B56844"/>
    <w:rsid w:val="00B568B7"/>
    <w:rsid w:val="00B56A08"/>
    <w:rsid w:val="00B575D6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8E6"/>
    <w:rsid w:val="00B6574C"/>
    <w:rsid w:val="00B6663F"/>
    <w:rsid w:val="00B667D0"/>
    <w:rsid w:val="00B67604"/>
    <w:rsid w:val="00B679CA"/>
    <w:rsid w:val="00B67AB3"/>
    <w:rsid w:val="00B67B85"/>
    <w:rsid w:val="00B67C23"/>
    <w:rsid w:val="00B703AF"/>
    <w:rsid w:val="00B70E0B"/>
    <w:rsid w:val="00B71438"/>
    <w:rsid w:val="00B723EB"/>
    <w:rsid w:val="00B72D15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08F0"/>
    <w:rsid w:val="00B811A3"/>
    <w:rsid w:val="00B82128"/>
    <w:rsid w:val="00B83BF0"/>
    <w:rsid w:val="00B847C2"/>
    <w:rsid w:val="00B84FB4"/>
    <w:rsid w:val="00B85077"/>
    <w:rsid w:val="00B854BE"/>
    <w:rsid w:val="00B874F6"/>
    <w:rsid w:val="00B90077"/>
    <w:rsid w:val="00B904C4"/>
    <w:rsid w:val="00B90C0A"/>
    <w:rsid w:val="00B9135B"/>
    <w:rsid w:val="00B9181C"/>
    <w:rsid w:val="00B92CBF"/>
    <w:rsid w:val="00B92F6E"/>
    <w:rsid w:val="00B931F7"/>
    <w:rsid w:val="00B939F5"/>
    <w:rsid w:val="00B94283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0CF1"/>
    <w:rsid w:val="00BA1B1D"/>
    <w:rsid w:val="00BA1B3B"/>
    <w:rsid w:val="00BA203B"/>
    <w:rsid w:val="00BA279C"/>
    <w:rsid w:val="00BA43C5"/>
    <w:rsid w:val="00BA4F02"/>
    <w:rsid w:val="00BA5610"/>
    <w:rsid w:val="00BA66BB"/>
    <w:rsid w:val="00BA6788"/>
    <w:rsid w:val="00BA6E2B"/>
    <w:rsid w:val="00BA722B"/>
    <w:rsid w:val="00BA7B1B"/>
    <w:rsid w:val="00BB01F9"/>
    <w:rsid w:val="00BB0727"/>
    <w:rsid w:val="00BB0ADC"/>
    <w:rsid w:val="00BB1BCB"/>
    <w:rsid w:val="00BB2114"/>
    <w:rsid w:val="00BB2917"/>
    <w:rsid w:val="00BB32E5"/>
    <w:rsid w:val="00BB395E"/>
    <w:rsid w:val="00BB44F0"/>
    <w:rsid w:val="00BB5307"/>
    <w:rsid w:val="00BC0237"/>
    <w:rsid w:val="00BC11C2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4CE"/>
    <w:rsid w:val="00BC77ED"/>
    <w:rsid w:val="00BC7A7B"/>
    <w:rsid w:val="00BC7E1E"/>
    <w:rsid w:val="00BD030A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27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B47"/>
    <w:rsid w:val="00BE1D1B"/>
    <w:rsid w:val="00BE21FE"/>
    <w:rsid w:val="00BE22D7"/>
    <w:rsid w:val="00BE24C9"/>
    <w:rsid w:val="00BE25A7"/>
    <w:rsid w:val="00BE2E54"/>
    <w:rsid w:val="00BE2F20"/>
    <w:rsid w:val="00BE357D"/>
    <w:rsid w:val="00BE3DEA"/>
    <w:rsid w:val="00BE4361"/>
    <w:rsid w:val="00BE4438"/>
    <w:rsid w:val="00BE4558"/>
    <w:rsid w:val="00BE49A1"/>
    <w:rsid w:val="00BE4EF2"/>
    <w:rsid w:val="00BE6072"/>
    <w:rsid w:val="00BE629B"/>
    <w:rsid w:val="00BF0308"/>
    <w:rsid w:val="00BF09C7"/>
    <w:rsid w:val="00BF1460"/>
    <w:rsid w:val="00BF16C7"/>
    <w:rsid w:val="00BF2335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8BE"/>
    <w:rsid w:val="00BF7ABF"/>
    <w:rsid w:val="00C003CD"/>
    <w:rsid w:val="00C0099A"/>
    <w:rsid w:val="00C01933"/>
    <w:rsid w:val="00C01EF5"/>
    <w:rsid w:val="00C021EC"/>
    <w:rsid w:val="00C03E74"/>
    <w:rsid w:val="00C04828"/>
    <w:rsid w:val="00C0483C"/>
    <w:rsid w:val="00C05EFA"/>
    <w:rsid w:val="00C06039"/>
    <w:rsid w:val="00C06135"/>
    <w:rsid w:val="00C0636A"/>
    <w:rsid w:val="00C06BA6"/>
    <w:rsid w:val="00C071AA"/>
    <w:rsid w:val="00C07A76"/>
    <w:rsid w:val="00C07BDC"/>
    <w:rsid w:val="00C07D48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2D0C"/>
    <w:rsid w:val="00C134F3"/>
    <w:rsid w:val="00C1399E"/>
    <w:rsid w:val="00C13DD7"/>
    <w:rsid w:val="00C13EAF"/>
    <w:rsid w:val="00C142B4"/>
    <w:rsid w:val="00C1476B"/>
    <w:rsid w:val="00C14CC9"/>
    <w:rsid w:val="00C151CF"/>
    <w:rsid w:val="00C152CA"/>
    <w:rsid w:val="00C158BD"/>
    <w:rsid w:val="00C15E86"/>
    <w:rsid w:val="00C16193"/>
    <w:rsid w:val="00C16DD4"/>
    <w:rsid w:val="00C17244"/>
    <w:rsid w:val="00C175AF"/>
    <w:rsid w:val="00C201D5"/>
    <w:rsid w:val="00C20429"/>
    <w:rsid w:val="00C206A5"/>
    <w:rsid w:val="00C2087D"/>
    <w:rsid w:val="00C21537"/>
    <w:rsid w:val="00C2155D"/>
    <w:rsid w:val="00C21EEF"/>
    <w:rsid w:val="00C22512"/>
    <w:rsid w:val="00C2251E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271"/>
    <w:rsid w:val="00C31C84"/>
    <w:rsid w:val="00C31FF1"/>
    <w:rsid w:val="00C320F0"/>
    <w:rsid w:val="00C3226F"/>
    <w:rsid w:val="00C32AF4"/>
    <w:rsid w:val="00C3300D"/>
    <w:rsid w:val="00C334F7"/>
    <w:rsid w:val="00C33C9E"/>
    <w:rsid w:val="00C343A0"/>
    <w:rsid w:val="00C34454"/>
    <w:rsid w:val="00C34613"/>
    <w:rsid w:val="00C35371"/>
    <w:rsid w:val="00C367C6"/>
    <w:rsid w:val="00C36CE4"/>
    <w:rsid w:val="00C36F19"/>
    <w:rsid w:val="00C400C4"/>
    <w:rsid w:val="00C4095E"/>
    <w:rsid w:val="00C41259"/>
    <w:rsid w:val="00C413E3"/>
    <w:rsid w:val="00C416D6"/>
    <w:rsid w:val="00C41A58"/>
    <w:rsid w:val="00C41D01"/>
    <w:rsid w:val="00C43528"/>
    <w:rsid w:val="00C436AC"/>
    <w:rsid w:val="00C43DC5"/>
    <w:rsid w:val="00C4418E"/>
    <w:rsid w:val="00C45164"/>
    <w:rsid w:val="00C45BFF"/>
    <w:rsid w:val="00C45EAE"/>
    <w:rsid w:val="00C4619A"/>
    <w:rsid w:val="00C469AD"/>
    <w:rsid w:val="00C46EC0"/>
    <w:rsid w:val="00C470AB"/>
    <w:rsid w:val="00C471E1"/>
    <w:rsid w:val="00C50A0A"/>
    <w:rsid w:val="00C50EEA"/>
    <w:rsid w:val="00C515C7"/>
    <w:rsid w:val="00C51D54"/>
    <w:rsid w:val="00C52A7F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5E13"/>
    <w:rsid w:val="00C566FC"/>
    <w:rsid w:val="00C568AC"/>
    <w:rsid w:val="00C571A6"/>
    <w:rsid w:val="00C57776"/>
    <w:rsid w:val="00C57DBA"/>
    <w:rsid w:val="00C6043F"/>
    <w:rsid w:val="00C605C0"/>
    <w:rsid w:val="00C61849"/>
    <w:rsid w:val="00C61B5E"/>
    <w:rsid w:val="00C6221A"/>
    <w:rsid w:val="00C62F16"/>
    <w:rsid w:val="00C638FE"/>
    <w:rsid w:val="00C63FF4"/>
    <w:rsid w:val="00C64085"/>
    <w:rsid w:val="00C640B6"/>
    <w:rsid w:val="00C643C5"/>
    <w:rsid w:val="00C65335"/>
    <w:rsid w:val="00C66204"/>
    <w:rsid w:val="00C6658E"/>
    <w:rsid w:val="00C6675F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4DCF"/>
    <w:rsid w:val="00C76335"/>
    <w:rsid w:val="00C76B93"/>
    <w:rsid w:val="00C76F3A"/>
    <w:rsid w:val="00C77509"/>
    <w:rsid w:val="00C80224"/>
    <w:rsid w:val="00C814CA"/>
    <w:rsid w:val="00C816E3"/>
    <w:rsid w:val="00C81906"/>
    <w:rsid w:val="00C81AD2"/>
    <w:rsid w:val="00C82182"/>
    <w:rsid w:val="00C82229"/>
    <w:rsid w:val="00C82761"/>
    <w:rsid w:val="00C828A8"/>
    <w:rsid w:val="00C836BF"/>
    <w:rsid w:val="00C84F01"/>
    <w:rsid w:val="00C85647"/>
    <w:rsid w:val="00C85796"/>
    <w:rsid w:val="00C8598D"/>
    <w:rsid w:val="00C878FB"/>
    <w:rsid w:val="00C87BB1"/>
    <w:rsid w:val="00C87CA1"/>
    <w:rsid w:val="00C90C1C"/>
    <w:rsid w:val="00C926E8"/>
    <w:rsid w:val="00C92F06"/>
    <w:rsid w:val="00C9312D"/>
    <w:rsid w:val="00C936BA"/>
    <w:rsid w:val="00C949F3"/>
    <w:rsid w:val="00C949F5"/>
    <w:rsid w:val="00C94DC0"/>
    <w:rsid w:val="00C94E06"/>
    <w:rsid w:val="00C94E25"/>
    <w:rsid w:val="00C95287"/>
    <w:rsid w:val="00C95687"/>
    <w:rsid w:val="00C95781"/>
    <w:rsid w:val="00C96520"/>
    <w:rsid w:val="00C968A1"/>
    <w:rsid w:val="00C96B94"/>
    <w:rsid w:val="00C971F1"/>
    <w:rsid w:val="00CA0212"/>
    <w:rsid w:val="00CA048F"/>
    <w:rsid w:val="00CA17BD"/>
    <w:rsid w:val="00CA1A2A"/>
    <w:rsid w:val="00CA361F"/>
    <w:rsid w:val="00CA4BA0"/>
    <w:rsid w:val="00CA4EF7"/>
    <w:rsid w:val="00CA52B2"/>
    <w:rsid w:val="00CA52EA"/>
    <w:rsid w:val="00CA5359"/>
    <w:rsid w:val="00CA5888"/>
    <w:rsid w:val="00CA619E"/>
    <w:rsid w:val="00CA63D3"/>
    <w:rsid w:val="00CA6E40"/>
    <w:rsid w:val="00CA6E62"/>
    <w:rsid w:val="00CA6E9D"/>
    <w:rsid w:val="00CA7316"/>
    <w:rsid w:val="00CA7402"/>
    <w:rsid w:val="00CA74BB"/>
    <w:rsid w:val="00CB0E55"/>
    <w:rsid w:val="00CB1427"/>
    <w:rsid w:val="00CB208A"/>
    <w:rsid w:val="00CB22C8"/>
    <w:rsid w:val="00CB25DB"/>
    <w:rsid w:val="00CB3621"/>
    <w:rsid w:val="00CB4B13"/>
    <w:rsid w:val="00CB4F7A"/>
    <w:rsid w:val="00CB6B36"/>
    <w:rsid w:val="00CB7026"/>
    <w:rsid w:val="00CB7442"/>
    <w:rsid w:val="00CC01FB"/>
    <w:rsid w:val="00CC08BF"/>
    <w:rsid w:val="00CC0A12"/>
    <w:rsid w:val="00CC1051"/>
    <w:rsid w:val="00CC119B"/>
    <w:rsid w:val="00CC1410"/>
    <w:rsid w:val="00CC1711"/>
    <w:rsid w:val="00CC1AB5"/>
    <w:rsid w:val="00CC256E"/>
    <w:rsid w:val="00CC2ADD"/>
    <w:rsid w:val="00CC3042"/>
    <w:rsid w:val="00CC3182"/>
    <w:rsid w:val="00CC31B8"/>
    <w:rsid w:val="00CC3994"/>
    <w:rsid w:val="00CC414E"/>
    <w:rsid w:val="00CC4533"/>
    <w:rsid w:val="00CC4BFB"/>
    <w:rsid w:val="00CC5114"/>
    <w:rsid w:val="00CC54BA"/>
    <w:rsid w:val="00CC718E"/>
    <w:rsid w:val="00CD242E"/>
    <w:rsid w:val="00CD2440"/>
    <w:rsid w:val="00CD2DAA"/>
    <w:rsid w:val="00CD2F8C"/>
    <w:rsid w:val="00CD3120"/>
    <w:rsid w:val="00CD36C8"/>
    <w:rsid w:val="00CD3B35"/>
    <w:rsid w:val="00CD492A"/>
    <w:rsid w:val="00CD4D50"/>
    <w:rsid w:val="00CD51DA"/>
    <w:rsid w:val="00CD60C2"/>
    <w:rsid w:val="00CD6790"/>
    <w:rsid w:val="00CD7C07"/>
    <w:rsid w:val="00CE00F2"/>
    <w:rsid w:val="00CE04D1"/>
    <w:rsid w:val="00CE0C01"/>
    <w:rsid w:val="00CE1975"/>
    <w:rsid w:val="00CE1D22"/>
    <w:rsid w:val="00CE2032"/>
    <w:rsid w:val="00CE23B2"/>
    <w:rsid w:val="00CE2BC2"/>
    <w:rsid w:val="00CE34B4"/>
    <w:rsid w:val="00CE47C0"/>
    <w:rsid w:val="00CE4860"/>
    <w:rsid w:val="00CE505A"/>
    <w:rsid w:val="00CE68AE"/>
    <w:rsid w:val="00CE6931"/>
    <w:rsid w:val="00CE6DE3"/>
    <w:rsid w:val="00CE6E83"/>
    <w:rsid w:val="00CE7634"/>
    <w:rsid w:val="00CE7F72"/>
    <w:rsid w:val="00CF049A"/>
    <w:rsid w:val="00CF2369"/>
    <w:rsid w:val="00CF258F"/>
    <w:rsid w:val="00CF2AFF"/>
    <w:rsid w:val="00CF30E2"/>
    <w:rsid w:val="00CF321A"/>
    <w:rsid w:val="00CF4DA6"/>
    <w:rsid w:val="00CF517D"/>
    <w:rsid w:val="00CF5482"/>
    <w:rsid w:val="00CF5A10"/>
    <w:rsid w:val="00CF5DD0"/>
    <w:rsid w:val="00CF606A"/>
    <w:rsid w:val="00CF612C"/>
    <w:rsid w:val="00CF6B07"/>
    <w:rsid w:val="00CF7845"/>
    <w:rsid w:val="00D00BAC"/>
    <w:rsid w:val="00D00D22"/>
    <w:rsid w:val="00D00DF1"/>
    <w:rsid w:val="00D01494"/>
    <w:rsid w:val="00D01BB3"/>
    <w:rsid w:val="00D01F61"/>
    <w:rsid w:val="00D022A9"/>
    <w:rsid w:val="00D03004"/>
    <w:rsid w:val="00D03AE7"/>
    <w:rsid w:val="00D04143"/>
    <w:rsid w:val="00D044B6"/>
    <w:rsid w:val="00D04C51"/>
    <w:rsid w:val="00D04E6F"/>
    <w:rsid w:val="00D052FB"/>
    <w:rsid w:val="00D05E9E"/>
    <w:rsid w:val="00D06622"/>
    <w:rsid w:val="00D07150"/>
    <w:rsid w:val="00D07264"/>
    <w:rsid w:val="00D10B27"/>
    <w:rsid w:val="00D10BD0"/>
    <w:rsid w:val="00D10C0F"/>
    <w:rsid w:val="00D11A76"/>
    <w:rsid w:val="00D11AC9"/>
    <w:rsid w:val="00D11DBC"/>
    <w:rsid w:val="00D12051"/>
    <w:rsid w:val="00D125C8"/>
    <w:rsid w:val="00D1272A"/>
    <w:rsid w:val="00D1273A"/>
    <w:rsid w:val="00D12840"/>
    <w:rsid w:val="00D12C17"/>
    <w:rsid w:val="00D13E47"/>
    <w:rsid w:val="00D13E5D"/>
    <w:rsid w:val="00D13F2B"/>
    <w:rsid w:val="00D144DF"/>
    <w:rsid w:val="00D16392"/>
    <w:rsid w:val="00D1689B"/>
    <w:rsid w:val="00D16A18"/>
    <w:rsid w:val="00D17333"/>
    <w:rsid w:val="00D1737F"/>
    <w:rsid w:val="00D17ED5"/>
    <w:rsid w:val="00D203C5"/>
    <w:rsid w:val="00D205BC"/>
    <w:rsid w:val="00D20648"/>
    <w:rsid w:val="00D213E5"/>
    <w:rsid w:val="00D218C3"/>
    <w:rsid w:val="00D218F6"/>
    <w:rsid w:val="00D21FF5"/>
    <w:rsid w:val="00D22006"/>
    <w:rsid w:val="00D22071"/>
    <w:rsid w:val="00D22478"/>
    <w:rsid w:val="00D225CB"/>
    <w:rsid w:val="00D23312"/>
    <w:rsid w:val="00D23394"/>
    <w:rsid w:val="00D2347C"/>
    <w:rsid w:val="00D245A6"/>
    <w:rsid w:val="00D24D40"/>
    <w:rsid w:val="00D2610C"/>
    <w:rsid w:val="00D26172"/>
    <w:rsid w:val="00D263E8"/>
    <w:rsid w:val="00D264DE"/>
    <w:rsid w:val="00D27606"/>
    <w:rsid w:val="00D2782C"/>
    <w:rsid w:val="00D27EE8"/>
    <w:rsid w:val="00D315F7"/>
    <w:rsid w:val="00D31817"/>
    <w:rsid w:val="00D32279"/>
    <w:rsid w:val="00D3271F"/>
    <w:rsid w:val="00D32915"/>
    <w:rsid w:val="00D329DE"/>
    <w:rsid w:val="00D331E6"/>
    <w:rsid w:val="00D333D4"/>
    <w:rsid w:val="00D33A97"/>
    <w:rsid w:val="00D34BA3"/>
    <w:rsid w:val="00D34F65"/>
    <w:rsid w:val="00D350EB"/>
    <w:rsid w:val="00D35661"/>
    <w:rsid w:val="00D35BF7"/>
    <w:rsid w:val="00D36873"/>
    <w:rsid w:val="00D37396"/>
    <w:rsid w:val="00D37B8C"/>
    <w:rsid w:val="00D40226"/>
    <w:rsid w:val="00D40839"/>
    <w:rsid w:val="00D40B86"/>
    <w:rsid w:val="00D42233"/>
    <w:rsid w:val="00D4226E"/>
    <w:rsid w:val="00D429F7"/>
    <w:rsid w:val="00D44CB4"/>
    <w:rsid w:val="00D44F46"/>
    <w:rsid w:val="00D45CE9"/>
    <w:rsid w:val="00D4638E"/>
    <w:rsid w:val="00D46551"/>
    <w:rsid w:val="00D46ADD"/>
    <w:rsid w:val="00D46DD2"/>
    <w:rsid w:val="00D46F56"/>
    <w:rsid w:val="00D472F0"/>
    <w:rsid w:val="00D50155"/>
    <w:rsid w:val="00D51046"/>
    <w:rsid w:val="00D512F4"/>
    <w:rsid w:val="00D51400"/>
    <w:rsid w:val="00D51534"/>
    <w:rsid w:val="00D516B1"/>
    <w:rsid w:val="00D51F50"/>
    <w:rsid w:val="00D52744"/>
    <w:rsid w:val="00D52D65"/>
    <w:rsid w:val="00D52F4E"/>
    <w:rsid w:val="00D53051"/>
    <w:rsid w:val="00D53791"/>
    <w:rsid w:val="00D53C77"/>
    <w:rsid w:val="00D53CAE"/>
    <w:rsid w:val="00D545C1"/>
    <w:rsid w:val="00D54861"/>
    <w:rsid w:val="00D54A6D"/>
    <w:rsid w:val="00D55640"/>
    <w:rsid w:val="00D560B8"/>
    <w:rsid w:val="00D57480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78B"/>
    <w:rsid w:val="00D70C2B"/>
    <w:rsid w:val="00D719C4"/>
    <w:rsid w:val="00D71C08"/>
    <w:rsid w:val="00D71F58"/>
    <w:rsid w:val="00D72393"/>
    <w:rsid w:val="00D72796"/>
    <w:rsid w:val="00D72A44"/>
    <w:rsid w:val="00D72C83"/>
    <w:rsid w:val="00D72EDE"/>
    <w:rsid w:val="00D72F21"/>
    <w:rsid w:val="00D73502"/>
    <w:rsid w:val="00D7370D"/>
    <w:rsid w:val="00D73ACF"/>
    <w:rsid w:val="00D73B8C"/>
    <w:rsid w:val="00D74777"/>
    <w:rsid w:val="00D74AE2"/>
    <w:rsid w:val="00D74DE4"/>
    <w:rsid w:val="00D751EB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0C2"/>
    <w:rsid w:val="00D811C9"/>
    <w:rsid w:val="00D81256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6A2"/>
    <w:rsid w:val="00D85886"/>
    <w:rsid w:val="00D861BF"/>
    <w:rsid w:val="00D86BBE"/>
    <w:rsid w:val="00D87488"/>
    <w:rsid w:val="00D875B7"/>
    <w:rsid w:val="00D904B0"/>
    <w:rsid w:val="00D90D56"/>
    <w:rsid w:val="00D91403"/>
    <w:rsid w:val="00D919EB"/>
    <w:rsid w:val="00D92170"/>
    <w:rsid w:val="00D929F0"/>
    <w:rsid w:val="00D94F4A"/>
    <w:rsid w:val="00D95436"/>
    <w:rsid w:val="00D956E7"/>
    <w:rsid w:val="00D95C4C"/>
    <w:rsid w:val="00D96FBA"/>
    <w:rsid w:val="00D9783E"/>
    <w:rsid w:val="00DA0027"/>
    <w:rsid w:val="00DA0270"/>
    <w:rsid w:val="00DA0749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2973"/>
    <w:rsid w:val="00DB3A66"/>
    <w:rsid w:val="00DB4208"/>
    <w:rsid w:val="00DB477A"/>
    <w:rsid w:val="00DB47BA"/>
    <w:rsid w:val="00DB4C91"/>
    <w:rsid w:val="00DB4EA7"/>
    <w:rsid w:val="00DB51F7"/>
    <w:rsid w:val="00DB5440"/>
    <w:rsid w:val="00DB55F6"/>
    <w:rsid w:val="00DB63B9"/>
    <w:rsid w:val="00DB670D"/>
    <w:rsid w:val="00DB6C87"/>
    <w:rsid w:val="00DB726C"/>
    <w:rsid w:val="00DB780E"/>
    <w:rsid w:val="00DB7A3F"/>
    <w:rsid w:val="00DB7A77"/>
    <w:rsid w:val="00DC00EA"/>
    <w:rsid w:val="00DC05C9"/>
    <w:rsid w:val="00DC0A6B"/>
    <w:rsid w:val="00DC0C7E"/>
    <w:rsid w:val="00DC1095"/>
    <w:rsid w:val="00DC1142"/>
    <w:rsid w:val="00DC11FF"/>
    <w:rsid w:val="00DC1852"/>
    <w:rsid w:val="00DC2CFC"/>
    <w:rsid w:val="00DC2F9A"/>
    <w:rsid w:val="00DC30AC"/>
    <w:rsid w:val="00DC39E9"/>
    <w:rsid w:val="00DC42C9"/>
    <w:rsid w:val="00DC5225"/>
    <w:rsid w:val="00DC53B3"/>
    <w:rsid w:val="00DC5A6A"/>
    <w:rsid w:val="00DC690E"/>
    <w:rsid w:val="00DC6A29"/>
    <w:rsid w:val="00DC6E25"/>
    <w:rsid w:val="00DC75E6"/>
    <w:rsid w:val="00DD0091"/>
    <w:rsid w:val="00DD022A"/>
    <w:rsid w:val="00DD0295"/>
    <w:rsid w:val="00DD03D0"/>
    <w:rsid w:val="00DD11BD"/>
    <w:rsid w:val="00DD153B"/>
    <w:rsid w:val="00DD2060"/>
    <w:rsid w:val="00DD22F8"/>
    <w:rsid w:val="00DD2A49"/>
    <w:rsid w:val="00DD30EC"/>
    <w:rsid w:val="00DD3615"/>
    <w:rsid w:val="00DD48FD"/>
    <w:rsid w:val="00DD4E0A"/>
    <w:rsid w:val="00DD53DA"/>
    <w:rsid w:val="00DD5453"/>
    <w:rsid w:val="00DD5D7D"/>
    <w:rsid w:val="00DD5FF1"/>
    <w:rsid w:val="00DE0541"/>
    <w:rsid w:val="00DE0A08"/>
    <w:rsid w:val="00DE0D02"/>
    <w:rsid w:val="00DE0F9B"/>
    <w:rsid w:val="00DE133D"/>
    <w:rsid w:val="00DE1473"/>
    <w:rsid w:val="00DE19D4"/>
    <w:rsid w:val="00DE21DB"/>
    <w:rsid w:val="00DE345F"/>
    <w:rsid w:val="00DE3A0B"/>
    <w:rsid w:val="00DE3A8C"/>
    <w:rsid w:val="00DE55BF"/>
    <w:rsid w:val="00DE5B58"/>
    <w:rsid w:val="00DE720B"/>
    <w:rsid w:val="00DE75C6"/>
    <w:rsid w:val="00DF01B3"/>
    <w:rsid w:val="00DF0500"/>
    <w:rsid w:val="00DF14AD"/>
    <w:rsid w:val="00DF2203"/>
    <w:rsid w:val="00DF259E"/>
    <w:rsid w:val="00DF2AD8"/>
    <w:rsid w:val="00DF2F25"/>
    <w:rsid w:val="00DF3C4D"/>
    <w:rsid w:val="00DF3E35"/>
    <w:rsid w:val="00DF4C98"/>
    <w:rsid w:val="00DF6343"/>
    <w:rsid w:val="00DF638D"/>
    <w:rsid w:val="00DF64A6"/>
    <w:rsid w:val="00DF6663"/>
    <w:rsid w:val="00DF6E82"/>
    <w:rsid w:val="00DF719A"/>
    <w:rsid w:val="00DF7D8C"/>
    <w:rsid w:val="00DF7ED3"/>
    <w:rsid w:val="00E0065E"/>
    <w:rsid w:val="00E009B4"/>
    <w:rsid w:val="00E00A08"/>
    <w:rsid w:val="00E00A1D"/>
    <w:rsid w:val="00E00E6D"/>
    <w:rsid w:val="00E01415"/>
    <w:rsid w:val="00E0361B"/>
    <w:rsid w:val="00E0459A"/>
    <w:rsid w:val="00E04CD6"/>
    <w:rsid w:val="00E056FA"/>
    <w:rsid w:val="00E05968"/>
    <w:rsid w:val="00E05A85"/>
    <w:rsid w:val="00E06F67"/>
    <w:rsid w:val="00E07678"/>
    <w:rsid w:val="00E079D1"/>
    <w:rsid w:val="00E07D53"/>
    <w:rsid w:val="00E1086C"/>
    <w:rsid w:val="00E11B35"/>
    <w:rsid w:val="00E12951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1132"/>
    <w:rsid w:val="00E2258E"/>
    <w:rsid w:val="00E22785"/>
    <w:rsid w:val="00E23441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73E"/>
    <w:rsid w:val="00E339FD"/>
    <w:rsid w:val="00E3401F"/>
    <w:rsid w:val="00E3544B"/>
    <w:rsid w:val="00E35563"/>
    <w:rsid w:val="00E35A71"/>
    <w:rsid w:val="00E35A96"/>
    <w:rsid w:val="00E35ECA"/>
    <w:rsid w:val="00E3659F"/>
    <w:rsid w:val="00E36DD4"/>
    <w:rsid w:val="00E378DE"/>
    <w:rsid w:val="00E379E8"/>
    <w:rsid w:val="00E40F45"/>
    <w:rsid w:val="00E42F1F"/>
    <w:rsid w:val="00E43181"/>
    <w:rsid w:val="00E4338D"/>
    <w:rsid w:val="00E4381B"/>
    <w:rsid w:val="00E443F9"/>
    <w:rsid w:val="00E44601"/>
    <w:rsid w:val="00E44A77"/>
    <w:rsid w:val="00E45010"/>
    <w:rsid w:val="00E45C52"/>
    <w:rsid w:val="00E45D45"/>
    <w:rsid w:val="00E46401"/>
    <w:rsid w:val="00E4668C"/>
    <w:rsid w:val="00E4699A"/>
    <w:rsid w:val="00E46AED"/>
    <w:rsid w:val="00E46C91"/>
    <w:rsid w:val="00E47707"/>
    <w:rsid w:val="00E47E7D"/>
    <w:rsid w:val="00E5057E"/>
    <w:rsid w:val="00E50944"/>
    <w:rsid w:val="00E50E72"/>
    <w:rsid w:val="00E529DD"/>
    <w:rsid w:val="00E52C9A"/>
    <w:rsid w:val="00E52F25"/>
    <w:rsid w:val="00E53010"/>
    <w:rsid w:val="00E531A8"/>
    <w:rsid w:val="00E536DD"/>
    <w:rsid w:val="00E53915"/>
    <w:rsid w:val="00E54B59"/>
    <w:rsid w:val="00E56B06"/>
    <w:rsid w:val="00E570A3"/>
    <w:rsid w:val="00E5794C"/>
    <w:rsid w:val="00E57C2C"/>
    <w:rsid w:val="00E57F6A"/>
    <w:rsid w:val="00E6033C"/>
    <w:rsid w:val="00E61072"/>
    <w:rsid w:val="00E6181A"/>
    <w:rsid w:val="00E61E45"/>
    <w:rsid w:val="00E61F4F"/>
    <w:rsid w:val="00E62508"/>
    <w:rsid w:val="00E626A7"/>
    <w:rsid w:val="00E627D7"/>
    <w:rsid w:val="00E628A8"/>
    <w:rsid w:val="00E633A1"/>
    <w:rsid w:val="00E637E6"/>
    <w:rsid w:val="00E63917"/>
    <w:rsid w:val="00E63EF2"/>
    <w:rsid w:val="00E63FA5"/>
    <w:rsid w:val="00E64281"/>
    <w:rsid w:val="00E64625"/>
    <w:rsid w:val="00E6462C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18B"/>
    <w:rsid w:val="00E7190A"/>
    <w:rsid w:val="00E72383"/>
    <w:rsid w:val="00E724C0"/>
    <w:rsid w:val="00E72A8D"/>
    <w:rsid w:val="00E72EFC"/>
    <w:rsid w:val="00E72F2F"/>
    <w:rsid w:val="00E7312A"/>
    <w:rsid w:val="00E74083"/>
    <w:rsid w:val="00E74EED"/>
    <w:rsid w:val="00E74F3F"/>
    <w:rsid w:val="00E7515B"/>
    <w:rsid w:val="00E75550"/>
    <w:rsid w:val="00E76095"/>
    <w:rsid w:val="00E76924"/>
    <w:rsid w:val="00E76FC1"/>
    <w:rsid w:val="00E77C48"/>
    <w:rsid w:val="00E77F3C"/>
    <w:rsid w:val="00E8015D"/>
    <w:rsid w:val="00E80ACA"/>
    <w:rsid w:val="00E80F25"/>
    <w:rsid w:val="00E815A5"/>
    <w:rsid w:val="00E82137"/>
    <w:rsid w:val="00E82C0E"/>
    <w:rsid w:val="00E83879"/>
    <w:rsid w:val="00E83B18"/>
    <w:rsid w:val="00E83EEA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B6C"/>
    <w:rsid w:val="00E91FCD"/>
    <w:rsid w:val="00E92495"/>
    <w:rsid w:val="00E926EA"/>
    <w:rsid w:val="00E92761"/>
    <w:rsid w:val="00E92790"/>
    <w:rsid w:val="00E92E50"/>
    <w:rsid w:val="00E93FD9"/>
    <w:rsid w:val="00E94295"/>
    <w:rsid w:val="00E94AE0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25B"/>
    <w:rsid w:val="00EA4BCA"/>
    <w:rsid w:val="00EA4E79"/>
    <w:rsid w:val="00EA51D5"/>
    <w:rsid w:val="00EA55EE"/>
    <w:rsid w:val="00EA5893"/>
    <w:rsid w:val="00EA5DA3"/>
    <w:rsid w:val="00EA6B4B"/>
    <w:rsid w:val="00EA78A9"/>
    <w:rsid w:val="00EB0030"/>
    <w:rsid w:val="00EB07AC"/>
    <w:rsid w:val="00EB0C56"/>
    <w:rsid w:val="00EB1509"/>
    <w:rsid w:val="00EB1747"/>
    <w:rsid w:val="00EB1DA6"/>
    <w:rsid w:val="00EB2425"/>
    <w:rsid w:val="00EB2E8C"/>
    <w:rsid w:val="00EB3597"/>
    <w:rsid w:val="00EB395B"/>
    <w:rsid w:val="00EB46A0"/>
    <w:rsid w:val="00EB4FEA"/>
    <w:rsid w:val="00EB5224"/>
    <w:rsid w:val="00EB5762"/>
    <w:rsid w:val="00EB5E22"/>
    <w:rsid w:val="00EB5F33"/>
    <w:rsid w:val="00EB643C"/>
    <w:rsid w:val="00EB6841"/>
    <w:rsid w:val="00EB709C"/>
    <w:rsid w:val="00EB72AA"/>
    <w:rsid w:val="00EB75BB"/>
    <w:rsid w:val="00EB75F2"/>
    <w:rsid w:val="00EB77B9"/>
    <w:rsid w:val="00EB7B66"/>
    <w:rsid w:val="00EB7BBD"/>
    <w:rsid w:val="00EC01F5"/>
    <w:rsid w:val="00EC0EC4"/>
    <w:rsid w:val="00EC13E5"/>
    <w:rsid w:val="00EC1570"/>
    <w:rsid w:val="00EC18E0"/>
    <w:rsid w:val="00EC1DCC"/>
    <w:rsid w:val="00EC2403"/>
    <w:rsid w:val="00EC2863"/>
    <w:rsid w:val="00EC2EDE"/>
    <w:rsid w:val="00EC38DD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14AE"/>
    <w:rsid w:val="00ED28D6"/>
    <w:rsid w:val="00ED2B56"/>
    <w:rsid w:val="00ED2D18"/>
    <w:rsid w:val="00ED43C6"/>
    <w:rsid w:val="00ED4731"/>
    <w:rsid w:val="00ED5390"/>
    <w:rsid w:val="00ED5861"/>
    <w:rsid w:val="00ED593B"/>
    <w:rsid w:val="00ED65DE"/>
    <w:rsid w:val="00ED6A07"/>
    <w:rsid w:val="00ED71A0"/>
    <w:rsid w:val="00ED7692"/>
    <w:rsid w:val="00EE0FB0"/>
    <w:rsid w:val="00EE0FD9"/>
    <w:rsid w:val="00EE10F7"/>
    <w:rsid w:val="00EE113C"/>
    <w:rsid w:val="00EE12F2"/>
    <w:rsid w:val="00EE1F0E"/>
    <w:rsid w:val="00EE1FD1"/>
    <w:rsid w:val="00EE23BC"/>
    <w:rsid w:val="00EE3321"/>
    <w:rsid w:val="00EE3C1D"/>
    <w:rsid w:val="00EE3EF2"/>
    <w:rsid w:val="00EE460D"/>
    <w:rsid w:val="00EE4F88"/>
    <w:rsid w:val="00EE5006"/>
    <w:rsid w:val="00EE515D"/>
    <w:rsid w:val="00EE5405"/>
    <w:rsid w:val="00EE583E"/>
    <w:rsid w:val="00EE6122"/>
    <w:rsid w:val="00EE6355"/>
    <w:rsid w:val="00EE6395"/>
    <w:rsid w:val="00EE6617"/>
    <w:rsid w:val="00EF014E"/>
    <w:rsid w:val="00EF1CCF"/>
    <w:rsid w:val="00EF1DBD"/>
    <w:rsid w:val="00EF204E"/>
    <w:rsid w:val="00EF260A"/>
    <w:rsid w:val="00EF2BB6"/>
    <w:rsid w:val="00EF4A69"/>
    <w:rsid w:val="00EF4F76"/>
    <w:rsid w:val="00EF579E"/>
    <w:rsid w:val="00EF60B7"/>
    <w:rsid w:val="00EF6322"/>
    <w:rsid w:val="00EF6393"/>
    <w:rsid w:val="00EF6D45"/>
    <w:rsid w:val="00EF6F3C"/>
    <w:rsid w:val="00EF6FC1"/>
    <w:rsid w:val="00EF7676"/>
    <w:rsid w:val="00EF7840"/>
    <w:rsid w:val="00F0015C"/>
    <w:rsid w:val="00F002E1"/>
    <w:rsid w:val="00F00879"/>
    <w:rsid w:val="00F01FF4"/>
    <w:rsid w:val="00F027A0"/>
    <w:rsid w:val="00F033DA"/>
    <w:rsid w:val="00F035C7"/>
    <w:rsid w:val="00F03DC6"/>
    <w:rsid w:val="00F04F0D"/>
    <w:rsid w:val="00F059A3"/>
    <w:rsid w:val="00F078C4"/>
    <w:rsid w:val="00F108AC"/>
    <w:rsid w:val="00F10ABC"/>
    <w:rsid w:val="00F10B9A"/>
    <w:rsid w:val="00F113AF"/>
    <w:rsid w:val="00F11739"/>
    <w:rsid w:val="00F12770"/>
    <w:rsid w:val="00F1404F"/>
    <w:rsid w:val="00F14580"/>
    <w:rsid w:val="00F14620"/>
    <w:rsid w:val="00F14806"/>
    <w:rsid w:val="00F15A82"/>
    <w:rsid w:val="00F16CD0"/>
    <w:rsid w:val="00F16D3A"/>
    <w:rsid w:val="00F206BD"/>
    <w:rsid w:val="00F20E82"/>
    <w:rsid w:val="00F2154F"/>
    <w:rsid w:val="00F21610"/>
    <w:rsid w:val="00F21E4C"/>
    <w:rsid w:val="00F2342C"/>
    <w:rsid w:val="00F23C16"/>
    <w:rsid w:val="00F23C7F"/>
    <w:rsid w:val="00F240E9"/>
    <w:rsid w:val="00F257BD"/>
    <w:rsid w:val="00F25967"/>
    <w:rsid w:val="00F25C01"/>
    <w:rsid w:val="00F277F7"/>
    <w:rsid w:val="00F27EBD"/>
    <w:rsid w:val="00F30A19"/>
    <w:rsid w:val="00F311BF"/>
    <w:rsid w:val="00F319F9"/>
    <w:rsid w:val="00F320A5"/>
    <w:rsid w:val="00F321C3"/>
    <w:rsid w:val="00F322A2"/>
    <w:rsid w:val="00F327E8"/>
    <w:rsid w:val="00F339AC"/>
    <w:rsid w:val="00F33A0F"/>
    <w:rsid w:val="00F33B28"/>
    <w:rsid w:val="00F33BEC"/>
    <w:rsid w:val="00F340F9"/>
    <w:rsid w:val="00F34A3D"/>
    <w:rsid w:val="00F34F86"/>
    <w:rsid w:val="00F354ED"/>
    <w:rsid w:val="00F359D3"/>
    <w:rsid w:val="00F35AA0"/>
    <w:rsid w:val="00F35AAA"/>
    <w:rsid w:val="00F3793E"/>
    <w:rsid w:val="00F401B2"/>
    <w:rsid w:val="00F423CA"/>
    <w:rsid w:val="00F432ED"/>
    <w:rsid w:val="00F43C56"/>
    <w:rsid w:val="00F43CAF"/>
    <w:rsid w:val="00F43CF2"/>
    <w:rsid w:val="00F4472A"/>
    <w:rsid w:val="00F4548C"/>
    <w:rsid w:val="00F45511"/>
    <w:rsid w:val="00F45ABA"/>
    <w:rsid w:val="00F4610B"/>
    <w:rsid w:val="00F462ED"/>
    <w:rsid w:val="00F47050"/>
    <w:rsid w:val="00F47C6D"/>
    <w:rsid w:val="00F50760"/>
    <w:rsid w:val="00F508B9"/>
    <w:rsid w:val="00F50FF3"/>
    <w:rsid w:val="00F512AE"/>
    <w:rsid w:val="00F51914"/>
    <w:rsid w:val="00F51BFE"/>
    <w:rsid w:val="00F51D31"/>
    <w:rsid w:val="00F51FDB"/>
    <w:rsid w:val="00F531B8"/>
    <w:rsid w:val="00F57A94"/>
    <w:rsid w:val="00F601FB"/>
    <w:rsid w:val="00F60676"/>
    <w:rsid w:val="00F60AE3"/>
    <w:rsid w:val="00F60E58"/>
    <w:rsid w:val="00F61350"/>
    <w:rsid w:val="00F61748"/>
    <w:rsid w:val="00F61E3E"/>
    <w:rsid w:val="00F620B8"/>
    <w:rsid w:val="00F63013"/>
    <w:rsid w:val="00F6359E"/>
    <w:rsid w:val="00F6509F"/>
    <w:rsid w:val="00F653DA"/>
    <w:rsid w:val="00F65A0F"/>
    <w:rsid w:val="00F66004"/>
    <w:rsid w:val="00F6641C"/>
    <w:rsid w:val="00F66B23"/>
    <w:rsid w:val="00F66B3C"/>
    <w:rsid w:val="00F671CE"/>
    <w:rsid w:val="00F67903"/>
    <w:rsid w:val="00F679F6"/>
    <w:rsid w:val="00F706E2"/>
    <w:rsid w:val="00F70CA4"/>
    <w:rsid w:val="00F71762"/>
    <w:rsid w:val="00F7189B"/>
    <w:rsid w:val="00F71AE4"/>
    <w:rsid w:val="00F720F3"/>
    <w:rsid w:val="00F733B1"/>
    <w:rsid w:val="00F737F0"/>
    <w:rsid w:val="00F73843"/>
    <w:rsid w:val="00F73D7C"/>
    <w:rsid w:val="00F73D9D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1F58"/>
    <w:rsid w:val="00F8236A"/>
    <w:rsid w:val="00F82FA1"/>
    <w:rsid w:val="00F82FF3"/>
    <w:rsid w:val="00F83802"/>
    <w:rsid w:val="00F849A8"/>
    <w:rsid w:val="00F84E7E"/>
    <w:rsid w:val="00F85204"/>
    <w:rsid w:val="00F85CB8"/>
    <w:rsid w:val="00F860B4"/>
    <w:rsid w:val="00F86186"/>
    <w:rsid w:val="00F866FB"/>
    <w:rsid w:val="00F8674A"/>
    <w:rsid w:val="00F879F8"/>
    <w:rsid w:val="00F90015"/>
    <w:rsid w:val="00F91653"/>
    <w:rsid w:val="00F92CC0"/>
    <w:rsid w:val="00F93213"/>
    <w:rsid w:val="00F9326C"/>
    <w:rsid w:val="00F944C9"/>
    <w:rsid w:val="00F94632"/>
    <w:rsid w:val="00F94843"/>
    <w:rsid w:val="00F953FA"/>
    <w:rsid w:val="00F95C4C"/>
    <w:rsid w:val="00F95FDA"/>
    <w:rsid w:val="00F96435"/>
    <w:rsid w:val="00F96825"/>
    <w:rsid w:val="00F96BD9"/>
    <w:rsid w:val="00FA04F6"/>
    <w:rsid w:val="00FA0B5C"/>
    <w:rsid w:val="00FA0DD2"/>
    <w:rsid w:val="00FA17D1"/>
    <w:rsid w:val="00FA1E41"/>
    <w:rsid w:val="00FA1F60"/>
    <w:rsid w:val="00FA274E"/>
    <w:rsid w:val="00FA2CFD"/>
    <w:rsid w:val="00FA2E31"/>
    <w:rsid w:val="00FA56FA"/>
    <w:rsid w:val="00FA5822"/>
    <w:rsid w:val="00FA5EE0"/>
    <w:rsid w:val="00FA698C"/>
    <w:rsid w:val="00FA6B54"/>
    <w:rsid w:val="00FA71E0"/>
    <w:rsid w:val="00FA7723"/>
    <w:rsid w:val="00FA782C"/>
    <w:rsid w:val="00FB0631"/>
    <w:rsid w:val="00FB0A77"/>
    <w:rsid w:val="00FB0C38"/>
    <w:rsid w:val="00FB14BD"/>
    <w:rsid w:val="00FB18C5"/>
    <w:rsid w:val="00FB1CDF"/>
    <w:rsid w:val="00FB3068"/>
    <w:rsid w:val="00FB3A8B"/>
    <w:rsid w:val="00FB3CCB"/>
    <w:rsid w:val="00FB4143"/>
    <w:rsid w:val="00FB54FC"/>
    <w:rsid w:val="00FB5562"/>
    <w:rsid w:val="00FB566C"/>
    <w:rsid w:val="00FB6F00"/>
    <w:rsid w:val="00FB731F"/>
    <w:rsid w:val="00FB737F"/>
    <w:rsid w:val="00FC09C2"/>
    <w:rsid w:val="00FC1005"/>
    <w:rsid w:val="00FC1042"/>
    <w:rsid w:val="00FC18C9"/>
    <w:rsid w:val="00FC1D8B"/>
    <w:rsid w:val="00FC2DA5"/>
    <w:rsid w:val="00FC2E7A"/>
    <w:rsid w:val="00FC2FB7"/>
    <w:rsid w:val="00FC30F3"/>
    <w:rsid w:val="00FC3530"/>
    <w:rsid w:val="00FC3AC5"/>
    <w:rsid w:val="00FC5596"/>
    <w:rsid w:val="00FC6159"/>
    <w:rsid w:val="00FC6681"/>
    <w:rsid w:val="00FC6B2D"/>
    <w:rsid w:val="00FC702C"/>
    <w:rsid w:val="00FC70D0"/>
    <w:rsid w:val="00FC7201"/>
    <w:rsid w:val="00FC7909"/>
    <w:rsid w:val="00FC79C7"/>
    <w:rsid w:val="00FC7F7D"/>
    <w:rsid w:val="00FD02DB"/>
    <w:rsid w:val="00FD06A2"/>
    <w:rsid w:val="00FD0D40"/>
    <w:rsid w:val="00FD1423"/>
    <w:rsid w:val="00FD1438"/>
    <w:rsid w:val="00FD1C97"/>
    <w:rsid w:val="00FD1D8D"/>
    <w:rsid w:val="00FD1E0D"/>
    <w:rsid w:val="00FD3050"/>
    <w:rsid w:val="00FD4A89"/>
    <w:rsid w:val="00FD5DEA"/>
    <w:rsid w:val="00FD68CE"/>
    <w:rsid w:val="00FD7342"/>
    <w:rsid w:val="00FE1A50"/>
    <w:rsid w:val="00FE2423"/>
    <w:rsid w:val="00FE2BFB"/>
    <w:rsid w:val="00FE2DE8"/>
    <w:rsid w:val="00FE2F90"/>
    <w:rsid w:val="00FE3715"/>
    <w:rsid w:val="00FE3A0A"/>
    <w:rsid w:val="00FE4885"/>
    <w:rsid w:val="00FE55B7"/>
    <w:rsid w:val="00FE65C0"/>
    <w:rsid w:val="00FE7028"/>
    <w:rsid w:val="00FF0259"/>
    <w:rsid w:val="00FF10DA"/>
    <w:rsid w:val="00FF14CF"/>
    <w:rsid w:val="00FF2231"/>
    <w:rsid w:val="00FF413B"/>
    <w:rsid w:val="00FF467C"/>
    <w:rsid w:val="00FF48BA"/>
    <w:rsid w:val="00FF4FA1"/>
    <w:rsid w:val="00FF6EC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9E6E15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62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character" w:customStyle="1" w:styleId="afff4">
    <w:name w:val="Текст примечания Знак"/>
    <w:link w:val="afff5"/>
    <w:uiPriority w:val="99"/>
    <w:rsid w:val="00FC7F7D"/>
    <w:rPr>
      <w:rFonts w:ascii="Calibri" w:eastAsia="Calibri" w:hAnsi="Calibri"/>
      <w:lang w:eastAsia="en-US"/>
    </w:rPr>
  </w:style>
  <w:style w:type="paragraph" w:styleId="afff5">
    <w:name w:val="annotation text"/>
    <w:basedOn w:val="a"/>
    <w:link w:val="afff4"/>
    <w:uiPriority w:val="99"/>
    <w:unhideWhenUsed/>
    <w:rsid w:val="00FC7F7D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FC7F7D"/>
  </w:style>
  <w:style w:type="character" w:styleId="afff6">
    <w:name w:val="annotation reference"/>
    <w:basedOn w:val="a0"/>
    <w:uiPriority w:val="99"/>
    <w:semiHidden/>
    <w:unhideWhenUsed/>
    <w:rsid w:val="00FC7F7D"/>
    <w:rPr>
      <w:sz w:val="16"/>
      <w:szCs w:val="16"/>
    </w:rPr>
  </w:style>
  <w:style w:type="paragraph" w:styleId="afff7">
    <w:name w:val="List Paragraph"/>
    <w:basedOn w:val="a"/>
    <w:uiPriority w:val="34"/>
    <w:qFormat/>
    <w:rsid w:val="001E2A58"/>
    <w:pPr>
      <w:ind w:left="720"/>
      <w:contextualSpacing/>
    </w:pPr>
  </w:style>
  <w:style w:type="paragraph" w:styleId="afff8">
    <w:name w:val="annotation subject"/>
    <w:basedOn w:val="afff5"/>
    <w:next w:val="afff5"/>
    <w:link w:val="afff9"/>
    <w:uiPriority w:val="99"/>
    <w:semiHidden/>
    <w:unhideWhenUsed/>
    <w:rsid w:val="003D1D06"/>
    <w:pPr>
      <w:snapToGrid w:val="0"/>
      <w:spacing w:before="100" w:after="10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f9">
    <w:name w:val="Тема примечания Знак"/>
    <w:basedOn w:val="afff4"/>
    <w:link w:val="afff8"/>
    <w:uiPriority w:val="99"/>
    <w:semiHidden/>
    <w:rsid w:val="003D1D0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BDB71A-0580-43F1-A7C0-C9D20199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1014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Белуш Анна Валерьевна</cp:lastModifiedBy>
  <cp:revision>18</cp:revision>
  <cp:lastPrinted>2025-07-15T09:06:00Z</cp:lastPrinted>
  <dcterms:created xsi:type="dcterms:W3CDTF">2025-06-05T10:35:00Z</dcterms:created>
  <dcterms:modified xsi:type="dcterms:W3CDTF">2025-07-15T09:06:00Z</dcterms:modified>
</cp:coreProperties>
</file>