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74" w:rsidRPr="00416874" w:rsidRDefault="00416874" w:rsidP="00416874">
      <w:pPr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416874" w:rsidRPr="00416874" w:rsidRDefault="00416874" w:rsidP="00416874">
      <w:pPr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7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Губернатора</w:t>
      </w:r>
    </w:p>
    <w:p w:rsidR="00416874" w:rsidRPr="00416874" w:rsidRDefault="00416874" w:rsidP="00416874">
      <w:pPr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34EC4" w:rsidRDefault="00C34EC4" w:rsidP="00C34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C5A" w:rsidRDefault="006A1C5A" w:rsidP="00C34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C4" w:rsidRPr="00D062F2" w:rsidRDefault="00C34EC4" w:rsidP="00C3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F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34EC4" w:rsidRPr="00C34EC4" w:rsidRDefault="00C34EC4" w:rsidP="00070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EC4">
        <w:rPr>
          <w:rFonts w:ascii="Times New Roman" w:hAnsi="Times New Roman" w:cs="Times New Roman"/>
          <w:b/>
          <w:sz w:val="28"/>
          <w:szCs w:val="28"/>
        </w:rPr>
        <w:t>организационного комитета по подготовке и проведению</w:t>
      </w:r>
    </w:p>
    <w:p w:rsidR="00C34EC4" w:rsidRPr="00C34EC4" w:rsidRDefault="00840A98" w:rsidP="00070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Губернаторской </w:t>
      </w:r>
      <w:r w:rsidR="004160D3">
        <w:rPr>
          <w:rFonts w:ascii="Times New Roman" w:hAnsi="Times New Roman" w:cs="Times New Roman"/>
          <w:b/>
          <w:sz w:val="28"/>
          <w:szCs w:val="28"/>
        </w:rPr>
        <w:t xml:space="preserve">новогодней </w:t>
      </w:r>
      <w:r w:rsidR="00E828F3">
        <w:rPr>
          <w:rFonts w:ascii="Times New Roman" w:hAnsi="Times New Roman" w:cs="Times New Roman"/>
          <w:b/>
          <w:sz w:val="28"/>
          <w:szCs w:val="28"/>
        </w:rPr>
        <w:t>е</w:t>
      </w:r>
      <w:r w:rsidR="00C34EC4" w:rsidRPr="00C34EC4">
        <w:rPr>
          <w:rFonts w:ascii="Times New Roman" w:hAnsi="Times New Roman" w:cs="Times New Roman"/>
          <w:b/>
          <w:sz w:val="28"/>
          <w:szCs w:val="28"/>
        </w:rPr>
        <w:t>лки</w:t>
      </w:r>
    </w:p>
    <w:p w:rsidR="006A1C5A" w:rsidRDefault="006A1C5A" w:rsidP="00C3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97D" w:rsidRPr="00C34EC4" w:rsidRDefault="002E197D" w:rsidP="00C3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6095"/>
      </w:tblGrid>
      <w:tr w:rsidR="00C34EC4" w:rsidRPr="00733458" w:rsidTr="00D04010">
        <w:trPr>
          <w:trHeight w:val="393"/>
        </w:trPr>
        <w:tc>
          <w:tcPr>
            <w:tcW w:w="3402" w:type="dxa"/>
          </w:tcPr>
          <w:p w:rsidR="004B4D01" w:rsidRDefault="004B4D01" w:rsidP="003767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Хальзов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34EC4" w:rsidRPr="00733458" w:rsidRDefault="004B4D01" w:rsidP="003767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 Васильевич</w:t>
            </w:r>
            <w:r w:rsidR="00C34EC4" w:rsidRPr="00733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C34EC4" w:rsidRPr="00733458" w:rsidRDefault="00C34EC4" w:rsidP="00733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4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0848D5" w:rsidRPr="00733458" w:rsidRDefault="00DB736B" w:rsidP="00C25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34EC4" w:rsidRPr="00733458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="001627E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34EC4" w:rsidRPr="00733458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Новосибирской области, председатель организационного комитета;</w:t>
            </w:r>
          </w:p>
        </w:tc>
      </w:tr>
      <w:tr w:rsidR="002D43CA" w:rsidRPr="00733458" w:rsidTr="00D04010">
        <w:trPr>
          <w:trHeight w:val="393"/>
        </w:trPr>
        <w:tc>
          <w:tcPr>
            <w:tcW w:w="3402" w:type="dxa"/>
          </w:tcPr>
          <w:p w:rsidR="002D43CA" w:rsidRDefault="002D43CA" w:rsidP="002D4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Бахарева</w:t>
            </w:r>
            <w:proofErr w:type="spellEnd"/>
          </w:p>
          <w:p w:rsidR="002D43CA" w:rsidRDefault="002D43CA" w:rsidP="002D4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426" w:type="dxa"/>
          </w:tcPr>
          <w:p w:rsidR="002D43CA" w:rsidRPr="00733458" w:rsidRDefault="002D43CA" w:rsidP="002D43C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458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2D43CA" w:rsidRPr="00733458" w:rsidRDefault="002D43CA" w:rsidP="002D43CA">
            <w:pPr>
              <w:ind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A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министр труда и социального развития Новосибирской области;</w:t>
            </w:r>
          </w:p>
        </w:tc>
      </w:tr>
      <w:tr w:rsidR="00714279" w:rsidRPr="00733458" w:rsidTr="00D04010">
        <w:trPr>
          <w:trHeight w:val="393"/>
        </w:trPr>
        <w:tc>
          <w:tcPr>
            <w:tcW w:w="3402" w:type="dxa"/>
          </w:tcPr>
          <w:p w:rsidR="00714279" w:rsidRDefault="00714279" w:rsidP="00714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Важенина</w:t>
            </w:r>
          </w:p>
          <w:p w:rsidR="00714279" w:rsidRDefault="00714279" w:rsidP="006513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Алексеевна</w:t>
            </w:r>
          </w:p>
        </w:tc>
        <w:tc>
          <w:tcPr>
            <w:tcW w:w="426" w:type="dxa"/>
          </w:tcPr>
          <w:p w:rsidR="00714279" w:rsidRPr="00742A46" w:rsidRDefault="00714279" w:rsidP="00714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14279" w:rsidRPr="00742A46" w:rsidRDefault="00714279" w:rsidP="007142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  <w:r w:rsidRPr="00742A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государственного автономного учреждения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культуры </w:t>
            </w:r>
            <w:r w:rsidRPr="00742A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Новосибирской области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Дирекция фестивальных, конкурсных и культурно-массовых программ</w:t>
            </w:r>
            <w:r w:rsidRPr="00742A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  <w:r w:rsidRPr="00742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714279" w:rsidRPr="00733458" w:rsidTr="00D04010">
        <w:trPr>
          <w:trHeight w:val="393"/>
        </w:trPr>
        <w:tc>
          <w:tcPr>
            <w:tcW w:w="3402" w:type="dxa"/>
          </w:tcPr>
          <w:p w:rsidR="00714279" w:rsidRPr="00416874" w:rsidRDefault="00714279" w:rsidP="0071427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68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Вершинин</w:t>
            </w:r>
          </w:p>
          <w:p w:rsidR="00714279" w:rsidRPr="00416874" w:rsidRDefault="00714279" w:rsidP="006513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68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Роман Олегович</w:t>
            </w:r>
          </w:p>
        </w:tc>
        <w:tc>
          <w:tcPr>
            <w:tcW w:w="426" w:type="dxa"/>
          </w:tcPr>
          <w:p w:rsidR="00714279" w:rsidRPr="00416874" w:rsidRDefault="00714279" w:rsidP="006513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20EC4" w:rsidRPr="00416874" w:rsidRDefault="00714279" w:rsidP="00C20E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  <w:r w:rsidRPr="0041687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государственного автономного учреждения дополнительного образования Новосибирской области «Областной центр развития творчества детей и юношества»</w:t>
            </w:r>
            <w:r w:rsidRPr="00416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C83B5D" w:rsidRPr="00733458" w:rsidTr="00D04010">
        <w:trPr>
          <w:trHeight w:val="393"/>
        </w:trPr>
        <w:tc>
          <w:tcPr>
            <w:tcW w:w="3402" w:type="dxa"/>
          </w:tcPr>
          <w:p w:rsidR="00C83B5D" w:rsidRDefault="00C83B5D" w:rsidP="0071427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Жафярова </w:t>
            </w:r>
          </w:p>
          <w:p w:rsidR="00C83B5D" w:rsidRPr="00742A46" w:rsidRDefault="00C83B5D" w:rsidP="0071427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Мария Наильевна</w:t>
            </w:r>
          </w:p>
        </w:tc>
        <w:tc>
          <w:tcPr>
            <w:tcW w:w="426" w:type="dxa"/>
          </w:tcPr>
          <w:p w:rsidR="00C83B5D" w:rsidRPr="00742A46" w:rsidRDefault="00C83B5D" w:rsidP="006513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83B5D" w:rsidRPr="00742A46" w:rsidRDefault="00FD2078" w:rsidP="00C20E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C83B5D" w:rsidRPr="00733458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министр образования Новосибирской области</w:t>
              </w:r>
            </w:hyperlink>
            <w:r w:rsidR="00C83B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714279" w:rsidRPr="00733458" w:rsidTr="00D04010">
        <w:trPr>
          <w:trHeight w:val="567"/>
        </w:trPr>
        <w:tc>
          <w:tcPr>
            <w:tcW w:w="3402" w:type="dxa"/>
          </w:tcPr>
          <w:p w:rsidR="00714279" w:rsidRPr="00733458" w:rsidRDefault="00714279" w:rsidP="0071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58">
              <w:rPr>
                <w:rFonts w:ascii="Times New Roman" w:hAnsi="Times New Roman" w:cs="Times New Roman"/>
                <w:sz w:val="28"/>
                <w:szCs w:val="28"/>
              </w:rPr>
              <w:t xml:space="preserve">Кириллов </w:t>
            </w:r>
          </w:p>
          <w:p w:rsidR="00714279" w:rsidRPr="00733458" w:rsidRDefault="00714279" w:rsidP="0071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58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426" w:type="dxa"/>
          </w:tcPr>
          <w:p w:rsidR="00714279" w:rsidRPr="00733458" w:rsidRDefault="00714279" w:rsidP="00714279">
            <w:pPr>
              <w:rPr>
                <w:sz w:val="28"/>
                <w:szCs w:val="28"/>
              </w:rPr>
            </w:pPr>
            <w:r w:rsidRPr="007334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14279" w:rsidRPr="002E197D" w:rsidRDefault="002E197D" w:rsidP="002E19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7D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административных органов администрации Губернатора Новосибирской области и Правительства Новосибирской области</w:t>
            </w:r>
            <w:r w:rsidR="00714279" w:rsidRPr="002E19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062F" w:rsidRPr="00733458" w:rsidTr="00D04010">
        <w:trPr>
          <w:trHeight w:val="567"/>
        </w:trPr>
        <w:tc>
          <w:tcPr>
            <w:tcW w:w="3402" w:type="dxa"/>
          </w:tcPr>
          <w:p w:rsidR="001C062F" w:rsidRDefault="001C062F" w:rsidP="0071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Манев</w:t>
            </w:r>
            <w:proofErr w:type="spellEnd"/>
          </w:p>
          <w:p w:rsidR="001C062F" w:rsidRPr="00733458" w:rsidRDefault="00CB08F7" w:rsidP="00651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Геннадьевич</w:t>
            </w:r>
          </w:p>
        </w:tc>
        <w:tc>
          <w:tcPr>
            <w:tcW w:w="426" w:type="dxa"/>
          </w:tcPr>
          <w:p w:rsidR="001C062F" w:rsidRPr="00733458" w:rsidRDefault="00CB08F7" w:rsidP="0071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4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1C062F" w:rsidRPr="00733458" w:rsidRDefault="0072651F" w:rsidP="0071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</w:t>
            </w:r>
            <w:r w:rsidRPr="0072651F">
              <w:rPr>
                <w:rFonts w:ascii="Times New Roman" w:hAnsi="Times New Roman" w:cs="Times New Roman"/>
                <w:sz w:val="28"/>
                <w:szCs w:val="28"/>
              </w:rPr>
              <w:t>Губернатора Новосибирской области и Правительства Новосибирской области;</w:t>
            </w:r>
          </w:p>
        </w:tc>
      </w:tr>
      <w:tr w:rsidR="00714279" w:rsidRPr="00733458" w:rsidTr="00D04010">
        <w:trPr>
          <w:trHeight w:val="619"/>
        </w:trPr>
        <w:tc>
          <w:tcPr>
            <w:tcW w:w="3402" w:type="dxa"/>
          </w:tcPr>
          <w:p w:rsidR="00714279" w:rsidRPr="00733458" w:rsidRDefault="00651328" w:rsidP="0071427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Нешумов</w:t>
            </w:r>
          </w:p>
          <w:p w:rsidR="00714279" w:rsidRPr="00733458" w:rsidRDefault="00714279" w:rsidP="0071427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458">
              <w:rPr>
                <w:rFonts w:ascii="Times New Roman" w:eastAsia="Times New Roman" w:hAnsi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426" w:type="dxa"/>
          </w:tcPr>
          <w:p w:rsidR="00714279" w:rsidRPr="00447940" w:rsidRDefault="00714279" w:rsidP="0071427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7940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83B5D" w:rsidRPr="00447940" w:rsidRDefault="00714279" w:rsidP="0065132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7940">
              <w:rPr>
                <w:rFonts w:ascii="Times New Roman" w:eastAsia="Times New Roman" w:hAnsi="Times New Roman"/>
                <w:sz w:val="28"/>
                <w:szCs w:val="28"/>
              </w:rPr>
              <w:t>заместитель руководителя администрации</w:t>
            </w:r>
            <w:r w:rsidR="00651328" w:rsidRPr="0044794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47940">
              <w:rPr>
                <w:rFonts w:ascii="Times New Roman" w:eastAsia="Times New Roman" w:hAnsi="Times New Roman"/>
                <w:sz w:val="28"/>
                <w:szCs w:val="28"/>
              </w:rPr>
              <w:t>– руководитель департамента информационной политики администрации Губернатора Новосибирской</w:t>
            </w:r>
            <w:bookmarkStart w:id="0" w:name="_GoBack"/>
            <w:bookmarkEnd w:id="0"/>
            <w:r w:rsidRPr="00447940">
              <w:rPr>
                <w:rFonts w:ascii="Times New Roman" w:eastAsia="Times New Roman" w:hAnsi="Times New Roman"/>
                <w:sz w:val="28"/>
                <w:szCs w:val="28"/>
              </w:rPr>
              <w:t xml:space="preserve"> области и Правительства Новосибирской области;</w:t>
            </w:r>
          </w:p>
        </w:tc>
      </w:tr>
      <w:tr w:rsidR="00416874" w:rsidRPr="00733458" w:rsidTr="00EB6DC2">
        <w:trPr>
          <w:trHeight w:val="619"/>
        </w:trPr>
        <w:tc>
          <w:tcPr>
            <w:tcW w:w="3402" w:type="dxa"/>
            <w:shd w:val="clear" w:color="auto" w:fill="auto"/>
          </w:tcPr>
          <w:p w:rsidR="00416874" w:rsidRPr="00076DDE" w:rsidRDefault="00416874" w:rsidP="00416874">
            <w:pPr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 xml:space="preserve">Рудковская </w:t>
            </w:r>
          </w:p>
          <w:p w:rsidR="00416874" w:rsidRPr="00076DDE" w:rsidRDefault="00416874" w:rsidP="00416874">
            <w:pPr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426" w:type="dxa"/>
            <w:shd w:val="clear" w:color="auto" w:fill="auto"/>
          </w:tcPr>
          <w:p w:rsidR="00416874" w:rsidRPr="00076DDE" w:rsidRDefault="00416874" w:rsidP="00416874">
            <w:pPr>
              <w:jc w:val="center"/>
            </w:pPr>
            <w:r w:rsidRPr="00076DD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416874" w:rsidRPr="00076DDE" w:rsidRDefault="00416874" w:rsidP="00FD20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>заместитель министра – начальник управления профессионального искусства, культурного наследия и образования министерства культуры Но</w:t>
            </w:r>
            <w:r w:rsidR="00FD2078">
              <w:rPr>
                <w:rFonts w:ascii="Times New Roman" w:hAnsi="Times New Roman"/>
                <w:sz w:val="28"/>
                <w:szCs w:val="28"/>
              </w:rPr>
              <w:t>восибирской области</w:t>
            </w:r>
            <w:r w:rsidRPr="00FD207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14279" w:rsidRPr="00733458" w:rsidTr="00D04010">
        <w:trPr>
          <w:trHeight w:val="619"/>
        </w:trPr>
        <w:tc>
          <w:tcPr>
            <w:tcW w:w="3402" w:type="dxa"/>
          </w:tcPr>
          <w:p w:rsidR="00714279" w:rsidRDefault="004B4D01" w:rsidP="00714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Терешкова </w:t>
            </w:r>
          </w:p>
          <w:p w:rsidR="004B4D01" w:rsidRDefault="004B4D01" w:rsidP="00714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Васильевна</w:t>
            </w:r>
          </w:p>
        </w:tc>
        <w:tc>
          <w:tcPr>
            <w:tcW w:w="426" w:type="dxa"/>
          </w:tcPr>
          <w:p w:rsidR="00714279" w:rsidRPr="00733458" w:rsidRDefault="00714279" w:rsidP="0071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4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14279" w:rsidRPr="00733458" w:rsidRDefault="00714279" w:rsidP="0071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58">
              <w:rPr>
                <w:rFonts w:ascii="Times New Roman" w:hAnsi="Times New Roman" w:cs="Times New Roman"/>
                <w:bCs/>
                <w:sz w:val="28"/>
                <w:szCs w:val="28"/>
              </w:rPr>
              <w:t>генеральн</w:t>
            </w:r>
            <w:r w:rsidR="00C83B5D">
              <w:rPr>
                <w:rFonts w:ascii="Times New Roman" w:hAnsi="Times New Roman" w:cs="Times New Roman"/>
                <w:bCs/>
                <w:sz w:val="28"/>
                <w:szCs w:val="28"/>
              </w:rPr>
              <w:t>ый</w:t>
            </w:r>
            <w:r w:rsidRPr="007334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директор государственного автономного учреждения культуры Новосибирской области «Новосибирская государственная филармония»;</w:t>
            </w:r>
          </w:p>
        </w:tc>
      </w:tr>
      <w:tr w:rsidR="004B4D01" w:rsidRPr="00733458" w:rsidTr="00D04010">
        <w:trPr>
          <w:trHeight w:val="325"/>
        </w:trPr>
        <w:tc>
          <w:tcPr>
            <w:tcW w:w="3402" w:type="dxa"/>
          </w:tcPr>
          <w:p w:rsidR="004B4D01" w:rsidRDefault="004B4D01" w:rsidP="0071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Шуклина </w:t>
            </w:r>
          </w:p>
          <w:p w:rsidR="004B4D01" w:rsidRDefault="004B4D01" w:rsidP="0071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Константиновна</w:t>
            </w:r>
          </w:p>
        </w:tc>
        <w:tc>
          <w:tcPr>
            <w:tcW w:w="426" w:type="dxa"/>
          </w:tcPr>
          <w:p w:rsidR="004B4D01" w:rsidRPr="00733458" w:rsidRDefault="004B4D01" w:rsidP="0071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4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4B4D01" w:rsidRPr="00733458" w:rsidRDefault="004B4D01" w:rsidP="00FD5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культуры Новосибирской области;</w:t>
            </w:r>
          </w:p>
        </w:tc>
      </w:tr>
      <w:tr w:rsidR="00714279" w:rsidRPr="00733458" w:rsidTr="00D04010">
        <w:trPr>
          <w:trHeight w:val="437"/>
        </w:trPr>
        <w:tc>
          <w:tcPr>
            <w:tcW w:w="3402" w:type="dxa"/>
          </w:tcPr>
          <w:p w:rsidR="00714279" w:rsidRPr="00733458" w:rsidRDefault="00714279" w:rsidP="00714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Щербатов</w:t>
            </w:r>
          </w:p>
          <w:p w:rsidR="00714279" w:rsidRPr="00733458" w:rsidRDefault="00714279" w:rsidP="00714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3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дорович</w:t>
            </w:r>
          </w:p>
        </w:tc>
        <w:tc>
          <w:tcPr>
            <w:tcW w:w="426" w:type="dxa"/>
          </w:tcPr>
          <w:p w:rsidR="00714279" w:rsidRPr="00733458" w:rsidRDefault="00714279" w:rsidP="0071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4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14279" w:rsidRPr="00733458" w:rsidRDefault="00714279" w:rsidP="00651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58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 надзору в сфере защиты прав потребителей и</w:t>
            </w:r>
            <w:r w:rsidR="00651328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Pr="00733458">
              <w:rPr>
                <w:rFonts w:ascii="Times New Roman" w:hAnsi="Times New Roman" w:cs="Times New Roman"/>
                <w:sz w:val="28"/>
                <w:szCs w:val="28"/>
              </w:rPr>
              <w:t xml:space="preserve">благополучия человека </w:t>
            </w:r>
            <w:r w:rsidRPr="00733458">
              <w:rPr>
                <w:rFonts w:ascii="Times New Roman" w:hAnsi="Times New Roman" w:cs="Times New Roman"/>
                <w:bCs/>
                <w:sz w:val="28"/>
                <w:szCs w:val="28"/>
              </w:rPr>
              <w:t>по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</w:tr>
    </w:tbl>
    <w:p w:rsidR="00D66AF8" w:rsidRPr="00651328" w:rsidRDefault="00D66AF8" w:rsidP="00D66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EC4" w:rsidRPr="00651328" w:rsidRDefault="00C20EC4" w:rsidP="00BA6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DA6" w:rsidRPr="00651328" w:rsidRDefault="00D66AF8" w:rsidP="00D66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328">
        <w:rPr>
          <w:rFonts w:ascii="Times New Roman" w:hAnsi="Times New Roman" w:cs="Times New Roman"/>
          <w:sz w:val="28"/>
          <w:szCs w:val="28"/>
        </w:rPr>
        <w:t>_________</w:t>
      </w:r>
    </w:p>
    <w:sectPr w:rsidR="008A2DA6" w:rsidRPr="00651328" w:rsidSect="00651328">
      <w:headerReference w:type="default" r:id="rId7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10C" w:rsidRDefault="003E510C" w:rsidP="00733458">
      <w:pPr>
        <w:spacing w:after="0" w:line="240" w:lineRule="auto"/>
      </w:pPr>
      <w:r>
        <w:separator/>
      </w:r>
    </w:p>
  </w:endnote>
  <w:endnote w:type="continuationSeparator" w:id="0">
    <w:p w:rsidR="003E510C" w:rsidRDefault="003E510C" w:rsidP="0073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10C" w:rsidRDefault="003E510C" w:rsidP="00733458">
      <w:pPr>
        <w:spacing w:after="0" w:line="240" w:lineRule="auto"/>
      </w:pPr>
      <w:r>
        <w:separator/>
      </w:r>
    </w:p>
  </w:footnote>
  <w:footnote w:type="continuationSeparator" w:id="0">
    <w:p w:rsidR="003E510C" w:rsidRDefault="003E510C" w:rsidP="00733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046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33458" w:rsidRPr="00651328" w:rsidRDefault="00733458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5132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5132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5132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D207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5132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5C"/>
    <w:rsid w:val="00030B77"/>
    <w:rsid w:val="00044523"/>
    <w:rsid w:val="00060FD6"/>
    <w:rsid w:val="000637ED"/>
    <w:rsid w:val="00070D5A"/>
    <w:rsid w:val="000848D5"/>
    <w:rsid w:val="000C3C28"/>
    <w:rsid w:val="000E56CD"/>
    <w:rsid w:val="00100EEF"/>
    <w:rsid w:val="001178E2"/>
    <w:rsid w:val="001627ED"/>
    <w:rsid w:val="001C062F"/>
    <w:rsid w:val="001C6A26"/>
    <w:rsid w:val="00206933"/>
    <w:rsid w:val="00213BDC"/>
    <w:rsid w:val="00260686"/>
    <w:rsid w:val="002654EE"/>
    <w:rsid w:val="00273669"/>
    <w:rsid w:val="002857E2"/>
    <w:rsid w:val="002D43CA"/>
    <w:rsid w:val="002E197D"/>
    <w:rsid w:val="002F7E86"/>
    <w:rsid w:val="00302EC2"/>
    <w:rsid w:val="00312328"/>
    <w:rsid w:val="00336166"/>
    <w:rsid w:val="00366973"/>
    <w:rsid w:val="003767CE"/>
    <w:rsid w:val="003834CE"/>
    <w:rsid w:val="003A542F"/>
    <w:rsid w:val="003C6275"/>
    <w:rsid w:val="003D3CF5"/>
    <w:rsid w:val="003E510C"/>
    <w:rsid w:val="003F2AB7"/>
    <w:rsid w:val="0041302F"/>
    <w:rsid w:val="004160D3"/>
    <w:rsid w:val="00416874"/>
    <w:rsid w:val="004468AF"/>
    <w:rsid w:val="00447940"/>
    <w:rsid w:val="00482D96"/>
    <w:rsid w:val="004B4D01"/>
    <w:rsid w:val="004B7CC2"/>
    <w:rsid w:val="004E0258"/>
    <w:rsid w:val="00533CBE"/>
    <w:rsid w:val="00535E40"/>
    <w:rsid w:val="00566346"/>
    <w:rsid w:val="005766DF"/>
    <w:rsid w:val="005A3AA9"/>
    <w:rsid w:val="00622674"/>
    <w:rsid w:val="0063415C"/>
    <w:rsid w:val="006429C8"/>
    <w:rsid w:val="00651328"/>
    <w:rsid w:val="00651C33"/>
    <w:rsid w:val="00665860"/>
    <w:rsid w:val="00674B9C"/>
    <w:rsid w:val="00677411"/>
    <w:rsid w:val="0069413D"/>
    <w:rsid w:val="006A1C5A"/>
    <w:rsid w:val="007105C7"/>
    <w:rsid w:val="00714279"/>
    <w:rsid w:val="00715427"/>
    <w:rsid w:val="00717885"/>
    <w:rsid w:val="0072651F"/>
    <w:rsid w:val="00733458"/>
    <w:rsid w:val="00735868"/>
    <w:rsid w:val="00742A46"/>
    <w:rsid w:val="007506A7"/>
    <w:rsid w:val="00760276"/>
    <w:rsid w:val="00764C34"/>
    <w:rsid w:val="007A26F7"/>
    <w:rsid w:val="00815B9F"/>
    <w:rsid w:val="00840A98"/>
    <w:rsid w:val="00841AC9"/>
    <w:rsid w:val="008472B0"/>
    <w:rsid w:val="00865807"/>
    <w:rsid w:val="008667D4"/>
    <w:rsid w:val="008A2DA6"/>
    <w:rsid w:val="008C1122"/>
    <w:rsid w:val="008C18A8"/>
    <w:rsid w:val="008D2496"/>
    <w:rsid w:val="009469F8"/>
    <w:rsid w:val="00954CA7"/>
    <w:rsid w:val="009627B9"/>
    <w:rsid w:val="009820CF"/>
    <w:rsid w:val="009F0D6D"/>
    <w:rsid w:val="00A60624"/>
    <w:rsid w:val="00A731E6"/>
    <w:rsid w:val="00AA2701"/>
    <w:rsid w:val="00AD28E0"/>
    <w:rsid w:val="00AE6ADC"/>
    <w:rsid w:val="00B101DB"/>
    <w:rsid w:val="00B2309F"/>
    <w:rsid w:val="00B23768"/>
    <w:rsid w:val="00B34A8E"/>
    <w:rsid w:val="00B44436"/>
    <w:rsid w:val="00BA64E4"/>
    <w:rsid w:val="00BD12A9"/>
    <w:rsid w:val="00C17D9C"/>
    <w:rsid w:val="00C20EC4"/>
    <w:rsid w:val="00C24A3B"/>
    <w:rsid w:val="00C254D5"/>
    <w:rsid w:val="00C34EC4"/>
    <w:rsid w:val="00C83B5D"/>
    <w:rsid w:val="00CB08F7"/>
    <w:rsid w:val="00CD28B6"/>
    <w:rsid w:val="00CE57D9"/>
    <w:rsid w:val="00CE6078"/>
    <w:rsid w:val="00D04010"/>
    <w:rsid w:val="00D13007"/>
    <w:rsid w:val="00D66AF8"/>
    <w:rsid w:val="00D96B49"/>
    <w:rsid w:val="00DA3DF4"/>
    <w:rsid w:val="00DB736B"/>
    <w:rsid w:val="00DC1FD1"/>
    <w:rsid w:val="00DC3B4F"/>
    <w:rsid w:val="00DE51B2"/>
    <w:rsid w:val="00E129D2"/>
    <w:rsid w:val="00E8217A"/>
    <w:rsid w:val="00E828F3"/>
    <w:rsid w:val="00EB3383"/>
    <w:rsid w:val="00F10EC5"/>
    <w:rsid w:val="00F24BA9"/>
    <w:rsid w:val="00F27567"/>
    <w:rsid w:val="00F45F9B"/>
    <w:rsid w:val="00F4609D"/>
    <w:rsid w:val="00F62778"/>
    <w:rsid w:val="00F97597"/>
    <w:rsid w:val="00FA0A2C"/>
    <w:rsid w:val="00FD2078"/>
    <w:rsid w:val="00FD596B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4CF9"/>
  <w15:docId w15:val="{A4E69966-69F0-430E-B386-08F9A7C2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3458"/>
  </w:style>
  <w:style w:type="paragraph" w:styleId="a6">
    <w:name w:val="footer"/>
    <w:basedOn w:val="a"/>
    <w:link w:val="a7"/>
    <w:uiPriority w:val="99"/>
    <w:unhideWhenUsed/>
    <w:rsid w:val="00733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3458"/>
  </w:style>
  <w:style w:type="paragraph" w:styleId="a8">
    <w:name w:val="Balloon Text"/>
    <w:basedOn w:val="a"/>
    <w:link w:val="a9"/>
    <w:uiPriority w:val="99"/>
    <w:semiHidden/>
    <w:unhideWhenUsed/>
    <w:rsid w:val="003F2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2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5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obr.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Игоревна</dc:creator>
  <cp:lastModifiedBy>Исакова Александра Александровна</cp:lastModifiedBy>
  <cp:revision>6</cp:revision>
  <cp:lastPrinted>2023-11-17T08:54:00Z</cp:lastPrinted>
  <dcterms:created xsi:type="dcterms:W3CDTF">2024-11-20T12:42:00Z</dcterms:created>
  <dcterms:modified xsi:type="dcterms:W3CDTF">2024-11-21T09:36:00Z</dcterms:modified>
</cp:coreProperties>
</file>