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BD" w:rsidRPr="0054622F" w:rsidRDefault="00313FC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305BD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8305BD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6DEC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="00A46DE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DEC">
        <w:rPr>
          <w:rFonts w:ascii="Times New Roman" w:hAnsi="Times New Roman" w:cs="Times New Roman"/>
          <w:sz w:val="28"/>
          <w:szCs w:val="28"/>
        </w:rPr>
        <w:t>_______</w:t>
      </w:r>
    </w:p>
    <w:p w:rsidR="008305BD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305BD" w:rsidRPr="0054622F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305BD" w:rsidRPr="0054622F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4622F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8305BD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 xml:space="preserve">к Региональной программе </w:t>
      </w:r>
    </w:p>
    <w:p w:rsidR="008305BD" w:rsidRPr="0054622F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по повышению качества водоснабжения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622F">
        <w:rPr>
          <w:rFonts w:ascii="Times New Roman" w:hAnsi="Times New Roman" w:cs="Times New Roman"/>
          <w:sz w:val="28"/>
          <w:szCs w:val="28"/>
        </w:rPr>
        <w:t xml:space="preserve">территории Новосибирской области </w:t>
      </w:r>
    </w:p>
    <w:p w:rsidR="008305BD" w:rsidRDefault="00313FC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2019 по 2026</w:t>
      </w:r>
      <w:r w:rsidR="008305BD" w:rsidRPr="0054622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305BD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305BD" w:rsidRPr="0054622F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305BD" w:rsidRPr="003E7F8F" w:rsidRDefault="008305BD" w:rsidP="003E7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22F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реализации Региональной программы по повышению качества водоснабжения на территории Новосибирской </w:t>
      </w:r>
      <w:r w:rsidR="00313FCD">
        <w:rPr>
          <w:rFonts w:ascii="Times New Roman" w:hAnsi="Times New Roman" w:cs="Times New Roman"/>
          <w:b/>
          <w:sz w:val="28"/>
          <w:szCs w:val="28"/>
        </w:rPr>
        <w:t>области на период с 2019 по 2026</w:t>
      </w:r>
      <w:r w:rsidRPr="0054622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13FCD">
        <w:rPr>
          <w:rFonts w:ascii="Times New Roman" w:hAnsi="Times New Roman" w:cs="Times New Roman"/>
          <w:b/>
          <w:sz w:val="28"/>
          <w:szCs w:val="28"/>
        </w:rPr>
        <w:t xml:space="preserve"> в 2019-2024 годы</w:t>
      </w:r>
    </w:p>
    <w:p w:rsidR="00A46DEC" w:rsidRPr="008305BD" w:rsidRDefault="00A46DEC" w:rsidP="008305BD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697" w:type="dxa"/>
        <w:jc w:val="center"/>
        <w:tblLayout w:type="fixed"/>
        <w:tblLook w:val="04A0" w:firstRow="1" w:lastRow="0" w:firstColumn="1" w:lastColumn="0" w:noHBand="0" w:noVBand="1"/>
      </w:tblPr>
      <w:tblGrid>
        <w:gridCol w:w="224"/>
        <w:gridCol w:w="1068"/>
        <w:gridCol w:w="1682"/>
        <w:gridCol w:w="413"/>
        <w:gridCol w:w="399"/>
        <w:gridCol w:w="790"/>
        <w:gridCol w:w="984"/>
        <w:gridCol w:w="898"/>
        <w:gridCol w:w="856"/>
        <w:gridCol w:w="787"/>
        <w:gridCol w:w="858"/>
        <w:gridCol w:w="719"/>
        <w:gridCol w:w="942"/>
        <w:gridCol w:w="719"/>
        <w:gridCol w:w="953"/>
        <w:gridCol w:w="772"/>
        <w:gridCol w:w="942"/>
        <w:gridCol w:w="771"/>
        <w:gridCol w:w="920"/>
      </w:tblGrid>
      <w:tr w:rsidR="00A46DEC" w:rsidRPr="00A46DEC" w:rsidTr="00E8610A">
        <w:trPr>
          <w:trHeight w:val="199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12" w:type="dxa"/>
            <w:gridSpan w:val="2"/>
            <w:vMerge w:val="restart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финансиро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11911" w:type="dxa"/>
            <w:gridSpan w:val="14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Объем средств на реализацию программных мероприятий</w:t>
            </w:r>
          </w:p>
        </w:tc>
      </w:tr>
      <w:tr w:rsidR="00A46DEC" w:rsidRPr="00A46DEC" w:rsidTr="00E8610A">
        <w:trPr>
          <w:trHeight w:val="45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4" w:type="dxa"/>
            <w:gridSpan w:val="2"/>
            <w:vMerge w:val="restart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За период реализации программы:</w:t>
            </w:r>
          </w:p>
        </w:tc>
        <w:tc>
          <w:tcPr>
            <w:tcW w:w="1754" w:type="dxa"/>
            <w:gridSpan w:val="2"/>
            <w:vMerge w:val="restart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645" w:type="dxa"/>
            <w:gridSpan w:val="2"/>
            <w:vMerge w:val="restart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661" w:type="dxa"/>
            <w:gridSpan w:val="2"/>
            <w:vMerge w:val="restart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672" w:type="dxa"/>
            <w:gridSpan w:val="2"/>
            <w:vMerge w:val="restart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714" w:type="dxa"/>
            <w:gridSpan w:val="2"/>
            <w:vMerge w:val="restart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691" w:type="dxa"/>
            <w:gridSpan w:val="2"/>
            <w:vMerge w:val="restart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</w:tr>
      <w:tr w:rsidR="00A46DEC" w:rsidRPr="00A46DEC" w:rsidTr="00E8610A">
        <w:trPr>
          <w:trHeight w:val="45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4" w:type="dxa"/>
            <w:gridSpan w:val="2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2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gridSpan w:val="2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1" w:type="dxa"/>
            <w:gridSpan w:val="2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A9E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898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787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719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719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772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771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</w:tr>
      <w:tr w:rsidR="00DA0A9E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</w:tr>
      <w:tr w:rsidR="00DA0A9E" w:rsidRPr="00A46DEC" w:rsidTr="00E8610A">
        <w:trPr>
          <w:trHeight w:val="20"/>
          <w:jc w:val="center"/>
        </w:trPr>
        <w:tc>
          <w:tcPr>
            <w:tcW w:w="224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2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0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4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8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7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8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9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42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9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72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42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71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FF76A4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FF76A4" w:rsidRPr="00A46DEC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ИТОГО по Новосибирской области: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F76A4" w:rsidRPr="00A46DEC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582262" w:rsidP="005822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218 458,86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BA572A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7 044 654,36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C770B6" w:rsidP="00C770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107 059,86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E145C0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752 183,87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E145C0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28 605,60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E145C0" w:rsidP="00E145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638 367,66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88396F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10 916,60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DD2D82" w:rsidP="00DD2D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981 958,43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88396F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F40332">
              <w:rPr>
                <w:rFonts w:ascii="Times New Roman" w:hAnsi="Times New Roman" w:cs="Times New Roman"/>
                <w:sz w:val="16"/>
                <w:szCs w:val="16"/>
              </w:rPr>
              <w:t xml:space="preserve"> 022,20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400ADF" w:rsidP="005822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1 368 037,14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88396F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36 158,20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58226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1 657 335,76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88396F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20 696,40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BA572A" w:rsidP="00BA4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1 646 771,50</w:t>
            </w:r>
          </w:p>
        </w:tc>
      </w:tr>
      <w:tr w:rsidR="00FF76A4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F76A4" w:rsidRPr="00A46DEC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F76A4" w:rsidRPr="00A46DEC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F76A4" w:rsidRPr="00A46DEC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290F93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2 865 145,90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99 461,10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66 242,00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DD2D82" w:rsidP="00DD2D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638 589,20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582262" w:rsidP="005822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940 703,1</w:t>
            </w:r>
            <w:r w:rsidR="008839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582262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835 385,90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582262" w:rsidP="00BA4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284 764,60</w:t>
            </w:r>
          </w:p>
        </w:tc>
      </w:tr>
      <w:tr w:rsidR="00FF76A4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F76A4" w:rsidRPr="00A46DEC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F76A4" w:rsidRPr="00A46DEC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F76A4" w:rsidRPr="00A46DEC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BA572A" w:rsidP="00D22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1 551 845,88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25 293,30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2 760,00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DD2D82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26 607,73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582262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310 122,7</w:t>
            </w:r>
            <w:r w:rsidR="008839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582262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388 068,02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BA572A" w:rsidP="005822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798 994,13</w:t>
            </w:r>
          </w:p>
        </w:tc>
      </w:tr>
      <w:tr w:rsidR="00FF76A4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F76A4" w:rsidRPr="00A46DEC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F76A4" w:rsidRPr="00A46DEC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F76A4" w:rsidRPr="00A46DEC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582262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82 914,26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BA572A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79 607,18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C770B6" w:rsidP="00C770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82 914,26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40 196,97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E145C0" w:rsidP="00E14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5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275,96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582262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2 661</w:t>
            </w:r>
            <w:r w:rsidR="00DD2D82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  <w:r w:rsidR="008839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400ADF" w:rsidP="00D22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8 206,54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582262" w:rsidP="005822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8 124,04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BA572A" w:rsidP="00BA4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20 142,57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E145C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135 544,60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036A8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2 548 055,40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E145C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24 145,60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E145C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587 232,50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E145C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5C0">
              <w:rPr>
                <w:rFonts w:ascii="Times New Roman" w:hAnsi="Times New Roman" w:cs="Times New Roman"/>
                <w:sz w:val="16"/>
                <w:szCs w:val="16"/>
              </w:rPr>
              <w:t>28 605,60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E145C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569 089,70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88396F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40332" w:rsidRPr="00FF76A4">
              <w:rPr>
                <w:rFonts w:ascii="Times New Roman" w:hAnsi="Times New Roman" w:cs="Times New Roman"/>
                <w:sz w:val="16"/>
                <w:szCs w:val="16"/>
              </w:rPr>
              <w:t xml:space="preserve"> 916,60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88396F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314 100,40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88396F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F40332">
              <w:rPr>
                <w:rFonts w:ascii="Times New Roman" w:hAnsi="Times New Roman" w:cs="Times New Roman"/>
                <w:sz w:val="16"/>
                <w:szCs w:val="16"/>
              </w:rPr>
              <w:t xml:space="preserve"> 022,20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88396F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109 004,80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88396F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96F">
              <w:rPr>
                <w:rFonts w:ascii="Times New Roman" w:hAnsi="Times New Roman" w:cs="Times New Roman"/>
                <w:sz w:val="16"/>
                <w:szCs w:val="16"/>
              </w:rPr>
              <w:t>36 158,20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88396F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425 757,80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88396F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96F">
              <w:rPr>
                <w:rFonts w:ascii="Times New Roman" w:hAnsi="Times New Roman" w:cs="Times New Roman"/>
                <w:sz w:val="16"/>
                <w:szCs w:val="16"/>
              </w:rPr>
              <w:t>20 696,40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036A83" w:rsidP="00BA4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542 870,20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ТОГО  по муниципальному району «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Барабинский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7D0E43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4351D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22 262,20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22 262,20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7D0E43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224988" w:rsidP="00BA4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4351D2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4351D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F40332" w:rsidRPr="00FF76A4" w:rsidRDefault="004351D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4351D2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4351D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D2">
              <w:rPr>
                <w:rFonts w:ascii="Times New Roman" w:hAnsi="Times New Roman" w:cs="Times New Roman"/>
                <w:sz w:val="16"/>
                <w:szCs w:val="16"/>
              </w:rPr>
              <w:t>21 149,10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21 149,10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F40332" w:rsidRPr="00FF76A4" w:rsidRDefault="004351D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4351D2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7D0E43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4351D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1 113</w:t>
            </w:r>
            <w:r w:rsidR="00F40332" w:rsidRPr="00FF76A4">
              <w:rPr>
                <w:rFonts w:ascii="Times New Roman" w:hAnsi="Times New Roman" w:cs="Times New Roman"/>
                <w:sz w:val="16"/>
                <w:szCs w:val="16"/>
              </w:rPr>
              <w:t>,10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1 113,10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7D0E43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F40332" w:rsidRPr="00FF76A4" w:rsidRDefault="004351D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Барабинский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Водозаборная скважина с модульной установкой 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водоподготовки по ул. Партизанская, 39, г. Барабинск,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22 262,20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22 262,20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21 149,10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21 149,10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1 113,10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1 113,10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D0E43" w:rsidRPr="00A46DEC" w:rsidTr="005267FE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E4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ТОГО  по муниципальному району «</w:t>
            </w:r>
            <w:proofErr w:type="spellStart"/>
            <w:r w:rsidRPr="007D0E4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олотнинский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район»</w:t>
            </w:r>
            <w:r w:rsidRPr="007D0E4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7D0E43" w:rsidRPr="00A46DEC" w:rsidRDefault="00B4575B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25 211,44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7D0E43" w:rsidRPr="00A46DEC" w:rsidRDefault="00B4575B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25 211,44</w:t>
            </w:r>
          </w:p>
        </w:tc>
      </w:tr>
      <w:tr w:rsidR="007D0E43" w:rsidRPr="00A46DEC" w:rsidTr="005267FE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7D0E43" w:rsidRPr="00A46DEC" w:rsidRDefault="007D0E43" w:rsidP="007D0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4442D" w:rsidRPr="00A46DEC" w:rsidTr="005267FE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64442D" w:rsidRPr="00A46DEC" w:rsidRDefault="00B4575B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24 858,47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64442D" w:rsidRPr="00A46DEC" w:rsidRDefault="00CA0A39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24 858,47</w:t>
            </w:r>
          </w:p>
        </w:tc>
      </w:tr>
      <w:tr w:rsidR="0064442D" w:rsidRPr="00A46DEC" w:rsidTr="005267FE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64442D" w:rsidRPr="00A46DEC" w:rsidRDefault="00B4575B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352,97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64442D" w:rsidRPr="00A46DEC" w:rsidRDefault="00B4575B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352,97</w:t>
            </w:r>
          </w:p>
        </w:tc>
      </w:tr>
      <w:tr w:rsidR="0064442D" w:rsidRPr="00A46DEC" w:rsidTr="007D0E43">
        <w:trPr>
          <w:trHeight w:val="263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4442D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0E43">
              <w:rPr>
                <w:rFonts w:ascii="Times New Roman" w:hAnsi="Times New Roman" w:cs="Times New Roman"/>
                <w:sz w:val="16"/>
                <w:szCs w:val="16"/>
              </w:rPr>
              <w:t>Болотнинский</w:t>
            </w:r>
            <w:proofErr w:type="spellEnd"/>
            <w:r w:rsidRPr="007D0E4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E43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водопровода по ул. Островского, ул. Чапаева, пер. Семафорный в г. Болотное Болотнинского района Новосибирской области    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64442D" w:rsidRPr="00A46DEC" w:rsidRDefault="00B4575B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7 642,47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64442D" w:rsidRPr="00A46DEC" w:rsidRDefault="00B4575B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7 642,47</w:t>
            </w:r>
          </w:p>
        </w:tc>
      </w:tr>
      <w:tr w:rsidR="0064442D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64442D" w:rsidRPr="00A46DEC" w:rsidRDefault="0064442D" w:rsidP="00644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F1D25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7 535,47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7 535,47</w:t>
            </w:r>
          </w:p>
        </w:tc>
      </w:tr>
      <w:tr w:rsidR="004F1D25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F1D25" w:rsidRPr="00A46DEC" w:rsidRDefault="00B4575B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F1D25" w:rsidRPr="00A46DEC" w:rsidRDefault="00B4575B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107,00</w:t>
            </w:r>
          </w:p>
        </w:tc>
      </w:tr>
      <w:tr w:rsidR="004F1D25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F1D25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0E43">
              <w:rPr>
                <w:rFonts w:ascii="Times New Roman" w:hAnsi="Times New Roman" w:cs="Times New Roman"/>
                <w:sz w:val="16"/>
                <w:szCs w:val="16"/>
              </w:rPr>
              <w:t>Болотнинский</w:t>
            </w:r>
            <w:proofErr w:type="spellEnd"/>
            <w:r w:rsidRPr="007D0E4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E43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системы водоснабжения с. </w:t>
            </w:r>
            <w:proofErr w:type="spellStart"/>
            <w:r w:rsidRPr="007D0E43">
              <w:rPr>
                <w:rFonts w:ascii="Times New Roman" w:hAnsi="Times New Roman" w:cs="Times New Roman"/>
                <w:sz w:val="16"/>
                <w:szCs w:val="16"/>
              </w:rPr>
              <w:t>Егоровка</w:t>
            </w:r>
            <w:proofErr w:type="spellEnd"/>
            <w:r w:rsidRPr="007D0E43">
              <w:rPr>
                <w:rFonts w:ascii="Times New Roman" w:hAnsi="Times New Roman" w:cs="Times New Roman"/>
                <w:sz w:val="16"/>
                <w:szCs w:val="16"/>
              </w:rPr>
              <w:t xml:space="preserve"> Болотнинского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17 568,97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D25">
              <w:rPr>
                <w:rFonts w:ascii="Times New Roman" w:hAnsi="Times New Roman" w:cs="Times New Roman"/>
                <w:sz w:val="16"/>
                <w:szCs w:val="16"/>
              </w:rPr>
              <w:t>17 568,97</w:t>
            </w:r>
          </w:p>
        </w:tc>
      </w:tr>
      <w:tr w:rsidR="004F1D25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F1D25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17 323,00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17 323,00</w:t>
            </w:r>
          </w:p>
        </w:tc>
      </w:tr>
      <w:tr w:rsidR="004F1D25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245,97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245,97</w:t>
            </w:r>
          </w:p>
        </w:tc>
      </w:tr>
      <w:tr w:rsidR="004F1D25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F1D25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ТОГО  по муниципальному району «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Венгеровский 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71131E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8 960,82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71131E" w:rsidRDefault="002818F3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369 023,48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71131E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8 960,82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71131E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71131E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71131E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71131E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71131E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100 806,52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71131E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71131E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245 425,03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DA0A9E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DA0A9E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15 895,95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DA0A9E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DA0A9E" w:rsidRDefault="002818F3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8F3">
              <w:rPr>
                <w:rFonts w:ascii="Times New Roman" w:hAnsi="Times New Roman" w:cs="Times New Roman"/>
                <w:sz w:val="16"/>
                <w:szCs w:val="16"/>
              </w:rPr>
              <w:t>6 895,98</w:t>
            </w:r>
          </w:p>
        </w:tc>
      </w:tr>
      <w:tr w:rsidR="004F1D25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F1D25" w:rsidRPr="00A46DEC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71131E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71131E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283 735,70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71131E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71131E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71131E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71131E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71131E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71131E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96 388,70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71131E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71131E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187 347,00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DA0A9E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DA0A9E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DA0A9E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F1D25" w:rsidRPr="00DA0A9E" w:rsidRDefault="004F1D25" w:rsidP="004F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818F3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83 269,63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4 016,20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56 750,90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E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75EC">
              <w:rPr>
                <w:rFonts w:ascii="Times New Roman" w:hAnsi="Times New Roman" w:cs="Times New Roman"/>
                <w:sz w:val="16"/>
                <w:szCs w:val="16"/>
              </w:rPr>
              <w:t>689,3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6 813,23</w:t>
            </w:r>
          </w:p>
        </w:tc>
      </w:tr>
      <w:tr w:rsidR="002818F3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8 960,82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2 018,15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8 960,82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401,62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1 327,13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206,65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82,75</w:t>
            </w:r>
          </w:p>
        </w:tc>
      </w:tr>
      <w:tr w:rsidR="002818F3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818F3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Венгеровский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Реконструкция системы водоснабжения в  с. Венгерово Венгеровского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8 960,82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8F3">
              <w:rPr>
                <w:rFonts w:ascii="Times New Roman" w:hAnsi="Times New Roman" w:cs="Times New Roman"/>
                <w:sz w:val="16"/>
                <w:szCs w:val="16"/>
              </w:rPr>
              <w:t>369 023,48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8 960,82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100 806,52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245 425,03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EC">
              <w:rPr>
                <w:rFonts w:ascii="Times New Roman" w:hAnsi="Times New Roman" w:cs="Times New Roman"/>
                <w:sz w:val="16"/>
                <w:szCs w:val="16"/>
              </w:rPr>
              <w:t>15 895,95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6 895,98</w:t>
            </w:r>
          </w:p>
        </w:tc>
      </w:tr>
      <w:tr w:rsidR="002818F3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283 735,70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96 388,70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187 347,00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818F3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83 269,63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4 016,20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56 750,90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EC">
              <w:rPr>
                <w:rFonts w:ascii="Times New Roman" w:hAnsi="Times New Roman" w:cs="Times New Roman"/>
                <w:sz w:val="16"/>
                <w:szCs w:val="16"/>
              </w:rPr>
              <w:t>15 689,30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6 813,23</w:t>
            </w:r>
          </w:p>
        </w:tc>
      </w:tr>
      <w:tr w:rsidR="002818F3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8 960,82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2 018,15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8 960,82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401,62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1 327,13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EC">
              <w:rPr>
                <w:rFonts w:ascii="Times New Roman" w:hAnsi="Times New Roman" w:cs="Times New Roman"/>
                <w:sz w:val="16"/>
                <w:szCs w:val="16"/>
              </w:rPr>
              <w:t>206,65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818F3" w:rsidRPr="00DA0A9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82,75</w:t>
            </w:r>
          </w:p>
        </w:tc>
      </w:tr>
      <w:tr w:rsidR="002818F3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818F3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 по городскому округу «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Бердск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554A8B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7 902,30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554A8B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4 704,30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554A8B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3 198,00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2818F3" w:rsidRPr="0071131E" w:rsidRDefault="00554A8B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818F3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818F3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818F3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2818F3" w:rsidRPr="00A46DEC" w:rsidRDefault="002818F3" w:rsidP="0028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7 902,30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4 704,30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3 198,00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Бердск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Модернизация НФС-1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5 638,20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2 440,20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3 198,00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5 638,20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2 440,20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3 198,00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Бердск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Модернизация НФС-2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2 264,10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2 264,10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2 264,10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2 264,10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 по городскому округу «Город Новосибирск»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5267F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135 544,60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2 540 153,10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24 145,60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587 232,50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28 605,60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564 385,40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 xml:space="preserve"> 916,60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310 902,40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15 022,20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109 004,80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36 158,20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425 757,80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20 696,40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542 870,20</w:t>
            </w:r>
          </w:p>
        </w:tc>
      </w:tr>
      <w:tr w:rsidR="00554A8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5267F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135 544,60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2 540 153,10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24 145,60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587 232,50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28 605,60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564 385,40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 xml:space="preserve"> 916,60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310 902,40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15 022,20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109 004,80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36 158,20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425 757,80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20 696,40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71131E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542 870,20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Реконструкция и строительство объектов цеха ВС-1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16 690,00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0236C2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158 117,00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1 666,00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24 599,00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1 666,00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17 158,00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17 157,00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2 484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16 340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5 096,30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45 866,70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4 110,70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765D78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36 996,30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16 690,00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0236C2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158 117,00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1 666,00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24 599,00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1 666,00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17 158,00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17 157,00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2 484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16 340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5 096,30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45 866,70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4 110,70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765D78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D78">
              <w:rPr>
                <w:rFonts w:ascii="Times New Roman" w:hAnsi="Times New Roman" w:cs="Times New Roman"/>
                <w:sz w:val="16"/>
                <w:szCs w:val="16"/>
              </w:rPr>
              <w:t>36 996,30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Реконструкция и строительство объектов цеха ВС-2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25 398,20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273 002,70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31 770,90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28 216,00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28 216,00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28 216,00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9 630,20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86 671,80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7 768,00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69 912,00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25 398,20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273 002,70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31 770,90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28 216,00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28 216,00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28 216,00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9 630,20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86 671,80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7 768,00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69 912,00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Реконструкция и строительство объектов цеха ВС-3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17 431,10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185 100,00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2 333,30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37 642,80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2 333,30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30 177,70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2 333,30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30 177,70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3 929,00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28 582,00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3 599,10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32 391,90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2 903,10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26 127,90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17 431,10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185 100,00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2 333,30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37 642,80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2 333,30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30 177,70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2 333,30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30 177,70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3 929,00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28 582,00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3 599,10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32 391,90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2 903,10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26 127,90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Реконструкция и строительство объектов цеха НФС-1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11 935,60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765D78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155 490,80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20 457,00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20 457,00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2 650,00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18 307,00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4 309,50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38 785,50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3 476,10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765D78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51 484,3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11 935,60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765D78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D78">
              <w:rPr>
                <w:rFonts w:ascii="Times New Roman" w:hAnsi="Times New Roman" w:cs="Times New Roman"/>
                <w:sz w:val="16"/>
                <w:szCs w:val="16"/>
              </w:rPr>
              <w:t>155 490,80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20 457,00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20 457,00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2 650,00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18 307,00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4 309,50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38 785,50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3 476,10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765D78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D78">
              <w:rPr>
                <w:rFonts w:ascii="Times New Roman" w:hAnsi="Times New Roman" w:cs="Times New Roman"/>
                <w:sz w:val="16"/>
                <w:szCs w:val="16"/>
              </w:rPr>
              <w:t>51 484,3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Реконструкция и строительство объектов цеха НФС-3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550,60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765D78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91 824,60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833,30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9 681,80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833,30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5 293,70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833,30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5 293,70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833,30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5 293,70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1 227,40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11 046,60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7C4142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55 215,10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550,60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765D78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D78">
              <w:rPr>
                <w:rFonts w:ascii="Times New Roman" w:hAnsi="Times New Roman" w:cs="Times New Roman"/>
                <w:sz w:val="16"/>
                <w:szCs w:val="16"/>
              </w:rPr>
              <w:t>91 824,60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833,30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9 681,80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833,30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5 293,70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833,30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5 293,70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833,30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5 293,70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1 227,40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11 046,60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7C4142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142">
              <w:rPr>
                <w:rFonts w:ascii="Times New Roman" w:hAnsi="Times New Roman" w:cs="Times New Roman"/>
                <w:sz w:val="16"/>
                <w:szCs w:val="16"/>
              </w:rPr>
              <w:t>55 215,10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Реконструкция и строительство объектов цеха НФС-5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8 119,10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7C4142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82 447,89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583,00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6 417,00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583,00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14 809,00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583,00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14 809,00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3 125,90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12 266,10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1 795,70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16 161,30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1 448,50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7C4142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142">
              <w:rPr>
                <w:rFonts w:ascii="Times New Roman" w:hAnsi="Times New Roman" w:cs="Times New Roman"/>
                <w:sz w:val="16"/>
                <w:szCs w:val="16"/>
              </w:rPr>
              <w:t>17 985,49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8 119,10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7C4142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142">
              <w:rPr>
                <w:rFonts w:ascii="Times New Roman" w:hAnsi="Times New Roman" w:cs="Times New Roman"/>
                <w:sz w:val="16"/>
                <w:szCs w:val="16"/>
              </w:rPr>
              <w:t>82 447,89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583,00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6 417,00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583,00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14 809,00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583,00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14 809,00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3 125,90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12 266,10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1 795,70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16 161,30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1 448,50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7C4142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142">
              <w:rPr>
                <w:rFonts w:ascii="Times New Roman" w:hAnsi="Times New Roman" w:cs="Times New Roman"/>
                <w:sz w:val="16"/>
                <w:szCs w:val="16"/>
              </w:rPr>
              <w:t>17 985,49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Строительство водовода 2Д600 мм вдоль Северного объезда, протяженность 3,8 км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3 500,00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216 500,00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3 500,00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96 500,00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120 000,00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3 500,00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216 500,00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3 500,00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96 500,00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120 000,00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водовода верхней зоны Д 1000 мм  для обеспечения водоснабжения жилого района «Родники»,  строительство участка водовода Д 1000 мм протяженностью 2,7 км ул.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Н.Заря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- ул. Писемского - ТЭЦ-4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184 826,00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163 633,00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21 193,00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184 826,00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163 633,00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21 193,00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7D">
              <w:rPr>
                <w:rFonts w:ascii="Times New Roman" w:hAnsi="Times New Roman" w:cs="Times New Roman"/>
                <w:sz w:val="16"/>
                <w:szCs w:val="16"/>
              </w:rPr>
              <w:t>Водопровод 2Д 500 мм от ул. Немировича-Данченко до границы территории объекта «Многофункциональная ледовая арена по ул. Немировича-Данченко в г. Новосибирске»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100 164,00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100 164,00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100 164,00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100 164,00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водовода Д800 мм протяженностью 2,12 км от площадки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контр-резервуаров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до площадки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повысительной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насосной станции «Садовая»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3 690,00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258 178,00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3 690,00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155 310,00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102 868,00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3 690,00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258 178,00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3 690,00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155 310,00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102 868,00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водовода Д 800 мм протяженностью 2,96 км от ТЭЦ-4 до площадки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контр-резервуаров</w:t>
            </w:r>
            <w:proofErr w:type="spellEnd"/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4 760,00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183 829,00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4 760,00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163 340,00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20 489,00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4 760,00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183 829,00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4 760,00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163 340,00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20 489,00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Строительство водоводов на площадке малоэтажной застройки по ул. Полякова Д 300 мм протяженностью 2,4 км и Д 200 мм протяженностью 2,3 км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37 534,00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37 534,00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37 534,00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37 534,00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Строительство магистрального водовода Д 1000 мм протяженностью 2,1 км от сборного коллектора УФО НФС-1 до перемычки в створе 7-го Гранатового переулка с устройством камеры переключений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2 470,00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7C4142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184 625,04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2 470,00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97 530,00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33 932,00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7C4142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53 163,04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2 470,00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7C4142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142">
              <w:rPr>
                <w:rFonts w:ascii="Times New Roman" w:hAnsi="Times New Roman" w:cs="Times New Roman"/>
                <w:sz w:val="16"/>
                <w:szCs w:val="16"/>
              </w:rPr>
              <w:t>184 625,04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2 470,00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97 530,00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33 932,00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7C4142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142">
              <w:rPr>
                <w:rFonts w:ascii="Times New Roman" w:hAnsi="Times New Roman" w:cs="Times New Roman"/>
                <w:sz w:val="16"/>
                <w:szCs w:val="16"/>
              </w:rPr>
              <w:t>53 163,04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объекта: «Водовод Д400 мм по ул. Декоративный питомник и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повысительная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насосная станция»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161 924,00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91 924,00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161 924,00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91 924,00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Водовод Д 10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00 мм по ул. Жуковского от ул. Дмитри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 Донского до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Красногорская</w:t>
            </w:r>
            <w:proofErr w:type="spellEnd"/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117 128,66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848,00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49 280,66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10A">
              <w:rPr>
                <w:rFonts w:ascii="Times New Roman" w:hAnsi="Times New Roman" w:cs="Times New Roman"/>
                <w:sz w:val="16"/>
                <w:szCs w:val="16"/>
              </w:rPr>
              <w:t>117 128,66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848,00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10A">
              <w:rPr>
                <w:rFonts w:ascii="Times New Roman" w:hAnsi="Times New Roman" w:cs="Times New Roman"/>
                <w:sz w:val="16"/>
                <w:szCs w:val="16"/>
              </w:rPr>
              <w:t>49 280,66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08344B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4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Строительство объекта: «Водовод по ул. Фрунзе от Селезнева до ул. </w:t>
            </w:r>
            <w:proofErr w:type="spellStart"/>
            <w:r w:rsidRPr="000834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Кошурникова</w:t>
            </w:r>
            <w:proofErr w:type="spellEnd"/>
            <w:r w:rsidRPr="000834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 1000 мм»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47 186,00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47 186,00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47 186,00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47 186,00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Участок водовода нижней зоны Д 800 мм от ул.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905 года до ул. Железнодорожная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93 191,41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30 486,00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62 705,41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10A">
              <w:rPr>
                <w:rFonts w:ascii="Times New Roman" w:hAnsi="Times New Roman" w:cs="Times New Roman"/>
                <w:sz w:val="16"/>
                <w:szCs w:val="16"/>
              </w:rPr>
              <w:t>93 191,41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30 486,00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10A">
              <w:rPr>
                <w:rFonts w:ascii="Times New Roman" w:hAnsi="Times New Roman" w:cs="Times New Roman"/>
                <w:sz w:val="16"/>
                <w:szCs w:val="16"/>
              </w:rPr>
              <w:t>62 705,41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975D2B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D2B">
              <w:rPr>
                <w:rFonts w:ascii="Times New Roman" w:hAnsi="Times New Roman" w:cs="Times New Roman"/>
                <w:sz w:val="16"/>
                <w:szCs w:val="16"/>
              </w:rPr>
              <w:t>Строительство узла переключений и регулирования на водоводах верхней зоны в районе ул. Пролетарская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9 084,00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9 084,00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9 084,00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9 084,00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 по городскому округу «Город Обь»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154 877,78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104 019,80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50 857,98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148 090,30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99 461,10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48 629,20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6 170,40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4 144,20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2 026,20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617,08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414,50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202,58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Обь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Магистральный водовод г. Обь Ду500мм протяженностью 6,67 км.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154 877,78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104 019,80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50 857,98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148 090,30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99 461,10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48 629,20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6 170,40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4 144,20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2 026,20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617,08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414,50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202,58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54A8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54A8B" w:rsidRPr="00A46DEC" w:rsidRDefault="00554A8B" w:rsidP="00554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6AC7" w:rsidRPr="00A46DEC" w:rsidTr="00E8610A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1F0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ТОГО  по муниципальному району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Доволенский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район»</w:t>
            </w:r>
            <w:r w:rsidRPr="001D1F0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35 622,53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35 622,53</w:t>
            </w:r>
          </w:p>
        </w:tc>
      </w:tr>
      <w:tr w:rsidR="00276AC7" w:rsidRPr="00A46DEC" w:rsidTr="00E8610A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276AC7" w:rsidRPr="00A46DEC" w:rsidRDefault="00276AC7" w:rsidP="00276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35 195,06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35 195,06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427,47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427,47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1F07">
              <w:rPr>
                <w:rFonts w:ascii="Times New Roman" w:hAnsi="Times New Roman" w:cs="Times New Roman"/>
                <w:sz w:val="16"/>
                <w:szCs w:val="16"/>
              </w:rPr>
              <w:t>Доволенский</w:t>
            </w:r>
            <w:proofErr w:type="spellEnd"/>
            <w:r w:rsidRPr="001D1F07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1F07">
              <w:rPr>
                <w:rFonts w:ascii="Times New Roman" w:hAnsi="Times New Roman" w:cs="Times New Roman"/>
                <w:sz w:val="16"/>
                <w:szCs w:val="16"/>
              </w:rPr>
              <w:t xml:space="preserve">Водозаборная скважина и станция водоподготовки в с. </w:t>
            </w:r>
            <w:proofErr w:type="spellStart"/>
            <w:r w:rsidRPr="001D1F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Утянка</w:t>
            </w:r>
            <w:proofErr w:type="spellEnd"/>
            <w:r w:rsidRPr="001D1F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D1F07">
              <w:rPr>
                <w:rFonts w:ascii="Times New Roman" w:hAnsi="Times New Roman" w:cs="Times New Roman"/>
                <w:sz w:val="16"/>
                <w:szCs w:val="16"/>
              </w:rPr>
              <w:t>Доволенского</w:t>
            </w:r>
            <w:proofErr w:type="spellEnd"/>
            <w:r w:rsidRPr="001D1F07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0617D7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17 017,15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0617D7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17 017,15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16 812,95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16 812,95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204,21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204,21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1F07">
              <w:rPr>
                <w:rFonts w:ascii="Times New Roman" w:hAnsi="Times New Roman" w:cs="Times New Roman"/>
                <w:sz w:val="16"/>
                <w:szCs w:val="16"/>
              </w:rPr>
              <w:t>Доволенский</w:t>
            </w:r>
            <w:proofErr w:type="spellEnd"/>
            <w:r w:rsidRPr="001D1F07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1F07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водопроводных сетей </w:t>
            </w:r>
            <w:proofErr w:type="spellStart"/>
            <w:r w:rsidRPr="001D1F07">
              <w:rPr>
                <w:rFonts w:ascii="Times New Roman" w:hAnsi="Times New Roman" w:cs="Times New Roman"/>
                <w:sz w:val="16"/>
                <w:szCs w:val="16"/>
              </w:rPr>
              <w:t>с.Согорное</w:t>
            </w:r>
            <w:proofErr w:type="spellEnd"/>
            <w:r w:rsidRPr="001D1F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D1F07">
              <w:rPr>
                <w:rFonts w:ascii="Times New Roman" w:hAnsi="Times New Roman" w:cs="Times New Roman"/>
                <w:sz w:val="16"/>
                <w:szCs w:val="16"/>
              </w:rPr>
              <w:t>Доволенского</w:t>
            </w:r>
            <w:proofErr w:type="spellEnd"/>
            <w:r w:rsidRPr="001D1F07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области. I этап.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12 186,36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A4A">
              <w:rPr>
                <w:rFonts w:ascii="Times New Roman" w:hAnsi="Times New Roman" w:cs="Times New Roman"/>
                <w:sz w:val="16"/>
                <w:szCs w:val="16"/>
              </w:rPr>
              <w:t>12 186,36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12 040,12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12 040,12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146,24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146,24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1F07">
              <w:rPr>
                <w:rFonts w:ascii="Times New Roman" w:hAnsi="Times New Roman" w:cs="Times New Roman"/>
                <w:sz w:val="16"/>
                <w:szCs w:val="16"/>
              </w:rPr>
              <w:t>Доволенский</w:t>
            </w:r>
            <w:proofErr w:type="spellEnd"/>
            <w:r w:rsidRPr="001D1F07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1F07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водопровода в с. Травное </w:t>
            </w:r>
            <w:proofErr w:type="spellStart"/>
            <w:r w:rsidRPr="001D1F07">
              <w:rPr>
                <w:rFonts w:ascii="Times New Roman" w:hAnsi="Times New Roman" w:cs="Times New Roman"/>
                <w:sz w:val="16"/>
                <w:szCs w:val="16"/>
              </w:rPr>
              <w:t>Доволенского</w:t>
            </w:r>
            <w:proofErr w:type="spellEnd"/>
            <w:r w:rsidRPr="001D1F07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области. Второй этап.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6 419,02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A4A">
              <w:rPr>
                <w:rFonts w:ascii="Times New Roman" w:hAnsi="Times New Roman" w:cs="Times New Roman"/>
                <w:sz w:val="16"/>
                <w:szCs w:val="16"/>
              </w:rPr>
              <w:t>6 419,02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6 342,00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6 342,00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77,02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77,02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 по муниципальном округу  «Карасукский муниципальный округ»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1 553,30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189 741,82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1 553,30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189 741,82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181 426,40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181 426,40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7 559,50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7 559,50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1 553,30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755,92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1 553,30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755,92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Карасукский муниципальный округ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Строительство водозаборных скважин и станции водоподготовки в городе Карасуке Карасукского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1 553,30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189 </w:t>
            </w: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741,82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1 553,30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189 </w:t>
            </w: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741,82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CA6342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181 426,40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181 426,40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7 559,50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7 559,50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1 553,30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755,92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1 553,30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755,92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ТОГО  по муниципальному району «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Каргатский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20 763,87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7 897,87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12 866,00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CE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12 711,61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12 711,61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0F3EE0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8 052,2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7 897,87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154,39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Каргатский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Водозаборная скважина в г. Каргат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Каргатского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7 897,87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7 897,87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7 897,87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7 897,87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Каргатский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100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установки водоподготовки в д.Озерки-6 </w:t>
            </w:r>
            <w:proofErr w:type="spellStart"/>
            <w:r w:rsidRPr="00A06100">
              <w:rPr>
                <w:rFonts w:ascii="Times New Roman" w:hAnsi="Times New Roman" w:cs="Times New Roman"/>
                <w:sz w:val="16"/>
                <w:szCs w:val="16"/>
              </w:rPr>
              <w:t>Каргатского</w:t>
            </w:r>
            <w:proofErr w:type="spellEnd"/>
            <w:r w:rsidRPr="00A06100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100">
              <w:rPr>
                <w:rFonts w:ascii="Times New Roman" w:hAnsi="Times New Roman" w:cs="Times New Roman"/>
                <w:sz w:val="16"/>
                <w:szCs w:val="16"/>
              </w:rPr>
              <w:t>12 866,00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100">
              <w:rPr>
                <w:rFonts w:ascii="Times New Roman" w:hAnsi="Times New Roman" w:cs="Times New Roman"/>
                <w:sz w:val="16"/>
                <w:szCs w:val="16"/>
              </w:rPr>
              <w:t>12 866,00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D1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D1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12 711,61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12 711,61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154,39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154,39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ТОГО  по муниципальному району «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Колыванский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8 966,82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8 966,82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8 966,82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8 966,82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Колыванский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Станция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химводоочистки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в р.п. Колывань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Колыванского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8 966,82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8 966,82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8 966,82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8 966,82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ТОГО  по муниципальному району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Коченевский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16 007,24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133152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680 705,89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EF6702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702">
              <w:rPr>
                <w:rFonts w:ascii="Times New Roman" w:hAnsi="Times New Roman" w:cs="Times New Roman"/>
                <w:sz w:val="16"/>
                <w:szCs w:val="16"/>
              </w:rPr>
              <w:t>16 007,24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249 287,46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370 025,60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61 392,83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536 563,10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182 759,60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353 803,50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726104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1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726104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1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139 238,68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64 393,20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14 741,90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726104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1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60 103,58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7FC">
              <w:rPr>
                <w:rFonts w:ascii="Times New Roman" w:hAnsi="Times New Roman" w:cs="Times New Roman"/>
                <w:sz w:val="16"/>
                <w:szCs w:val="16"/>
              </w:rPr>
              <w:t>16 007,24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133152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4 904,11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EF6702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702">
              <w:rPr>
                <w:rFonts w:ascii="Times New Roman" w:hAnsi="Times New Roman" w:cs="Times New Roman"/>
                <w:sz w:val="16"/>
                <w:szCs w:val="16"/>
              </w:rPr>
              <w:t>16 007,24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2 134,66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1 480,20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726104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1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1 289,25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Коченевский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100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водозаборной скважины с установкой водоподготовки в </w:t>
            </w:r>
            <w:proofErr w:type="spellStart"/>
            <w:r w:rsidRPr="00A06100">
              <w:rPr>
                <w:rFonts w:ascii="Times New Roman" w:hAnsi="Times New Roman" w:cs="Times New Roman"/>
                <w:sz w:val="16"/>
                <w:szCs w:val="16"/>
              </w:rPr>
              <w:t>п.Кумысный</w:t>
            </w:r>
            <w:proofErr w:type="spellEnd"/>
            <w:r w:rsidRPr="00A061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100">
              <w:rPr>
                <w:rFonts w:ascii="Times New Roman" w:hAnsi="Times New Roman" w:cs="Times New Roman"/>
                <w:sz w:val="16"/>
                <w:szCs w:val="16"/>
              </w:rPr>
              <w:t>Коченевского</w:t>
            </w:r>
            <w:proofErr w:type="spellEnd"/>
            <w:r w:rsidRPr="00A06100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EE6">
              <w:rPr>
                <w:rFonts w:ascii="Times New Roman" w:hAnsi="Times New Roman" w:cs="Times New Roman"/>
                <w:sz w:val="16"/>
                <w:szCs w:val="16"/>
              </w:rPr>
              <w:t>18 349,12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EE6">
              <w:rPr>
                <w:rFonts w:ascii="Times New Roman" w:hAnsi="Times New Roman" w:cs="Times New Roman"/>
                <w:sz w:val="16"/>
                <w:szCs w:val="16"/>
              </w:rPr>
              <w:t>18 349,12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726104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1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726104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1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17 963,79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726104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1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17 963,79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385,33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1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726104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1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385,33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B2F40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57FC">
              <w:rPr>
                <w:rFonts w:ascii="Times New Roman" w:hAnsi="Times New Roman" w:cs="Times New Roman"/>
                <w:sz w:val="16"/>
                <w:szCs w:val="16"/>
              </w:rPr>
              <w:t>Коченевский</w:t>
            </w:r>
            <w:proofErr w:type="spellEnd"/>
            <w:r w:rsidRPr="000657F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7FC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комплекса объектов по водоочистке и водоподготовке в  р. п. Коченево </w:t>
            </w:r>
            <w:proofErr w:type="spellStart"/>
            <w:r w:rsidRPr="000657FC">
              <w:rPr>
                <w:rFonts w:ascii="Times New Roman" w:hAnsi="Times New Roman" w:cs="Times New Roman"/>
                <w:sz w:val="16"/>
                <w:szCs w:val="16"/>
              </w:rPr>
              <w:t>Коченевского</w:t>
            </w:r>
            <w:proofErr w:type="spellEnd"/>
            <w:r w:rsidRPr="000657FC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7F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16 007,24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133152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662 356,77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EF6702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702">
              <w:rPr>
                <w:rFonts w:ascii="Times New Roman" w:hAnsi="Times New Roman" w:cs="Times New Roman"/>
                <w:sz w:val="16"/>
                <w:szCs w:val="16"/>
              </w:rPr>
              <w:t>16 007,24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249 287,46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370 025,60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43 043,71</w:t>
            </w:r>
          </w:p>
        </w:tc>
      </w:tr>
      <w:tr w:rsidR="0053373B" w:rsidRPr="00A46DEC" w:rsidTr="00FB2F40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536 563,10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182 759,60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353 803,50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B2F40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121 274,89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64 393,20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14 741,90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42 139,79</w:t>
            </w:r>
          </w:p>
        </w:tc>
      </w:tr>
      <w:tr w:rsidR="0053373B" w:rsidRPr="00A46DEC" w:rsidTr="00FB2F40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16 007,24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4 518,78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EF6702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702">
              <w:rPr>
                <w:rFonts w:ascii="Times New Roman" w:hAnsi="Times New Roman" w:cs="Times New Roman"/>
                <w:sz w:val="16"/>
                <w:szCs w:val="16"/>
              </w:rPr>
              <w:t>16 007,24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2 134,66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510113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1 480,20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903,92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510113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 по муниципальному району  «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Краснозерский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2 943,00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133 403,37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2 943,00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119 046,82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14 356,55</w:t>
            </w:r>
          </w:p>
        </w:tc>
      </w:tr>
      <w:tr w:rsidR="0053373B" w:rsidRPr="00A46DEC" w:rsidTr="00510113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113 829,70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113 829,70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510113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18 884,10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4 742,90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14 141,20</w:t>
            </w:r>
          </w:p>
        </w:tc>
      </w:tr>
      <w:tr w:rsidR="0053373B" w:rsidRPr="00A46DEC" w:rsidTr="00510113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2 943,00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689,57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2 943,00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474,22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215,35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Краснозерский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комплекса объектов по водоочистке и водоподготовке в  р. п. Краснозерское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Краснозерского района 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2 943,00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119 046,82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2 943,00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119 046,82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113 829,70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113 829,70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4 742,90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4 742,90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2 943,00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474,22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2 943,00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474,22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3EE6">
              <w:rPr>
                <w:rFonts w:ascii="Times New Roman" w:hAnsi="Times New Roman" w:cs="Times New Roman"/>
                <w:sz w:val="16"/>
                <w:szCs w:val="16"/>
              </w:rPr>
              <w:t>Краснозерский</w:t>
            </w:r>
            <w:proofErr w:type="spellEnd"/>
            <w:r w:rsidRPr="001D3EE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3EE6">
              <w:rPr>
                <w:rFonts w:ascii="Times New Roman" w:hAnsi="Times New Roman" w:cs="Times New Roman"/>
                <w:sz w:val="16"/>
                <w:szCs w:val="16"/>
              </w:rPr>
              <w:t>Водозаборная скважина с установкой водоподготовки в с. Мохнатый Лог Краснозерского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EE6">
              <w:rPr>
                <w:rFonts w:ascii="Times New Roman" w:hAnsi="Times New Roman" w:cs="Times New Roman"/>
                <w:sz w:val="16"/>
                <w:szCs w:val="16"/>
              </w:rPr>
              <w:t>14 356,55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EE6">
              <w:rPr>
                <w:rFonts w:ascii="Times New Roman" w:hAnsi="Times New Roman" w:cs="Times New Roman"/>
                <w:sz w:val="16"/>
                <w:szCs w:val="16"/>
              </w:rPr>
              <w:t>14 356,55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14 141,20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14 141,20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215,35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215,35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ТОГО  по муниципальному району «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Куйбышевский 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1 832,01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1 832,01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1 832,01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1 832,01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Куйбышевский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насосно-фильтровальной станции г.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Куйбышев.II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этап. Корректировка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1 832,01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1 832,01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1 832,01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1 832,01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ТОГО  по муниципальному району «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Купинский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18 155,24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18 155,24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18 155,24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18 155,24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Купинский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Строительство водозаборной скважины и модульной станции водо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подготовки по ул. Куйбышева в городе 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Купино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Купинского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18 155,24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18 155,24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18 155,24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18 155,24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 по муниципальному району  «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Кыштовский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7 610,33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354 539,17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7 610,33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15 151,52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188 301,98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151 085,67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350 993,77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186 418,96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149 574,81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7 610,33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3 545,40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7 610,33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1 883,02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1 510,86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Кыштовский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комплекса сооружений водоснабжения, расположенных в Новосибирской области,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Кыштовском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районе, с. Кыштовка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7 610,33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295">
              <w:rPr>
                <w:rFonts w:ascii="Times New Roman" w:hAnsi="Times New Roman" w:cs="Times New Roman"/>
                <w:sz w:val="16"/>
                <w:szCs w:val="16"/>
              </w:rPr>
              <w:t>354 539,17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7 610,33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15 151,52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36C">
              <w:rPr>
                <w:rFonts w:ascii="Times New Roman" w:hAnsi="Times New Roman" w:cs="Times New Roman"/>
                <w:sz w:val="16"/>
                <w:szCs w:val="16"/>
              </w:rPr>
              <w:t>188 301,98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295">
              <w:rPr>
                <w:rFonts w:ascii="Times New Roman" w:hAnsi="Times New Roman" w:cs="Times New Roman"/>
                <w:sz w:val="16"/>
                <w:szCs w:val="16"/>
              </w:rPr>
              <w:t>151 085,67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350 993,77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36C">
              <w:rPr>
                <w:rFonts w:ascii="Times New Roman" w:hAnsi="Times New Roman" w:cs="Times New Roman"/>
                <w:sz w:val="16"/>
                <w:szCs w:val="16"/>
              </w:rPr>
              <w:t>186 418,96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149 574,81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7 610,33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3 545,40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7 610,33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36C">
              <w:rPr>
                <w:rFonts w:ascii="Times New Roman" w:hAnsi="Times New Roman" w:cs="Times New Roman"/>
                <w:sz w:val="16"/>
                <w:szCs w:val="16"/>
              </w:rPr>
              <w:t>1 883,02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1 510,86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2E7881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 по муниципальному округу 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Маслянинский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11 052,63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235 884,08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11 052,63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60 238,50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128 138,68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47 506,90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2E7881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180 121,40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57 598,60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122 522,80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2E7881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54 061,87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2 399,90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5 105,20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46 556,77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2E7881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11 052,63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1 700,81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11 052,63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510,68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950,13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2E7881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Маслянинский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водозабора  р.п. Маслянино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Маслянинского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11 052,63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235 884,08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11 052,63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60 238,50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128 138,68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47 506,90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180 121,40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57 598,60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122 522,80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54 061,87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2 399,90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5 105,20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46 556,77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11 052,63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1 700,81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11 052,63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510,68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950,13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89254B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ТОГО  по муниципальному району «Новосибирский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198 374,38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737">
              <w:rPr>
                <w:rFonts w:ascii="Times New Roman" w:hAnsi="Times New Roman" w:cs="Times New Roman"/>
                <w:sz w:val="16"/>
                <w:szCs w:val="16"/>
              </w:rPr>
              <w:t>198 374,38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188 455,66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188 455,66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9 918,72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9 918,72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Новосибирский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2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водопроводной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сети водоснабжения с. Ленинское</w:t>
            </w:r>
            <w:r w:rsidRPr="00875295">
              <w:rPr>
                <w:rFonts w:ascii="Times New Roman" w:hAnsi="Times New Roman" w:cs="Times New Roman"/>
                <w:sz w:val="16"/>
                <w:szCs w:val="16"/>
              </w:rPr>
              <w:t xml:space="preserve"> Морской сельсовет                 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194 349,16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737">
              <w:rPr>
                <w:rFonts w:ascii="Times New Roman" w:hAnsi="Times New Roman" w:cs="Times New Roman"/>
                <w:sz w:val="16"/>
                <w:szCs w:val="16"/>
              </w:rPr>
              <w:t>194 349,16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184 631,70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184 631,70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9 717,46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9 717,46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295">
              <w:rPr>
                <w:rFonts w:ascii="Times New Roman" w:hAnsi="Times New Roman" w:cs="Times New Roman"/>
                <w:sz w:val="16"/>
                <w:szCs w:val="16"/>
              </w:rPr>
              <w:t>Новосибирский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52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системы водоснабжения в поселке Сосновка </w:t>
            </w:r>
            <w:proofErr w:type="spellStart"/>
            <w:r w:rsidRPr="00875295">
              <w:rPr>
                <w:rFonts w:ascii="Times New Roman" w:hAnsi="Times New Roman" w:cs="Times New Roman"/>
                <w:sz w:val="16"/>
                <w:szCs w:val="16"/>
              </w:rPr>
              <w:t>Кубовинского</w:t>
            </w:r>
            <w:proofErr w:type="spellEnd"/>
            <w:r w:rsidRPr="0087529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Новосибирского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4 025,22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737">
              <w:rPr>
                <w:rFonts w:ascii="Times New Roman" w:hAnsi="Times New Roman" w:cs="Times New Roman"/>
                <w:sz w:val="16"/>
                <w:szCs w:val="16"/>
              </w:rPr>
              <w:t>4 025,22</w:t>
            </w:r>
          </w:p>
        </w:tc>
      </w:tr>
      <w:tr w:rsidR="0053373B" w:rsidRPr="00A46DEC" w:rsidTr="00875295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3 823,96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3 823,96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201,26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201,26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B2F40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F40">
              <w:rPr>
                <w:rFonts w:ascii="Times New Roman" w:hAnsi="Times New Roman" w:cs="Times New Roman"/>
                <w:sz w:val="16"/>
                <w:szCs w:val="16"/>
              </w:rPr>
              <w:t xml:space="preserve">ИТОГО 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муниципальному району «Ордынский</w:t>
            </w:r>
            <w:r w:rsidRPr="00FB2F4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район»: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F40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4 046,10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493 470,01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5D6">
              <w:rPr>
                <w:rFonts w:ascii="Times New Roman" w:hAnsi="Times New Roman" w:cs="Times New Roman"/>
                <w:sz w:val="16"/>
                <w:szCs w:val="16"/>
              </w:rPr>
              <w:t>4 046,10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56 323,90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321 718,03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39 396,15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76 031,93</w:t>
            </w:r>
          </w:p>
        </w:tc>
      </w:tr>
      <w:tr w:rsidR="0053373B" w:rsidRPr="00A46DEC" w:rsidTr="00FB2F40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334 364,00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53 855,50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280 508,50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B2F40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155 442,08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2 244,00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39 926,50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38 608,22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74 663,36</w:t>
            </w:r>
          </w:p>
        </w:tc>
      </w:tr>
      <w:tr w:rsidR="0053373B" w:rsidRPr="00A46DEC" w:rsidTr="00FB2F40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F40">
              <w:rPr>
                <w:rFonts w:ascii="Times New Roman" w:hAnsi="Times New Roman" w:cs="Times New Roman"/>
                <w:sz w:val="16"/>
                <w:szCs w:val="16"/>
              </w:rPr>
              <w:t>4 046,10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3 663,93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5D6">
              <w:rPr>
                <w:rFonts w:ascii="Times New Roman" w:hAnsi="Times New Roman" w:cs="Times New Roman"/>
                <w:sz w:val="16"/>
                <w:szCs w:val="16"/>
              </w:rPr>
              <w:t>4 046,10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224,40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1 283,03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787,93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1 368,57</w:t>
            </w:r>
          </w:p>
        </w:tc>
      </w:tr>
      <w:tr w:rsidR="0053373B" w:rsidRPr="00A46DEC" w:rsidTr="00FB2F40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B2F40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F40">
              <w:rPr>
                <w:rFonts w:ascii="Times New Roman" w:hAnsi="Times New Roman" w:cs="Times New Roman"/>
                <w:sz w:val="16"/>
                <w:szCs w:val="16"/>
              </w:rPr>
              <w:t>Ордынский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F40">
              <w:rPr>
                <w:rFonts w:ascii="Times New Roman" w:hAnsi="Times New Roman" w:cs="Times New Roman"/>
                <w:sz w:val="16"/>
                <w:szCs w:val="16"/>
              </w:rPr>
              <w:t>Строительство комплекса сооружений очистки подземных вод  р. п. Ордынское Ордынского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F40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F40">
              <w:rPr>
                <w:rFonts w:ascii="Times New Roman" w:hAnsi="Times New Roman" w:cs="Times New Roman"/>
                <w:sz w:val="16"/>
                <w:szCs w:val="16"/>
              </w:rPr>
              <w:t>4 046,10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5D6">
              <w:rPr>
                <w:rFonts w:ascii="Times New Roman" w:hAnsi="Times New Roman" w:cs="Times New Roman"/>
                <w:sz w:val="16"/>
                <w:szCs w:val="16"/>
              </w:rPr>
              <w:t>493 470,01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5D6">
              <w:rPr>
                <w:rFonts w:ascii="Times New Roman" w:hAnsi="Times New Roman" w:cs="Times New Roman"/>
                <w:sz w:val="16"/>
                <w:szCs w:val="16"/>
              </w:rPr>
              <w:t>4 046,10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56 323,90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321 718,03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39 396,15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76 031,93</w:t>
            </w:r>
          </w:p>
        </w:tc>
      </w:tr>
      <w:tr w:rsidR="0053373B" w:rsidRPr="00A46DEC" w:rsidTr="00FB2F40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334 364,00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53 855,50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280 508,50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155 442,08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2 244,00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39 926,50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38 608,22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74 663,36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F40">
              <w:rPr>
                <w:rFonts w:ascii="Times New Roman" w:hAnsi="Times New Roman" w:cs="Times New Roman"/>
                <w:sz w:val="16"/>
                <w:szCs w:val="16"/>
              </w:rPr>
              <w:t>4 046,10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3 663,93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5D6">
              <w:rPr>
                <w:rFonts w:ascii="Times New Roman" w:hAnsi="Times New Roman" w:cs="Times New Roman"/>
                <w:sz w:val="16"/>
                <w:szCs w:val="16"/>
              </w:rPr>
              <w:t>4 046,10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224,40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1 283,03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787,93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1 368,57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ТОГО  по муниципальному району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Сузун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4 401,84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44 567,77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4 401,84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18 419,98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10 084,85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16 062,94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27 255,60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17 612,80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9 642,80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16 957,53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733,80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401,73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15 822,00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4 401,84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354,64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4 401,84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240,94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Сузунский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установок водоподготовки в рабочем поселке Сузун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Сузунского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4 401,84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28 504,83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4 401,84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18 419,98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10 084,85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27 255,60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17 612,80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9 642,80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1 135,53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733,80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401,73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4 401,84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113,70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4 401,84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0E3279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7737">
              <w:rPr>
                <w:rFonts w:ascii="Times New Roman" w:hAnsi="Times New Roman" w:cs="Times New Roman"/>
                <w:sz w:val="16"/>
                <w:szCs w:val="16"/>
              </w:rPr>
              <w:t>Сузунский</w:t>
            </w:r>
            <w:proofErr w:type="spellEnd"/>
            <w:r w:rsidRPr="00427737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737">
              <w:rPr>
                <w:rFonts w:ascii="Times New Roman" w:hAnsi="Times New Roman" w:cs="Times New Roman"/>
                <w:sz w:val="16"/>
                <w:szCs w:val="16"/>
              </w:rPr>
              <w:t xml:space="preserve">Водозаборная скважина в с. </w:t>
            </w:r>
            <w:proofErr w:type="spellStart"/>
            <w:r w:rsidRPr="00427737">
              <w:rPr>
                <w:rFonts w:ascii="Times New Roman" w:hAnsi="Times New Roman" w:cs="Times New Roman"/>
                <w:sz w:val="16"/>
                <w:szCs w:val="16"/>
              </w:rPr>
              <w:t>Зорино</w:t>
            </w:r>
            <w:proofErr w:type="spellEnd"/>
            <w:r w:rsidRPr="004277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27737">
              <w:rPr>
                <w:rFonts w:ascii="Times New Roman" w:hAnsi="Times New Roman" w:cs="Times New Roman"/>
                <w:sz w:val="16"/>
                <w:szCs w:val="16"/>
              </w:rPr>
              <w:t>Сузунского</w:t>
            </w:r>
            <w:proofErr w:type="spellEnd"/>
            <w:r w:rsidRPr="00427737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 с модульной установкой водоподготовки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F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F63">
              <w:rPr>
                <w:rFonts w:ascii="Times New Roman" w:hAnsi="Times New Roman" w:cs="Times New Roman"/>
                <w:sz w:val="16"/>
                <w:szCs w:val="16"/>
              </w:rPr>
              <w:t>16 062,94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F63">
              <w:rPr>
                <w:rFonts w:ascii="Times New Roman" w:hAnsi="Times New Roman" w:cs="Times New Roman"/>
                <w:sz w:val="16"/>
                <w:szCs w:val="16"/>
              </w:rPr>
              <w:t>16 062,94</w:t>
            </w:r>
          </w:p>
        </w:tc>
      </w:tr>
      <w:tr w:rsidR="0053373B" w:rsidRPr="00A46DEC" w:rsidTr="000E3279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F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0E3279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F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15 822,00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15 822,00</w:t>
            </w:r>
          </w:p>
        </w:tc>
      </w:tr>
      <w:tr w:rsidR="0053373B" w:rsidRPr="00A46DEC" w:rsidTr="000E3279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F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240,94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240,94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F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CD647F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 по муниципальному округу  «Татарский муниципальный округ»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12 924,00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70648D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1 099 517,57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9BB">
              <w:rPr>
                <w:rFonts w:ascii="Times New Roman" w:hAnsi="Times New Roman" w:cs="Times New Roman"/>
                <w:sz w:val="16"/>
                <w:szCs w:val="16"/>
              </w:rPr>
              <w:t>12 924,00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228 179,24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503 663,05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70648D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367 675,28</w:t>
            </w:r>
          </w:p>
        </w:tc>
      </w:tr>
      <w:tr w:rsidR="0053373B" w:rsidRPr="00A46DEC" w:rsidTr="00CD647F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F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933 912,20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167 565,20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481 582,40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284 764,60</w:t>
            </w:r>
          </w:p>
        </w:tc>
      </w:tr>
      <w:tr w:rsidR="0053373B" w:rsidRPr="00A46DEC" w:rsidTr="00CD647F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F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70648D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159 267,14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58 739,20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20 066,00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70648D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80 461,94</w:t>
            </w:r>
          </w:p>
        </w:tc>
      </w:tr>
      <w:tr w:rsidR="0053373B" w:rsidRPr="00A46DEC" w:rsidTr="00CD647F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9BB">
              <w:rPr>
                <w:rFonts w:ascii="Times New Roman" w:hAnsi="Times New Roman" w:cs="Times New Roman"/>
                <w:sz w:val="16"/>
                <w:szCs w:val="16"/>
              </w:rPr>
              <w:t>12 924,00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70648D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6 338,23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9BB">
              <w:rPr>
                <w:rFonts w:ascii="Times New Roman" w:hAnsi="Times New Roman" w:cs="Times New Roman"/>
                <w:sz w:val="16"/>
                <w:szCs w:val="16"/>
              </w:rPr>
              <w:t>12 924,00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2E7881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1 874,84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2 014,65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2 448,74</w:t>
            </w:r>
          </w:p>
        </w:tc>
      </w:tr>
      <w:tr w:rsidR="0053373B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0E3279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Татарский муниципальный округ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951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водозаборной скважины </w:t>
            </w:r>
            <w:r w:rsidRPr="008B49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 модульной станции водоподготовки в </w:t>
            </w:r>
            <w:proofErr w:type="spellStart"/>
            <w:r w:rsidRPr="008B4951">
              <w:rPr>
                <w:rFonts w:ascii="Times New Roman" w:hAnsi="Times New Roman" w:cs="Times New Roman"/>
                <w:sz w:val="16"/>
                <w:szCs w:val="16"/>
              </w:rPr>
              <w:t>с.Северотатарское</w:t>
            </w:r>
            <w:proofErr w:type="spellEnd"/>
            <w:r w:rsidRPr="008B4951">
              <w:rPr>
                <w:rFonts w:ascii="Times New Roman" w:hAnsi="Times New Roman" w:cs="Times New Roman"/>
                <w:sz w:val="16"/>
                <w:szCs w:val="16"/>
              </w:rPr>
              <w:t xml:space="preserve"> Татарского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F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39 803,95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42F">
              <w:rPr>
                <w:rFonts w:ascii="Times New Roman" w:hAnsi="Times New Roman" w:cs="Times New Roman"/>
                <w:sz w:val="16"/>
                <w:szCs w:val="16"/>
              </w:rPr>
              <w:t>39 803,95</w:t>
            </w:r>
          </w:p>
        </w:tc>
      </w:tr>
      <w:tr w:rsidR="0053373B" w:rsidRPr="00A46DEC" w:rsidTr="000E3279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F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0E3279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F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39 087,48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39 087,48</w:t>
            </w:r>
          </w:p>
        </w:tc>
      </w:tr>
      <w:tr w:rsidR="0053373B" w:rsidRPr="00A46DEC" w:rsidTr="000E3279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F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716,47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716,47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0E3279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Татарский муниципальный округ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951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установки водоподготовки в </w:t>
            </w:r>
            <w:proofErr w:type="spellStart"/>
            <w:r w:rsidRPr="008B4951">
              <w:rPr>
                <w:rFonts w:ascii="Times New Roman" w:hAnsi="Times New Roman" w:cs="Times New Roman"/>
                <w:sz w:val="16"/>
                <w:szCs w:val="16"/>
              </w:rPr>
              <w:t>с.Новомихайловка</w:t>
            </w:r>
            <w:proofErr w:type="spellEnd"/>
            <w:r w:rsidRPr="008B4951">
              <w:rPr>
                <w:rFonts w:ascii="Times New Roman" w:hAnsi="Times New Roman" w:cs="Times New Roman"/>
                <w:sz w:val="16"/>
                <w:szCs w:val="16"/>
              </w:rPr>
              <w:t xml:space="preserve"> Татарского муниципального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F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8 254,07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951">
              <w:rPr>
                <w:rFonts w:ascii="Times New Roman" w:hAnsi="Times New Roman" w:cs="Times New Roman"/>
                <w:sz w:val="16"/>
                <w:szCs w:val="16"/>
              </w:rPr>
              <w:t>8 254,07</w:t>
            </w:r>
          </w:p>
        </w:tc>
      </w:tr>
      <w:tr w:rsidR="0053373B" w:rsidRPr="00A46DEC" w:rsidTr="000E3279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F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0E3279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F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8 105,50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8 105,50</w:t>
            </w:r>
          </w:p>
        </w:tc>
      </w:tr>
      <w:tr w:rsidR="0053373B" w:rsidRPr="00A46DEC" w:rsidTr="000E3279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F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148,57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3373B" w:rsidRPr="00ED44CF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148,57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CD647F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304">
              <w:rPr>
                <w:rFonts w:ascii="Times New Roman" w:hAnsi="Times New Roman" w:cs="Times New Roman"/>
                <w:sz w:val="16"/>
                <w:szCs w:val="16"/>
              </w:rPr>
              <w:t>Татарский муниципальный округ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304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установки водоподготовки в с. </w:t>
            </w:r>
            <w:proofErr w:type="spellStart"/>
            <w:r w:rsidRPr="006F4304">
              <w:rPr>
                <w:rFonts w:ascii="Times New Roman" w:hAnsi="Times New Roman" w:cs="Times New Roman"/>
                <w:sz w:val="16"/>
                <w:szCs w:val="16"/>
              </w:rPr>
              <w:t>Киевка</w:t>
            </w:r>
            <w:proofErr w:type="spellEnd"/>
            <w:r w:rsidRPr="006F4304">
              <w:rPr>
                <w:rFonts w:ascii="Times New Roman" w:hAnsi="Times New Roman" w:cs="Times New Roman"/>
                <w:sz w:val="16"/>
                <w:szCs w:val="16"/>
              </w:rPr>
              <w:t xml:space="preserve"> Татарского муниципального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304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8 761,46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304">
              <w:rPr>
                <w:rFonts w:ascii="Times New Roman" w:hAnsi="Times New Roman" w:cs="Times New Roman"/>
                <w:sz w:val="16"/>
                <w:szCs w:val="16"/>
              </w:rPr>
              <w:t>8 761,46</w:t>
            </w:r>
          </w:p>
        </w:tc>
      </w:tr>
      <w:tr w:rsidR="0053373B" w:rsidRPr="00A46DEC" w:rsidTr="00CD647F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8 603,75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8 603,75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157,71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157,71</w:t>
            </w:r>
          </w:p>
        </w:tc>
      </w:tr>
      <w:tr w:rsidR="0053373B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53373B" w:rsidRPr="00A46DEC" w:rsidRDefault="0053373B" w:rsidP="00533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036A83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304">
              <w:rPr>
                <w:rFonts w:ascii="Times New Roman" w:hAnsi="Times New Roman" w:cs="Times New Roman"/>
                <w:sz w:val="16"/>
                <w:szCs w:val="16"/>
              </w:rPr>
              <w:t>Татарский муниципальный округ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304">
              <w:rPr>
                <w:rFonts w:ascii="Times New Roman" w:hAnsi="Times New Roman" w:cs="Times New Roman"/>
                <w:sz w:val="16"/>
                <w:szCs w:val="16"/>
              </w:rPr>
              <w:t>Строительство комплекса объектов системы водоснабжения в г. Татарске Татарского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304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304">
              <w:rPr>
                <w:rFonts w:ascii="Times New Roman" w:hAnsi="Times New Roman" w:cs="Times New Roman"/>
                <w:sz w:val="16"/>
                <w:szCs w:val="16"/>
              </w:rPr>
              <w:t>12 924,00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291FF6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1 042 698,09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E7C">
              <w:rPr>
                <w:rFonts w:ascii="Times New Roman" w:hAnsi="Times New Roman" w:cs="Times New Roman"/>
                <w:sz w:val="16"/>
                <w:szCs w:val="16"/>
              </w:rPr>
              <w:t>12 924,00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228 179,24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503 663,05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310 855,79</w:t>
            </w:r>
          </w:p>
        </w:tc>
      </w:tr>
      <w:tr w:rsidR="004B2E7C" w:rsidRPr="00A46DEC" w:rsidTr="00036A83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933 912,20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167 565,20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481 582,40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284 764,60</w:t>
            </w:r>
          </w:p>
        </w:tc>
      </w:tr>
      <w:tr w:rsidR="004B2E7C" w:rsidRPr="00A46DEC" w:rsidTr="00036A83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103 470,40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58 739,20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20 066,00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B2E7C" w:rsidRPr="00ED44CF" w:rsidRDefault="006E1CA9" w:rsidP="006E1C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24 665,2</w:t>
            </w:r>
            <w:r w:rsidR="00F156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B2E7C" w:rsidRPr="00A46DEC" w:rsidTr="00036A83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304">
              <w:rPr>
                <w:rFonts w:ascii="Times New Roman" w:hAnsi="Times New Roman" w:cs="Times New Roman"/>
                <w:sz w:val="16"/>
                <w:szCs w:val="16"/>
              </w:rPr>
              <w:t>12 924,00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291FF6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5 315,49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E7C">
              <w:rPr>
                <w:rFonts w:ascii="Times New Roman" w:hAnsi="Times New Roman" w:cs="Times New Roman"/>
                <w:sz w:val="16"/>
                <w:szCs w:val="16"/>
              </w:rPr>
              <w:t>12 924,00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1 874,84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2 014,65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B2E7C" w:rsidRPr="00ED44CF" w:rsidRDefault="006E1CA9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1 425,99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ТОГО  по муниципальному району «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Тогучинский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5 112,40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59 136,36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5 112,40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59 136,36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56 544,60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56 544,60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2 355,90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2 355,90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5 112,40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235,86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5 112,40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235,86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Тогучинский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модульной водоподготовки по ул. Дзержинского в г. Тогучине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Тогучинского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608,97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2 001,93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608,97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2 001,93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1 914,20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1 914,20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79,70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79,70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608,97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8,03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608,97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8,03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Тогучинский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модульной водоподготовки по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ул.Строительная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в г. Тогучин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Тогучинского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741,75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2 551,37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741,75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2 551,37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2 439,50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2 439,50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101,60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101,60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741,75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10,27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741,75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10,27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Тогучинский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станции химической водоочистки по ул. Заводская в г. Тогучине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Тогучинского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3 761,68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54 583,06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3 761,68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54 583,06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52 190,90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52 190,90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2 174,60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2 174,60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3 761,68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217,56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3 761,68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217,56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0E3279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951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 по муниципальному району 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Убинский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район»</w:t>
            </w:r>
            <w:r w:rsidRPr="008B495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6 249,83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951">
              <w:rPr>
                <w:rFonts w:ascii="Times New Roman" w:hAnsi="Times New Roman" w:cs="Times New Roman"/>
                <w:sz w:val="16"/>
                <w:szCs w:val="16"/>
              </w:rPr>
              <w:t>6 249,83</w:t>
            </w:r>
          </w:p>
        </w:tc>
      </w:tr>
      <w:tr w:rsidR="004B2E7C" w:rsidRPr="00A46DEC" w:rsidTr="000E3279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0E3279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6 181,08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6 181,08</w:t>
            </w:r>
          </w:p>
        </w:tc>
      </w:tr>
      <w:tr w:rsidR="004B2E7C" w:rsidRPr="00A46DEC" w:rsidTr="000E3279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68,75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68,75</w:t>
            </w:r>
          </w:p>
        </w:tc>
      </w:tr>
      <w:tr w:rsidR="004B2E7C" w:rsidRPr="00A46DEC" w:rsidTr="000E3279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0E3279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4951">
              <w:rPr>
                <w:rFonts w:ascii="Times New Roman" w:hAnsi="Times New Roman" w:cs="Times New Roman"/>
                <w:sz w:val="16"/>
                <w:szCs w:val="16"/>
              </w:rPr>
              <w:t>Убинский</w:t>
            </w:r>
            <w:proofErr w:type="spellEnd"/>
            <w:r w:rsidRPr="008B4951">
              <w:rPr>
                <w:rFonts w:ascii="Times New Roman" w:hAnsi="Times New Roman" w:cs="Times New Roman"/>
                <w:sz w:val="16"/>
                <w:szCs w:val="16"/>
              </w:rPr>
              <w:t xml:space="preserve"> 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951">
              <w:rPr>
                <w:rFonts w:ascii="Times New Roman" w:hAnsi="Times New Roman" w:cs="Times New Roman"/>
                <w:sz w:val="16"/>
                <w:szCs w:val="16"/>
              </w:rPr>
              <w:t>Строительство водоподготовки в с. Орловское Убинского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951">
              <w:rPr>
                <w:rFonts w:ascii="Times New Roman" w:hAnsi="Times New Roman" w:cs="Times New Roman"/>
                <w:sz w:val="16"/>
                <w:szCs w:val="16"/>
              </w:rPr>
              <w:t>6 249,83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951">
              <w:rPr>
                <w:rFonts w:ascii="Times New Roman" w:hAnsi="Times New Roman" w:cs="Times New Roman"/>
                <w:sz w:val="16"/>
                <w:szCs w:val="16"/>
              </w:rPr>
              <w:t>6 249,83</w:t>
            </w:r>
          </w:p>
        </w:tc>
      </w:tr>
      <w:tr w:rsidR="004B2E7C" w:rsidRPr="00A46DEC" w:rsidTr="000E3279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6 181,08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6 181,08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68,75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68,75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CD647F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 по муниципальному району  «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Усть-Таркский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8 302,60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210 399,97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8 302,60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72 479,26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71 132,38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66 788,33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CD647F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69 302,90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69 302,90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CD647F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99">
              <w:rPr>
                <w:rFonts w:ascii="Times New Roman" w:hAnsi="Times New Roman" w:cs="Times New Roman"/>
                <w:sz w:val="16"/>
                <w:szCs w:val="16"/>
              </w:rPr>
              <w:t>139 082,17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2 887,60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70 207,70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65 986,87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CD647F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8 302,60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2 014,90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8 302,60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288,76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924,68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801,46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D92AE5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Усть-Таркский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Строительство системы водоочистки в с. Усть-Тарка Усть-Таркского района Новосибирской области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8 302,60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210 399,97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8 302,60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72 479,26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71 132,38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66 788,33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D92AE5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69 302,90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69 302,90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D92AE5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99">
              <w:rPr>
                <w:rFonts w:ascii="Times New Roman" w:hAnsi="Times New Roman" w:cs="Times New Roman"/>
                <w:sz w:val="16"/>
                <w:szCs w:val="16"/>
              </w:rPr>
              <w:t>139 082,17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2 887,60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70 207,70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65 986,87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D92AE5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8 302,60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2 014,90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8 302,60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288,76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2E7881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924,68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801,46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B2E7C" w:rsidRPr="00ED44CF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D2704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0E3279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279">
              <w:rPr>
                <w:rFonts w:ascii="Times New Roman" w:hAnsi="Times New Roman" w:cs="Times New Roman"/>
                <w:sz w:val="16"/>
                <w:szCs w:val="16"/>
              </w:rPr>
              <w:t>ИТО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   по муниципальному району 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Чановский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район»</w:t>
            </w:r>
            <w:r w:rsidRPr="000E327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2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62 709,56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304">
              <w:rPr>
                <w:rFonts w:ascii="Times New Roman" w:hAnsi="Times New Roman" w:cs="Times New Roman"/>
                <w:sz w:val="16"/>
                <w:szCs w:val="16"/>
              </w:rPr>
              <w:t>62 709,56</w:t>
            </w:r>
          </w:p>
        </w:tc>
      </w:tr>
      <w:tr w:rsidR="004B2E7C" w:rsidRPr="00A46DEC" w:rsidTr="000E3279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0E3279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61 894,34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61 894,34</w:t>
            </w:r>
          </w:p>
        </w:tc>
      </w:tr>
      <w:tr w:rsidR="004B2E7C" w:rsidRPr="00A46DEC" w:rsidTr="000E3279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815,22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815,22</w:t>
            </w:r>
          </w:p>
        </w:tc>
      </w:tr>
      <w:tr w:rsidR="004B2E7C" w:rsidRPr="00A46DEC" w:rsidTr="000E3279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0E3279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3279">
              <w:rPr>
                <w:rFonts w:ascii="Times New Roman" w:hAnsi="Times New Roman" w:cs="Times New Roman"/>
                <w:sz w:val="16"/>
                <w:szCs w:val="16"/>
              </w:rPr>
              <w:t>Чановский</w:t>
            </w:r>
            <w:proofErr w:type="spellEnd"/>
            <w:r w:rsidRPr="000E327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27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водозаборной скважины и модульной станции водоподготовки в д. </w:t>
            </w:r>
            <w:proofErr w:type="spellStart"/>
            <w:r w:rsidRPr="000E3279">
              <w:rPr>
                <w:rFonts w:ascii="Times New Roman" w:hAnsi="Times New Roman" w:cs="Times New Roman"/>
                <w:sz w:val="16"/>
                <w:szCs w:val="16"/>
              </w:rPr>
              <w:t>Белехта</w:t>
            </w:r>
            <w:proofErr w:type="spellEnd"/>
            <w:r w:rsidRPr="000E3279">
              <w:rPr>
                <w:rFonts w:ascii="Times New Roman" w:hAnsi="Times New Roman" w:cs="Times New Roman"/>
                <w:sz w:val="16"/>
                <w:szCs w:val="16"/>
              </w:rPr>
              <w:t xml:space="preserve"> Чановского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2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D66E19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13 581,11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13 581,10</w:t>
            </w:r>
          </w:p>
        </w:tc>
      </w:tr>
      <w:tr w:rsidR="004B2E7C" w:rsidRPr="00A46DEC" w:rsidTr="000E3279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13 404,55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D66E19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13 404,51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D66E19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176,56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D66E19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176,56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0E3279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3279">
              <w:rPr>
                <w:rFonts w:ascii="Times New Roman" w:hAnsi="Times New Roman" w:cs="Times New Roman"/>
                <w:sz w:val="16"/>
                <w:szCs w:val="16"/>
              </w:rPr>
              <w:t>Чановский</w:t>
            </w:r>
            <w:proofErr w:type="spellEnd"/>
            <w:r w:rsidRPr="000E327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279">
              <w:rPr>
                <w:rFonts w:ascii="Times New Roman" w:hAnsi="Times New Roman" w:cs="Times New Roman"/>
                <w:sz w:val="16"/>
                <w:szCs w:val="16"/>
              </w:rPr>
              <w:t>Реконструкция водозаборной скважины и водопроводной сети в д. Старая Преображенка Чановского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2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44 865,19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2E">
              <w:rPr>
                <w:rFonts w:ascii="Times New Roman" w:hAnsi="Times New Roman" w:cs="Times New Roman"/>
                <w:sz w:val="16"/>
                <w:szCs w:val="16"/>
              </w:rPr>
              <w:t>44 865,19</w:t>
            </w:r>
          </w:p>
        </w:tc>
      </w:tr>
      <w:tr w:rsidR="004B2E7C" w:rsidRPr="00A46DEC" w:rsidTr="000E3279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44 281,94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44 281,94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583,25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583,25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0E3279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3279">
              <w:rPr>
                <w:rFonts w:ascii="Times New Roman" w:hAnsi="Times New Roman" w:cs="Times New Roman"/>
                <w:sz w:val="16"/>
                <w:szCs w:val="16"/>
              </w:rPr>
              <w:t>Чановский</w:t>
            </w:r>
            <w:proofErr w:type="spellEnd"/>
            <w:r w:rsidRPr="000E327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279">
              <w:rPr>
                <w:rFonts w:ascii="Times New Roman" w:hAnsi="Times New Roman" w:cs="Times New Roman"/>
                <w:sz w:val="16"/>
                <w:szCs w:val="16"/>
              </w:rPr>
              <w:t>Строительство модульной установки водоподготовки в с. Старые Карачи Чановского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27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4 263,26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2E">
              <w:rPr>
                <w:rFonts w:ascii="Times New Roman" w:hAnsi="Times New Roman" w:cs="Times New Roman"/>
                <w:sz w:val="16"/>
                <w:szCs w:val="16"/>
              </w:rPr>
              <w:t>4 263,26</w:t>
            </w:r>
          </w:p>
        </w:tc>
      </w:tr>
      <w:tr w:rsidR="004B2E7C" w:rsidRPr="00A46DEC" w:rsidTr="000E3279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4 207,84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4 207,84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55,42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55,42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ИТОГО  по муниципальному району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Черепановский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5F1509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71 183,81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1 817,43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5F1509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69 366,38</w:t>
            </w:r>
          </w:p>
        </w:tc>
      </w:tr>
      <w:tr w:rsidR="004B2E7C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8239AD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68 117,79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5F1509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68 117,79</w:t>
            </w:r>
          </w:p>
        </w:tc>
      </w:tr>
      <w:tr w:rsidR="004B2E7C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5F1509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3 066,02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1 817,43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5F1509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1 248,59</w:t>
            </w:r>
          </w:p>
        </w:tc>
      </w:tr>
      <w:tr w:rsidR="004B2E7C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Черепановский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системы водоснабжения города Черепаново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Черепановского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области. Реконструкция участка водовода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Безменово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-Черепаново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от насосной станции III подъема до камеры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№ 17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Черепановского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1 817,43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1 817,43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1 817,43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1 817,43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B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B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CD647F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4304">
              <w:rPr>
                <w:rFonts w:ascii="Times New Roman" w:hAnsi="Times New Roman" w:cs="Times New Roman"/>
                <w:sz w:val="16"/>
                <w:szCs w:val="16"/>
              </w:rPr>
              <w:t>Черепановский</w:t>
            </w:r>
            <w:proofErr w:type="spellEnd"/>
            <w:r w:rsidRPr="006F430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304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водопроводных сетей в п. Пятилетка </w:t>
            </w:r>
            <w:proofErr w:type="spellStart"/>
            <w:r w:rsidRPr="006F4304">
              <w:rPr>
                <w:rFonts w:ascii="Times New Roman" w:hAnsi="Times New Roman" w:cs="Times New Roman"/>
                <w:sz w:val="16"/>
                <w:szCs w:val="16"/>
              </w:rPr>
              <w:t>Пятилетского</w:t>
            </w:r>
            <w:proofErr w:type="spellEnd"/>
            <w:r w:rsidRPr="006F4304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6F4304">
              <w:rPr>
                <w:rFonts w:ascii="Times New Roman" w:hAnsi="Times New Roman" w:cs="Times New Roman"/>
                <w:sz w:val="16"/>
                <w:szCs w:val="16"/>
              </w:rPr>
              <w:t>Черепановского</w:t>
            </w:r>
            <w:proofErr w:type="spellEnd"/>
            <w:r w:rsidRPr="006F4304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B26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47 233,66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B26">
              <w:rPr>
                <w:rFonts w:ascii="Times New Roman" w:hAnsi="Times New Roman" w:cs="Times New Roman"/>
                <w:sz w:val="16"/>
                <w:szCs w:val="16"/>
              </w:rPr>
              <w:t>47 233,66</w:t>
            </w:r>
          </w:p>
        </w:tc>
      </w:tr>
      <w:tr w:rsidR="004B2E7C" w:rsidRPr="00A46DEC" w:rsidTr="00CD647F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B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B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0F7EF7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46 383,46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5F1509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46 383,46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BA572A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850,20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5F1509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850,20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B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B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CD647F">
        <w:trPr>
          <w:trHeight w:val="20"/>
          <w:jc w:val="center"/>
        </w:trPr>
        <w:tc>
          <w:tcPr>
            <w:tcW w:w="224" w:type="dxa"/>
            <w:vMerge w:val="restart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8" w:type="dxa"/>
            <w:vMerge w:val="restart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4304">
              <w:rPr>
                <w:rFonts w:ascii="Times New Roman" w:hAnsi="Times New Roman" w:cs="Times New Roman"/>
                <w:sz w:val="16"/>
                <w:szCs w:val="16"/>
              </w:rPr>
              <w:t>Черепановский</w:t>
            </w:r>
            <w:proofErr w:type="spellEnd"/>
            <w:r w:rsidRPr="006F430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304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водопроводных сетей с. Ярки Майского сельсовета </w:t>
            </w:r>
            <w:proofErr w:type="spellStart"/>
            <w:r w:rsidRPr="006F4304">
              <w:rPr>
                <w:rFonts w:ascii="Times New Roman" w:hAnsi="Times New Roman" w:cs="Times New Roman"/>
                <w:sz w:val="16"/>
                <w:szCs w:val="16"/>
              </w:rPr>
              <w:t>Черепановского</w:t>
            </w:r>
            <w:proofErr w:type="spellEnd"/>
            <w:r w:rsidRPr="006F4304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B26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5F1509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22 132,72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5F1509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509">
              <w:rPr>
                <w:rFonts w:ascii="Times New Roman" w:hAnsi="Times New Roman" w:cs="Times New Roman"/>
                <w:sz w:val="16"/>
                <w:szCs w:val="16"/>
              </w:rPr>
              <w:t>22 132,72</w:t>
            </w:r>
          </w:p>
        </w:tc>
      </w:tr>
      <w:tr w:rsidR="004B2E7C" w:rsidRPr="00A46DEC" w:rsidTr="00CD647F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B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B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5F1509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21 734,33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5F1509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21 734,33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5F1509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398,3</w:t>
            </w:r>
            <w:r w:rsidR="004B2E7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5F1509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509">
              <w:rPr>
                <w:rFonts w:ascii="Times New Roman" w:hAnsi="Times New Roman" w:cs="Times New Roman"/>
                <w:sz w:val="16"/>
                <w:szCs w:val="16"/>
              </w:rPr>
              <w:t>398,39</w:t>
            </w:r>
          </w:p>
        </w:tc>
      </w:tr>
      <w:tr w:rsidR="004B2E7C" w:rsidRPr="00A46DEC" w:rsidTr="00E8610A">
        <w:trPr>
          <w:trHeight w:val="20"/>
          <w:jc w:val="center"/>
        </w:trPr>
        <w:tc>
          <w:tcPr>
            <w:tcW w:w="224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B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B2E7C" w:rsidRPr="00A46DEC" w:rsidRDefault="004B2E7C" w:rsidP="004B2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B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C7D36" w:rsidRDefault="008C7D36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D36" w:rsidRDefault="008C7D36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БС – бюджет субъекта Российской Федерации;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ВБ – внебюджетные источники;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ВС – водопроводная станция;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г. – город;</w:t>
      </w:r>
    </w:p>
    <w:p w:rsidR="002E3D60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Д – диаметр;</w:t>
      </w:r>
    </w:p>
    <w:p w:rsidR="000928C3" w:rsidRPr="000928C3" w:rsidRDefault="000928C3" w:rsidP="002E3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диаметр условный;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МБ – бюджет муниципального образования;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НФС – насосно-фильтровальная станция;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ПД – проектная документация;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р.п. – рабочий поселок;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с. – село;</w:t>
      </w:r>
    </w:p>
    <w:p w:rsidR="002E3D60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lastRenderedPageBreak/>
        <w:t>СМР – строительно-монтажные работы;</w:t>
      </w:r>
    </w:p>
    <w:p w:rsidR="000928C3" w:rsidRPr="000928C3" w:rsidRDefault="000928C3" w:rsidP="002E3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ТЭЦ – теплоэлектроцентраль;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ул. – улица;</w:t>
      </w:r>
    </w:p>
    <w:p w:rsidR="000928C3" w:rsidRDefault="003E7F8F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 – федеральный бюджет</w:t>
      </w:r>
      <w:r w:rsidR="000928C3">
        <w:rPr>
          <w:rFonts w:ascii="Times New Roman" w:hAnsi="Times New Roman" w:cs="Times New Roman"/>
          <w:sz w:val="28"/>
          <w:szCs w:val="28"/>
        </w:rPr>
        <w:t>;</w:t>
      </w:r>
    </w:p>
    <w:p w:rsidR="002E3D60" w:rsidRPr="0054622F" w:rsidRDefault="000928C3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УФО </w:t>
      </w:r>
      <w:r w:rsidRPr="005E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ультрафиолетовое облучение.</w:t>
      </w:r>
      <w:r w:rsidR="003E7F8F" w:rsidRPr="0054622F">
        <w:rPr>
          <w:rFonts w:ascii="Times New Roman" w:hAnsi="Times New Roman" w:cs="Times New Roman"/>
          <w:sz w:val="28"/>
          <w:szCs w:val="28"/>
        </w:rPr>
        <w:t>».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D60" w:rsidRPr="0054622F" w:rsidRDefault="003E7F8F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2E3D60" w:rsidRPr="0054622F" w:rsidRDefault="003E7F8F" w:rsidP="002E3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</w:p>
    <w:p w:rsidR="00075A0C" w:rsidRPr="008305BD" w:rsidRDefault="00075A0C" w:rsidP="008305BD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075A0C" w:rsidRPr="008305BD" w:rsidSect="008C7D36">
      <w:headerReference w:type="default" r:id="rId6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890" w:rsidRDefault="009C5890" w:rsidP="008C7D36">
      <w:pPr>
        <w:spacing w:after="0" w:line="240" w:lineRule="auto"/>
      </w:pPr>
      <w:r>
        <w:separator/>
      </w:r>
    </w:p>
  </w:endnote>
  <w:endnote w:type="continuationSeparator" w:id="0">
    <w:p w:rsidR="009C5890" w:rsidRDefault="009C5890" w:rsidP="008C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890" w:rsidRDefault="009C5890" w:rsidP="008C7D36">
      <w:pPr>
        <w:spacing w:after="0" w:line="240" w:lineRule="auto"/>
      </w:pPr>
      <w:r>
        <w:separator/>
      </w:r>
    </w:p>
  </w:footnote>
  <w:footnote w:type="continuationSeparator" w:id="0">
    <w:p w:rsidR="009C5890" w:rsidRDefault="009C5890" w:rsidP="008C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91339"/>
      <w:docPartObj>
        <w:docPartGallery w:val="Page Numbers (Top of Page)"/>
        <w:docPartUnique/>
      </w:docPartObj>
    </w:sdtPr>
    <w:sdtContent>
      <w:p w:rsidR="000617D7" w:rsidRDefault="000617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2A6">
          <w:rPr>
            <w:noProof/>
          </w:rPr>
          <w:t>13</w:t>
        </w:r>
        <w:r>
          <w:fldChar w:fldCharType="end"/>
        </w:r>
      </w:p>
    </w:sdtContent>
  </w:sdt>
  <w:p w:rsidR="000617D7" w:rsidRDefault="000617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C4"/>
    <w:rsid w:val="0000132E"/>
    <w:rsid w:val="000236C2"/>
    <w:rsid w:val="000262D5"/>
    <w:rsid w:val="0003281F"/>
    <w:rsid w:val="00036A83"/>
    <w:rsid w:val="0004796C"/>
    <w:rsid w:val="000617D7"/>
    <w:rsid w:val="000657FC"/>
    <w:rsid w:val="00075A0C"/>
    <w:rsid w:val="0008344B"/>
    <w:rsid w:val="00090E66"/>
    <w:rsid w:val="000928C3"/>
    <w:rsid w:val="000E3279"/>
    <w:rsid w:val="000F3EE0"/>
    <w:rsid w:val="000F7EF7"/>
    <w:rsid w:val="00104F50"/>
    <w:rsid w:val="001052CB"/>
    <w:rsid w:val="00133152"/>
    <w:rsid w:val="00156593"/>
    <w:rsid w:val="00163B57"/>
    <w:rsid w:val="00167299"/>
    <w:rsid w:val="00174043"/>
    <w:rsid w:val="0019698B"/>
    <w:rsid w:val="001A5A06"/>
    <w:rsid w:val="001D1F07"/>
    <w:rsid w:val="001D3EE6"/>
    <w:rsid w:val="001D5D10"/>
    <w:rsid w:val="00206B18"/>
    <w:rsid w:val="00224988"/>
    <w:rsid w:val="00230FAD"/>
    <w:rsid w:val="0023384D"/>
    <w:rsid w:val="00276AC7"/>
    <w:rsid w:val="002818F3"/>
    <w:rsid w:val="0028302E"/>
    <w:rsid w:val="00290F93"/>
    <w:rsid w:val="00291FF6"/>
    <w:rsid w:val="00296DCA"/>
    <w:rsid w:val="0029789C"/>
    <w:rsid w:val="002C369C"/>
    <w:rsid w:val="002D4D10"/>
    <w:rsid w:val="002E2FA5"/>
    <w:rsid w:val="002E3D60"/>
    <w:rsid w:val="002E657A"/>
    <w:rsid w:val="002E7881"/>
    <w:rsid w:val="002F4D9C"/>
    <w:rsid w:val="002F6A10"/>
    <w:rsid w:val="00303A92"/>
    <w:rsid w:val="00313FCD"/>
    <w:rsid w:val="00334F99"/>
    <w:rsid w:val="0033655D"/>
    <w:rsid w:val="0035306F"/>
    <w:rsid w:val="00366660"/>
    <w:rsid w:val="0038236C"/>
    <w:rsid w:val="003944BD"/>
    <w:rsid w:val="003C4647"/>
    <w:rsid w:val="003D542B"/>
    <w:rsid w:val="003D59F6"/>
    <w:rsid w:val="003D6763"/>
    <w:rsid w:val="003E4C68"/>
    <w:rsid w:val="003E7F8F"/>
    <w:rsid w:val="003F0F63"/>
    <w:rsid w:val="00400ADF"/>
    <w:rsid w:val="00415FC9"/>
    <w:rsid w:val="00427737"/>
    <w:rsid w:val="004279BB"/>
    <w:rsid w:val="004351D2"/>
    <w:rsid w:val="00441B56"/>
    <w:rsid w:val="004424BA"/>
    <w:rsid w:val="00471E7A"/>
    <w:rsid w:val="00474730"/>
    <w:rsid w:val="00475CD8"/>
    <w:rsid w:val="0048249C"/>
    <w:rsid w:val="00491D5C"/>
    <w:rsid w:val="0049353D"/>
    <w:rsid w:val="004A3A46"/>
    <w:rsid w:val="004A4707"/>
    <w:rsid w:val="004B2E7C"/>
    <w:rsid w:val="004B4403"/>
    <w:rsid w:val="004D2DDD"/>
    <w:rsid w:val="004F1D25"/>
    <w:rsid w:val="005068BF"/>
    <w:rsid w:val="00507433"/>
    <w:rsid w:val="00510113"/>
    <w:rsid w:val="00520345"/>
    <w:rsid w:val="00521585"/>
    <w:rsid w:val="005267FE"/>
    <w:rsid w:val="0053373B"/>
    <w:rsid w:val="00535237"/>
    <w:rsid w:val="00554A8B"/>
    <w:rsid w:val="00582262"/>
    <w:rsid w:val="005A742F"/>
    <w:rsid w:val="005D02FA"/>
    <w:rsid w:val="005F1509"/>
    <w:rsid w:val="00632A15"/>
    <w:rsid w:val="0064442D"/>
    <w:rsid w:val="00646720"/>
    <w:rsid w:val="00647A64"/>
    <w:rsid w:val="00651C43"/>
    <w:rsid w:val="0066400A"/>
    <w:rsid w:val="00682EDC"/>
    <w:rsid w:val="006869F8"/>
    <w:rsid w:val="00687B87"/>
    <w:rsid w:val="006A3619"/>
    <w:rsid w:val="006A59BD"/>
    <w:rsid w:val="006B5BF8"/>
    <w:rsid w:val="006B7127"/>
    <w:rsid w:val="006C7541"/>
    <w:rsid w:val="006D0424"/>
    <w:rsid w:val="006E1CA9"/>
    <w:rsid w:val="006E1E1C"/>
    <w:rsid w:val="006F4304"/>
    <w:rsid w:val="00703D1A"/>
    <w:rsid w:val="0070648D"/>
    <w:rsid w:val="0071131E"/>
    <w:rsid w:val="00714980"/>
    <w:rsid w:val="00722C14"/>
    <w:rsid w:val="00726104"/>
    <w:rsid w:val="00732636"/>
    <w:rsid w:val="007477B3"/>
    <w:rsid w:val="00752448"/>
    <w:rsid w:val="00757F70"/>
    <w:rsid w:val="00765D78"/>
    <w:rsid w:val="0076765D"/>
    <w:rsid w:val="007775EC"/>
    <w:rsid w:val="00795D4F"/>
    <w:rsid w:val="007A2F02"/>
    <w:rsid w:val="007A796C"/>
    <w:rsid w:val="007B53E5"/>
    <w:rsid w:val="007C4142"/>
    <w:rsid w:val="007D0E43"/>
    <w:rsid w:val="007D5FB9"/>
    <w:rsid w:val="007F5539"/>
    <w:rsid w:val="007F78BF"/>
    <w:rsid w:val="008239AD"/>
    <w:rsid w:val="008305BD"/>
    <w:rsid w:val="00862D20"/>
    <w:rsid w:val="0087216F"/>
    <w:rsid w:val="00875295"/>
    <w:rsid w:val="0088396F"/>
    <w:rsid w:val="0089254B"/>
    <w:rsid w:val="008A0117"/>
    <w:rsid w:val="008B4951"/>
    <w:rsid w:val="008C44D8"/>
    <w:rsid w:val="008C7D36"/>
    <w:rsid w:val="00930CF2"/>
    <w:rsid w:val="00935502"/>
    <w:rsid w:val="00943FC4"/>
    <w:rsid w:val="00971F40"/>
    <w:rsid w:val="009751C0"/>
    <w:rsid w:val="00975D2B"/>
    <w:rsid w:val="00980B26"/>
    <w:rsid w:val="0098677D"/>
    <w:rsid w:val="00990A97"/>
    <w:rsid w:val="009B4C22"/>
    <w:rsid w:val="009C5890"/>
    <w:rsid w:val="009D2261"/>
    <w:rsid w:val="009E2608"/>
    <w:rsid w:val="009E2D9B"/>
    <w:rsid w:val="009E3F4A"/>
    <w:rsid w:val="009F1FCF"/>
    <w:rsid w:val="00A05DC7"/>
    <w:rsid w:val="00A06100"/>
    <w:rsid w:val="00A1332B"/>
    <w:rsid w:val="00A13CE1"/>
    <w:rsid w:val="00A238B9"/>
    <w:rsid w:val="00A25EE3"/>
    <w:rsid w:val="00A30D4C"/>
    <w:rsid w:val="00A32423"/>
    <w:rsid w:val="00A46DEC"/>
    <w:rsid w:val="00AA7A40"/>
    <w:rsid w:val="00AB61EA"/>
    <w:rsid w:val="00AB7FD6"/>
    <w:rsid w:val="00AD1E2A"/>
    <w:rsid w:val="00AD2704"/>
    <w:rsid w:val="00AF0C71"/>
    <w:rsid w:val="00B0347C"/>
    <w:rsid w:val="00B162C3"/>
    <w:rsid w:val="00B4575B"/>
    <w:rsid w:val="00B472AA"/>
    <w:rsid w:val="00B53A4A"/>
    <w:rsid w:val="00B742A6"/>
    <w:rsid w:val="00B83A2A"/>
    <w:rsid w:val="00B863C9"/>
    <w:rsid w:val="00B9583D"/>
    <w:rsid w:val="00B9709D"/>
    <w:rsid w:val="00BA450C"/>
    <w:rsid w:val="00BA572A"/>
    <w:rsid w:val="00BB5A57"/>
    <w:rsid w:val="00BC27DF"/>
    <w:rsid w:val="00BC4977"/>
    <w:rsid w:val="00BC6D19"/>
    <w:rsid w:val="00BE02FF"/>
    <w:rsid w:val="00C139C2"/>
    <w:rsid w:val="00C279A5"/>
    <w:rsid w:val="00C32581"/>
    <w:rsid w:val="00C444F4"/>
    <w:rsid w:val="00C6710D"/>
    <w:rsid w:val="00C770B6"/>
    <w:rsid w:val="00C777AC"/>
    <w:rsid w:val="00CA0A39"/>
    <w:rsid w:val="00CA6342"/>
    <w:rsid w:val="00CB71C9"/>
    <w:rsid w:val="00CD1D73"/>
    <w:rsid w:val="00CD647F"/>
    <w:rsid w:val="00CE0301"/>
    <w:rsid w:val="00CE5D9C"/>
    <w:rsid w:val="00CE74E3"/>
    <w:rsid w:val="00CF55D6"/>
    <w:rsid w:val="00D05BBB"/>
    <w:rsid w:val="00D15F0B"/>
    <w:rsid w:val="00D224DD"/>
    <w:rsid w:val="00D26A16"/>
    <w:rsid w:val="00D304F0"/>
    <w:rsid w:val="00D365E8"/>
    <w:rsid w:val="00D66E19"/>
    <w:rsid w:val="00D92AE5"/>
    <w:rsid w:val="00D95CD8"/>
    <w:rsid w:val="00DA0A9E"/>
    <w:rsid w:val="00DA0DFD"/>
    <w:rsid w:val="00DA324B"/>
    <w:rsid w:val="00DD2D82"/>
    <w:rsid w:val="00DE2523"/>
    <w:rsid w:val="00E00AC4"/>
    <w:rsid w:val="00E0632E"/>
    <w:rsid w:val="00E145C0"/>
    <w:rsid w:val="00E30CE2"/>
    <w:rsid w:val="00E31E72"/>
    <w:rsid w:val="00E35FB3"/>
    <w:rsid w:val="00E75D16"/>
    <w:rsid w:val="00E8610A"/>
    <w:rsid w:val="00E9604D"/>
    <w:rsid w:val="00EA59A8"/>
    <w:rsid w:val="00EA63C9"/>
    <w:rsid w:val="00EC017D"/>
    <w:rsid w:val="00EC4F63"/>
    <w:rsid w:val="00EC5533"/>
    <w:rsid w:val="00ED2A11"/>
    <w:rsid w:val="00ED44CF"/>
    <w:rsid w:val="00ED492F"/>
    <w:rsid w:val="00ED6A72"/>
    <w:rsid w:val="00EE2937"/>
    <w:rsid w:val="00EF493A"/>
    <w:rsid w:val="00EF6702"/>
    <w:rsid w:val="00F07431"/>
    <w:rsid w:val="00F15640"/>
    <w:rsid w:val="00F37E49"/>
    <w:rsid w:val="00F40332"/>
    <w:rsid w:val="00F611C1"/>
    <w:rsid w:val="00F6180C"/>
    <w:rsid w:val="00F6218E"/>
    <w:rsid w:val="00FA6F3E"/>
    <w:rsid w:val="00FB2F40"/>
    <w:rsid w:val="00FC4B5E"/>
    <w:rsid w:val="00FD3498"/>
    <w:rsid w:val="00FE2D30"/>
    <w:rsid w:val="00FE7AEF"/>
    <w:rsid w:val="00FF3D9F"/>
    <w:rsid w:val="00FF3E42"/>
    <w:rsid w:val="00FF55B9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16FA0"/>
  <w15:chartTrackingRefBased/>
  <w15:docId w15:val="{BA9833CF-74E4-4248-A7E0-4C880127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7D36"/>
  </w:style>
  <w:style w:type="paragraph" w:styleId="a6">
    <w:name w:val="footer"/>
    <w:basedOn w:val="a"/>
    <w:link w:val="a7"/>
    <w:uiPriority w:val="99"/>
    <w:unhideWhenUsed/>
    <w:rsid w:val="008C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7D36"/>
  </w:style>
  <w:style w:type="character" w:styleId="a8">
    <w:name w:val="line number"/>
    <w:basedOn w:val="a0"/>
    <w:uiPriority w:val="99"/>
    <w:semiHidden/>
    <w:unhideWhenUsed/>
    <w:rsid w:val="008C7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3590</TotalTime>
  <Pages>1</Pages>
  <Words>7574</Words>
  <Characters>43175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Дмитрий Игоревич</dc:creator>
  <cp:keywords/>
  <dc:description/>
  <cp:lastModifiedBy>Потанина Галина Яковлевна</cp:lastModifiedBy>
  <cp:revision>106</cp:revision>
  <dcterms:created xsi:type="dcterms:W3CDTF">2020-08-19T10:07:00Z</dcterms:created>
  <dcterms:modified xsi:type="dcterms:W3CDTF">2024-12-23T06:46:00Z</dcterms:modified>
</cp:coreProperties>
</file>