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CD" w:rsidRPr="007A2C4F" w:rsidRDefault="00917DB8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A2C4F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4F">
        <w:rPr>
          <w:rFonts w:ascii="Times New Roman" w:hAnsi="Times New Roman" w:cs="Times New Roman"/>
          <w:sz w:val="28"/>
          <w:szCs w:val="28"/>
        </w:rPr>
        <w:t>области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 № ______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856CD" w:rsidRPr="007A2C4F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856CD" w:rsidRPr="007A2C4F" w:rsidRDefault="00032E49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56CD" w:rsidRPr="007A2C4F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A2C4F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A2C4F">
        <w:rPr>
          <w:rFonts w:ascii="Times New Roman" w:hAnsi="Times New Roman" w:cs="Times New Roman"/>
          <w:sz w:val="28"/>
          <w:szCs w:val="28"/>
        </w:rPr>
        <w:t>по повышению качества водоснабжения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2C4F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4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7DB8">
        <w:rPr>
          <w:rFonts w:ascii="Times New Roman" w:hAnsi="Times New Roman" w:cs="Times New Roman"/>
          <w:sz w:val="28"/>
          <w:szCs w:val="28"/>
        </w:rPr>
        <w:t>период с 2019 по 2026</w:t>
      </w:r>
      <w:r w:rsidRPr="007A2C4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856CD" w:rsidRDefault="008856CD" w:rsidP="00A4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CD" w:rsidRPr="007A2C4F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856CD" w:rsidRDefault="008856CD" w:rsidP="00885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4F">
        <w:rPr>
          <w:rFonts w:ascii="Times New Roman" w:hAnsi="Times New Roman" w:cs="Times New Roman"/>
          <w:b/>
          <w:sz w:val="28"/>
          <w:szCs w:val="28"/>
        </w:rPr>
        <w:t>Этапы реализации Региональной программы по повышению качества водоснабжения на территории Новосибирской области на период с 2019 по 2024 год</w:t>
      </w:r>
      <w:r w:rsidR="00917DB8">
        <w:rPr>
          <w:rFonts w:ascii="Times New Roman" w:hAnsi="Times New Roman" w:cs="Times New Roman"/>
          <w:b/>
          <w:sz w:val="28"/>
          <w:szCs w:val="28"/>
        </w:rPr>
        <w:t xml:space="preserve"> в 2019-2024 годы</w:t>
      </w:r>
    </w:p>
    <w:p w:rsidR="008856CD" w:rsidRDefault="008856CD" w:rsidP="00885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CD" w:rsidRPr="008856CD" w:rsidRDefault="008856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46"/>
        <w:gridCol w:w="2724"/>
        <w:gridCol w:w="2724"/>
        <w:gridCol w:w="1386"/>
        <w:gridCol w:w="1741"/>
        <w:gridCol w:w="1726"/>
        <w:gridCol w:w="1426"/>
        <w:gridCol w:w="1459"/>
      </w:tblGrid>
      <w:tr w:rsidR="00DB1D5C" w:rsidRPr="008856CD" w:rsidTr="00917DB8">
        <w:trPr>
          <w:trHeight w:val="20"/>
        </w:trPr>
        <w:tc>
          <w:tcPr>
            <w:tcW w:w="562" w:type="dxa"/>
            <w:vMerge w:val="restart"/>
            <w:noWrap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6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24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4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Вид работ по объекту</w:t>
            </w:r>
          </w:p>
        </w:tc>
        <w:tc>
          <w:tcPr>
            <w:tcW w:w="1386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E57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заказчику земельного участка</w:t>
            </w:r>
          </w:p>
        </w:tc>
        <w:tc>
          <w:tcPr>
            <w:tcW w:w="3467" w:type="dxa"/>
            <w:gridSpan w:val="2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по объекту</w:t>
            </w:r>
          </w:p>
        </w:tc>
        <w:tc>
          <w:tcPr>
            <w:tcW w:w="2885" w:type="dxa"/>
            <w:gridSpan w:val="2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объекту</w:t>
            </w:r>
          </w:p>
        </w:tc>
      </w:tr>
      <w:tr w:rsidR="00DB1D5C" w:rsidRPr="008856CD" w:rsidTr="00917DB8">
        <w:trPr>
          <w:trHeight w:val="458"/>
        </w:trPr>
        <w:tc>
          <w:tcPr>
            <w:tcW w:w="562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на проектирование</w:t>
            </w:r>
          </w:p>
        </w:tc>
        <w:tc>
          <w:tcPr>
            <w:tcW w:w="1726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Дата завершения проектных работ</w:t>
            </w:r>
          </w:p>
        </w:tc>
        <w:tc>
          <w:tcPr>
            <w:tcW w:w="1426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A4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на строитель</w:t>
            </w:r>
            <w:r w:rsidR="00A43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459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ввода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в эксплуатацию</w:t>
            </w:r>
          </w:p>
        </w:tc>
      </w:tr>
      <w:tr w:rsidR="00DB1D5C" w:rsidRPr="008856CD" w:rsidTr="00917DB8">
        <w:trPr>
          <w:trHeight w:val="458"/>
        </w:trPr>
        <w:tc>
          <w:tcPr>
            <w:tcW w:w="562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5C" w:rsidRPr="008856CD" w:rsidTr="00917DB8">
        <w:trPr>
          <w:trHeight w:val="458"/>
        </w:trPr>
        <w:tc>
          <w:tcPr>
            <w:tcW w:w="562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D5C" w:rsidRPr="008856CD" w:rsidTr="00917DB8">
        <w:trPr>
          <w:trHeight w:val="20"/>
        </w:trPr>
        <w:tc>
          <w:tcPr>
            <w:tcW w:w="562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  <w:tc>
          <w:tcPr>
            <w:tcW w:w="1741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  <w:tc>
          <w:tcPr>
            <w:tcW w:w="1726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  <w:tc>
          <w:tcPr>
            <w:tcW w:w="1426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  <w:tc>
          <w:tcPr>
            <w:tcW w:w="1459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</w:tr>
      <w:tr w:rsidR="00DB1D5C" w:rsidRPr="008856CD" w:rsidTr="00917DB8">
        <w:trPr>
          <w:trHeight w:val="20"/>
        </w:trPr>
        <w:tc>
          <w:tcPr>
            <w:tcW w:w="562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4" w:type="dxa"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4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41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6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6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B1D5C" w:rsidRPr="008856CD" w:rsidTr="00917DB8">
        <w:trPr>
          <w:trHeight w:val="20"/>
        </w:trPr>
        <w:tc>
          <w:tcPr>
            <w:tcW w:w="562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с модульной установкой водоподготовки по ул. Партизанская, 39, г.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Барабинск, Новосибирской области</w:t>
            </w:r>
          </w:p>
        </w:tc>
        <w:tc>
          <w:tcPr>
            <w:tcW w:w="2724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Водозаборная скважина с модульной установкой водоподготовки по ул. Партизанская, 39, г.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Барабинск, Новосибирской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03.2019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02.2018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06.2019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DB1D5C" w:rsidRPr="008856CD" w:rsidTr="000A16D1">
        <w:trPr>
          <w:trHeight w:val="20"/>
        </w:trPr>
        <w:tc>
          <w:tcPr>
            <w:tcW w:w="562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водопровода по ул. Островского, ул. Чапаева, пер. Семафорный в г. Болотное Болотнинского района Новосибирской области     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водопровода по ул. Островского, ул. Чапаева, пер. Семафорный в г. Болотное Болотнинского района Новосибирской области     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09.2020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</w:tr>
      <w:tr w:rsidR="00DB1D5C" w:rsidRPr="008856CD" w:rsidTr="000A16D1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Болотнинский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Реконст</w:t>
            </w:r>
            <w:r w:rsidR="00CD1309">
              <w:rPr>
                <w:rFonts w:ascii="Times New Roman" w:hAnsi="Times New Roman" w:cs="Times New Roman"/>
                <w:sz w:val="24"/>
                <w:szCs w:val="24"/>
              </w:rPr>
              <w:t>рукция системы водоснабжения с. 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Егоровка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 Новосибирской области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с.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Егоровка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 Новосибирской области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06.2015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06.2017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Венгеровский муниципальный район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водоснабжения в  с. Венгерово Венгеровского района Новосибирской области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06.2017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06.2021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1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Модернизация НФС-1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Модернизация НФС-1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10.2021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Модернизация НФС-2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Модернизация НФС-2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03.2020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ВС-1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ВС-1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459" w:type="dxa"/>
            <w:hideMark/>
          </w:tcPr>
          <w:p w:rsidR="00507C7F" w:rsidRPr="008856CD" w:rsidRDefault="007D563E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7C7F" w:rsidRPr="008856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ВС-2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ВС-2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bookmarkStart w:id="0" w:name="_GoBack"/>
            <w:bookmarkEnd w:id="0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459" w:type="dxa"/>
            <w:hideMark/>
          </w:tcPr>
          <w:p w:rsidR="00507C7F" w:rsidRPr="008856CD" w:rsidRDefault="00604D0C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7C7F" w:rsidRPr="008856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ВС-3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ВС-3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459" w:type="dxa"/>
            <w:hideMark/>
          </w:tcPr>
          <w:p w:rsidR="00507C7F" w:rsidRPr="008856CD" w:rsidRDefault="00604D0C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НФС-1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НФС-1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459" w:type="dxa"/>
            <w:hideMark/>
          </w:tcPr>
          <w:p w:rsidR="00507C7F" w:rsidRPr="008856CD" w:rsidRDefault="00604D0C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НФС-3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НФС-3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459" w:type="dxa"/>
            <w:hideMark/>
          </w:tcPr>
          <w:p w:rsidR="00507C7F" w:rsidRPr="008856CD" w:rsidRDefault="00604D0C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НФС-5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и строительство объектов цеха НФС-5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459" w:type="dxa"/>
            <w:hideMark/>
          </w:tcPr>
          <w:p w:rsidR="00507C7F" w:rsidRPr="008856CD" w:rsidRDefault="00604D0C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водовода 2Д600 мм вдоль Северного объезда, протяженность 3,8 км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07.2023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1459" w:type="dxa"/>
            <w:hideMark/>
          </w:tcPr>
          <w:p w:rsidR="00507C7F" w:rsidRPr="008856CD" w:rsidRDefault="00604D0C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2,7 км ул.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Н.Заря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- ул. Писемского - ТЭЦ-4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верхней зоны Д 1000 мм  для обеспечения водоснабжения жилого района «Родники»,  строительство участка водовода Д 1000 мм протяженностью 2,7 км ул.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Н.Заря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- ул. Писемского - ТЭЦ-4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07.2016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11.2016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04.2017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459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1A3797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 2Д 500 мм от ул. Немировича-Данченко до границы территории объекта «Многофункциональная ледовая арена по ул. Немировича-Данченко в г. Новосибирске»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 2Д 500 мм от ул. Немировича-Данченко до границы территории объекта «Многофункциональная ледовая арена по ул. Немировича-Данченко в г. Новосибирске»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</w:p>
        </w:tc>
        <w:tc>
          <w:tcPr>
            <w:tcW w:w="1459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Д800 мм протяженностью 2,12 км от площадки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контр-резервуаров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повысительной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«Садовая»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водовода Д800 мм протяженностью 2,12 км от площадки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контр-резервуаров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повысительной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«Садовая»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04.2020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10.2020</w:t>
            </w:r>
          </w:p>
        </w:tc>
        <w:tc>
          <w:tcPr>
            <w:tcW w:w="1459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контр-резервуаров</w:t>
            </w:r>
            <w:proofErr w:type="spellEnd"/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водовода Д 800 мм протяженностью 2,96 км от ТЭЦ-4 до площадки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контр-резервуаров</w:t>
            </w:r>
            <w:proofErr w:type="spellEnd"/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459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водоводов на площадке 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водоводов на площадке малоэтажной застройки по ул. Полякова Д 300 мм протяженностью 2,4 км и Д 200 мм протяженностью 2,3 км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09.2015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03.2016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459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магистрального водовода Д 1000 мм протяженностью 2,1 км от сборного 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магистрального водовода Д 1000 мм протяженностью 2,1 км от сборного коллектора УФО НФС-1 до перемычки в створе 7-го Гранатового переулка с устройством камеры переключений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11.2016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04.2017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09.2019</w:t>
            </w:r>
          </w:p>
        </w:tc>
        <w:tc>
          <w:tcPr>
            <w:tcW w:w="1459" w:type="dxa"/>
            <w:hideMark/>
          </w:tcPr>
          <w:p w:rsidR="00507C7F" w:rsidRPr="008856CD" w:rsidRDefault="00604D0C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повысительная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станция»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Д400 мм по ул. Декоративный питомник и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повысительная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станция»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10.2020</w:t>
            </w:r>
          </w:p>
        </w:tc>
        <w:tc>
          <w:tcPr>
            <w:tcW w:w="1459" w:type="dxa"/>
            <w:hideMark/>
          </w:tcPr>
          <w:p w:rsidR="00507C7F" w:rsidRPr="008856CD" w:rsidRDefault="00604D0C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D0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Водовод Д 10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00 мм по ул. Жуковского от ул. Дмитри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Донского до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DB8">
              <w:rPr>
                <w:rFonts w:ascii="Times New Roman" w:hAnsi="Times New Roman" w:cs="Times New Roman"/>
                <w:sz w:val="24"/>
                <w:szCs w:val="24"/>
              </w:rPr>
              <w:t xml:space="preserve">Водовод Д 1000 мм по ул. Жуковского от ул. Дмитрия Донского до ул. </w:t>
            </w:r>
            <w:proofErr w:type="spellStart"/>
            <w:r w:rsidRPr="00917DB8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59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484270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объекта: «Водовод по ул. Фрунзе от Селезнева до ул. </w:t>
            </w:r>
            <w:proofErr w:type="spellStart"/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Кошурникова</w:t>
            </w:r>
            <w:proofErr w:type="spellEnd"/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 1000 мм»</w:t>
            </w:r>
          </w:p>
        </w:tc>
        <w:tc>
          <w:tcPr>
            <w:tcW w:w="2724" w:type="dxa"/>
            <w:hideMark/>
          </w:tcPr>
          <w:p w:rsidR="00507C7F" w:rsidRPr="00484270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объекта: «Водовод по ул. Фрунзе от Селезнева до ул. </w:t>
            </w:r>
            <w:proofErr w:type="spellStart"/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Кошурникова</w:t>
            </w:r>
            <w:proofErr w:type="spellEnd"/>
            <w:r w:rsidRPr="00484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 1000 мм»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1459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Участок водовода нижней зоны Д 800 мм от ул.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905 года до ул. Железнодорожная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DB8">
              <w:rPr>
                <w:rFonts w:ascii="Times New Roman" w:hAnsi="Times New Roman" w:cs="Times New Roman"/>
                <w:sz w:val="24"/>
                <w:szCs w:val="24"/>
              </w:rPr>
              <w:t>Участок водовода нижней зоны Д 800 мм от ул. 1905 года до ул. Железнодорожная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459" w:type="dxa"/>
            <w:hideMark/>
          </w:tcPr>
          <w:p w:rsidR="00507C7F" w:rsidRPr="008856CD" w:rsidRDefault="003F159B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B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узла переключений и регулирования на водоводах верхней зоны в районе ул. Пролетарская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459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DB1D5C" w:rsidRPr="008856CD" w:rsidTr="004A405D">
        <w:trPr>
          <w:trHeight w:val="20"/>
        </w:trPr>
        <w:tc>
          <w:tcPr>
            <w:tcW w:w="562" w:type="dxa"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Город Обь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Магистральный водовод г. Обь Ду500мм протяженностью 6,67 км.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05.2017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11.2017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459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DB1D5C" w:rsidRPr="008856CD" w:rsidTr="000A16D1"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F" w:rsidRPr="008856CD" w:rsidRDefault="00DD0DE8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и станция водоподготовки в с.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Утянка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и станция водоподготовки в с.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Утянка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08.2022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08.2023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07.2024</w:t>
            </w:r>
          </w:p>
        </w:tc>
      </w:tr>
      <w:tr w:rsidR="00DB1D5C" w:rsidRPr="008856CD" w:rsidTr="000A16D1"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C7F" w:rsidRPr="008856CD" w:rsidRDefault="00DD0DE8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с.Согорное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A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области. I этап.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Реконструкция водопроводных сетей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с.Согорное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A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области. I этап.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06.2015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06.2022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07.2024</w:t>
            </w:r>
          </w:p>
        </w:tc>
      </w:tr>
      <w:tr w:rsidR="00DB1D5C" w:rsidRPr="008856CD" w:rsidTr="000A16D1">
        <w:trPr>
          <w:trHeight w:val="20"/>
        </w:trPr>
        <w:tc>
          <w:tcPr>
            <w:tcW w:w="562" w:type="dxa"/>
            <w:tcBorders>
              <w:top w:val="single" w:sz="4" w:space="0" w:color="auto"/>
            </w:tcBorders>
          </w:tcPr>
          <w:p w:rsidR="00507C7F" w:rsidRPr="008856CD" w:rsidRDefault="00DD0DE8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водопровода в с. Травное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Второй этап. 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водопровода в с. Травное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Второй этап. 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03.2009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06.2022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08.2024</w:t>
            </w:r>
          </w:p>
        </w:tc>
      </w:tr>
      <w:tr w:rsidR="00DB1D5C" w:rsidRPr="008856CD" w:rsidTr="00507C7F">
        <w:trPr>
          <w:trHeight w:val="20"/>
        </w:trPr>
        <w:tc>
          <w:tcPr>
            <w:tcW w:w="562" w:type="dxa"/>
          </w:tcPr>
          <w:p w:rsidR="00507C7F" w:rsidRPr="008856CD" w:rsidRDefault="00DD0DE8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6" w:type="dxa"/>
            <w:hideMark/>
          </w:tcPr>
          <w:p w:rsidR="00507C7F" w:rsidRPr="008856CD" w:rsidRDefault="002A395A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Карасукский муниципальный округ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скважин и станции водоподготовки в городе Карасуке Карасукского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DB1D5C" w:rsidRPr="008856CD" w:rsidTr="00507C7F">
        <w:trPr>
          <w:trHeight w:val="20"/>
        </w:trPr>
        <w:tc>
          <w:tcPr>
            <w:tcW w:w="562" w:type="dxa"/>
          </w:tcPr>
          <w:p w:rsidR="00507C7F" w:rsidRPr="008856CD" w:rsidRDefault="00DD0DE8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в г. Каргат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в г. Каргат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04.2018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02.2019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C7F" w:rsidRPr="00EF355E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DB1D5C" w:rsidRPr="008856CD" w:rsidTr="000A16D1">
        <w:trPr>
          <w:trHeight w:val="20"/>
        </w:trPr>
        <w:tc>
          <w:tcPr>
            <w:tcW w:w="562" w:type="dxa"/>
          </w:tcPr>
          <w:p w:rsidR="00507C7F" w:rsidRPr="008856CD" w:rsidRDefault="00DD0DE8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установки водоподготовки в д.Озерки-6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установки водоподготовки в д.Озерки-6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07.2017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06.2022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B1D5C" w:rsidRPr="008856CD" w:rsidTr="000A16D1">
        <w:trPr>
          <w:trHeight w:val="20"/>
        </w:trPr>
        <w:tc>
          <w:tcPr>
            <w:tcW w:w="562" w:type="dxa"/>
          </w:tcPr>
          <w:p w:rsidR="00507C7F" w:rsidRPr="008856CD" w:rsidRDefault="00DD0DE8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Колыванский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shd w:val="clear" w:color="auto" w:fill="auto"/>
            <w:hideMark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в р.п. Колывань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shd w:val="clear" w:color="auto" w:fill="auto"/>
            <w:hideMark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в р.п. Колывань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Колыванского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03.2015</w:t>
            </w:r>
          </w:p>
        </w:tc>
        <w:tc>
          <w:tcPr>
            <w:tcW w:w="1741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05.2018</w:t>
            </w:r>
          </w:p>
        </w:tc>
        <w:tc>
          <w:tcPr>
            <w:tcW w:w="17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1426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1459" w:type="dxa"/>
            <w:hideMark/>
          </w:tcPr>
          <w:p w:rsidR="00507C7F" w:rsidRPr="008856CD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DB1D5C" w:rsidRPr="008856CD" w:rsidTr="000A16D1">
        <w:trPr>
          <w:trHeight w:val="20"/>
        </w:trPr>
        <w:tc>
          <w:tcPr>
            <w:tcW w:w="562" w:type="dxa"/>
          </w:tcPr>
          <w:p w:rsidR="00507C7F" w:rsidRPr="008856CD" w:rsidRDefault="00DD0DE8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46" w:type="dxa"/>
            <w:hideMark/>
          </w:tcPr>
          <w:p w:rsidR="00507C7F" w:rsidRPr="008856CD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с установкой водоподготовки в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п.Кумысный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Коченевского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0A16D1" w:rsidRDefault="00507C7F" w:rsidP="00507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водозаборной скважины с установкой водоподготовки в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п.Кумысный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Коченевского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08.2021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08.2023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C7F" w:rsidRPr="00507C7F" w:rsidRDefault="00507C7F" w:rsidP="00507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</w:tr>
      <w:tr w:rsidR="00DD0DE8" w:rsidRPr="008856CD" w:rsidTr="00DD0DE8">
        <w:trPr>
          <w:trHeight w:val="20"/>
        </w:trPr>
        <w:tc>
          <w:tcPr>
            <w:tcW w:w="562" w:type="dxa"/>
          </w:tcPr>
          <w:p w:rsid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Коченевский</w:t>
            </w:r>
            <w:proofErr w:type="spellEnd"/>
            <w:r w:rsidRPr="00DD0DE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по водоочистке и водоподготовке в  р.п. Коченево Новосибирской области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по водоочистке и водоподготовке в  р.п. Коченево Новосибирской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507C7F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D0DE8" w:rsidRPr="008856CD" w:rsidTr="004A405D">
        <w:trPr>
          <w:trHeight w:val="20"/>
        </w:trPr>
        <w:tc>
          <w:tcPr>
            <w:tcW w:w="562" w:type="dxa"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6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 р. п. Краснозерское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Краснозерского района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объектов по водоочистке и водоподготовке в  р. п. Краснозерское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Краснозерского района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138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08.2017</w:t>
            </w:r>
          </w:p>
        </w:tc>
        <w:tc>
          <w:tcPr>
            <w:tcW w:w="1741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07.2019</w:t>
            </w:r>
          </w:p>
        </w:tc>
        <w:tc>
          <w:tcPr>
            <w:tcW w:w="17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</w:p>
        </w:tc>
        <w:tc>
          <w:tcPr>
            <w:tcW w:w="14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1459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DD0DE8" w:rsidRPr="008856CD" w:rsidTr="000A16D1">
        <w:trPr>
          <w:trHeight w:val="20"/>
        </w:trPr>
        <w:tc>
          <w:tcPr>
            <w:tcW w:w="562" w:type="dxa"/>
          </w:tcPr>
          <w:p w:rsid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507C7F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507C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507C7F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с установкой водоподготовки в с. Мохнатый Лог Краснозерского района Новосибирской области 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507C7F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с установкой водоподготовки в с. Мохнатый Лог Краснозерского района Новосибирской области 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507C7F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507C7F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05.2022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507C7F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10.2022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507C7F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507C7F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C7F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</w:tr>
      <w:tr w:rsidR="00DD0DE8" w:rsidRPr="008856CD" w:rsidTr="004A405D">
        <w:trPr>
          <w:trHeight w:val="20"/>
        </w:trPr>
        <w:tc>
          <w:tcPr>
            <w:tcW w:w="562" w:type="dxa"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46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Куйбышевский муниципальный район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насосно-фильтровальной станции г. Куйбышев.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II этап. Корректировка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Реконструкция насосно-фильтровальной станции г. Куйбышев.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II этап. Корректировка</w:t>
            </w:r>
          </w:p>
        </w:tc>
        <w:tc>
          <w:tcPr>
            <w:tcW w:w="138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08.2018</w:t>
            </w:r>
          </w:p>
        </w:tc>
        <w:tc>
          <w:tcPr>
            <w:tcW w:w="1741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</w:p>
        </w:tc>
        <w:tc>
          <w:tcPr>
            <w:tcW w:w="17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14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1459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DD0DE8" w:rsidRPr="008856CD" w:rsidTr="004A405D">
        <w:trPr>
          <w:trHeight w:val="20"/>
        </w:trPr>
        <w:tc>
          <w:tcPr>
            <w:tcW w:w="562" w:type="dxa"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6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Купинский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водозаборной скважины и модульной станции водоподгото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 по ул. Куйбышева в городе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Купино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водозаборной скважины и модульной станции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по ул. Куйбышева в городе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Купино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1741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02.2018</w:t>
            </w:r>
          </w:p>
        </w:tc>
        <w:tc>
          <w:tcPr>
            <w:tcW w:w="17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07.2018</w:t>
            </w:r>
          </w:p>
        </w:tc>
        <w:tc>
          <w:tcPr>
            <w:tcW w:w="14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10.2018</w:t>
            </w:r>
          </w:p>
        </w:tc>
        <w:tc>
          <w:tcPr>
            <w:tcW w:w="1459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DD0DE8" w:rsidRPr="008856CD" w:rsidTr="004A405D">
        <w:trPr>
          <w:trHeight w:val="20"/>
        </w:trPr>
        <w:tc>
          <w:tcPr>
            <w:tcW w:w="562" w:type="dxa"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946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Кыштовский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Кыштовском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с. Кыштовка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комплекса сооружений водоснабжения, расположенных в Новосибирской области,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Кыштовском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районе, с. Кыштовка</w:t>
            </w:r>
          </w:p>
        </w:tc>
        <w:tc>
          <w:tcPr>
            <w:tcW w:w="138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41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</w:p>
        </w:tc>
        <w:tc>
          <w:tcPr>
            <w:tcW w:w="14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09.2022</w:t>
            </w:r>
          </w:p>
        </w:tc>
        <w:tc>
          <w:tcPr>
            <w:tcW w:w="1459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D0DE8" w:rsidRPr="008856CD" w:rsidTr="004A405D">
        <w:trPr>
          <w:trHeight w:val="20"/>
        </w:trPr>
        <w:tc>
          <w:tcPr>
            <w:tcW w:w="562" w:type="dxa"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6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Маслянинский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  р. п. Маслянино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водозабора   р. п. Маслянино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11.2016</w:t>
            </w:r>
          </w:p>
        </w:tc>
        <w:tc>
          <w:tcPr>
            <w:tcW w:w="1741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05.2019</w:t>
            </w:r>
          </w:p>
        </w:tc>
        <w:tc>
          <w:tcPr>
            <w:tcW w:w="17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4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1459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</w:tr>
      <w:tr w:rsidR="00DD0DE8" w:rsidRPr="008856CD" w:rsidTr="000A16D1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</w:tcPr>
          <w:p w:rsid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0A16D1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Новосибирский муниципальный район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0A16D1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водоснабжения с. Ленинское Морской сельсовет                 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0A16D1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водопроводной сети водоснабжения с. Ленинское Морской сельсовет                 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3F159B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B">
              <w:rPr>
                <w:rFonts w:ascii="Times New Roman" w:hAnsi="Times New Roman" w:cs="Times New Roman"/>
                <w:sz w:val="24"/>
                <w:szCs w:val="24"/>
              </w:rPr>
              <w:t>05.2020 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3F159B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B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08.2023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D0DE8" w:rsidRPr="008856CD" w:rsidTr="000A16D1"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0A16D1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Новосибирский муниципальный район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0A16D1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в поселке Сосновка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Кубовинского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0A16D1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в поселке Сосновка </w:t>
            </w:r>
            <w:proofErr w:type="spellStart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>Кубовинского</w:t>
            </w:r>
            <w:proofErr w:type="spellEnd"/>
            <w:r w:rsidRPr="000A16D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3F159B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B">
              <w:rPr>
                <w:rFonts w:ascii="Times New Roman" w:hAnsi="Times New Roman" w:cs="Times New Roman"/>
                <w:sz w:val="24"/>
                <w:szCs w:val="24"/>
              </w:rPr>
              <w:t>06.2022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3F159B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B">
              <w:rPr>
                <w:rFonts w:ascii="Times New Roman" w:hAnsi="Times New Roman" w:cs="Times New Roman"/>
                <w:sz w:val="24"/>
                <w:szCs w:val="24"/>
              </w:rPr>
              <w:t>06.2022 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D0DE8" w:rsidRPr="008856CD" w:rsidTr="00DD0DE8"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Ордынский муниципальный район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сооружений очистки подземных вод  р. п. Ордынское Ордынского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сооружений очистки подземных вод в р. п. Ордынское Ордынского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08.2021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D0DE8" w:rsidRPr="008856CD" w:rsidTr="004A405D">
        <w:trPr>
          <w:trHeight w:val="20"/>
        </w:trPr>
        <w:tc>
          <w:tcPr>
            <w:tcW w:w="562" w:type="dxa"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6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установок водоподготовки в рабочем поселке Сузун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Сузунского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установок водоподготовки в рабочем поселке Сузун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Сузунского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06.2019</w:t>
            </w:r>
          </w:p>
        </w:tc>
        <w:tc>
          <w:tcPr>
            <w:tcW w:w="1741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11.2019</w:t>
            </w:r>
          </w:p>
        </w:tc>
        <w:tc>
          <w:tcPr>
            <w:tcW w:w="14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1459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</w:tr>
      <w:tr w:rsidR="00DD0DE8" w:rsidRPr="008856CD" w:rsidTr="000A16D1">
        <w:trPr>
          <w:trHeight w:val="20"/>
        </w:trPr>
        <w:tc>
          <w:tcPr>
            <w:tcW w:w="562" w:type="dxa"/>
          </w:tcPr>
          <w:p w:rsid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Сузунский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в с. </w:t>
            </w: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с модульной установкой водоподготовки 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в с. </w:t>
            </w: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Зорино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Сузунского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с модульной установкой водоподготовки 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08.2024</w:t>
            </w:r>
          </w:p>
        </w:tc>
      </w:tr>
      <w:tr w:rsidR="00DD0DE8" w:rsidRPr="008856CD" w:rsidTr="000A16D1">
        <w:trPr>
          <w:trHeight w:val="20"/>
        </w:trPr>
        <w:tc>
          <w:tcPr>
            <w:tcW w:w="562" w:type="dxa"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муниципальный округ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и модульной станции водоподготовки в </w:t>
            </w: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с.Северотатарское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 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и модульной станции водоподготовки в </w:t>
            </w: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с.Северотатарское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Татарского района Новосибирской области 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02.2021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06.2021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10.2021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D0DE8" w:rsidRPr="008856CD" w:rsidTr="000A16D1">
        <w:trPr>
          <w:trHeight w:val="20"/>
        </w:trPr>
        <w:tc>
          <w:tcPr>
            <w:tcW w:w="562" w:type="dxa"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муниципальный округ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установки водоподготовки в </w:t>
            </w: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с.Новомихайловка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Татарского муниципального района Новосибирской области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установки водоподготовки в </w:t>
            </w: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с.Новомихайловка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Татарского муниципального района Новосибирской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08.2022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08.2024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D0DE8" w:rsidRPr="008856CD" w:rsidTr="00DD0DE8">
        <w:trPr>
          <w:trHeight w:val="20"/>
        </w:trPr>
        <w:tc>
          <w:tcPr>
            <w:tcW w:w="562" w:type="dxa"/>
          </w:tcPr>
          <w:p w:rsid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Татарский муниципальный округ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установки водоподготовки в с. </w:t>
            </w:r>
            <w:proofErr w:type="spellStart"/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Киевка</w:t>
            </w:r>
            <w:proofErr w:type="spellEnd"/>
            <w:r w:rsidRPr="00DD0DE8">
              <w:rPr>
                <w:rFonts w:ascii="Times New Roman" w:hAnsi="Times New Roman" w:cs="Times New Roman"/>
                <w:sz w:val="24"/>
                <w:szCs w:val="24"/>
              </w:rPr>
              <w:t xml:space="preserve"> Татарского муниципального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установки водоподготовки в с. </w:t>
            </w:r>
            <w:proofErr w:type="spellStart"/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Киевка</w:t>
            </w:r>
            <w:proofErr w:type="spellEnd"/>
            <w:r w:rsidRPr="00DD0DE8">
              <w:rPr>
                <w:rFonts w:ascii="Times New Roman" w:hAnsi="Times New Roman" w:cs="Times New Roman"/>
                <w:sz w:val="24"/>
                <w:szCs w:val="24"/>
              </w:rPr>
              <w:t xml:space="preserve"> Татарского муниципального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08.2022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08.2024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D0DE8" w:rsidRPr="008856CD" w:rsidTr="00DD0DE8">
        <w:trPr>
          <w:trHeight w:val="20"/>
        </w:trPr>
        <w:tc>
          <w:tcPr>
            <w:tcW w:w="562" w:type="dxa"/>
          </w:tcPr>
          <w:p w:rsid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Татарский муниципальный округ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системы водоснабжения в г. Татарске Татарского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Строительство комплекса объектов системы водоснабжения в г. Татарске Татарского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D0DE8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DE8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D0DE8" w:rsidRPr="008856CD" w:rsidTr="004A405D">
        <w:trPr>
          <w:trHeight w:val="20"/>
        </w:trPr>
        <w:tc>
          <w:tcPr>
            <w:tcW w:w="562" w:type="dxa"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46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модульной водоподготовки по ул. Дзержинского в г. Тогучине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04.2004</w:t>
            </w:r>
          </w:p>
        </w:tc>
        <w:tc>
          <w:tcPr>
            <w:tcW w:w="1741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4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59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DD0DE8" w:rsidRPr="008856CD" w:rsidTr="004A405D">
        <w:trPr>
          <w:trHeight w:val="20"/>
        </w:trPr>
        <w:tc>
          <w:tcPr>
            <w:tcW w:w="562" w:type="dxa"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46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водоподготовки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в г. Тогучин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водоподготовки по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в г. Тогучин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07.2006</w:t>
            </w:r>
          </w:p>
        </w:tc>
        <w:tc>
          <w:tcPr>
            <w:tcW w:w="1741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4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59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DD0DE8" w:rsidRPr="008856CD" w:rsidTr="004A405D">
        <w:trPr>
          <w:trHeight w:val="20"/>
        </w:trPr>
        <w:tc>
          <w:tcPr>
            <w:tcW w:w="562" w:type="dxa"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46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станции химической водоочистки по ул. Заводская в г. Тогучине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02.2004</w:t>
            </w:r>
          </w:p>
        </w:tc>
        <w:tc>
          <w:tcPr>
            <w:tcW w:w="1741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4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59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DD0DE8" w:rsidRPr="008856CD" w:rsidTr="000A16D1">
        <w:trPr>
          <w:trHeight w:val="20"/>
        </w:trPr>
        <w:tc>
          <w:tcPr>
            <w:tcW w:w="562" w:type="dxa"/>
          </w:tcPr>
          <w:p w:rsid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Убинский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водоподготовки в с. Орловское Убинского района Новосибирской области 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водоподготовки в с. Орловское Убинского района Новосибирской области 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02.2023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D0DE8" w:rsidRPr="008856CD" w:rsidTr="000A16D1">
        <w:trPr>
          <w:trHeight w:val="20"/>
        </w:trPr>
        <w:tc>
          <w:tcPr>
            <w:tcW w:w="562" w:type="dxa"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46" w:type="dxa"/>
            <w:shd w:val="clear" w:color="auto" w:fill="auto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Усть-Таркский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shd w:val="clear" w:color="auto" w:fill="auto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2724" w:type="dxa"/>
            <w:shd w:val="clear" w:color="auto" w:fill="auto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Строительство системы водоочистки в с. Усть-Тарка Усть-Таркского района Новосибирской области</w:t>
            </w:r>
          </w:p>
        </w:tc>
        <w:tc>
          <w:tcPr>
            <w:tcW w:w="138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12.2016</w:t>
            </w:r>
          </w:p>
        </w:tc>
        <w:tc>
          <w:tcPr>
            <w:tcW w:w="1741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1426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1459" w:type="dxa"/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</w:tr>
      <w:tr w:rsidR="00DD0DE8" w:rsidRPr="008856CD" w:rsidTr="000A16D1">
        <w:trPr>
          <w:trHeight w:val="20"/>
        </w:trPr>
        <w:tc>
          <w:tcPr>
            <w:tcW w:w="562" w:type="dxa"/>
          </w:tcPr>
          <w:p w:rsidR="00DD0DE8" w:rsidRDefault="00E06B83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водозаборной скважины и модульной станции водоподготовки в д. </w:t>
            </w: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Белехта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Чановского </w:t>
            </w:r>
            <w:r w:rsidRPr="00DB1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водозаборной скважины и модульной станции водоподготовки в д. </w:t>
            </w: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Белехта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Чановского </w:t>
            </w:r>
            <w:r w:rsidRPr="00DB1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05.2022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04.2022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04.2023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DD0DE8" w:rsidRPr="008856CD" w:rsidTr="000A16D1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</w:tcPr>
          <w:p w:rsidR="00DD0DE8" w:rsidRDefault="00E06B83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водозаборной скважины и водопроводной сети в д. Старая Преображенка Чановского района Новосибирской области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водозаборной скважины и водопроводной сети в д. Старая Преображенка Чановского района Новосибирской области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08.2019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11.2023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05.2024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DD0DE8" w:rsidRPr="008856CD" w:rsidTr="000A16D1"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8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DB1D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установки водоподготовки в с. Старые Карачи Чановского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DB1D5C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Строительство модульной установки водоподготовки в с. Старые Карачи Чановского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01.2020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05.2023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E8" w:rsidRPr="00DB1D5C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D5C">
              <w:rPr>
                <w:rFonts w:ascii="Times New Roman" w:hAnsi="Times New Roman" w:cs="Times New Roman"/>
                <w:sz w:val="24"/>
                <w:szCs w:val="24"/>
              </w:rPr>
              <w:t>08.2024</w:t>
            </w:r>
          </w:p>
        </w:tc>
      </w:tr>
      <w:tr w:rsidR="00DD0DE8" w:rsidRPr="008856CD" w:rsidTr="00E06B83"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города Черепаново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Безменово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-Черепаново</w:t>
            </w:r>
            <w:r w:rsidR="00E0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от насосной станции III подъема до камеры № 17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D0DE8" w:rsidRPr="008856CD" w:rsidRDefault="00DD0DE8" w:rsidP="00DD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города Черепаново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 Реконструкция участка водовода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Безменово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-Черепаново</w:t>
            </w:r>
            <w:r w:rsidR="00E06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от насосной станции III подъема до камеры № 17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09.2016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11.2016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10.2019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D0DE8" w:rsidRPr="008856CD" w:rsidRDefault="00DD0DE8" w:rsidP="00DD0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E06B83" w:rsidRPr="008856CD" w:rsidTr="00E06B83"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06B83" w:rsidRDefault="00E06B83" w:rsidP="00E0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B83" w:rsidRPr="00E06B83" w:rsidRDefault="00E06B83" w:rsidP="00E0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в п. Пятилетка </w:t>
            </w:r>
            <w:proofErr w:type="spellStart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Пятилетского</w:t>
            </w:r>
            <w:proofErr w:type="spellEnd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в п. Пятилетка </w:t>
            </w:r>
            <w:proofErr w:type="spellStart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Пятилетского</w:t>
            </w:r>
            <w:proofErr w:type="spellEnd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02.2019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06.2022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</w:tr>
      <w:tr w:rsidR="00E06B83" w:rsidRPr="008856CD" w:rsidTr="00E06B83">
        <w:trPr>
          <w:trHeight w:val="2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E06B83" w:rsidRDefault="00E06B83" w:rsidP="00E0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Черепановский</w:t>
            </w:r>
            <w:proofErr w:type="spellEnd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водопроводных сетей с. Ярки Майского сельсовета </w:t>
            </w:r>
            <w:proofErr w:type="spellStart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водопроводных сетей с. Ярки Майского сельсовета </w:t>
            </w:r>
            <w:proofErr w:type="spellStart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Черепановского</w:t>
            </w:r>
            <w:proofErr w:type="spellEnd"/>
            <w:r w:rsidRPr="00E06B8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08.2022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B83" w:rsidRPr="00E06B83" w:rsidRDefault="00E06B83" w:rsidP="00E06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B83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</w:tbl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76">
        <w:rPr>
          <w:rFonts w:ascii="Times New Roman" w:hAnsi="Times New Roman" w:cs="Times New Roman"/>
          <w:sz w:val="28"/>
          <w:szCs w:val="28"/>
        </w:rPr>
        <w:t>Применяемые сокращени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76">
        <w:rPr>
          <w:rFonts w:ascii="Times New Roman" w:hAnsi="Times New Roman" w:cs="Times New Roman"/>
          <w:sz w:val="28"/>
          <w:szCs w:val="28"/>
        </w:rPr>
        <w:t>ВС –</w:t>
      </w:r>
      <w:r>
        <w:rPr>
          <w:rFonts w:ascii="Times New Roman" w:hAnsi="Times New Roman" w:cs="Times New Roman"/>
          <w:sz w:val="28"/>
          <w:szCs w:val="28"/>
        </w:rPr>
        <w:t xml:space="preserve"> водопроводная станция;</w:t>
      </w: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– город;</w:t>
      </w: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 – диаметр;</w:t>
      </w:r>
    </w:p>
    <w:p w:rsidR="00DD7C01" w:rsidRPr="00DD7C01" w:rsidRDefault="00DD7C01" w:rsidP="00885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диаметр условный;</w:t>
      </w: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76">
        <w:rPr>
          <w:rFonts w:ascii="Times New Roman" w:hAnsi="Times New Roman" w:cs="Times New Roman"/>
          <w:sz w:val="28"/>
          <w:szCs w:val="28"/>
        </w:rPr>
        <w:t>НФС – насосно-</w:t>
      </w:r>
      <w:r>
        <w:rPr>
          <w:rFonts w:ascii="Times New Roman" w:hAnsi="Times New Roman" w:cs="Times New Roman"/>
          <w:sz w:val="28"/>
          <w:szCs w:val="28"/>
        </w:rPr>
        <w:t>фильтровальная станция;</w:t>
      </w: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– рабочий поселок;</w:t>
      </w: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с.– село;</w:t>
      </w:r>
    </w:p>
    <w:p w:rsidR="00DD7C01" w:rsidRPr="00DD7C01" w:rsidRDefault="00DD7C01" w:rsidP="008856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ТЭЦ – теплоэлектроцентраль;</w:t>
      </w:r>
    </w:p>
    <w:p w:rsidR="00DD7C01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– улица</w:t>
      </w:r>
      <w:r w:rsidR="00DD7C01">
        <w:rPr>
          <w:rFonts w:ascii="Times New Roman" w:hAnsi="Times New Roman" w:cs="Times New Roman"/>
          <w:sz w:val="28"/>
          <w:szCs w:val="28"/>
        </w:rPr>
        <w:t>;</w:t>
      </w:r>
    </w:p>
    <w:p w:rsidR="008856CD" w:rsidRDefault="00DD7C01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УФО </w:t>
      </w:r>
      <w:r w:rsidRPr="005E7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ультрафиолетовое облучение.</w:t>
      </w:r>
      <w:r w:rsidR="008856CD">
        <w:rPr>
          <w:rFonts w:ascii="Times New Roman" w:hAnsi="Times New Roman" w:cs="Times New Roman"/>
          <w:sz w:val="28"/>
          <w:szCs w:val="28"/>
        </w:rPr>
        <w:t>».</w:t>
      </w: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1B" w:rsidRPr="008856CD" w:rsidRDefault="002F3D1B">
      <w:pPr>
        <w:rPr>
          <w:rFonts w:ascii="Times New Roman" w:hAnsi="Times New Roman" w:cs="Times New Roman"/>
          <w:sz w:val="24"/>
          <w:szCs w:val="24"/>
        </w:rPr>
      </w:pPr>
    </w:p>
    <w:sectPr w:rsidR="002F3D1B" w:rsidRPr="008856CD" w:rsidSect="008856CD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F7" w:rsidRDefault="002E65F7" w:rsidP="008856CD">
      <w:pPr>
        <w:spacing w:after="0" w:line="240" w:lineRule="auto"/>
      </w:pPr>
      <w:r>
        <w:separator/>
      </w:r>
    </w:p>
  </w:endnote>
  <w:endnote w:type="continuationSeparator" w:id="0">
    <w:p w:rsidR="002E65F7" w:rsidRDefault="002E65F7" w:rsidP="0088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F7" w:rsidRDefault="002E65F7" w:rsidP="008856CD">
      <w:pPr>
        <w:spacing w:after="0" w:line="240" w:lineRule="auto"/>
      </w:pPr>
      <w:r>
        <w:separator/>
      </w:r>
    </w:p>
  </w:footnote>
  <w:footnote w:type="continuationSeparator" w:id="0">
    <w:p w:rsidR="002E65F7" w:rsidRDefault="002E65F7" w:rsidP="00885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144958"/>
      <w:docPartObj>
        <w:docPartGallery w:val="Page Numbers (Top of Page)"/>
        <w:docPartUnique/>
      </w:docPartObj>
    </w:sdtPr>
    <w:sdtContent>
      <w:p w:rsidR="00DD0DE8" w:rsidRDefault="00DD0D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09">
          <w:rPr>
            <w:noProof/>
          </w:rPr>
          <w:t>12</w:t>
        </w:r>
        <w:r>
          <w:fldChar w:fldCharType="end"/>
        </w:r>
      </w:p>
    </w:sdtContent>
  </w:sdt>
  <w:p w:rsidR="00DD0DE8" w:rsidRDefault="00DD0D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01"/>
    <w:rsid w:val="00032E49"/>
    <w:rsid w:val="00032EC7"/>
    <w:rsid w:val="000A16D1"/>
    <w:rsid w:val="001943AD"/>
    <w:rsid w:val="001A3797"/>
    <w:rsid w:val="001B7E2D"/>
    <w:rsid w:val="00250578"/>
    <w:rsid w:val="002A395A"/>
    <w:rsid w:val="002E65F7"/>
    <w:rsid w:val="002F3D1B"/>
    <w:rsid w:val="00360626"/>
    <w:rsid w:val="00365DBE"/>
    <w:rsid w:val="00370C4E"/>
    <w:rsid w:val="00383C11"/>
    <w:rsid w:val="003B3BC3"/>
    <w:rsid w:val="003F159B"/>
    <w:rsid w:val="0040574A"/>
    <w:rsid w:val="00407878"/>
    <w:rsid w:val="0044334F"/>
    <w:rsid w:val="004568B7"/>
    <w:rsid w:val="00484270"/>
    <w:rsid w:val="004A405D"/>
    <w:rsid w:val="004D115D"/>
    <w:rsid w:val="00507C7F"/>
    <w:rsid w:val="00533DB0"/>
    <w:rsid w:val="0057115C"/>
    <w:rsid w:val="00582FFD"/>
    <w:rsid w:val="005A5105"/>
    <w:rsid w:val="00604D0C"/>
    <w:rsid w:val="00637901"/>
    <w:rsid w:val="00657C45"/>
    <w:rsid w:val="0066168B"/>
    <w:rsid w:val="006A2143"/>
    <w:rsid w:val="006C6E17"/>
    <w:rsid w:val="006D73AD"/>
    <w:rsid w:val="0073718C"/>
    <w:rsid w:val="00752F85"/>
    <w:rsid w:val="007A4F2E"/>
    <w:rsid w:val="007D563E"/>
    <w:rsid w:val="007F5913"/>
    <w:rsid w:val="00801C82"/>
    <w:rsid w:val="00856D25"/>
    <w:rsid w:val="008572A0"/>
    <w:rsid w:val="008856CD"/>
    <w:rsid w:val="008B540E"/>
    <w:rsid w:val="008F266B"/>
    <w:rsid w:val="009136E5"/>
    <w:rsid w:val="00917DB8"/>
    <w:rsid w:val="00A43CAC"/>
    <w:rsid w:val="00A63011"/>
    <w:rsid w:val="00AA07F9"/>
    <w:rsid w:val="00AD0B6D"/>
    <w:rsid w:val="00AF04BB"/>
    <w:rsid w:val="00B1200F"/>
    <w:rsid w:val="00B345AA"/>
    <w:rsid w:val="00B37424"/>
    <w:rsid w:val="00B7494F"/>
    <w:rsid w:val="00B81EBC"/>
    <w:rsid w:val="00BA1A60"/>
    <w:rsid w:val="00BF5E31"/>
    <w:rsid w:val="00C01558"/>
    <w:rsid w:val="00C612A3"/>
    <w:rsid w:val="00CA2965"/>
    <w:rsid w:val="00CA4A9D"/>
    <w:rsid w:val="00CC5201"/>
    <w:rsid w:val="00CD1309"/>
    <w:rsid w:val="00D57AC9"/>
    <w:rsid w:val="00D73C01"/>
    <w:rsid w:val="00D857A7"/>
    <w:rsid w:val="00DB1D5C"/>
    <w:rsid w:val="00DD0DE8"/>
    <w:rsid w:val="00DD7C01"/>
    <w:rsid w:val="00E06B83"/>
    <w:rsid w:val="00E30C8B"/>
    <w:rsid w:val="00E514A4"/>
    <w:rsid w:val="00E57B2B"/>
    <w:rsid w:val="00E673E7"/>
    <w:rsid w:val="00E74F78"/>
    <w:rsid w:val="00EB3863"/>
    <w:rsid w:val="00EF355E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3D835"/>
  <w15:chartTrackingRefBased/>
  <w15:docId w15:val="{06EAD1A7-7EA7-4A0F-BF54-9F3964B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6CD"/>
  </w:style>
  <w:style w:type="paragraph" w:styleId="a6">
    <w:name w:val="footer"/>
    <w:basedOn w:val="a"/>
    <w:link w:val="a7"/>
    <w:uiPriority w:val="99"/>
    <w:unhideWhenUsed/>
    <w:rsid w:val="0088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44</cp:revision>
  <dcterms:created xsi:type="dcterms:W3CDTF">2020-08-20T02:09:00Z</dcterms:created>
  <dcterms:modified xsi:type="dcterms:W3CDTF">2024-12-23T07:26:00Z</dcterms:modified>
</cp:coreProperties>
</file>