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A37A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3E77A2" wp14:editId="2D805343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5465A" w14:textId="77777777"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38CC08" w14:textId="77777777"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14:paraId="77F80081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14:paraId="00385E83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8E6EA2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C36E252" w14:textId="77777777"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51EBD" w14:textId="6C7DAFAC" w:rsidR="00D02D2D" w:rsidRDefault="00E64F87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Северное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3C9187F" w14:textId="77777777" w:rsidR="005C16A0" w:rsidRDefault="005C16A0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BD7FD3" w14:textId="77777777" w:rsidR="005C16A0" w:rsidRPr="005C16A0" w:rsidRDefault="005C16A0" w:rsidP="005C1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 w:rsidR="00D05F6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C16A0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  </w:t>
      </w:r>
      <w:r w:rsidR="00D05F69">
        <w:rPr>
          <w:rFonts w:ascii="Times New Roman" w:eastAsia="Calibri" w:hAnsi="Times New Roman" w:cs="Times New Roman"/>
          <w:sz w:val="28"/>
          <w:szCs w:val="28"/>
        </w:rPr>
        <w:t xml:space="preserve">Новосибирской  области </w:t>
      </w:r>
      <w:r w:rsidRPr="005C16A0">
        <w:rPr>
          <w:rFonts w:ascii="Times New Roman" w:eastAsia="Calibri" w:hAnsi="Times New Roman" w:cs="Times New Roman"/>
          <w:sz w:val="28"/>
          <w:szCs w:val="28"/>
        </w:rPr>
        <w:t>от 29.03.2019</w:t>
      </w:r>
      <w:r w:rsidR="00D05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6A0">
        <w:rPr>
          <w:rFonts w:ascii="Times New Roman" w:eastAsia="Calibri" w:hAnsi="Times New Roman" w:cs="Times New Roman"/>
          <w:sz w:val="28"/>
          <w:szCs w:val="28"/>
        </w:rPr>
        <w:t>№ 231</w:t>
      </w:r>
    </w:p>
    <w:p w14:paraId="04DDAAA1" w14:textId="77777777" w:rsidR="005C16A0" w:rsidRDefault="005C16A0" w:rsidP="005C16A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6E7A852" w14:textId="26F91315" w:rsidR="005C16A0" w:rsidRP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4"/>
        </w:rPr>
        <w:t>В целях упорядочения размещения и функционирования нестационарных торговых объектов на территории Северного района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на основании Приказа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</w:t>
      </w:r>
      <w:r w:rsidR="00CC11A3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C16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403136B8" w14:textId="77777777" w:rsidR="005C16A0" w:rsidRDefault="005C16A0" w:rsidP="005C16A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администрация       Северного        района         Новосибирской        области</w:t>
      </w:r>
    </w:p>
    <w:p w14:paraId="3B0CFE05" w14:textId="77777777"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28554CB7" w14:textId="7664A370" w:rsidR="00E64F87" w:rsidRDefault="005C16A0" w:rsidP="00463A5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63A56">
        <w:rPr>
          <w:rFonts w:ascii="Times New Roman" w:eastAsia="Times New Roman" w:hAnsi="Times New Roman" w:cs="Times New Roman"/>
          <w:sz w:val="28"/>
          <w:szCs w:val="28"/>
        </w:rPr>
        <w:t xml:space="preserve"> Внести в с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хему размещения </w:t>
      </w:r>
      <w:r w:rsidRPr="005C16A0">
        <w:rPr>
          <w:rFonts w:ascii="Times New Roman" w:eastAsia="Calibri" w:hAnsi="Times New Roman" w:cs="Times New Roman"/>
          <w:sz w:val="28"/>
          <w:szCs w:val="28"/>
        </w:rPr>
        <w:t>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Северного района Новосибирской области от 29.03.2019 № 231 «</w:t>
      </w:r>
      <w:r w:rsidRPr="005C16A0">
        <w:rPr>
          <w:rFonts w:ascii="Times New Roman" w:eastAsia="Calibri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3A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463A56">
        <w:rPr>
          <w:rFonts w:ascii="Times New Roman" w:eastAsia="Times New Roman" w:hAnsi="Times New Roman" w:cs="Times New Roman"/>
          <w:sz w:val="28"/>
          <w:szCs w:val="28"/>
        </w:rPr>
        <w:t>в ее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63A56">
        <w:rPr>
          <w:rFonts w:ascii="Times New Roman" w:eastAsia="Times New Roman" w:hAnsi="Times New Roman" w:cs="Times New Roman"/>
          <w:sz w:val="28"/>
          <w:szCs w:val="28"/>
        </w:rPr>
        <w:t xml:space="preserve">прилагаемой 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463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784349" w14:textId="3AD2D034" w:rsidR="005C16A0" w:rsidRDefault="00463A56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>.Управлению делами администрации Северного района Новосибирской области (</w:t>
      </w:r>
      <w:proofErr w:type="spellStart"/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>Гламаздин</w:t>
      </w:r>
      <w:proofErr w:type="spellEnd"/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 xml:space="preserve"> С.В.) опубликовать постановление в периодическом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02BA11B4" w14:textId="028EF8B5" w:rsidR="005C16A0" w:rsidRDefault="00463A56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>.Управлению экономического развития, труда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 xml:space="preserve"> и сельского хозяйства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Северного района Новосибирской области  (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4F87">
        <w:rPr>
          <w:rFonts w:ascii="Times New Roman" w:eastAsia="Times New Roman" w:hAnsi="Times New Roman" w:cs="Times New Roman"/>
          <w:sz w:val="28"/>
          <w:szCs w:val="28"/>
        </w:rPr>
        <w:t>Захавайло</w:t>
      </w:r>
      <w:proofErr w:type="spellEnd"/>
      <w:r w:rsidR="00E64F87"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 xml:space="preserve">) в течение 5 рабочих дней направить </w:t>
      </w:r>
      <w:r w:rsidR="005C16A0" w:rsidRPr="005C16A0">
        <w:rPr>
          <w:rFonts w:ascii="Times New Roman" w:eastAsia="Calibri" w:hAnsi="Times New Roman" w:cs="Times New Roman"/>
          <w:sz w:val="28"/>
          <w:szCs w:val="28"/>
        </w:rPr>
        <w:t>схему размещения нестационарных торговых объектов на территории Северного района Новосибирской области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промышленности, торговли и развития предпринимательства Новосибирской области.</w:t>
      </w:r>
    </w:p>
    <w:p w14:paraId="45DC613C" w14:textId="22881810" w:rsidR="005C16A0" w:rsidRPr="00463A56" w:rsidRDefault="00463A56" w:rsidP="00463A5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</w:t>
      </w:r>
      <w:r w:rsidR="005C16A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>Воробьева И.Г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43A3A0" w14:textId="77777777" w:rsidR="00463A56" w:rsidRDefault="00463A56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D82899" w14:textId="77777777" w:rsidR="00463A56" w:rsidRDefault="00463A56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8B0A72" w14:textId="42E90100"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14:paraId="1B1C947A" w14:textId="77777777"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С.В. Коростелев</w:t>
      </w:r>
    </w:p>
    <w:p w14:paraId="23667FB8" w14:textId="77777777" w:rsidR="006F26BC" w:rsidRDefault="006F26BC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F26BC" w:rsidSect="00463A56">
      <w:pgSz w:w="11906" w:h="16838" w:code="9"/>
      <w:pgMar w:top="851" w:right="567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7FB9" w14:textId="77777777" w:rsidR="00B413E7" w:rsidRDefault="00B413E7" w:rsidP="008729EC">
      <w:pPr>
        <w:spacing w:after="0" w:line="240" w:lineRule="auto"/>
      </w:pPr>
      <w:r>
        <w:separator/>
      </w:r>
    </w:p>
  </w:endnote>
  <w:endnote w:type="continuationSeparator" w:id="0">
    <w:p w14:paraId="204A41E9" w14:textId="77777777" w:rsidR="00B413E7" w:rsidRDefault="00B413E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5D7" w14:textId="77777777" w:rsidR="00B413E7" w:rsidRDefault="00B413E7" w:rsidP="008729EC">
      <w:pPr>
        <w:spacing w:after="0" w:line="240" w:lineRule="auto"/>
      </w:pPr>
      <w:r>
        <w:separator/>
      </w:r>
    </w:p>
  </w:footnote>
  <w:footnote w:type="continuationSeparator" w:id="0">
    <w:p w14:paraId="3FA13667" w14:textId="77777777" w:rsidR="00B413E7" w:rsidRDefault="00B413E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3892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4C20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44107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3A56"/>
    <w:rsid w:val="0046556D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69E8"/>
    <w:rsid w:val="00537882"/>
    <w:rsid w:val="00546974"/>
    <w:rsid w:val="00547555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16A0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50DE"/>
    <w:rsid w:val="006673DD"/>
    <w:rsid w:val="00671285"/>
    <w:rsid w:val="006718EE"/>
    <w:rsid w:val="00673DDD"/>
    <w:rsid w:val="00674189"/>
    <w:rsid w:val="00676940"/>
    <w:rsid w:val="00684DC2"/>
    <w:rsid w:val="0068632D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26BC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57347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0FBC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20F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0D2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A442C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13E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1A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5F69"/>
    <w:rsid w:val="00D06911"/>
    <w:rsid w:val="00D174F3"/>
    <w:rsid w:val="00D179E2"/>
    <w:rsid w:val="00D20F74"/>
    <w:rsid w:val="00D27141"/>
    <w:rsid w:val="00D3019A"/>
    <w:rsid w:val="00D30E91"/>
    <w:rsid w:val="00D30F0F"/>
    <w:rsid w:val="00D32E6F"/>
    <w:rsid w:val="00D35FD0"/>
    <w:rsid w:val="00D4190B"/>
    <w:rsid w:val="00D52DED"/>
    <w:rsid w:val="00D55833"/>
    <w:rsid w:val="00D56EF4"/>
    <w:rsid w:val="00D80DE9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4F87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257A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108"/>
    <w:rsid w:val="00FF458C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D426"/>
  <w15:docId w15:val="{16D9B943-2EFF-4609-99BC-753F74F4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6085-68B1-49C3-BF2B-7EE61E0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121</cp:revision>
  <cp:lastPrinted>2019-11-21T04:05:00Z</cp:lastPrinted>
  <dcterms:created xsi:type="dcterms:W3CDTF">2019-07-01T09:51:00Z</dcterms:created>
  <dcterms:modified xsi:type="dcterms:W3CDTF">2025-01-17T04:04:00Z</dcterms:modified>
</cp:coreProperties>
</file>