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8BBF3" w14:textId="5B9C1343" w:rsidR="00805F7A" w:rsidRPr="00BA363E" w:rsidRDefault="00805F7A" w:rsidP="00F153B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A363E">
        <w:rPr>
          <w:rFonts w:ascii="Times New Roman" w:hAnsi="Times New Roman" w:cs="Times New Roman"/>
          <w:sz w:val="28"/>
          <w:szCs w:val="28"/>
        </w:rPr>
        <w:t xml:space="preserve"> Приложение к постановлению</w:t>
      </w:r>
    </w:p>
    <w:p w14:paraId="30F79419" w14:textId="77777777" w:rsidR="00805F7A" w:rsidRPr="00BA363E" w:rsidRDefault="00805F7A" w:rsidP="00F153B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A363E">
        <w:rPr>
          <w:rFonts w:ascii="Times New Roman" w:hAnsi="Times New Roman" w:cs="Times New Roman"/>
          <w:sz w:val="28"/>
          <w:szCs w:val="28"/>
        </w:rPr>
        <w:t xml:space="preserve"> администрации Северного района</w:t>
      </w:r>
    </w:p>
    <w:p w14:paraId="45364593" w14:textId="435F100D" w:rsidR="00805F7A" w:rsidRPr="00BA363E" w:rsidRDefault="00805F7A" w:rsidP="00F153B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A363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14:paraId="06F46EDD" w14:textId="69962DEE" w:rsidR="00805F7A" w:rsidRPr="00BA363E" w:rsidRDefault="00805F7A" w:rsidP="00F153B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A363E">
        <w:rPr>
          <w:rFonts w:ascii="Times New Roman" w:hAnsi="Times New Roman" w:cs="Times New Roman"/>
          <w:sz w:val="28"/>
          <w:szCs w:val="28"/>
        </w:rPr>
        <w:t xml:space="preserve">от </w:t>
      </w:r>
      <w:r w:rsidR="00347021">
        <w:rPr>
          <w:rFonts w:ascii="Times New Roman" w:hAnsi="Times New Roman" w:cs="Times New Roman"/>
          <w:sz w:val="28"/>
          <w:szCs w:val="28"/>
        </w:rPr>
        <w:t>07.02.202</w:t>
      </w:r>
      <w:r w:rsidR="00AE232C">
        <w:rPr>
          <w:rFonts w:ascii="Times New Roman" w:hAnsi="Times New Roman" w:cs="Times New Roman"/>
          <w:sz w:val="28"/>
          <w:szCs w:val="28"/>
        </w:rPr>
        <w:t>5</w:t>
      </w:r>
      <w:r w:rsidR="00347021">
        <w:rPr>
          <w:rFonts w:ascii="Times New Roman" w:hAnsi="Times New Roman" w:cs="Times New Roman"/>
          <w:sz w:val="28"/>
          <w:szCs w:val="28"/>
        </w:rPr>
        <w:t xml:space="preserve"> </w:t>
      </w:r>
      <w:r w:rsidRPr="00BA363E">
        <w:rPr>
          <w:rFonts w:ascii="Times New Roman" w:hAnsi="Times New Roman" w:cs="Times New Roman"/>
          <w:sz w:val="28"/>
          <w:szCs w:val="28"/>
        </w:rPr>
        <w:t>№</w:t>
      </w:r>
      <w:r w:rsidR="00347021">
        <w:rPr>
          <w:rFonts w:ascii="Times New Roman" w:hAnsi="Times New Roman" w:cs="Times New Roman"/>
          <w:sz w:val="28"/>
          <w:szCs w:val="28"/>
        </w:rPr>
        <w:t xml:space="preserve"> 63</w:t>
      </w:r>
    </w:p>
    <w:p w14:paraId="4606693A" w14:textId="77777777" w:rsidR="00805F7A" w:rsidRPr="00BA363E" w:rsidRDefault="00805F7A" w:rsidP="00F153B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0CD3DAC" w14:textId="77777777" w:rsidR="00805F7A" w:rsidRPr="00BA363E" w:rsidRDefault="00805F7A" w:rsidP="00F153B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F2598E5" w14:textId="1878F176" w:rsidR="00BC2F79" w:rsidRPr="00BA363E" w:rsidRDefault="0000073E" w:rsidP="00F153B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22447" w:rsidRPr="00BA363E">
        <w:rPr>
          <w:rFonts w:ascii="Times New Roman" w:hAnsi="Times New Roman" w:cs="Times New Roman"/>
          <w:sz w:val="28"/>
          <w:szCs w:val="28"/>
        </w:rPr>
        <w:t>УТВЕРЖДЕНА</w:t>
      </w:r>
    </w:p>
    <w:p w14:paraId="00675386" w14:textId="77777777" w:rsidR="00F153B0" w:rsidRPr="00BA363E" w:rsidRDefault="00F153B0" w:rsidP="00F153B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A363E">
        <w:rPr>
          <w:rFonts w:ascii="Times New Roman" w:hAnsi="Times New Roman" w:cs="Times New Roman"/>
          <w:sz w:val="28"/>
          <w:szCs w:val="28"/>
        </w:rPr>
        <w:t>постановлени</w:t>
      </w:r>
      <w:r w:rsidR="00722447" w:rsidRPr="00BA363E">
        <w:rPr>
          <w:rFonts w:ascii="Times New Roman" w:hAnsi="Times New Roman" w:cs="Times New Roman"/>
          <w:sz w:val="28"/>
          <w:szCs w:val="28"/>
        </w:rPr>
        <w:t>ем</w:t>
      </w:r>
      <w:r w:rsidRPr="00BA363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16FBF65A" w14:textId="77777777" w:rsidR="00F153B0" w:rsidRPr="00BA363E" w:rsidRDefault="00F153B0" w:rsidP="00F153B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A363E">
        <w:rPr>
          <w:rFonts w:ascii="Times New Roman" w:hAnsi="Times New Roman" w:cs="Times New Roman"/>
          <w:sz w:val="28"/>
          <w:szCs w:val="28"/>
        </w:rPr>
        <w:t>Северного района</w:t>
      </w:r>
    </w:p>
    <w:p w14:paraId="5B2696CA" w14:textId="77777777" w:rsidR="00F153B0" w:rsidRPr="00BA363E" w:rsidRDefault="00F153B0" w:rsidP="00F153B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A363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14:paraId="72739F26" w14:textId="1147060F" w:rsidR="00F153B0" w:rsidRPr="00BA363E" w:rsidRDefault="00F153B0" w:rsidP="00F153B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A363E">
        <w:rPr>
          <w:rFonts w:ascii="Times New Roman" w:hAnsi="Times New Roman" w:cs="Times New Roman"/>
          <w:sz w:val="28"/>
          <w:szCs w:val="28"/>
        </w:rPr>
        <w:t>от</w:t>
      </w:r>
      <w:r w:rsidR="007E086C" w:rsidRPr="00BA363E">
        <w:rPr>
          <w:rFonts w:ascii="Times New Roman" w:hAnsi="Times New Roman" w:cs="Times New Roman"/>
          <w:sz w:val="28"/>
          <w:szCs w:val="28"/>
        </w:rPr>
        <w:t xml:space="preserve"> </w:t>
      </w:r>
      <w:r w:rsidR="000459BC">
        <w:rPr>
          <w:rFonts w:ascii="Times New Roman" w:hAnsi="Times New Roman" w:cs="Times New Roman"/>
          <w:sz w:val="28"/>
          <w:szCs w:val="28"/>
        </w:rPr>
        <w:t>29.03.2019</w:t>
      </w:r>
      <w:r w:rsidRPr="00BA363E">
        <w:rPr>
          <w:rFonts w:ascii="Times New Roman" w:hAnsi="Times New Roman" w:cs="Times New Roman"/>
          <w:sz w:val="28"/>
          <w:szCs w:val="28"/>
        </w:rPr>
        <w:t xml:space="preserve"> №</w:t>
      </w:r>
      <w:r w:rsidR="007E086C" w:rsidRPr="00BA363E">
        <w:rPr>
          <w:rFonts w:ascii="Times New Roman" w:hAnsi="Times New Roman" w:cs="Times New Roman"/>
          <w:sz w:val="28"/>
          <w:szCs w:val="28"/>
        </w:rPr>
        <w:t xml:space="preserve"> </w:t>
      </w:r>
      <w:r w:rsidR="000459BC">
        <w:rPr>
          <w:rFonts w:ascii="Times New Roman" w:hAnsi="Times New Roman" w:cs="Times New Roman"/>
          <w:sz w:val="28"/>
          <w:szCs w:val="28"/>
        </w:rPr>
        <w:t>231</w:t>
      </w:r>
    </w:p>
    <w:p w14:paraId="58AD6A11" w14:textId="77777777" w:rsidR="00F153B0" w:rsidRDefault="00F153B0" w:rsidP="00F153B0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0FCAF25C" w14:textId="3E0079FE" w:rsidR="00F153B0" w:rsidRPr="00BA363E" w:rsidRDefault="00F153B0" w:rsidP="00805F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1DDAF09" w14:textId="77777777" w:rsidR="00BE5D88" w:rsidRPr="00BA363E" w:rsidRDefault="00E65931" w:rsidP="00E659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363E">
        <w:rPr>
          <w:rFonts w:ascii="Times New Roman" w:hAnsi="Times New Roman" w:cs="Times New Roman"/>
          <w:sz w:val="28"/>
          <w:szCs w:val="28"/>
        </w:rPr>
        <w:t>С</w:t>
      </w:r>
      <w:r w:rsidR="00F153B0" w:rsidRPr="00BA363E">
        <w:rPr>
          <w:rFonts w:ascii="Times New Roman" w:hAnsi="Times New Roman" w:cs="Times New Roman"/>
          <w:sz w:val="28"/>
          <w:szCs w:val="28"/>
        </w:rPr>
        <w:t xml:space="preserve">хема </w:t>
      </w:r>
    </w:p>
    <w:p w14:paraId="34AF7232" w14:textId="77777777" w:rsidR="00BE5D88" w:rsidRPr="00BA363E" w:rsidRDefault="00F153B0" w:rsidP="00E659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363E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E65931" w:rsidRPr="00BA363E">
        <w:rPr>
          <w:rFonts w:ascii="Times New Roman" w:hAnsi="Times New Roman" w:cs="Times New Roman"/>
          <w:sz w:val="28"/>
          <w:szCs w:val="28"/>
        </w:rPr>
        <w:t xml:space="preserve">нестационарных </w:t>
      </w:r>
      <w:r w:rsidR="00CC5FA1" w:rsidRPr="00BA363E">
        <w:rPr>
          <w:rFonts w:ascii="Times New Roman" w:hAnsi="Times New Roman" w:cs="Times New Roman"/>
          <w:sz w:val="28"/>
          <w:szCs w:val="28"/>
        </w:rPr>
        <w:t xml:space="preserve">торговых </w:t>
      </w:r>
      <w:r w:rsidR="00E65931" w:rsidRPr="00BA363E">
        <w:rPr>
          <w:rFonts w:ascii="Times New Roman" w:hAnsi="Times New Roman" w:cs="Times New Roman"/>
          <w:sz w:val="28"/>
          <w:szCs w:val="28"/>
        </w:rPr>
        <w:t xml:space="preserve">объектов </w:t>
      </w:r>
    </w:p>
    <w:p w14:paraId="67380B62" w14:textId="77777777" w:rsidR="00BE5D88" w:rsidRPr="00BA363E" w:rsidRDefault="00E65931" w:rsidP="00E659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363E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14:paraId="77C06146" w14:textId="49BCB351" w:rsidR="00F153B0" w:rsidRPr="00BA363E" w:rsidRDefault="00E65931" w:rsidP="00E659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A363E">
        <w:rPr>
          <w:rFonts w:ascii="Times New Roman" w:hAnsi="Times New Roman" w:cs="Times New Roman"/>
          <w:sz w:val="28"/>
          <w:szCs w:val="28"/>
          <w:u w:val="single"/>
        </w:rPr>
        <w:t>Северного района Новосибирской области</w:t>
      </w:r>
    </w:p>
    <w:p w14:paraId="2A60C0ED" w14:textId="2859F00D" w:rsidR="00F153B0" w:rsidRPr="00BE5D88" w:rsidRDefault="00BE5D88" w:rsidP="00CC5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BE5D88">
        <w:rPr>
          <w:rFonts w:ascii="Times New Roman" w:hAnsi="Times New Roman" w:cs="Times New Roman"/>
          <w:sz w:val="14"/>
          <w:szCs w:val="14"/>
          <w:u w:val="single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  <w:u w:val="single"/>
        </w:rPr>
        <w:t xml:space="preserve">                 </w:t>
      </w:r>
      <w:r w:rsidRPr="00BE5D88">
        <w:rPr>
          <w:rFonts w:ascii="Times New Roman" w:hAnsi="Times New Roman" w:cs="Times New Roman"/>
          <w:sz w:val="14"/>
          <w:szCs w:val="14"/>
          <w:u w:val="single"/>
        </w:rPr>
        <w:t xml:space="preserve">  </w:t>
      </w:r>
      <w:r w:rsidRPr="00BE5D88">
        <w:rPr>
          <w:rFonts w:ascii="Times New Roman" w:hAnsi="Times New Roman" w:cs="Times New Roman"/>
          <w:sz w:val="16"/>
          <w:szCs w:val="16"/>
          <w:u w:val="single"/>
        </w:rPr>
        <w:t>(наименование муниципального образования Новосибирской области)</w:t>
      </w:r>
      <w:r w:rsidR="00805F7A">
        <w:rPr>
          <w:rFonts w:ascii="Times New Roman" w:hAnsi="Times New Roman" w:cs="Times New Roman"/>
          <w:sz w:val="16"/>
          <w:szCs w:val="16"/>
          <w:u w:val="single"/>
        </w:rPr>
        <w:t xml:space="preserve">            </w:t>
      </w:r>
    </w:p>
    <w:p w14:paraId="08E99FB0" w14:textId="77777777" w:rsidR="00BE5D88" w:rsidRPr="00BE5D88" w:rsidRDefault="00BE5D88" w:rsidP="00CC5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tbl>
      <w:tblPr>
        <w:tblW w:w="1587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3261"/>
        <w:gridCol w:w="1134"/>
        <w:gridCol w:w="1275"/>
        <w:gridCol w:w="1134"/>
        <w:gridCol w:w="1701"/>
        <w:gridCol w:w="1700"/>
        <w:gridCol w:w="1560"/>
        <w:gridCol w:w="2692"/>
      </w:tblGrid>
      <w:tr w:rsidR="00FA6C1A" w:rsidRPr="00CC5FA1" w14:paraId="32339A4B" w14:textId="77777777" w:rsidTr="000C62B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61FBC" w14:textId="5D801C4C" w:rsidR="00FA6C1A" w:rsidRPr="002D62C4" w:rsidRDefault="002D62C4" w:rsidP="00CC5FA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62C4">
              <w:rPr>
                <w:rFonts w:ascii="Times New Roman" w:eastAsia="Times New Roman" w:hAnsi="Times New Roman" w:cs="Times New Roman"/>
                <w:sz w:val="16"/>
                <w:szCs w:val="16"/>
              </w:rPr>
              <w:t>Порядковый номер места размещения нестационарного</w:t>
            </w:r>
            <w:r w:rsidR="00E026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D62C4">
              <w:rPr>
                <w:rFonts w:ascii="Times New Roman" w:eastAsia="Times New Roman" w:hAnsi="Times New Roman" w:cs="Times New Roman"/>
                <w:sz w:val="16"/>
                <w:szCs w:val="16"/>
              </w:rPr>
              <w:t>торгового объекта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4EC2" w14:textId="3143B63F" w:rsidR="00FA6C1A" w:rsidRPr="00F153B0" w:rsidRDefault="00FA6C1A" w:rsidP="000D7A7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53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Адресный ориентир - место размещения нестационарного торгового объекта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2BB0" w14:textId="77777777" w:rsidR="00FA6C1A" w:rsidRPr="00F153B0" w:rsidRDefault="00FA6C1A" w:rsidP="00865B8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53B0">
              <w:rPr>
                <w:rFonts w:ascii="Times New Roman" w:eastAsia="Times New Roman" w:hAnsi="Times New Roman" w:cs="Times New Roman"/>
                <w:sz w:val="16"/>
                <w:szCs w:val="16"/>
              </w:rPr>
              <w:t>Тип нестационарного торгового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D628" w14:textId="77777777" w:rsidR="00FA6C1A" w:rsidRPr="00F153B0" w:rsidRDefault="00FA6C1A" w:rsidP="00865B8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53B0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нестационарных торговых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2807D" w14:textId="12EA8E0E" w:rsidR="00FA6C1A" w:rsidRPr="00F153B0" w:rsidRDefault="00FA6C1A" w:rsidP="00865B8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53B0">
              <w:rPr>
                <w:rFonts w:ascii="Times New Roman" w:eastAsia="Times New Roman" w:hAnsi="Times New Roman" w:cs="Times New Roman"/>
                <w:sz w:val="16"/>
                <w:szCs w:val="16"/>
              </w:rPr>
              <w:t>Площадь</w:t>
            </w:r>
            <w:r w:rsidR="003B41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места размещения нестационарного торгового объекта</w:t>
            </w:r>
            <w:r w:rsidRPr="00F153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F865" w14:textId="77777777" w:rsidR="00FA6C1A" w:rsidRPr="00F153B0" w:rsidRDefault="00FA6C1A" w:rsidP="00865B8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53B0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Специализация нестационарного торгового объекта (ассортимент реализуемой продукции)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E83F" w14:textId="5B1FB8C9" w:rsidR="00FA6C1A" w:rsidRPr="00F153B0" w:rsidRDefault="00FA6C1A" w:rsidP="00865B8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53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Собственник земельного участка, здания, строения, сооружения, </w:t>
            </w:r>
            <w:r w:rsidR="003B41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 (в) котором размещен </w:t>
            </w:r>
            <w:r w:rsidRPr="00F153B0">
              <w:rPr>
                <w:rFonts w:ascii="Times New Roman" w:eastAsia="Times New Roman" w:hAnsi="Times New Roman" w:cs="Times New Roman"/>
                <w:sz w:val="16"/>
                <w:szCs w:val="16"/>
              </w:rPr>
              <w:t>нестационарный торговый объект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A383" w14:textId="77777777" w:rsidR="00FA6C1A" w:rsidRPr="00F153B0" w:rsidRDefault="00FA6C1A" w:rsidP="00865B8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53B0">
              <w:rPr>
                <w:rFonts w:ascii="Times New Roman" w:eastAsia="Times New Roman" w:hAnsi="Times New Roman" w:cs="Times New Roman"/>
                <w:sz w:val="16"/>
                <w:szCs w:val="16"/>
              </w:rPr>
              <w:t>Период функционирования нестационарного торгового объекта (постоянно или сезонно с ______ по ______)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9E59" w14:textId="0CB00ACC" w:rsidR="00FA6C1A" w:rsidRPr="00F153B0" w:rsidRDefault="00FA6C1A" w:rsidP="00865B8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53B0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Примечание (</w:t>
            </w:r>
            <w:r w:rsidR="003B41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указывается только для постоянного периода функционирования нестационарного </w:t>
            </w:r>
            <w:r w:rsidR="00E02629">
              <w:rPr>
                <w:rFonts w:ascii="Times New Roman" w:eastAsia="Times New Roman" w:hAnsi="Times New Roman" w:cs="Times New Roman"/>
                <w:sz w:val="16"/>
                <w:szCs w:val="16"/>
              </w:rPr>
              <w:t>торгового объекта</w:t>
            </w:r>
            <w:r w:rsidRPr="00F153B0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="00E02629">
              <w:rPr>
                <w:rFonts w:ascii="Times New Roman" w:eastAsia="Times New Roman" w:hAnsi="Times New Roman" w:cs="Times New Roman"/>
                <w:sz w:val="16"/>
                <w:szCs w:val="16"/>
              </w:rPr>
              <w:t>: нестационарный торговый объект размещен /перспективное место размещения нестационарного торгового объекта</w:t>
            </w:r>
          </w:p>
        </w:tc>
      </w:tr>
      <w:tr w:rsidR="00FA6C1A" w:rsidRPr="00CC5FA1" w14:paraId="3461F73E" w14:textId="77777777" w:rsidTr="000C62B2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3008C" w14:textId="77777777" w:rsidR="00FA6C1A" w:rsidRPr="00F153B0" w:rsidRDefault="00FA6C1A" w:rsidP="00CC5FA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3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B168" w14:textId="77777777" w:rsidR="00FA6C1A" w:rsidRPr="00F153B0" w:rsidRDefault="00FA6C1A" w:rsidP="000D7A7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53B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C59D" w14:textId="77777777" w:rsidR="00FA6C1A" w:rsidRPr="00F153B0" w:rsidRDefault="00FA6C1A" w:rsidP="00865B8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53B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ED87" w14:textId="77777777" w:rsidR="00FA6C1A" w:rsidRPr="00F153B0" w:rsidRDefault="00FA6C1A" w:rsidP="00865B8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53B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378D" w14:textId="77777777" w:rsidR="00FA6C1A" w:rsidRPr="00F153B0" w:rsidRDefault="00FA6C1A" w:rsidP="00865B8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53B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C937" w14:textId="53935908" w:rsidR="00FA6C1A" w:rsidRPr="00F153B0" w:rsidRDefault="002D62C4" w:rsidP="00865B8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1B2C" w14:textId="5471828C" w:rsidR="00FA6C1A" w:rsidRPr="00F153B0" w:rsidRDefault="002D62C4" w:rsidP="00865B8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38CE" w14:textId="16783E61" w:rsidR="00FA6C1A" w:rsidRPr="00F153B0" w:rsidRDefault="002D62C4" w:rsidP="00865B8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1E29" w14:textId="2B8C91A5" w:rsidR="00FA6C1A" w:rsidRPr="00F153B0" w:rsidRDefault="002D62C4" w:rsidP="00865B8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FA6C1A" w:rsidRPr="00A83A6E" w14:paraId="2954F7CE" w14:textId="77777777" w:rsidTr="000C62B2">
        <w:trPr>
          <w:trHeight w:val="23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CFA7" w14:textId="77777777" w:rsidR="00FA6C1A" w:rsidRPr="00350BBD" w:rsidRDefault="00FA6C1A" w:rsidP="00350BB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32E8" w14:textId="77777777" w:rsidR="00FA6C1A" w:rsidRPr="00A83A6E" w:rsidRDefault="00FA6C1A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hAnsi="Times New Roman" w:cs="Times New Roman"/>
                <w:sz w:val="16"/>
                <w:szCs w:val="16"/>
              </w:rPr>
              <w:t xml:space="preserve">Новосибирская область, Северный район, с.Северное, переул.Ленина. </w:t>
            </w:r>
          </w:p>
          <w:p w14:paraId="31779DDD" w14:textId="77777777" w:rsidR="00FA6C1A" w:rsidRPr="00A83A6E" w:rsidRDefault="00FA6C1A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hAnsi="Times New Roman" w:cs="Times New Roman"/>
                <w:sz w:val="16"/>
                <w:szCs w:val="16"/>
              </w:rPr>
              <w:t>Место находится между границей магазина "Ольга" ИП О.Г.Неупокоева, расположенного по адресу: переулок Ленина, д. 2а,  и границей магазина "Сибирь" ИП Н.П.Гафарова, расположенного по адресу: переулок Ленина, д. 4</w:t>
            </w:r>
          </w:p>
          <w:p w14:paraId="54EFE7DF" w14:textId="77777777" w:rsidR="00FA6C1A" w:rsidRPr="00A83A6E" w:rsidRDefault="00FA6C1A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hAnsi="Times New Roman" w:cs="Times New Roman"/>
                <w:sz w:val="16"/>
                <w:szCs w:val="16"/>
              </w:rPr>
              <w:t>(место №10, Приложение №1 к схеме)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45E2" w14:textId="77777777" w:rsidR="00FA6C1A" w:rsidRPr="00A83A6E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Торговый павильон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A9D9" w14:textId="77777777" w:rsidR="00FA6C1A" w:rsidRPr="00A83A6E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ACE5" w14:textId="77777777" w:rsidR="00FA6C1A" w:rsidRPr="00A83A6E" w:rsidRDefault="00FA6C1A" w:rsidP="00776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6E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8329" w14:textId="77777777" w:rsidR="00FA6C1A" w:rsidRPr="00A83A6E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Непродовольственные товары (печатная продукция с сопутствующим товаром)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A89F" w14:textId="77777777" w:rsidR="00FA6C1A" w:rsidRPr="00A83A6E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Неразграниченная государственная собственность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9563" w14:textId="77777777" w:rsidR="00FA6C1A" w:rsidRPr="00A83A6E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На срок действия договора на размещение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9E3B" w14:textId="0C67952A" w:rsidR="00FA6C1A" w:rsidRPr="00A83A6E" w:rsidRDefault="00FA6C1A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Перспективное место размещения нестационарного торгового объекта</w:t>
            </w:r>
          </w:p>
        </w:tc>
      </w:tr>
      <w:tr w:rsidR="00FA6C1A" w:rsidRPr="00A83A6E" w14:paraId="2D357184" w14:textId="77777777" w:rsidTr="000C62B2">
        <w:trPr>
          <w:trHeight w:val="22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6BEA" w14:textId="77777777" w:rsidR="00FA6C1A" w:rsidRPr="00350BBD" w:rsidRDefault="00FA6C1A" w:rsidP="00350BB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D4E5" w14:textId="77777777" w:rsidR="00FA6C1A" w:rsidRPr="00A83A6E" w:rsidRDefault="00FA6C1A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Северный район, пос.Среднеичинский,  ул. Центральная.</w:t>
            </w:r>
          </w:p>
          <w:p w14:paraId="44D75877" w14:textId="26CC726A" w:rsidR="00FA6C1A" w:rsidRPr="00A83A6E" w:rsidRDefault="00FA6C1A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hAnsi="Times New Roman" w:cs="Times New Roman"/>
                <w:sz w:val="16"/>
                <w:szCs w:val="16"/>
              </w:rPr>
              <w:t xml:space="preserve">    Место находится по направлению на северо-восток в 40 метрах от административного здания, расположенного по адресу: Новосибирская область, Северный район, пос.Среднеичинский,</w:t>
            </w:r>
            <w:r w:rsidR="000C62B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83A6E">
              <w:rPr>
                <w:rFonts w:ascii="Times New Roman" w:hAnsi="Times New Roman" w:cs="Times New Roman"/>
                <w:sz w:val="16"/>
                <w:szCs w:val="16"/>
              </w:rPr>
              <w:t>ул. Центральная, д.7</w:t>
            </w:r>
          </w:p>
          <w:p w14:paraId="1469B010" w14:textId="77777777" w:rsidR="00FA6C1A" w:rsidRPr="00A83A6E" w:rsidRDefault="00FA6C1A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hAnsi="Times New Roman" w:cs="Times New Roman"/>
                <w:sz w:val="16"/>
                <w:szCs w:val="16"/>
              </w:rPr>
              <w:t>(место №11, Приложение №2 к схеме)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1FB1" w14:textId="77777777" w:rsidR="00FA6C1A" w:rsidRPr="00A83A6E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Торговый павильон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A6E4" w14:textId="77777777" w:rsidR="00FA6C1A" w:rsidRPr="00A83A6E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2748" w14:textId="77777777" w:rsidR="00FA6C1A" w:rsidRPr="00A83A6E" w:rsidRDefault="00FA6C1A" w:rsidP="00776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6E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3570" w14:textId="77777777" w:rsidR="00FA6C1A" w:rsidRPr="00A83A6E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Смешанные товары (продовольственные и непродовольственные товары)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0B89" w14:textId="77777777" w:rsidR="00FA6C1A" w:rsidRPr="00A83A6E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Неразграниченная государственная собственность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7EA8" w14:textId="77777777" w:rsidR="00FA6C1A" w:rsidRPr="00A83A6E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На срок действия договора на размещение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BE7D" w14:textId="77777777" w:rsidR="00FA6C1A" w:rsidRPr="00A83A6E" w:rsidRDefault="00FA6C1A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Существующий нестационарный торговый объект</w:t>
            </w:r>
          </w:p>
        </w:tc>
      </w:tr>
      <w:tr w:rsidR="00FA6C1A" w:rsidRPr="00A83A6E" w14:paraId="1C3439E1" w14:textId="77777777" w:rsidTr="000C62B2">
        <w:trPr>
          <w:trHeight w:val="3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9FF4" w14:textId="5BD68DB7" w:rsidR="00FA6C1A" w:rsidRPr="009C5034" w:rsidRDefault="00FA6C1A" w:rsidP="009C503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/>
              <w:ind w:hanging="786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4D07" w14:textId="77777777" w:rsidR="00FA6C1A" w:rsidRPr="00A83A6E" w:rsidRDefault="00FA6C1A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Северный район, с.Чуваши, ул. Советская, д 44</w:t>
            </w:r>
          </w:p>
          <w:p w14:paraId="6238C2E8" w14:textId="77777777" w:rsidR="00FA6C1A" w:rsidRPr="00A83A6E" w:rsidRDefault="00FA6C1A" w:rsidP="00C628F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hAnsi="Times New Roman" w:cs="Times New Roman"/>
                <w:sz w:val="16"/>
                <w:szCs w:val="16"/>
              </w:rPr>
              <w:t>(место №12, Приложение №3 к схеме)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356B" w14:textId="77777777" w:rsidR="00FA6C1A" w:rsidRPr="00A83A6E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Торговый павильон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1C5E" w14:textId="77777777" w:rsidR="00FA6C1A" w:rsidRPr="00A83A6E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1B78" w14:textId="77777777" w:rsidR="00FA6C1A" w:rsidRPr="00A83A6E" w:rsidRDefault="00FA6C1A" w:rsidP="00776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6E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6A49" w14:textId="77777777" w:rsidR="00FA6C1A" w:rsidRPr="00A83A6E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Смешанные товары (продовольственные и непродовольственные товары)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4C82" w14:textId="77777777" w:rsidR="00FA6C1A" w:rsidRPr="00A83A6E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Неразграниченная государственная собственность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F6D5" w14:textId="77777777" w:rsidR="00FA6C1A" w:rsidRPr="00A83A6E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На срок действия договора на размещение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40E4" w14:textId="4059F421" w:rsidR="00FA6C1A" w:rsidRPr="00A83A6E" w:rsidRDefault="00FA6C1A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Перспективное место размещения нестационарного торгового объекта</w:t>
            </w:r>
          </w:p>
        </w:tc>
      </w:tr>
      <w:tr w:rsidR="00FA6C1A" w:rsidRPr="00A83A6E" w14:paraId="54728940" w14:textId="77777777" w:rsidTr="000C62B2">
        <w:trPr>
          <w:trHeight w:val="30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386B" w14:textId="77777777" w:rsidR="00FA6C1A" w:rsidRPr="00350BBD" w:rsidRDefault="00FA6C1A" w:rsidP="00350BB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25E2" w14:textId="77777777" w:rsidR="00FA6C1A" w:rsidRPr="00A83A6E" w:rsidRDefault="00FA6C1A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hAnsi="Times New Roman" w:cs="Times New Roman"/>
                <w:sz w:val="16"/>
                <w:szCs w:val="16"/>
              </w:rPr>
              <w:t xml:space="preserve">Новосибирская область, Северный район, с.Северное, ул. Мирная, 12б   </w:t>
            </w:r>
          </w:p>
          <w:p w14:paraId="7ADC0DBD" w14:textId="6DD89AD1" w:rsidR="00FA6C1A" w:rsidRPr="00A83A6E" w:rsidRDefault="00FA6C1A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hAnsi="Times New Roman" w:cs="Times New Roman"/>
                <w:sz w:val="16"/>
                <w:szCs w:val="16"/>
              </w:rPr>
              <w:t xml:space="preserve"> Место находится примерно в 20 метрах от и вдоль  границы приусадебного участка дома, расположенного  по адресу: ул. Мирная, 14,  с.Северное Северного района Новосибирской области  и в 15 метрах от границы здания бывшего магазина "</w:t>
            </w:r>
            <w:r w:rsidR="00220ED6">
              <w:rPr>
                <w:rFonts w:ascii="Times New Roman" w:hAnsi="Times New Roman" w:cs="Times New Roman"/>
                <w:sz w:val="16"/>
                <w:szCs w:val="16"/>
              </w:rPr>
              <w:t>Урай</w:t>
            </w:r>
            <w:r w:rsidRPr="00A83A6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220ED6">
              <w:rPr>
                <w:rFonts w:ascii="Times New Roman" w:hAnsi="Times New Roman" w:cs="Times New Roman"/>
                <w:sz w:val="16"/>
                <w:szCs w:val="16"/>
              </w:rPr>
              <w:t xml:space="preserve"> ИП Литвинов А.В., </w:t>
            </w:r>
            <w:r w:rsidRPr="00A83A6E">
              <w:rPr>
                <w:rFonts w:ascii="Times New Roman" w:hAnsi="Times New Roman" w:cs="Times New Roman"/>
                <w:sz w:val="16"/>
                <w:szCs w:val="16"/>
              </w:rPr>
              <w:t>расположенного по адресу: ул. Мирная, д.12а, с.Северное Северного района Новосибирской области.</w:t>
            </w:r>
          </w:p>
          <w:p w14:paraId="6708062A" w14:textId="77777777" w:rsidR="00FA6C1A" w:rsidRPr="00A83A6E" w:rsidRDefault="00FA6C1A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hAnsi="Times New Roman" w:cs="Times New Roman"/>
                <w:sz w:val="16"/>
                <w:szCs w:val="16"/>
              </w:rPr>
              <w:t>(место №13, Приложение №4 к схеме)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78DD" w14:textId="77777777" w:rsidR="00FA6C1A" w:rsidRPr="00A83A6E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Торговый павильон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7694" w14:textId="77777777" w:rsidR="00FA6C1A" w:rsidRPr="00A83A6E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B966" w14:textId="77777777" w:rsidR="00FA6C1A" w:rsidRPr="00A83A6E" w:rsidRDefault="00FA6C1A" w:rsidP="00776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6E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3715" w14:textId="77777777" w:rsidR="00FA6C1A" w:rsidRPr="00A83A6E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Смешанные товары (продовольственные и непродовольственные товары)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F7FF" w14:textId="77777777" w:rsidR="00FA6C1A" w:rsidRPr="00A83A6E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Неразграниченная государственная собственность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C388" w14:textId="77777777" w:rsidR="00FA6C1A" w:rsidRPr="00A83A6E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На срок действия договора на размещение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26B3" w14:textId="29B83033" w:rsidR="00FA6C1A" w:rsidRPr="00A83A6E" w:rsidRDefault="00FA6C1A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Перспективное место размещения нестационарного торгового объекта</w:t>
            </w:r>
          </w:p>
        </w:tc>
      </w:tr>
      <w:tr w:rsidR="00FA6C1A" w:rsidRPr="00A83A6E" w14:paraId="29EEA7D3" w14:textId="77777777" w:rsidTr="000C62B2">
        <w:trPr>
          <w:trHeight w:val="23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4F90" w14:textId="77777777" w:rsidR="00FA6C1A" w:rsidRPr="00350BBD" w:rsidRDefault="00FA6C1A" w:rsidP="00350BB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360E" w14:textId="77777777" w:rsidR="00FA6C1A" w:rsidRPr="00A83A6E" w:rsidRDefault="00FA6C1A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hAnsi="Times New Roman" w:cs="Times New Roman"/>
                <w:sz w:val="16"/>
                <w:szCs w:val="16"/>
              </w:rPr>
              <w:t xml:space="preserve">Новосибирская область, Северный район, с.Северное, ул.Октябрьская, 120г     </w:t>
            </w:r>
          </w:p>
          <w:p w14:paraId="00E3A2C3" w14:textId="77777777" w:rsidR="00FA6C1A" w:rsidRPr="00A83A6E" w:rsidRDefault="00FA6C1A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hAnsi="Times New Roman" w:cs="Times New Roman"/>
                <w:sz w:val="16"/>
                <w:szCs w:val="16"/>
              </w:rPr>
              <w:t>Место находится в 10 метрах от правой стороны границы перекрестка дорог, расположенный напротив границ приусадебных участков домов, расположенных по адресам: ул.Октябрьская, д.83 , д.118 с.Северное Северного района Новосибирской области</w:t>
            </w:r>
          </w:p>
          <w:p w14:paraId="37E7C6FE" w14:textId="77777777" w:rsidR="00FA6C1A" w:rsidRPr="00A83A6E" w:rsidRDefault="00FA6C1A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hAnsi="Times New Roman" w:cs="Times New Roman"/>
                <w:sz w:val="16"/>
                <w:szCs w:val="16"/>
              </w:rPr>
              <w:t>(место №14, Приложение №5 к схеме)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C1EF" w14:textId="77777777" w:rsidR="00FA6C1A" w:rsidRPr="00A83A6E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Торговый павильон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D3F4" w14:textId="77777777" w:rsidR="00FA6C1A" w:rsidRPr="00A83A6E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0138" w14:textId="77777777" w:rsidR="00FA6C1A" w:rsidRPr="00A83A6E" w:rsidRDefault="00FA6C1A" w:rsidP="00776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6E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532D" w14:textId="77777777" w:rsidR="00FA6C1A" w:rsidRPr="00A83A6E" w:rsidRDefault="00FA6C1A" w:rsidP="006C4B8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Продовольственные товары</w:t>
            </w:r>
          </w:p>
          <w:p w14:paraId="5087AF00" w14:textId="77777777" w:rsidR="00FA6C1A" w:rsidRPr="00A83A6E" w:rsidRDefault="00FA6C1A" w:rsidP="006C4B8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(продукция общественного питания)</w:t>
            </w:r>
          </w:p>
          <w:p w14:paraId="0051820C" w14:textId="77777777" w:rsidR="00FA6C1A" w:rsidRPr="00A83A6E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C12D" w14:textId="77777777" w:rsidR="00FA6C1A" w:rsidRPr="00A83A6E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Неразграниченная государственная собственность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CBBF" w14:textId="77777777" w:rsidR="00FA6C1A" w:rsidRPr="00A83A6E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На срок действия договора на размещение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0B91" w14:textId="3CBE2D2B" w:rsidR="00FA6C1A" w:rsidRPr="00A83A6E" w:rsidRDefault="00FA6C1A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Перспективное место размещения нестационарного торгового объекта</w:t>
            </w:r>
          </w:p>
        </w:tc>
      </w:tr>
      <w:tr w:rsidR="00FA6C1A" w:rsidRPr="00A83A6E" w14:paraId="6099818F" w14:textId="77777777" w:rsidTr="000C62B2">
        <w:trPr>
          <w:trHeight w:val="28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1495" w14:textId="77777777" w:rsidR="00FA6C1A" w:rsidRPr="00350BBD" w:rsidRDefault="00FA6C1A" w:rsidP="00350BB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642E" w14:textId="77777777" w:rsidR="00FA6C1A" w:rsidRPr="00A83A6E" w:rsidRDefault="00FA6C1A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hAnsi="Times New Roman" w:cs="Times New Roman"/>
                <w:sz w:val="16"/>
                <w:szCs w:val="16"/>
              </w:rPr>
              <w:t xml:space="preserve">Новосибирская область, Северный район, с.Северное, ул. Советская, 133а </w:t>
            </w:r>
          </w:p>
          <w:p w14:paraId="0D1B2091" w14:textId="345927B9" w:rsidR="00FA6C1A" w:rsidRPr="00A83A6E" w:rsidRDefault="00FA6C1A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hAnsi="Times New Roman" w:cs="Times New Roman"/>
                <w:sz w:val="16"/>
                <w:szCs w:val="16"/>
              </w:rPr>
              <w:t xml:space="preserve">Место находится примерно в 15 метрах от пересечения двух дорог улиц Советская и Коммунистическая  с.Северное Северного района Новосибирской области по направлению - к </w:t>
            </w:r>
            <w:r w:rsidR="002D1FF9">
              <w:rPr>
                <w:rFonts w:ascii="Times New Roman" w:hAnsi="Times New Roman" w:cs="Times New Roman"/>
                <w:sz w:val="16"/>
                <w:szCs w:val="16"/>
              </w:rPr>
              <w:t xml:space="preserve">бывшему </w:t>
            </w:r>
            <w:r w:rsidRPr="00A83A6E">
              <w:rPr>
                <w:rFonts w:ascii="Times New Roman" w:hAnsi="Times New Roman" w:cs="Times New Roman"/>
                <w:sz w:val="16"/>
                <w:szCs w:val="16"/>
              </w:rPr>
              <w:t>зданию магазина "Урай", расположенного  по адресу: ул. Советская, д.133, с.Северное Северного района Новосибирской области</w:t>
            </w:r>
          </w:p>
          <w:p w14:paraId="64BD04B5" w14:textId="77777777" w:rsidR="00FA6C1A" w:rsidRPr="00A83A6E" w:rsidRDefault="00FA6C1A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hAnsi="Times New Roman" w:cs="Times New Roman"/>
                <w:sz w:val="16"/>
                <w:szCs w:val="16"/>
              </w:rPr>
              <w:t>(место №15, Приложение №6 к схеме)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9023" w14:textId="77777777" w:rsidR="00FA6C1A" w:rsidRPr="00A83A6E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Торговый павильон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5646" w14:textId="77777777" w:rsidR="00FA6C1A" w:rsidRPr="00A83A6E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80D0" w14:textId="77777777" w:rsidR="00FA6C1A" w:rsidRPr="00A83A6E" w:rsidRDefault="00FA6C1A" w:rsidP="00776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6E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C4E6" w14:textId="77777777" w:rsidR="00FA6C1A" w:rsidRPr="00A83A6E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Смешанные товары (продовольственные и непродовольственные товары)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8697" w14:textId="77777777" w:rsidR="00FA6C1A" w:rsidRPr="00A83A6E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Неразграниченная государственная собственность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434B" w14:textId="77777777" w:rsidR="00FA6C1A" w:rsidRPr="00A83A6E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На срок действия договора на размещение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7892" w14:textId="66D7AA3A" w:rsidR="00FA6C1A" w:rsidRPr="00A83A6E" w:rsidRDefault="00FA6C1A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Перспективное место размещения нестационарного торгового объекта</w:t>
            </w:r>
          </w:p>
        </w:tc>
      </w:tr>
      <w:tr w:rsidR="00FA6C1A" w:rsidRPr="00A83A6E" w14:paraId="735DEF39" w14:textId="77777777" w:rsidTr="000C62B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22FD" w14:textId="77777777" w:rsidR="00FA6C1A" w:rsidRPr="00350BBD" w:rsidRDefault="00FA6C1A" w:rsidP="00350BB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2E28" w14:textId="3BAF126C" w:rsidR="00FA6C1A" w:rsidRPr="00A83A6E" w:rsidRDefault="00FA6C1A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hAnsi="Times New Roman" w:cs="Times New Roman"/>
                <w:sz w:val="16"/>
                <w:szCs w:val="16"/>
              </w:rPr>
              <w:t xml:space="preserve">Новосибирская область, Северный район, с.Северное, ул. Набережная, 87а  </w:t>
            </w:r>
          </w:p>
          <w:p w14:paraId="40A2A440" w14:textId="588143EE" w:rsidR="00FA6C1A" w:rsidRPr="00A83A6E" w:rsidRDefault="00FA6C1A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hAnsi="Times New Roman" w:cs="Times New Roman"/>
                <w:sz w:val="16"/>
                <w:szCs w:val="16"/>
              </w:rPr>
              <w:t>Место находится в 10 метрах от и вдоль границы приусадебного участка (огорода), расположенного по адресу: ул. Набережная, д.87, с.Северное Северного района Новосибирской области по направлению - к приусадебному участку дома № 89 ул.Набережной с.Северное Северного района Новосибирской области</w:t>
            </w:r>
          </w:p>
          <w:p w14:paraId="3A83FE7F" w14:textId="77777777" w:rsidR="00FA6C1A" w:rsidRPr="00A83A6E" w:rsidRDefault="00FA6C1A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hAnsi="Times New Roman" w:cs="Times New Roman"/>
                <w:sz w:val="16"/>
                <w:szCs w:val="16"/>
              </w:rPr>
              <w:t>(место №16, Приложение №7 к схеме)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2068" w14:textId="77777777" w:rsidR="00FA6C1A" w:rsidRPr="00A83A6E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Торговый павильон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208F" w14:textId="77777777" w:rsidR="00FA6C1A" w:rsidRPr="00A83A6E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BB48" w14:textId="77777777" w:rsidR="00FA6C1A" w:rsidRPr="00A83A6E" w:rsidRDefault="00FA6C1A" w:rsidP="00776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6E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F96C" w14:textId="77777777" w:rsidR="00FA6C1A" w:rsidRPr="00A83A6E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Смешанные товары (продовольственные и непродовольственные товары)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7A1A" w14:textId="77777777" w:rsidR="00FA6C1A" w:rsidRPr="00A83A6E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Неразграниченная государственная собственность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176D" w14:textId="77777777" w:rsidR="00FA6C1A" w:rsidRPr="00A83A6E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На срок действия договора на размещение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A497" w14:textId="4C162F94" w:rsidR="00FA6C1A" w:rsidRPr="00A83A6E" w:rsidRDefault="00FA6C1A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Перспективное место размещения нестационарного торгового объекта</w:t>
            </w:r>
          </w:p>
        </w:tc>
      </w:tr>
      <w:tr w:rsidR="00FA6C1A" w:rsidRPr="00A83A6E" w14:paraId="373EDBE5" w14:textId="77777777" w:rsidTr="000C62B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4AA6" w14:textId="77777777" w:rsidR="00FA6C1A" w:rsidRPr="00350BBD" w:rsidRDefault="00FA6C1A" w:rsidP="00350BB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C6B4" w14:textId="77777777" w:rsidR="00FA6C1A" w:rsidRPr="00A83A6E" w:rsidRDefault="00FA6C1A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hAnsi="Times New Roman" w:cs="Times New Roman"/>
                <w:sz w:val="16"/>
                <w:szCs w:val="16"/>
              </w:rPr>
              <w:t xml:space="preserve">Новосибирская область, Северный район, с.Северное, ул. Раздольная,2а </w:t>
            </w:r>
          </w:p>
          <w:p w14:paraId="1E06BFBC" w14:textId="7217D89A" w:rsidR="00FA6C1A" w:rsidRPr="00A83A6E" w:rsidRDefault="00FA6C1A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hAnsi="Times New Roman" w:cs="Times New Roman"/>
                <w:sz w:val="16"/>
                <w:szCs w:val="16"/>
              </w:rPr>
              <w:t>Место находится в 15 метрах от границы правой стороны приусадебного участка дома, расположенного по адресу: ул. Раздольная, д.4, кв.2, с.Северное Северного района Новосибирской области</w:t>
            </w:r>
          </w:p>
          <w:p w14:paraId="03F648B2" w14:textId="77777777" w:rsidR="00FA6C1A" w:rsidRPr="00A83A6E" w:rsidRDefault="00FA6C1A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hAnsi="Times New Roman" w:cs="Times New Roman"/>
                <w:sz w:val="16"/>
                <w:szCs w:val="16"/>
              </w:rPr>
              <w:t>(место №17, Приложение №8 к схеме)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8D63" w14:textId="77777777" w:rsidR="00FA6C1A" w:rsidRPr="00A83A6E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Торговый павильон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D5B2" w14:textId="77777777" w:rsidR="00FA6C1A" w:rsidRPr="00A83A6E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F97D" w14:textId="77777777" w:rsidR="00FA6C1A" w:rsidRPr="00A83A6E" w:rsidRDefault="00FA6C1A" w:rsidP="00776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6E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B3C9" w14:textId="77777777" w:rsidR="00FA6C1A" w:rsidRPr="00A83A6E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Смешанные товары (продовольственные и непродовольственные товары)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23AE" w14:textId="77777777" w:rsidR="00FA6C1A" w:rsidRPr="00A83A6E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Неразграниченная государственная собственность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6EC6" w14:textId="77777777" w:rsidR="00FA6C1A" w:rsidRPr="00A83A6E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На срок действия договора на размещение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9458" w14:textId="17DD6F4E" w:rsidR="00FA6C1A" w:rsidRPr="00A83A6E" w:rsidRDefault="00FA6C1A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Перспективное место размещения нестационарного торгового объекта</w:t>
            </w:r>
          </w:p>
        </w:tc>
      </w:tr>
      <w:tr w:rsidR="00FA6C1A" w:rsidRPr="00A83A6E" w14:paraId="4523F73F" w14:textId="77777777" w:rsidTr="000C62B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B7A3" w14:textId="77777777" w:rsidR="00FA6C1A" w:rsidRPr="00350BBD" w:rsidRDefault="00FA6C1A" w:rsidP="00350BB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9AB8" w14:textId="77777777" w:rsidR="00FA6C1A" w:rsidRPr="00A83A6E" w:rsidRDefault="00FA6C1A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hAnsi="Times New Roman" w:cs="Times New Roman"/>
                <w:sz w:val="16"/>
                <w:szCs w:val="16"/>
              </w:rPr>
              <w:t xml:space="preserve">Новосибирская область, Северный район, с.Северное, ул.Ленина, 87б  </w:t>
            </w:r>
          </w:p>
          <w:p w14:paraId="2B1F48A8" w14:textId="77777777" w:rsidR="00FA6C1A" w:rsidRPr="00A83A6E" w:rsidRDefault="00FA6C1A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hAnsi="Times New Roman" w:cs="Times New Roman"/>
                <w:sz w:val="16"/>
                <w:szCs w:val="16"/>
              </w:rPr>
              <w:t>Место находится в 20 метрах с правой стороны от границы земельного участка ООО "Сибирский ЛПК", расположенного по адресу: ул.Ленина, д.87 с.Северное Северного района Новосибирской области</w:t>
            </w:r>
          </w:p>
          <w:p w14:paraId="6A3322C4" w14:textId="77777777" w:rsidR="00FA6C1A" w:rsidRPr="00A83A6E" w:rsidRDefault="00FA6C1A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(место №18, Приложение №9 к схеме)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B792" w14:textId="77777777" w:rsidR="00FA6C1A" w:rsidRPr="00A83A6E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Торговый павильон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2FA9" w14:textId="77777777" w:rsidR="00FA6C1A" w:rsidRPr="00A83A6E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3525" w14:textId="77777777" w:rsidR="00FA6C1A" w:rsidRPr="00A83A6E" w:rsidRDefault="00FA6C1A" w:rsidP="00776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6E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102A" w14:textId="77777777" w:rsidR="00FA6C1A" w:rsidRPr="00A83A6E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Смешанные товары (продовольственные и непродовольственные товары)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FEC4" w14:textId="77777777" w:rsidR="00FA6C1A" w:rsidRPr="00A83A6E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Неразграниченная государственная собственность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6113" w14:textId="77777777" w:rsidR="00FA6C1A" w:rsidRPr="00A83A6E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На срок действия договора на размещение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CE67" w14:textId="77777777" w:rsidR="00FA6C1A" w:rsidRPr="00A83A6E" w:rsidRDefault="00FA6C1A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Перспективное  место размещения нестационарного торгового объекта</w:t>
            </w:r>
          </w:p>
        </w:tc>
      </w:tr>
      <w:tr w:rsidR="00FA6C1A" w:rsidRPr="00A83A6E" w14:paraId="56D696FD" w14:textId="77777777" w:rsidTr="002D1FF9">
        <w:trPr>
          <w:trHeight w:val="23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6F7D" w14:textId="77777777" w:rsidR="00FA6C1A" w:rsidRPr="00350BBD" w:rsidRDefault="00FA6C1A" w:rsidP="00350BB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1390" w14:textId="77777777" w:rsidR="00FA6C1A" w:rsidRPr="00A83A6E" w:rsidRDefault="00FA6C1A" w:rsidP="00C822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Северный район, с.Северное, ул. Ленина, д.14.</w:t>
            </w:r>
          </w:p>
          <w:p w14:paraId="2F04263F" w14:textId="77777777" w:rsidR="00FA6C1A" w:rsidRPr="00A83A6E" w:rsidRDefault="00FA6C1A" w:rsidP="00C822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hAnsi="Times New Roman" w:cs="Times New Roman"/>
                <w:sz w:val="16"/>
                <w:szCs w:val="16"/>
              </w:rPr>
              <w:t>Место расположения: в фойе 1 этажа администрации Северного района Новосибирской области, напротив главного входа</w:t>
            </w:r>
          </w:p>
          <w:p w14:paraId="4D3C1BCC" w14:textId="77777777" w:rsidR="00FA6C1A" w:rsidRPr="00A83A6E" w:rsidRDefault="00FA6C1A" w:rsidP="00C822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hAnsi="Times New Roman" w:cs="Times New Roman"/>
                <w:sz w:val="16"/>
                <w:szCs w:val="16"/>
              </w:rPr>
              <w:t>(место №21, Приложение №11 к схеме)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43F1" w14:textId="77777777" w:rsidR="00FA6C1A" w:rsidRPr="00A83A6E" w:rsidRDefault="00FA6C1A" w:rsidP="00C822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hAnsi="Times New Roman" w:cs="Times New Roman"/>
                <w:sz w:val="16"/>
                <w:szCs w:val="16"/>
              </w:rPr>
              <w:t>Киоск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3E6F" w14:textId="77777777" w:rsidR="00FA6C1A" w:rsidRPr="00A83A6E" w:rsidRDefault="00FA6C1A" w:rsidP="00C822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DF8B" w14:textId="77777777" w:rsidR="00FA6C1A" w:rsidRPr="00A83A6E" w:rsidRDefault="00FA6C1A" w:rsidP="00776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6E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285E" w14:textId="77777777" w:rsidR="00FA6C1A" w:rsidRPr="00A83A6E" w:rsidRDefault="00FA6C1A" w:rsidP="00C822E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Продовольственные товары (продукция общественного питания)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58BE" w14:textId="77777777" w:rsidR="00FA6C1A" w:rsidRPr="00A83A6E" w:rsidRDefault="00FA6C1A" w:rsidP="00C822E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4C82" w14:textId="77777777" w:rsidR="00FA6C1A" w:rsidRPr="00A83A6E" w:rsidRDefault="00FA6C1A" w:rsidP="00C822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hAnsi="Times New Roman" w:cs="Times New Roman"/>
                <w:sz w:val="16"/>
                <w:szCs w:val="16"/>
              </w:rPr>
              <w:t>На срок действия договора на размещение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0F1D" w14:textId="77777777" w:rsidR="00FA6C1A" w:rsidRPr="00A83A6E" w:rsidRDefault="00FA6C1A" w:rsidP="00C822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Существующий нестационарный торговый объект</w:t>
            </w:r>
          </w:p>
        </w:tc>
      </w:tr>
      <w:tr w:rsidR="00FA6C1A" w:rsidRPr="00A83A6E" w14:paraId="597B7ECE" w14:textId="77777777" w:rsidTr="000C62B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3E62" w14:textId="77777777" w:rsidR="00FA6C1A" w:rsidRPr="00350BBD" w:rsidRDefault="00FA6C1A" w:rsidP="00350BB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DA3F" w14:textId="77777777" w:rsidR="00FA6C1A" w:rsidRPr="00A83A6E" w:rsidRDefault="00FA6C1A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Северный район, с.Бергуль, ул.Центральная, 32а</w:t>
            </w:r>
          </w:p>
          <w:p w14:paraId="0E754F8C" w14:textId="77777777" w:rsidR="00FA6C1A" w:rsidRPr="00A83A6E" w:rsidRDefault="00FA6C1A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hAnsi="Times New Roman" w:cs="Times New Roman"/>
                <w:sz w:val="16"/>
                <w:szCs w:val="16"/>
              </w:rPr>
              <w:t>Место находится примерно 4 метрах от и вдоль границы приусадебного участка дома, расположенного по адресу: ул. Центральная, д.32 и в 4 метрах от границы автобусной остановки (остановочного павильона)</w:t>
            </w:r>
          </w:p>
          <w:p w14:paraId="457976BA" w14:textId="77777777" w:rsidR="00FA6C1A" w:rsidRPr="00A83A6E" w:rsidRDefault="00FA6C1A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83A6E">
              <w:rPr>
                <w:rFonts w:ascii="Times New Roman" w:hAnsi="Times New Roman" w:cs="Times New Roman"/>
                <w:sz w:val="16"/>
                <w:szCs w:val="16"/>
              </w:rPr>
              <w:t>(место №22, Приложение №12 к схеме)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9CFD" w14:textId="77777777" w:rsidR="00FA6C1A" w:rsidRPr="00A83A6E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Торговый павильон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8F25" w14:textId="77777777" w:rsidR="00FA6C1A" w:rsidRPr="00A83A6E" w:rsidRDefault="00FA6C1A" w:rsidP="00D2014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543C" w14:textId="77777777" w:rsidR="00FA6C1A" w:rsidRPr="00A83A6E" w:rsidRDefault="00FA6C1A" w:rsidP="00776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6E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AF4F" w14:textId="77777777" w:rsidR="00FA6C1A" w:rsidRPr="00A83A6E" w:rsidRDefault="00FA6C1A" w:rsidP="00D2014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Смешанные товары (продовольственные и непродовольственные товары)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4A0E" w14:textId="77777777" w:rsidR="00FA6C1A" w:rsidRPr="00A83A6E" w:rsidRDefault="00FA6C1A" w:rsidP="00D2014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Неразграниченная государственная собственность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EB8E" w14:textId="77777777" w:rsidR="00FA6C1A" w:rsidRPr="00A83A6E" w:rsidRDefault="00FA6C1A" w:rsidP="00D2014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hAnsi="Times New Roman" w:cs="Times New Roman"/>
                <w:sz w:val="16"/>
                <w:szCs w:val="16"/>
              </w:rPr>
              <w:t>На срок действия договора на размещение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72CA" w14:textId="3F1BEBFF" w:rsidR="00FA6C1A" w:rsidRPr="00A83A6E" w:rsidRDefault="00FA6C1A" w:rsidP="00D2014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Перспективное место размещения нестационарного торгового объекта</w:t>
            </w:r>
          </w:p>
        </w:tc>
      </w:tr>
      <w:tr w:rsidR="00FA6C1A" w:rsidRPr="00A83A6E" w14:paraId="33DEE199" w14:textId="77777777" w:rsidTr="000C62B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935A" w14:textId="77777777" w:rsidR="00FA6C1A" w:rsidRPr="00350BBD" w:rsidRDefault="00FA6C1A" w:rsidP="00350BB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E0D3" w14:textId="77777777" w:rsidR="00FA6C1A" w:rsidRPr="00A83A6E" w:rsidRDefault="00FA6C1A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Северный район, д.Веселая, ул.Веселая, 2а</w:t>
            </w:r>
          </w:p>
          <w:p w14:paraId="1456E5AF" w14:textId="5D471733" w:rsidR="00FA6C1A" w:rsidRPr="00A83A6E" w:rsidRDefault="00FA6C1A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hAnsi="Times New Roman" w:cs="Times New Roman"/>
                <w:sz w:val="16"/>
                <w:szCs w:val="16"/>
              </w:rPr>
              <w:t>Место находится в 1,5 метрах от границы от границы автобусной остановки (остановочного павильона) через дорогу напротив здания</w:t>
            </w:r>
            <w:r w:rsidR="00243660">
              <w:rPr>
                <w:rFonts w:ascii="Times New Roman" w:hAnsi="Times New Roman" w:cs="Times New Roman"/>
                <w:sz w:val="16"/>
                <w:szCs w:val="16"/>
              </w:rPr>
              <w:t xml:space="preserve"> бывшего</w:t>
            </w:r>
            <w:r w:rsidRPr="00A83A6E">
              <w:rPr>
                <w:rFonts w:ascii="Times New Roman" w:hAnsi="Times New Roman" w:cs="Times New Roman"/>
                <w:sz w:val="16"/>
                <w:szCs w:val="16"/>
              </w:rPr>
              <w:t xml:space="preserve"> Веселовского СДК МКУК "Биазинский СДК" располагаемого по адресу: Новосибирская область, Северный район, д.Веселая,  ул. Веселая, д.3</w:t>
            </w:r>
          </w:p>
          <w:p w14:paraId="64B614AF" w14:textId="77777777" w:rsidR="00FA6C1A" w:rsidRPr="00A83A6E" w:rsidRDefault="00FA6C1A" w:rsidP="00D2014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83A6E">
              <w:rPr>
                <w:rFonts w:ascii="Times New Roman" w:hAnsi="Times New Roman" w:cs="Times New Roman"/>
                <w:sz w:val="16"/>
                <w:szCs w:val="16"/>
              </w:rPr>
              <w:t>(место №23, Приложение №13 к схеме)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5A90" w14:textId="77777777" w:rsidR="00FA6C1A" w:rsidRPr="00A83A6E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Торговый павильон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09C0" w14:textId="77777777" w:rsidR="00FA6C1A" w:rsidRPr="00A83A6E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D082" w14:textId="77777777" w:rsidR="00FA6C1A" w:rsidRPr="00A83A6E" w:rsidRDefault="00FA6C1A" w:rsidP="007760C2">
            <w:pPr>
              <w:jc w:val="center"/>
              <w:rPr>
                <w:b/>
                <w:sz w:val="24"/>
                <w:szCs w:val="24"/>
              </w:rPr>
            </w:pPr>
            <w:r w:rsidRPr="00A83A6E">
              <w:rPr>
                <w:b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A7BC" w14:textId="77777777" w:rsidR="00FA6C1A" w:rsidRPr="00A83A6E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Смешанные товары (продовольственные и непродовольственные товары)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B435" w14:textId="77777777" w:rsidR="00FA6C1A" w:rsidRPr="00A83A6E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Неразграниченная государственная собственность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3816" w14:textId="77777777" w:rsidR="00FA6C1A" w:rsidRPr="00A83A6E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На срок действия договора на размещение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6DE0" w14:textId="77777777" w:rsidR="00FA6C1A" w:rsidRPr="00A83A6E" w:rsidRDefault="00FA6C1A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3A6E">
              <w:rPr>
                <w:rFonts w:ascii="Times New Roman" w:eastAsia="Times New Roman" w:hAnsi="Times New Roman" w:cs="Times New Roman"/>
                <w:sz w:val="16"/>
                <w:szCs w:val="16"/>
              </w:rPr>
              <w:t>Перспективное  место размещения нестационарного торгового объекта</w:t>
            </w:r>
          </w:p>
        </w:tc>
      </w:tr>
      <w:tr w:rsidR="00FA6C1A" w:rsidRPr="00CC5FA1" w14:paraId="41853623" w14:textId="77777777" w:rsidTr="000C62B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7F68" w14:textId="77777777" w:rsidR="00FA6C1A" w:rsidRPr="00350BBD" w:rsidRDefault="00FA6C1A" w:rsidP="00350BB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5D92" w14:textId="77777777" w:rsidR="00FA6C1A" w:rsidRPr="007760C2" w:rsidRDefault="00FA6C1A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Северны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район, д.Кордон, ул.Трудовая, 13а</w:t>
            </w:r>
          </w:p>
          <w:p w14:paraId="2E6F8AFF" w14:textId="77777777" w:rsidR="00FA6C1A" w:rsidRDefault="00FA6C1A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Место находится в 1,5 метрах от и вдоль границы здания (пустующего здания «Дом Животноводов»), расположенного по адресу: Новосибирская область, Северный район, д.Кордон, ул.Трудовая,д.13</w:t>
            </w:r>
          </w:p>
          <w:p w14:paraId="08343447" w14:textId="6268E848" w:rsidR="00FA6C1A" w:rsidRPr="007760C2" w:rsidRDefault="00FA6C1A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(место №2</w:t>
            </w:r>
            <w:r w:rsidR="008C549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2244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 №14 к схеме)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40E3" w14:textId="77777777" w:rsidR="00FA6C1A" w:rsidRPr="007760C2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Торговый павильон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2E0A" w14:textId="77777777" w:rsidR="00FA6C1A" w:rsidRPr="007760C2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0CD9" w14:textId="77777777" w:rsidR="00FA6C1A" w:rsidRPr="007760C2" w:rsidRDefault="00FA6C1A" w:rsidP="007760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8DB4" w14:textId="77777777" w:rsidR="00FA6C1A" w:rsidRPr="007760C2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Смешанные товары (продовольственные и непродовольственные товары)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A04" w14:textId="77777777" w:rsidR="00FA6C1A" w:rsidRPr="007760C2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Неразграниченная государственная собственность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ED4F" w14:textId="77777777" w:rsidR="00FA6C1A" w:rsidRPr="007760C2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На срок действия договора на размещение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D215" w14:textId="77777777" w:rsidR="00FA6C1A" w:rsidRPr="007760C2" w:rsidRDefault="00FA6C1A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Перспективное  место размещения нестационарного торгового объекта</w:t>
            </w:r>
          </w:p>
        </w:tc>
      </w:tr>
      <w:tr w:rsidR="00FA6C1A" w:rsidRPr="00CC5FA1" w14:paraId="682D5AB5" w14:textId="77777777" w:rsidTr="000C62B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B3A2" w14:textId="77777777" w:rsidR="00FA6C1A" w:rsidRPr="00350BBD" w:rsidRDefault="00FA6C1A" w:rsidP="00350BB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1C4D" w14:textId="77777777" w:rsidR="00FA6C1A" w:rsidRPr="007760C2" w:rsidRDefault="00FA6C1A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Новосибирская область, Северный район,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д.Ново-Никольск, ул.Центральная, 28а</w:t>
            </w: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A2C96A2" w14:textId="77777777" w:rsidR="00FA6C1A" w:rsidRDefault="00FA6C1A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Место находится между границами приусадебных участков домов, расположенных по адресу: ул.Центральная д.26 и ул. Центральная д.28 д.Ново-Никольск Северного района Новосибирской области.</w:t>
            </w:r>
          </w:p>
          <w:p w14:paraId="3B9B8477" w14:textId="77777777" w:rsidR="00FA6C1A" w:rsidRPr="007760C2" w:rsidRDefault="00FA6C1A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(место №25</w:t>
            </w:r>
            <w:r w:rsidRPr="0072244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 №15 к схеме)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AB3C" w14:textId="77777777" w:rsidR="00FA6C1A" w:rsidRPr="007760C2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Торговый павильон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0D1E" w14:textId="77777777" w:rsidR="00FA6C1A" w:rsidRPr="007760C2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F617" w14:textId="77777777" w:rsidR="00FA6C1A" w:rsidRPr="007760C2" w:rsidRDefault="00FA6C1A" w:rsidP="007760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619E" w14:textId="77777777" w:rsidR="00FA6C1A" w:rsidRPr="007760C2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Смешанные товары (продовольственные и непродовольственные товары)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A179" w14:textId="77777777" w:rsidR="00FA6C1A" w:rsidRPr="007760C2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Неразграниченная государственная собственность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65D7" w14:textId="77777777" w:rsidR="00FA6C1A" w:rsidRPr="007760C2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На срок действия договора на размещение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BC81" w14:textId="77777777" w:rsidR="00FA6C1A" w:rsidRPr="007760C2" w:rsidRDefault="00FA6C1A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Перспективное  место размещения нестационарного торгового объекта</w:t>
            </w:r>
          </w:p>
        </w:tc>
      </w:tr>
      <w:tr w:rsidR="00FA6C1A" w:rsidRPr="00CC5FA1" w14:paraId="0F0D9728" w14:textId="77777777" w:rsidTr="000C62B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B449" w14:textId="77777777" w:rsidR="00FA6C1A" w:rsidRPr="00350BBD" w:rsidRDefault="00FA6C1A" w:rsidP="00350BB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28E3" w14:textId="77777777" w:rsidR="00FA6C1A" w:rsidRPr="007760C2" w:rsidRDefault="00FA6C1A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Северный район, д.Большие Кулики, ул.Красная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,4а</w:t>
            </w: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14:paraId="78FF7A88" w14:textId="77777777" w:rsidR="00FA6C1A" w:rsidRDefault="00FA6C1A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Место находится между границами приусадебных участков домов, расположенных по адресу: ул.Красная, д.4 и ул. Красная, д.8 д.Большие Кулики Северного района Новосибирской области</w:t>
            </w:r>
          </w:p>
          <w:p w14:paraId="7C0CAD16" w14:textId="77777777" w:rsidR="00FA6C1A" w:rsidRPr="007760C2" w:rsidRDefault="00FA6C1A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(место №26</w:t>
            </w:r>
            <w:r w:rsidRPr="0072244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 №16 к схеме)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2499" w14:textId="77777777" w:rsidR="00FA6C1A" w:rsidRPr="007760C2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Торговый павильон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C1F2" w14:textId="77777777" w:rsidR="00FA6C1A" w:rsidRPr="007760C2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3BE0" w14:textId="77777777" w:rsidR="00FA6C1A" w:rsidRPr="007760C2" w:rsidRDefault="00FA6C1A" w:rsidP="007760C2">
            <w:pPr>
              <w:jc w:val="center"/>
              <w:rPr>
                <w:b/>
                <w:sz w:val="24"/>
                <w:szCs w:val="24"/>
              </w:rPr>
            </w:pPr>
            <w:r w:rsidRPr="007760C2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5FC5" w14:textId="77777777" w:rsidR="00FA6C1A" w:rsidRPr="007760C2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Смешанные товары (продовольственные и непродовольственные товары)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DC69" w14:textId="77777777" w:rsidR="00FA6C1A" w:rsidRPr="007760C2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Неразграниченная государственная собственность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8BCE" w14:textId="77777777" w:rsidR="00FA6C1A" w:rsidRPr="007760C2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На срок действия договора на размещение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016E" w14:textId="77777777" w:rsidR="00FA6C1A" w:rsidRPr="007760C2" w:rsidRDefault="00FA6C1A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Перспективное  место размещения нестационарного торгового объекта</w:t>
            </w:r>
          </w:p>
        </w:tc>
      </w:tr>
      <w:tr w:rsidR="00FA6C1A" w:rsidRPr="00CC5FA1" w14:paraId="2155910E" w14:textId="77777777" w:rsidTr="000C62B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9ADF" w14:textId="77777777" w:rsidR="00FA6C1A" w:rsidRPr="00350BBD" w:rsidRDefault="00FA6C1A" w:rsidP="00350BB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1F79" w14:textId="77777777" w:rsidR="00FA6C1A" w:rsidRPr="007760C2" w:rsidRDefault="00FA6C1A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Северный район,                         с. Гражданцево, 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Набережная,11а</w:t>
            </w: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14:paraId="4D8A4337" w14:textId="77777777" w:rsidR="00FA6C1A" w:rsidRDefault="00FA6C1A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   Место находится примерно в 100 метрах от жилых домов, расположенных по адресу: Новосибирская область, Северный район, с. Гражданцево, ул.Набережная, д.14 и д.18,   вдоль границы приусадебных участков домов, расположенных по адресу: Новосибирская область, Северный район, с. Гражданцево, ул. Центральная, д.44 и д.42 .</w:t>
            </w:r>
          </w:p>
          <w:p w14:paraId="4C418227" w14:textId="77777777" w:rsidR="00FA6C1A" w:rsidRPr="007760C2" w:rsidRDefault="00FA6C1A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(место №27</w:t>
            </w:r>
            <w:r w:rsidRPr="0072244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 №17 к схеме)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DE99" w14:textId="77777777" w:rsidR="00FA6C1A" w:rsidRPr="007760C2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Торговый павильон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518C" w14:textId="77777777" w:rsidR="00FA6C1A" w:rsidRPr="007760C2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4A03" w14:textId="77777777" w:rsidR="00FA6C1A" w:rsidRPr="007760C2" w:rsidRDefault="00FA6C1A" w:rsidP="007760C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F319" w14:textId="77777777" w:rsidR="00FA6C1A" w:rsidRPr="007760C2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Смешанные товары (продовольственные и непродовольственные товары)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D642" w14:textId="77777777" w:rsidR="00FA6C1A" w:rsidRPr="007760C2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Неразграниченная государственная собственность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6316" w14:textId="77777777" w:rsidR="00FA6C1A" w:rsidRPr="007760C2" w:rsidRDefault="00FA6C1A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На срок действия договора на размещение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3D47" w14:textId="77777777" w:rsidR="00FA6C1A" w:rsidRPr="007760C2" w:rsidRDefault="00FA6C1A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Перспективное  место размещения нестационарного торгового объекта</w:t>
            </w:r>
          </w:p>
        </w:tc>
      </w:tr>
      <w:tr w:rsidR="00FA6C1A" w:rsidRPr="00CC5FA1" w14:paraId="75FC0542" w14:textId="77777777" w:rsidTr="000C62B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8BC4" w14:textId="77777777" w:rsidR="00FA6C1A" w:rsidRPr="00350BBD" w:rsidRDefault="00FA6C1A" w:rsidP="00350BB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DB8F" w14:textId="77777777" w:rsidR="00FA6C1A" w:rsidRDefault="00FA6C1A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Северный район,                        д. Ударник,  ул. Центральная, д. 12.</w:t>
            </w:r>
          </w:p>
          <w:p w14:paraId="20B3D25F" w14:textId="77777777" w:rsidR="00FA6C1A" w:rsidRPr="007760C2" w:rsidRDefault="00FA6C1A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(место №28</w:t>
            </w:r>
            <w:r w:rsidRPr="0072244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 №18 к схеме)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3CB0" w14:textId="77777777" w:rsidR="00FA6C1A" w:rsidRPr="007760C2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Торговый павильон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EBEE" w14:textId="77777777" w:rsidR="00FA6C1A" w:rsidRPr="007760C2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C195" w14:textId="77777777" w:rsidR="00FA6C1A" w:rsidRPr="007760C2" w:rsidRDefault="00FA6C1A" w:rsidP="007760C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BA88" w14:textId="77777777" w:rsidR="00FA6C1A" w:rsidRPr="007760C2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Смешанные товары (продовольственные и непродовольственные товары)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D8DC" w14:textId="77777777" w:rsidR="00FA6C1A" w:rsidRPr="007760C2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Неразграниченная государственная собственность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4783" w14:textId="77777777" w:rsidR="00FA6C1A" w:rsidRPr="007760C2" w:rsidRDefault="00FA6C1A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На срок действия договора на размещение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5364" w14:textId="77777777" w:rsidR="00FA6C1A" w:rsidRPr="007760C2" w:rsidRDefault="00FA6C1A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Перспективное  место размещения нестационарного торгового объекта</w:t>
            </w:r>
          </w:p>
        </w:tc>
      </w:tr>
      <w:tr w:rsidR="00FA6C1A" w:rsidRPr="00CC5FA1" w14:paraId="11936D73" w14:textId="77777777" w:rsidTr="000C62B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9E53" w14:textId="77777777" w:rsidR="00FA6C1A" w:rsidRPr="00350BBD" w:rsidRDefault="00FA6C1A" w:rsidP="00350BB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BEFA" w14:textId="77777777" w:rsidR="00FA6C1A" w:rsidRDefault="00FA6C1A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Северный район,             п.Коб-Кордон,  ул.Набережная, д.39</w:t>
            </w:r>
          </w:p>
          <w:p w14:paraId="148B5B15" w14:textId="77777777" w:rsidR="00FA6C1A" w:rsidRPr="007760C2" w:rsidRDefault="00FA6C1A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(место №29</w:t>
            </w:r>
            <w:r w:rsidRPr="0072244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 №19 к схеме)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FB70" w14:textId="77777777" w:rsidR="00FA6C1A" w:rsidRPr="007760C2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Торговый павильон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C41E" w14:textId="77777777" w:rsidR="00FA6C1A" w:rsidRPr="007760C2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70DD" w14:textId="77777777" w:rsidR="00FA6C1A" w:rsidRPr="007760C2" w:rsidRDefault="00FA6C1A" w:rsidP="007760C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B6F1" w14:textId="77777777" w:rsidR="00FA6C1A" w:rsidRPr="007760C2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Смешанные товары (продовольственные и непродовольственные товары)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17EF" w14:textId="77777777" w:rsidR="00FA6C1A" w:rsidRPr="007760C2" w:rsidRDefault="00FA6C1A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Неразграниченная государственная собственность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2A9A" w14:textId="77777777" w:rsidR="00FA6C1A" w:rsidRPr="007760C2" w:rsidRDefault="00FA6C1A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На срок действия договора на размещение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3CAD" w14:textId="77777777" w:rsidR="00FA6C1A" w:rsidRPr="007760C2" w:rsidRDefault="00FA6C1A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Перспективное  место размещения нестационарного торгового объекта</w:t>
            </w:r>
          </w:p>
        </w:tc>
      </w:tr>
      <w:tr w:rsidR="00FA6C1A" w:rsidRPr="00CC5FA1" w14:paraId="620AF197" w14:textId="77777777" w:rsidTr="006936DB">
        <w:trPr>
          <w:trHeight w:val="30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9BE2" w14:textId="77777777" w:rsidR="00FA6C1A" w:rsidRPr="00350BBD" w:rsidRDefault="00FA6C1A" w:rsidP="00350BB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1566" w14:textId="77777777" w:rsidR="00FA6C1A" w:rsidRPr="007760C2" w:rsidRDefault="00FA6C1A" w:rsidP="002F32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Новосибирская область, Северный район, с.Новотроицк, ул. Гоголя.  </w:t>
            </w:r>
          </w:p>
          <w:p w14:paraId="3890E443" w14:textId="77777777" w:rsidR="00FA6C1A" w:rsidRDefault="00FA6C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 Место находится  по направлению на север  в 11 метрах от правой стороны границы здания ИП Сердаков С.О. (бывшего магазина "Тартасское ТПО), расположенного по адресу: Новосибирская область, Северный район, с.Новотроицк, ул. Гоголя, д.23</w:t>
            </w:r>
          </w:p>
          <w:p w14:paraId="2991C1FF" w14:textId="77777777" w:rsidR="00FA6C1A" w:rsidRPr="007760C2" w:rsidRDefault="00FA6C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(место №30</w:t>
            </w:r>
            <w:r w:rsidRPr="0072244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 №20  к схеме)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1D71" w14:textId="77777777" w:rsidR="00FA6C1A" w:rsidRPr="007760C2" w:rsidRDefault="00FA6C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Торговый павильон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4EAB" w14:textId="77777777" w:rsidR="00FA6C1A" w:rsidRPr="007760C2" w:rsidRDefault="00FA6C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CF10" w14:textId="77777777" w:rsidR="00FA6C1A" w:rsidRPr="007760C2" w:rsidRDefault="00FA6C1A" w:rsidP="00776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C2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7C56" w14:textId="77777777" w:rsidR="00FA6C1A" w:rsidRPr="007760C2" w:rsidRDefault="00FA6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Смешанные товары (продовольственные и непродовольственные товары)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B8F9" w14:textId="77777777" w:rsidR="00FA6C1A" w:rsidRPr="007760C2" w:rsidRDefault="00FA6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Неразграниченная государственная собственность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0F1D" w14:textId="77777777" w:rsidR="00FA6C1A" w:rsidRPr="007760C2" w:rsidRDefault="00FA6C1A" w:rsidP="00D2014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На срок действия договора на размещение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7952" w14:textId="77777777" w:rsidR="00FA6C1A" w:rsidRPr="007760C2" w:rsidRDefault="00FA6C1A" w:rsidP="00D2014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Существующий нестационарный торговый объект</w:t>
            </w:r>
          </w:p>
        </w:tc>
      </w:tr>
    </w:tbl>
    <w:p w14:paraId="03EE961B" w14:textId="12DD5801" w:rsidR="00805F7A" w:rsidRPr="0000073E" w:rsidRDefault="00805F7A" w:rsidP="00805F7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07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00073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21EE" w:rsidRPr="0000073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007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E621EE" w:rsidRPr="0000073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0073E">
        <w:rPr>
          <w:rFonts w:ascii="Times New Roman" w:hAnsi="Times New Roman" w:cs="Times New Roman"/>
          <w:sz w:val="28"/>
          <w:szCs w:val="28"/>
        </w:rPr>
        <w:t>».</w:t>
      </w:r>
    </w:p>
    <w:sectPr w:rsidR="00805F7A" w:rsidRPr="0000073E" w:rsidSect="00A83A6E">
      <w:pgSz w:w="16838" w:h="11906" w:orient="landscape"/>
      <w:pgMar w:top="142" w:right="82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438D"/>
    <w:multiLevelType w:val="hybridMultilevel"/>
    <w:tmpl w:val="A9A81306"/>
    <w:lvl w:ilvl="0" w:tplc="547EFD4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4EF"/>
    <w:rsid w:val="0000073E"/>
    <w:rsid w:val="0004557D"/>
    <w:rsid w:val="000459BC"/>
    <w:rsid w:val="000C62B2"/>
    <w:rsid w:val="000D7A70"/>
    <w:rsid w:val="00220ED6"/>
    <w:rsid w:val="00224CA7"/>
    <w:rsid w:val="00243660"/>
    <w:rsid w:val="002B72C6"/>
    <w:rsid w:val="002D1FF9"/>
    <w:rsid w:val="002D62C4"/>
    <w:rsid w:val="002F329D"/>
    <w:rsid w:val="00334715"/>
    <w:rsid w:val="00347021"/>
    <w:rsid w:val="00350BBD"/>
    <w:rsid w:val="0036550A"/>
    <w:rsid w:val="003B41BC"/>
    <w:rsid w:val="00405C4F"/>
    <w:rsid w:val="004E23EC"/>
    <w:rsid w:val="0056189F"/>
    <w:rsid w:val="005C2E4D"/>
    <w:rsid w:val="0060648C"/>
    <w:rsid w:val="00607683"/>
    <w:rsid w:val="006936DB"/>
    <w:rsid w:val="006A64EF"/>
    <w:rsid w:val="006C4B80"/>
    <w:rsid w:val="00711C31"/>
    <w:rsid w:val="00714A5C"/>
    <w:rsid w:val="00722447"/>
    <w:rsid w:val="007404C1"/>
    <w:rsid w:val="007760C2"/>
    <w:rsid w:val="007E086C"/>
    <w:rsid w:val="00805F7A"/>
    <w:rsid w:val="00865B88"/>
    <w:rsid w:val="008C5498"/>
    <w:rsid w:val="00921BBA"/>
    <w:rsid w:val="009C5034"/>
    <w:rsid w:val="00A07F19"/>
    <w:rsid w:val="00A60682"/>
    <w:rsid w:val="00A83A6E"/>
    <w:rsid w:val="00AE232C"/>
    <w:rsid w:val="00B05A5B"/>
    <w:rsid w:val="00B56023"/>
    <w:rsid w:val="00BA363E"/>
    <w:rsid w:val="00BC2F79"/>
    <w:rsid w:val="00BE5D88"/>
    <w:rsid w:val="00C11712"/>
    <w:rsid w:val="00C56C37"/>
    <w:rsid w:val="00C628FF"/>
    <w:rsid w:val="00C822E6"/>
    <w:rsid w:val="00CC5FA1"/>
    <w:rsid w:val="00D2014D"/>
    <w:rsid w:val="00D317B5"/>
    <w:rsid w:val="00DA6D9E"/>
    <w:rsid w:val="00DE0FBB"/>
    <w:rsid w:val="00E02629"/>
    <w:rsid w:val="00E05153"/>
    <w:rsid w:val="00E1119F"/>
    <w:rsid w:val="00E144DE"/>
    <w:rsid w:val="00E15631"/>
    <w:rsid w:val="00E621EE"/>
    <w:rsid w:val="00E65931"/>
    <w:rsid w:val="00E76DB8"/>
    <w:rsid w:val="00EB0B69"/>
    <w:rsid w:val="00ED287D"/>
    <w:rsid w:val="00EF09A7"/>
    <w:rsid w:val="00F153B0"/>
    <w:rsid w:val="00F44E24"/>
    <w:rsid w:val="00FA6C1A"/>
    <w:rsid w:val="00FC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AB908"/>
  <w15:docId w15:val="{4A9CAE20-1D89-44D5-AC0C-34D282D2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B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5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7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1767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25</cp:revision>
  <cp:lastPrinted>2020-07-21T07:06:00Z</cp:lastPrinted>
  <dcterms:created xsi:type="dcterms:W3CDTF">2020-07-21T07:09:00Z</dcterms:created>
  <dcterms:modified xsi:type="dcterms:W3CDTF">2025-02-10T08:39:00Z</dcterms:modified>
</cp:coreProperties>
</file>