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8848" w14:textId="77777777" w:rsidR="00DA27E4" w:rsidRPr="00364E1E" w:rsidRDefault="00DA27E4" w:rsidP="00DA27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4E1E">
        <w:rPr>
          <w:b/>
          <w:sz w:val="28"/>
          <w:szCs w:val="28"/>
        </w:rPr>
        <w:t>Бланк опросного листа</w:t>
      </w:r>
    </w:p>
    <w:p w14:paraId="34A3EF75" w14:textId="28C47947" w:rsidR="00BD7516" w:rsidRPr="00BD7516" w:rsidRDefault="00DA27E4" w:rsidP="00BD7516">
      <w:pPr>
        <w:jc w:val="center"/>
        <w:rPr>
          <w:sz w:val="28"/>
          <w:szCs w:val="28"/>
        </w:rPr>
      </w:pPr>
      <w:r w:rsidRPr="00364E1E">
        <w:rPr>
          <w:sz w:val="28"/>
          <w:szCs w:val="28"/>
        </w:rPr>
        <w:t xml:space="preserve">для проведения публичных консультаций </w:t>
      </w:r>
      <w:r w:rsidR="00545133">
        <w:rPr>
          <w:sz w:val="28"/>
          <w:szCs w:val="28"/>
        </w:rPr>
        <w:t>по нормативному правовому ак</w:t>
      </w:r>
      <w:r w:rsidR="00F468BC">
        <w:rPr>
          <w:sz w:val="28"/>
          <w:szCs w:val="28"/>
        </w:rPr>
        <w:t>ту:</w:t>
      </w:r>
      <w:r w:rsidR="00545133">
        <w:rPr>
          <w:sz w:val="28"/>
          <w:szCs w:val="28"/>
        </w:rPr>
        <w:t xml:space="preserve"> </w:t>
      </w:r>
      <w:r w:rsidR="00BD7516">
        <w:rPr>
          <w:sz w:val="28"/>
          <w:szCs w:val="28"/>
        </w:rPr>
        <w:t>Постановление администрации Северного района Новосибирской области</w:t>
      </w:r>
      <w:r w:rsidR="00337818">
        <w:rPr>
          <w:sz w:val="28"/>
          <w:szCs w:val="28"/>
        </w:rPr>
        <w:t xml:space="preserve"> от </w:t>
      </w:r>
      <w:bookmarkStart w:id="0" w:name="_Hlk211854958"/>
      <w:r w:rsidR="00337818">
        <w:rPr>
          <w:sz w:val="28"/>
          <w:szCs w:val="28"/>
        </w:rPr>
        <w:t>14.11.2023 № 684</w:t>
      </w:r>
      <w:r w:rsidR="00F468BC" w:rsidRPr="00F468BC">
        <w:rPr>
          <w:sz w:val="28"/>
          <w:szCs w:val="28"/>
        </w:rPr>
        <w:t xml:space="preserve"> </w:t>
      </w:r>
      <w:bookmarkEnd w:id="0"/>
      <w:r w:rsidR="00F468BC" w:rsidRPr="00F468BC">
        <w:rPr>
          <w:sz w:val="28"/>
          <w:szCs w:val="28"/>
        </w:rPr>
        <w:t>«</w:t>
      </w:r>
      <w:r w:rsidR="00BD7516" w:rsidRPr="00BD7516">
        <w:rPr>
          <w:sz w:val="28"/>
          <w:szCs w:val="28"/>
        </w:rPr>
        <w:t>Об утверждении</w:t>
      </w:r>
    </w:p>
    <w:p w14:paraId="0DF4B60E" w14:textId="22DC7989" w:rsidR="00F468BC" w:rsidRDefault="00BD7516" w:rsidP="00BD7516">
      <w:pPr>
        <w:jc w:val="center"/>
        <w:rPr>
          <w:sz w:val="28"/>
          <w:szCs w:val="28"/>
        </w:rPr>
      </w:pPr>
      <w:r w:rsidRPr="00BD7516">
        <w:rPr>
          <w:sz w:val="28"/>
          <w:szCs w:val="28"/>
        </w:rPr>
        <w:t>муниципальной программы Северного района Новосибирской области «Культура Северного района Новосибирской области на 2024-2028 годы»</w:t>
      </w:r>
      <w:r>
        <w:rPr>
          <w:sz w:val="28"/>
          <w:szCs w:val="28"/>
        </w:rPr>
        <w:t>.</w:t>
      </w:r>
    </w:p>
    <w:p w14:paraId="34EAEC14" w14:textId="2340F49B" w:rsidR="00DA27E4" w:rsidRPr="00377177" w:rsidRDefault="00DA27E4" w:rsidP="009F3E18">
      <w:pPr>
        <w:jc w:val="center"/>
        <w:rPr>
          <w:sz w:val="28"/>
          <w:szCs w:val="28"/>
        </w:rPr>
      </w:pPr>
      <w:r w:rsidRPr="00364E1E">
        <w:rPr>
          <w:sz w:val="28"/>
          <w:szCs w:val="28"/>
        </w:rPr>
        <w:t>__________________________________________________________________</w:t>
      </w:r>
    </w:p>
    <w:p w14:paraId="336F7E67" w14:textId="616BC39A" w:rsidR="00DA27E4" w:rsidRPr="00377177" w:rsidRDefault="00DA27E4" w:rsidP="00DA27E4">
      <w:pPr>
        <w:ind w:firstLine="709"/>
        <w:jc w:val="both"/>
      </w:pPr>
      <w:r w:rsidRPr="00377177">
        <w:t xml:space="preserve">Пожалуйста, заполните и направьте данный бланк по электронной почте на адрес </w:t>
      </w:r>
      <w:hyperlink r:id="rId4" w:history="1">
        <w:r w:rsidR="00545133" w:rsidRPr="00F81198">
          <w:rPr>
            <w:rStyle w:val="a3"/>
            <w:lang w:val="en-US"/>
          </w:rPr>
          <w:t>sevuprecon</w:t>
        </w:r>
        <w:r w:rsidR="00545133" w:rsidRPr="00F81198">
          <w:rPr>
            <w:rStyle w:val="a3"/>
          </w:rPr>
          <w:t>@</w:t>
        </w:r>
        <w:r w:rsidR="00545133" w:rsidRPr="00F81198">
          <w:rPr>
            <w:rStyle w:val="a3"/>
            <w:lang w:val="en-US"/>
          </w:rPr>
          <w:t>mail</w:t>
        </w:r>
        <w:r w:rsidR="00545133" w:rsidRPr="00F81198">
          <w:rPr>
            <w:rStyle w:val="a3"/>
          </w:rPr>
          <w:t>.</w:t>
        </w:r>
        <w:r w:rsidR="00545133" w:rsidRPr="00F81198">
          <w:rPr>
            <w:rStyle w:val="a3"/>
            <w:lang w:val="en-US"/>
          </w:rPr>
          <w:t>ru</w:t>
        </w:r>
      </w:hyperlink>
      <w:r w:rsidR="00545133" w:rsidRPr="00545133">
        <w:t xml:space="preserve"> </w:t>
      </w:r>
      <w:r w:rsidRPr="00377177">
        <w:t>не позднее</w:t>
      </w:r>
      <w:r w:rsidR="00545133">
        <w:t xml:space="preserve"> </w:t>
      </w:r>
      <w:r w:rsidR="00337818">
        <w:t>05.11.2025</w:t>
      </w:r>
      <w:r w:rsidR="00766BE6">
        <w:t xml:space="preserve"> года.</w:t>
      </w:r>
      <w:r w:rsidRPr="00377177">
        <w:t xml:space="preserve"> </w:t>
      </w:r>
      <w:r w:rsidR="00545133">
        <w:t xml:space="preserve">Ответственный сотрудник </w:t>
      </w:r>
      <w:r w:rsidRPr="00377177">
        <w:t>не будет иметь возможность проанализировать позиции, направленные ему после указанного срока.</w:t>
      </w:r>
    </w:p>
    <w:p w14:paraId="575105AA" w14:textId="77777777" w:rsidR="00DA27E4" w:rsidRPr="00377177" w:rsidRDefault="00DA27E4" w:rsidP="00E227F6">
      <w:pPr>
        <w:autoSpaceDE w:val="0"/>
        <w:autoSpaceDN w:val="0"/>
        <w:adjustRightInd w:val="0"/>
        <w:rPr>
          <w:sz w:val="28"/>
          <w:szCs w:val="28"/>
        </w:rPr>
      </w:pPr>
    </w:p>
    <w:p w14:paraId="5A533933" w14:textId="77777777" w:rsidR="00DA27E4" w:rsidRPr="00377177" w:rsidRDefault="00DA27E4" w:rsidP="00DA27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7177">
        <w:rPr>
          <w:sz w:val="28"/>
          <w:szCs w:val="28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703"/>
      </w:tblGrid>
      <w:tr w:rsidR="00DA27E4" w:rsidRPr="00377177" w14:paraId="6F79A259" w14:textId="77777777" w:rsidTr="000D3D4A">
        <w:tc>
          <w:tcPr>
            <w:tcW w:w="4927" w:type="dxa"/>
          </w:tcPr>
          <w:p w14:paraId="45C64FB0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717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104" w:type="dxa"/>
          </w:tcPr>
          <w:p w14:paraId="63EBFDEF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27E4" w:rsidRPr="00377177" w14:paraId="327B1568" w14:textId="77777777" w:rsidTr="000D3D4A">
        <w:tc>
          <w:tcPr>
            <w:tcW w:w="4927" w:type="dxa"/>
          </w:tcPr>
          <w:p w14:paraId="28561915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7177">
              <w:rPr>
                <w:sz w:val="20"/>
                <w:szCs w:val="20"/>
              </w:rPr>
              <w:t xml:space="preserve">Сфера деятельности </w:t>
            </w:r>
          </w:p>
        </w:tc>
        <w:tc>
          <w:tcPr>
            <w:tcW w:w="5104" w:type="dxa"/>
          </w:tcPr>
          <w:p w14:paraId="0A0D1213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27E4" w:rsidRPr="00377177" w14:paraId="4F2360DC" w14:textId="77777777" w:rsidTr="000D3D4A">
        <w:tc>
          <w:tcPr>
            <w:tcW w:w="4927" w:type="dxa"/>
          </w:tcPr>
          <w:p w14:paraId="36F0FA98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7177">
              <w:rPr>
                <w:sz w:val="20"/>
                <w:szCs w:val="20"/>
              </w:rPr>
              <w:t>ФИО контактного лица</w:t>
            </w:r>
          </w:p>
        </w:tc>
        <w:tc>
          <w:tcPr>
            <w:tcW w:w="5104" w:type="dxa"/>
          </w:tcPr>
          <w:p w14:paraId="55CA5B74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27E4" w:rsidRPr="00377177" w14:paraId="485E45B6" w14:textId="77777777" w:rsidTr="000D3D4A">
        <w:tc>
          <w:tcPr>
            <w:tcW w:w="4927" w:type="dxa"/>
          </w:tcPr>
          <w:p w14:paraId="1B47AB18" w14:textId="77777777" w:rsidR="00DA27E4" w:rsidRPr="00377177" w:rsidRDefault="00DA27E4" w:rsidP="000D3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177">
              <w:rPr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5104" w:type="dxa"/>
          </w:tcPr>
          <w:p w14:paraId="277B8306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27E4" w:rsidRPr="00377177" w14:paraId="6F4377DB" w14:textId="77777777" w:rsidTr="000D3D4A">
        <w:tc>
          <w:tcPr>
            <w:tcW w:w="4927" w:type="dxa"/>
          </w:tcPr>
          <w:p w14:paraId="63A52A5C" w14:textId="77777777" w:rsidR="00DA27E4" w:rsidRPr="00377177" w:rsidRDefault="00DA27E4" w:rsidP="000D3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177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4" w:type="dxa"/>
          </w:tcPr>
          <w:p w14:paraId="5257040E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A5A068C" w14:textId="77777777" w:rsidR="00DA27E4" w:rsidRPr="00377177" w:rsidRDefault="00DA27E4" w:rsidP="00DA27E4">
      <w:pPr>
        <w:jc w:val="center"/>
        <w:rPr>
          <w:sz w:val="28"/>
          <w:szCs w:val="28"/>
        </w:rPr>
      </w:pPr>
    </w:p>
    <w:p w14:paraId="3AB9D13F" w14:textId="77777777" w:rsidR="00DA27E4" w:rsidRPr="00377177" w:rsidRDefault="00DA27E4" w:rsidP="00DA27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7177">
        <w:rPr>
          <w:sz w:val="28"/>
          <w:szCs w:val="28"/>
        </w:rPr>
        <w:t>Перечень вопросов,</w:t>
      </w:r>
    </w:p>
    <w:p w14:paraId="059D340F" w14:textId="77777777" w:rsidR="00DA27E4" w:rsidRPr="00377177" w:rsidRDefault="00DA27E4" w:rsidP="00DA27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7177">
        <w:rPr>
          <w:sz w:val="28"/>
          <w:szCs w:val="28"/>
        </w:rPr>
        <w:t>обсуждаемых в ходе проведения публичных консультаций</w:t>
      </w:r>
    </w:p>
    <w:p w14:paraId="7AE2D293" w14:textId="77777777" w:rsidR="00DA27E4" w:rsidRPr="00377177" w:rsidRDefault="00DA27E4" w:rsidP="00DA27E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B55B45" w14:textId="77777777" w:rsidR="00DA27E4" w:rsidRPr="00377177" w:rsidRDefault="00DA27E4" w:rsidP="00DA27E4">
      <w:pPr>
        <w:jc w:val="both"/>
      </w:pPr>
      <w:r w:rsidRPr="00377177">
        <w:t>1. Затрагивает ли муниципальный акт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76916A77" w14:textId="77777777" w:rsidTr="000D3D4A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84C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43AE55C9" w14:textId="77777777" w:rsidR="00DA27E4" w:rsidRPr="00377177" w:rsidRDefault="00DA27E4" w:rsidP="00DA27E4">
      <w:pPr>
        <w:jc w:val="both"/>
      </w:pPr>
      <w:r w:rsidRPr="00377177">
        <w:t>Если нет, пропустите вопросы 1.1–1.5.</w:t>
      </w:r>
    </w:p>
    <w:p w14:paraId="121DD1EB" w14:textId="77777777" w:rsidR="00DA27E4" w:rsidRPr="00377177" w:rsidRDefault="00DA27E4" w:rsidP="00DA27E4">
      <w:pPr>
        <w:jc w:val="both"/>
      </w:pPr>
      <w:r w:rsidRPr="00377177">
        <w:t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7182E33" w14:textId="77777777" w:rsidTr="000D3D4A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C4E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05B12768" w14:textId="77777777" w:rsidR="00DA27E4" w:rsidRPr="00377177" w:rsidRDefault="00DA27E4" w:rsidP="00DA27E4">
      <w:pPr>
        <w:jc w:val="both"/>
      </w:pPr>
      <w:r w:rsidRPr="00377177">
        <w:t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042C8199" w14:textId="77777777" w:rsidTr="000D3D4A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231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3A747E5C" w14:textId="77777777" w:rsidR="00DA27E4" w:rsidRPr="00377177" w:rsidRDefault="00DA27E4" w:rsidP="00DA27E4">
      <w:pPr>
        <w:jc w:val="both"/>
      </w:pPr>
      <w:r w:rsidRPr="00377177">
        <w:t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DA74137" w14:textId="77777777" w:rsidTr="000D3D4A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69B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247DAAB5" w14:textId="77777777" w:rsidR="00DA27E4" w:rsidRPr="00377177" w:rsidRDefault="00DA27E4" w:rsidP="00DA27E4">
      <w:pPr>
        <w:jc w:val="both"/>
      </w:pPr>
      <w:r w:rsidRPr="00377177">
        <w:t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2692B885" w14:textId="77777777" w:rsidTr="000D3D4A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F6D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65BD8854" w14:textId="77777777" w:rsidR="00DA27E4" w:rsidRPr="00377177" w:rsidRDefault="00DA27E4" w:rsidP="00DA27E4">
      <w:pPr>
        <w:jc w:val="both"/>
      </w:pPr>
      <w:r w:rsidRPr="00377177">
        <w:t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01554B0E" w14:textId="77777777" w:rsidTr="000D3D4A">
        <w:trPr>
          <w:trHeight w:val="1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954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402CFBE7" w14:textId="77777777" w:rsidR="00DA27E4" w:rsidRPr="00377177" w:rsidRDefault="00DA27E4" w:rsidP="00DA27E4">
      <w:pPr>
        <w:jc w:val="both"/>
      </w:pPr>
      <w:r w:rsidRPr="00377177">
        <w:t>2. Какие из документов/сведений, предоставление которых предусматривает муниципальный акт,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63AF8940" w14:textId="77777777" w:rsidTr="000D3D4A">
        <w:trPr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004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6031473F" w14:textId="77777777" w:rsidR="00DA27E4" w:rsidRPr="00377177" w:rsidRDefault="00DA27E4" w:rsidP="00DA27E4">
      <w:pPr>
        <w:jc w:val="both"/>
      </w:pPr>
      <w:r w:rsidRPr="00377177">
        <w:t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</w:p>
    <w:p w14:paraId="5D872469" w14:textId="77777777" w:rsidR="00DA27E4" w:rsidRPr="00377177" w:rsidRDefault="00DA27E4" w:rsidP="00DA27E4">
      <w:pPr>
        <w:jc w:val="both"/>
      </w:pPr>
      <w:r w:rsidRPr="00377177">
        <w:lastRenderedPageBreak/>
        <w:t>В частности:</w:t>
      </w:r>
    </w:p>
    <w:p w14:paraId="248CB8E5" w14:textId="77777777" w:rsidR="00DA27E4" w:rsidRPr="00377177" w:rsidRDefault="00DA27E4" w:rsidP="00DA27E4">
      <w:pPr>
        <w:jc w:val="both"/>
      </w:pPr>
      <w:r w:rsidRPr="00377177">
        <w:t>3.1. Неисполнимы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59855FF9" w14:textId="77777777" w:rsidTr="000D3D4A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07C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6CBFC5DF" w14:textId="77777777" w:rsidR="00DA27E4" w:rsidRPr="00377177" w:rsidRDefault="00DA27E4" w:rsidP="00DA27E4">
      <w:pPr>
        <w:jc w:val="both"/>
      </w:pPr>
      <w:r w:rsidRPr="00377177">
        <w:t>3.2.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D3065D5" w14:textId="77777777" w:rsidTr="000D3D4A">
        <w:trPr>
          <w:trHeight w:val="2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3DE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54BF8055" w14:textId="77777777" w:rsidR="00DA27E4" w:rsidRPr="00377177" w:rsidRDefault="00DA27E4" w:rsidP="00DA27E4">
      <w:pPr>
        <w:jc w:val="both"/>
      </w:pPr>
      <w:r w:rsidRPr="00377177">
        <w:t>3.3.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2D598E15" w14:textId="77777777" w:rsidTr="000D3D4A">
        <w:trPr>
          <w:trHeight w:val="2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28E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5FAC9611" w14:textId="77777777" w:rsidR="00DA27E4" w:rsidRPr="00377177" w:rsidRDefault="00DA27E4" w:rsidP="00DA27E4">
      <w:pPr>
        <w:jc w:val="both"/>
      </w:pPr>
      <w:r w:rsidRPr="00377177">
        <w:t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2D6ACF38" w14:textId="77777777" w:rsidTr="000D3D4A">
        <w:trPr>
          <w:trHeight w:val="3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D3A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759C68A3" w14:textId="77777777" w:rsidR="00DA27E4" w:rsidRPr="00377177" w:rsidRDefault="00DA27E4" w:rsidP="00DA27E4">
      <w:pPr>
        <w:jc w:val="both"/>
      </w:pPr>
      <w:r w:rsidRPr="00377177">
        <w:t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6EEEF63D" w14:textId="77777777" w:rsidTr="000D3D4A">
        <w:trPr>
          <w:trHeight w:val="3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87E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60697267" w14:textId="77777777" w:rsidR="00DA27E4" w:rsidRPr="00377177" w:rsidRDefault="00DA27E4" w:rsidP="00DA27E4">
      <w:pPr>
        <w:jc w:val="both"/>
      </w:pPr>
      <w:r w:rsidRPr="00377177">
        <w:t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1BD35EC" w14:textId="77777777" w:rsidTr="000D3D4A">
        <w:trPr>
          <w:trHeight w:val="3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727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12CA8803" w14:textId="77777777" w:rsidR="00DA27E4" w:rsidRPr="00377177" w:rsidRDefault="00DA27E4" w:rsidP="00DA27E4">
      <w:pPr>
        <w:autoSpaceDE w:val="0"/>
        <w:autoSpaceDN w:val="0"/>
        <w:adjustRightInd w:val="0"/>
        <w:jc w:val="both"/>
      </w:pPr>
      <w:r w:rsidRPr="00E93241">
        <w:t>7. Содержит ли муниципальный акт положения, которые могут отрицательно воздействовать на состояние конкуренции в</w:t>
      </w:r>
      <w:r w:rsidR="00E227F6">
        <w:t xml:space="preserve"> </w:t>
      </w:r>
      <w:r w:rsidRPr="00E93241">
        <w:t>Северном районе Новосибирской области?</w:t>
      </w:r>
    </w:p>
    <w:p w14:paraId="7ED0966E" w14:textId="77777777" w:rsidR="00DA27E4" w:rsidRPr="00377177" w:rsidRDefault="00DA27E4" w:rsidP="00DA27E4">
      <w:pPr>
        <w:autoSpaceDE w:val="0"/>
        <w:autoSpaceDN w:val="0"/>
        <w:adjustRightInd w:val="0"/>
        <w:jc w:val="both"/>
      </w:pPr>
      <w:r w:rsidRPr="00377177">
        <w:t>В частности:</w:t>
      </w:r>
    </w:p>
    <w:p w14:paraId="2327F4C5" w14:textId="77777777" w:rsidR="00DA27E4" w:rsidRPr="00377177" w:rsidRDefault="00DA27E4" w:rsidP="00DA27E4">
      <w:pPr>
        <w:autoSpaceDE w:val="0"/>
        <w:autoSpaceDN w:val="0"/>
        <w:adjustRightInd w:val="0"/>
        <w:jc w:val="both"/>
      </w:pPr>
      <w:r w:rsidRPr="00377177"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67741197" w14:textId="77777777" w:rsidTr="000D3D4A">
        <w:trPr>
          <w:trHeight w:val="3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851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6AD3C9B6" w14:textId="77777777" w:rsidR="00DA27E4" w:rsidRPr="00377177" w:rsidRDefault="00DA27E4" w:rsidP="00DA27E4">
      <w:pPr>
        <w:autoSpaceDE w:val="0"/>
        <w:autoSpaceDN w:val="0"/>
        <w:adjustRightInd w:val="0"/>
        <w:jc w:val="both"/>
      </w:pPr>
      <w:r w:rsidRPr="00377177"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217F6BFF" w14:textId="77777777" w:rsidTr="000D3D4A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E9F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305ECE22" w14:textId="77777777" w:rsidR="00DA27E4" w:rsidRPr="00377177" w:rsidRDefault="00DA27E4" w:rsidP="00DA27E4">
      <w:pPr>
        <w:autoSpaceDE w:val="0"/>
        <w:autoSpaceDN w:val="0"/>
        <w:adjustRightInd w:val="0"/>
        <w:jc w:val="both"/>
      </w:pPr>
      <w:r w:rsidRPr="00377177"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4CB9451" w14:textId="77777777" w:rsidTr="000D3D4A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68B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5105CEC0" w14:textId="77777777" w:rsidR="00DA27E4" w:rsidRPr="00377177" w:rsidRDefault="00DA27E4" w:rsidP="00DA27E4">
      <w:pPr>
        <w:jc w:val="both"/>
      </w:pPr>
      <w:r w:rsidRPr="00377177">
        <w:t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A27E4" w:rsidRPr="00377177" w14:paraId="4246F396" w14:textId="77777777" w:rsidTr="000D3D4A">
        <w:trPr>
          <w:trHeight w:val="27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818" w14:textId="77777777" w:rsidR="00DA27E4" w:rsidRPr="00377177" w:rsidRDefault="00DA27E4" w:rsidP="000D3D4A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</w:tc>
      </w:tr>
    </w:tbl>
    <w:p w14:paraId="36FB866D" w14:textId="77777777" w:rsidR="00DA27E4" w:rsidRPr="00377177" w:rsidRDefault="00DA27E4" w:rsidP="00DA27E4">
      <w:pPr>
        <w:jc w:val="both"/>
      </w:pPr>
      <w:r w:rsidRPr="00377177">
        <w:t>9.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A27E4" w:rsidRPr="00377177" w14:paraId="21BCDC1F" w14:textId="77777777" w:rsidTr="000D3D4A">
        <w:tc>
          <w:tcPr>
            <w:tcW w:w="10031" w:type="dxa"/>
          </w:tcPr>
          <w:p w14:paraId="6A60E1A1" w14:textId="77777777" w:rsidR="00DA27E4" w:rsidRPr="00377177" w:rsidRDefault="00DA27E4" w:rsidP="000D3D4A">
            <w:pPr>
              <w:jc w:val="both"/>
            </w:pPr>
          </w:p>
        </w:tc>
      </w:tr>
    </w:tbl>
    <w:p w14:paraId="655543B0" w14:textId="77777777" w:rsidR="00DA27E4" w:rsidRPr="00377177" w:rsidRDefault="00DA27E4" w:rsidP="00DA27E4">
      <w:pPr>
        <w:jc w:val="both"/>
      </w:pPr>
      <w:r w:rsidRPr="00377177">
        <w:t>либо в форме следующей таблицы: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660"/>
      </w:tblGrid>
      <w:tr w:rsidR="00DA27E4" w:rsidRPr="00377177" w14:paraId="7AEDB0D4" w14:textId="77777777" w:rsidTr="000D3D4A">
        <w:tc>
          <w:tcPr>
            <w:tcW w:w="3170" w:type="dxa"/>
          </w:tcPr>
          <w:p w14:paraId="13129A25" w14:textId="77777777" w:rsidR="00DA27E4" w:rsidRPr="00377177" w:rsidRDefault="00DA27E4" w:rsidP="000D3D4A">
            <w:pPr>
              <w:jc w:val="both"/>
            </w:pPr>
            <w:r w:rsidRPr="00377177">
              <w:t>Положения акта</w:t>
            </w:r>
          </w:p>
        </w:tc>
        <w:tc>
          <w:tcPr>
            <w:tcW w:w="3201" w:type="dxa"/>
          </w:tcPr>
          <w:p w14:paraId="4BB043CC" w14:textId="77777777" w:rsidR="00DA27E4" w:rsidRPr="00377177" w:rsidRDefault="00DA27E4" w:rsidP="000D3D4A">
            <w:pPr>
              <w:jc w:val="both"/>
            </w:pPr>
            <w:r w:rsidRPr="00377177">
              <w:t>Замечания</w:t>
            </w:r>
          </w:p>
        </w:tc>
        <w:tc>
          <w:tcPr>
            <w:tcW w:w="3660" w:type="dxa"/>
          </w:tcPr>
          <w:p w14:paraId="4425D874" w14:textId="77777777" w:rsidR="00DA27E4" w:rsidRPr="00377177" w:rsidRDefault="00DA27E4" w:rsidP="000D3D4A">
            <w:pPr>
              <w:jc w:val="both"/>
            </w:pPr>
            <w:r w:rsidRPr="00377177">
              <w:t>Предложения</w:t>
            </w:r>
          </w:p>
        </w:tc>
      </w:tr>
      <w:tr w:rsidR="00DA27E4" w:rsidRPr="00377177" w14:paraId="0E4AE645" w14:textId="77777777" w:rsidTr="000D3D4A">
        <w:tc>
          <w:tcPr>
            <w:tcW w:w="3170" w:type="dxa"/>
          </w:tcPr>
          <w:p w14:paraId="0BA5BB4A" w14:textId="77777777" w:rsidR="00DA27E4" w:rsidRPr="00377177" w:rsidRDefault="00DA27E4" w:rsidP="000D3D4A">
            <w:pPr>
              <w:jc w:val="both"/>
            </w:pPr>
          </w:p>
        </w:tc>
        <w:tc>
          <w:tcPr>
            <w:tcW w:w="3201" w:type="dxa"/>
          </w:tcPr>
          <w:p w14:paraId="700ECC8A" w14:textId="77777777" w:rsidR="00DA27E4" w:rsidRPr="00377177" w:rsidRDefault="00DA27E4" w:rsidP="000D3D4A">
            <w:pPr>
              <w:jc w:val="both"/>
            </w:pPr>
          </w:p>
        </w:tc>
        <w:tc>
          <w:tcPr>
            <w:tcW w:w="3660" w:type="dxa"/>
          </w:tcPr>
          <w:p w14:paraId="02C9AEFE" w14:textId="77777777" w:rsidR="00DA27E4" w:rsidRPr="00377177" w:rsidRDefault="00DA27E4" w:rsidP="000D3D4A">
            <w:pPr>
              <w:jc w:val="both"/>
            </w:pPr>
          </w:p>
        </w:tc>
      </w:tr>
    </w:tbl>
    <w:p w14:paraId="6A70AE0C" w14:textId="77777777" w:rsidR="00CB18A8" w:rsidRDefault="00337818"/>
    <w:sectPr w:rsidR="00CB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4"/>
    <w:rsid w:val="00042A2E"/>
    <w:rsid w:val="00094C69"/>
    <w:rsid w:val="00314392"/>
    <w:rsid w:val="00337818"/>
    <w:rsid w:val="003B0650"/>
    <w:rsid w:val="00427622"/>
    <w:rsid w:val="00545133"/>
    <w:rsid w:val="00766BE6"/>
    <w:rsid w:val="00804DB4"/>
    <w:rsid w:val="00905F33"/>
    <w:rsid w:val="009F3E18"/>
    <w:rsid w:val="00BD7516"/>
    <w:rsid w:val="00C11429"/>
    <w:rsid w:val="00DA27E4"/>
    <w:rsid w:val="00E028A7"/>
    <w:rsid w:val="00E227F6"/>
    <w:rsid w:val="00F468BC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FEE"/>
  <w15:docId w15:val="{EAF6FECC-4C3C-4F35-9683-7B911BC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uprec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3</cp:revision>
  <cp:lastPrinted>2025-07-07T03:06:00Z</cp:lastPrinted>
  <dcterms:created xsi:type="dcterms:W3CDTF">2025-10-20T05:09:00Z</dcterms:created>
  <dcterms:modified xsi:type="dcterms:W3CDTF">2025-10-20T05:19:00Z</dcterms:modified>
</cp:coreProperties>
</file>