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BFE7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14:paraId="6004CBC5" w14:textId="77777777"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14:paraId="330A3004" w14:textId="77777777"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FB50C7" w14:textId="09B580DA" w:rsidR="00E94D8D" w:rsidRPr="00256365" w:rsidRDefault="0047619D" w:rsidP="00E94D8D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1B34">
        <w:rPr>
          <w:sz w:val="28"/>
          <w:szCs w:val="28"/>
        </w:rPr>
        <w:t>на</w:t>
      </w:r>
      <w:r w:rsidR="00C47B8D" w:rsidRPr="002142B7">
        <w:rPr>
          <w:rFonts w:eastAsia="Calibri"/>
          <w:sz w:val="28"/>
          <w:szCs w:val="28"/>
        </w:rPr>
        <w:t xml:space="preserve"> </w:t>
      </w:r>
      <w:r w:rsidR="001023B4" w:rsidRPr="001023B4">
        <w:rPr>
          <w:rFonts w:eastAsia="Calibri"/>
          <w:sz w:val="28"/>
          <w:szCs w:val="28"/>
          <w:lang w:eastAsia="en-US"/>
        </w:rPr>
        <w:t>решени</w:t>
      </w:r>
      <w:r w:rsidR="00D71B34">
        <w:rPr>
          <w:rFonts w:eastAsia="Calibri"/>
          <w:sz w:val="28"/>
          <w:szCs w:val="28"/>
          <w:lang w:eastAsia="en-US"/>
        </w:rPr>
        <w:t>е</w:t>
      </w:r>
      <w:r w:rsidR="001023B4" w:rsidRPr="001023B4">
        <w:rPr>
          <w:rFonts w:eastAsia="Calibri"/>
          <w:sz w:val="28"/>
          <w:szCs w:val="28"/>
          <w:lang w:eastAsia="en-US"/>
        </w:rPr>
        <w:t xml:space="preserve"> Совета депутатов Северного </w:t>
      </w:r>
      <w:r w:rsidR="0008768F">
        <w:rPr>
          <w:rFonts w:eastAsia="Calibri"/>
          <w:sz w:val="28"/>
          <w:szCs w:val="28"/>
          <w:lang w:eastAsia="en-US"/>
        </w:rPr>
        <w:t>муниципального округа</w:t>
      </w:r>
      <w:r w:rsidR="001023B4" w:rsidRPr="001023B4">
        <w:rPr>
          <w:rFonts w:eastAsia="Calibri"/>
          <w:sz w:val="28"/>
          <w:szCs w:val="28"/>
          <w:lang w:eastAsia="en-US"/>
        </w:rPr>
        <w:t xml:space="preserve"> Новосибирской области от</w:t>
      </w:r>
      <w:r w:rsidR="0008768F">
        <w:rPr>
          <w:rFonts w:eastAsia="Calibri"/>
          <w:sz w:val="28"/>
          <w:szCs w:val="28"/>
          <w:lang w:eastAsia="en-US"/>
        </w:rPr>
        <w:t xml:space="preserve"> 10.12.2025</w:t>
      </w:r>
      <w:r w:rsidR="001023B4" w:rsidRPr="001023B4">
        <w:rPr>
          <w:rFonts w:eastAsia="Calibri"/>
          <w:sz w:val="28"/>
          <w:szCs w:val="28"/>
          <w:lang w:eastAsia="en-US"/>
        </w:rPr>
        <w:t xml:space="preserve"> № </w:t>
      </w:r>
      <w:r w:rsidR="0008768F">
        <w:rPr>
          <w:rFonts w:eastAsia="Calibri"/>
          <w:sz w:val="28"/>
          <w:szCs w:val="28"/>
          <w:lang w:eastAsia="en-US"/>
        </w:rPr>
        <w:t>4</w:t>
      </w:r>
      <w:r w:rsidR="001023B4" w:rsidRPr="001023B4">
        <w:rPr>
          <w:rFonts w:eastAsia="Calibri"/>
          <w:sz w:val="28"/>
          <w:szCs w:val="28"/>
          <w:lang w:eastAsia="en-US"/>
        </w:rPr>
        <w:t xml:space="preserve"> </w:t>
      </w:r>
      <w:r w:rsidR="00E94D8D" w:rsidRPr="00256365">
        <w:rPr>
          <w:sz w:val="28"/>
          <w:szCs w:val="28"/>
        </w:rPr>
        <w:t>«</w:t>
      </w:r>
      <w:r w:rsidR="00E94D8D">
        <w:rPr>
          <w:sz w:val="28"/>
          <w:szCs w:val="28"/>
        </w:rPr>
        <w:t>Об утверждении положения о муниципальном земельном контроле на территории</w:t>
      </w:r>
      <w:r w:rsidR="00910E42">
        <w:rPr>
          <w:sz w:val="28"/>
          <w:szCs w:val="28"/>
        </w:rPr>
        <w:t xml:space="preserve"> </w:t>
      </w:r>
      <w:r w:rsidR="00E94D8D">
        <w:rPr>
          <w:sz w:val="28"/>
          <w:szCs w:val="28"/>
        </w:rPr>
        <w:t xml:space="preserve">Северного </w:t>
      </w:r>
      <w:r w:rsidR="0008768F">
        <w:rPr>
          <w:sz w:val="28"/>
          <w:szCs w:val="28"/>
        </w:rPr>
        <w:t>муниципального округа</w:t>
      </w:r>
      <w:r w:rsidR="00E94D8D">
        <w:rPr>
          <w:sz w:val="28"/>
          <w:szCs w:val="28"/>
        </w:rPr>
        <w:t xml:space="preserve"> Новосибирской области</w:t>
      </w:r>
      <w:r w:rsidR="0008768F">
        <w:rPr>
          <w:sz w:val="28"/>
          <w:szCs w:val="28"/>
        </w:rPr>
        <w:t>»</w:t>
      </w:r>
      <w:r w:rsidR="00E94D8D">
        <w:rPr>
          <w:sz w:val="28"/>
          <w:szCs w:val="28"/>
        </w:rPr>
        <w:t>.</w:t>
      </w:r>
    </w:p>
    <w:p w14:paraId="537468D6" w14:textId="550D56CC" w:rsidR="00D0527A" w:rsidRPr="001023B4" w:rsidRDefault="0047619D" w:rsidP="00E94D8D">
      <w:pPr>
        <w:pStyle w:val="a8"/>
        <w:jc w:val="both"/>
        <w:rPr>
          <w:b/>
        </w:rPr>
      </w:pPr>
      <w:r w:rsidRPr="00064AD2">
        <w:t xml:space="preserve"> </w:t>
      </w:r>
      <w:r w:rsidR="00D0527A" w:rsidRPr="001023B4">
        <w:t>(Пожалуйста, заполните и направьте данную форму по электронной почте на адрес</w:t>
      </w:r>
      <w:r w:rsidR="00C47B8D" w:rsidRPr="001023B4">
        <w:t xml:space="preserve"> </w:t>
      </w:r>
      <w:r w:rsidR="00C47B8D" w:rsidRPr="001023B4">
        <w:rPr>
          <w:color w:val="101010"/>
          <w:lang w:val="en-US"/>
        </w:rPr>
        <w:t>sevuprecon</w:t>
      </w:r>
      <w:r w:rsidR="00C47B8D" w:rsidRPr="001023B4">
        <w:rPr>
          <w:color w:val="101010"/>
        </w:rPr>
        <w:t>@</w:t>
      </w:r>
      <w:r w:rsidR="00C47B8D" w:rsidRPr="001023B4">
        <w:rPr>
          <w:color w:val="101010"/>
          <w:lang w:val="en-US"/>
        </w:rPr>
        <w:t>mail</w:t>
      </w:r>
      <w:r w:rsidR="00C47B8D" w:rsidRPr="001023B4">
        <w:rPr>
          <w:color w:val="101010"/>
        </w:rPr>
        <w:t>.</w:t>
      </w:r>
      <w:r w:rsidR="00C47B8D" w:rsidRPr="001023B4">
        <w:rPr>
          <w:color w:val="101010"/>
          <w:lang w:val="en-US"/>
        </w:rPr>
        <w:t>ru</w:t>
      </w:r>
      <w:r w:rsidR="00C47B8D" w:rsidRPr="001023B4">
        <w:t xml:space="preserve"> </w:t>
      </w:r>
      <w:r w:rsidR="00D0527A" w:rsidRPr="001023B4">
        <w:t>не позднее</w:t>
      </w:r>
      <w:r w:rsidR="007B5497" w:rsidRPr="001023B4">
        <w:t xml:space="preserve"> </w:t>
      </w:r>
      <w:r w:rsidR="00E94D8D">
        <w:rPr>
          <w:b/>
          <w:bCs/>
          <w:u w:val="single"/>
        </w:rPr>
        <w:t>1</w:t>
      </w:r>
      <w:r w:rsidR="0004529A">
        <w:rPr>
          <w:b/>
          <w:bCs/>
          <w:u w:val="single"/>
        </w:rPr>
        <w:t>2</w:t>
      </w:r>
      <w:r w:rsidR="00A058FD" w:rsidRPr="001023B4">
        <w:rPr>
          <w:b/>
          <w:bCs/>
          <w:u w:val="single"/>
        </w:rPr>
        <w:t>.06</w:t>
      </w:r>
      <w:r w:rsidR="00E10EA5" w:rsidRPr="001023B4">
        <w:rPr>
          <w:b/>
          <w:bCs/>
          <w:u w:val="single"/>
        </w:rPr>
        <w:t>.202</w:t>
      </w:r>
      <w:r w:rsidR="00E94D8D">
        <w:rPr>
          <w:b/>
          <w:bCs/>
          <w:u w:val="single"/>
        </w:rPr>
        <w:t>6</w:t>
      </w:r>
      <w:r w:rsidR="007B5497" w:rsidRPr="001023B4">
        <w:rPr>
          <w:b/>
          <w:bCs/>
          <w:u w:val="single"/>
        </w:rPr>
        <w:t>г</w:t>
      </w:r>
      <w:r w:rsidR="00D0527A" w:rsidRPr="001023B4">
        <w:rPr>
          <w:b/>
        </w:rPr>
        <w:t>.</w:t>
      </w:r>
      <w:r w:rsidR="00D0527A" w:rsidRPr="001023B4">
        <w:t xml:space="preserve"> Ответственный сотрудник не будет иметь возможность проанализировать позиции, направленные в </w:t>
      </w:r>
      <w:r w:rsidR="00C20A8E" w:rsidRPr="001023B4">
        <w:t xml:space="preserve">управление экономического развития, </w:t>
      </w:r>
      <w:r w:rsidR="00C47B8D" w:rsidRPr="001023B4">
        <w:t>труда, имущества и сельского хозяйства</w:t>
      </w:r>
      <w:r w:rsidR="00C20A8E" w:rsidRPr="001023B4">
        <w:t xml:space="preserve"> администрации </w:t>
      </w:r>
      <w:r w:rsidR="00C47B8D" w:rsidRPr="001023B4">
        <w:t>Северного</w:t>
      </w:r>
      <w:r w:rsidR="00C20A8E" w:rsidRPr="001023B4">
        <w:t xml:space="preserve"> </w:t>
      </w:r>
      <w:r w:rsidR="00E94D8D">
        <w:t>муниципального округа</w:t>
      </w:r>
      <w:r w:rsidR="00C20A8E" w:rsidRPr="001023B4">
        <w:t xml:space="preserve"> Новосибирской области</w:t>
      </w:r>
      <w:r w:rsidR="00D0527A" w:rsidRPr="001023B4">
        <w:t xml:space="preserve"> после указанного срока, а также направленные не в соответствии с настоящей формой).</w:t>
      </w:r>
    </w:p>
    <w:p w14:paraId="33E6B348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14:paraId="3478AD52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14:paraId="149DE64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14:paraId="0898E4B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14:paraId="6C8A80D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14:paraId="187E9653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14:paraId="4B59A15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14:paraId="488EEFAD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DA9B9" w14:textId="77777777"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14:paraId="0BB4EAF0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14:paraId="36A5ACAA" w14:textId="77777777"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DC76F" w14:textId="77777777"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E6C6AEC" w14:textId="77777777" w:rsidTr="00915D8A">
        <w:tc>
          <w:tcPr>
            <w:tcW w:w="9571" w:type="dxa"/>
          </w:tcPr>
          <w:p w14:paraId="3338A05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404EAB7D" w14:textId="77777777"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4A9D04D9" w14:textId="77777777" w:rsidTr="00915D8A">
        <w:tc>
          <w:tcPr>
            <w:tcW w:w="9571" w:type="dxa"/>
          </w:tcPr>
          <w:p w14:paraId="2515A664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CFCD5B" w14:textId="77777777"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005693B0" w14:textId="77777777" w:rsidTr="00915D8A">
        <w:tc>
          <w:tcPr>
            <w:tcW w:w="9571" w:type="dxa"/>
          </w:tcPr>
          <w:p w14:paraId="3305CB57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46C7A91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3903CE40" w14:textId="77777777" w:rsidTr="00915D8A">
        <w:tc>
          <w:tcPr>
            <w:tcW w:w="9571" w:type="dxa"/>
          </w:tcPr>
          <w:p w14:paraId="20A6C5E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20C3F4B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282544E" w14:textId="77777777" w:rsidTr="00915D8A">
        <w:tc>
          <w:tcPr>
            <w:tcW w:w="9571" w:type="dxa"/>
          </w:tcPr>
          <w:p w14:paraId="0AE51C7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CE901F7" w14:textId="54554CA4"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</w:t>
      </w:r>
      <w:r w:rsidR="00910E42">
        <w:rPr>
          <w:i/>
          <w:lang w:eastAsia="en-US"/>
        </w:rPr>
        <w:t xml:space="preserve"> </w:t>
      </w:r>
      <w:r w:rsidR="00D0527A" w:rsidRPr="00D0527A">
        <w:rPr>
          <w:i/>
          <w:lang w:eastAsia="en-US"/>
        </w:rPr>
        <w:t>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66057B07" w14:textId="77777777" w:rsidTr="00915D8A">
        <w:tc>
          <w:tcPr>
            <w:tcW w:w="9571" w:type="dxa"/>
          </w:tcPr>
          <w:p w14:paraId="01FD1B1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Субъекты предпринимательской деятельности</w:t>
            </w:r>
          </w:p>
        </w:tc>
      </w:tr>
      <w:tr w:rsidR="00D0527A" w:rsidRPr="00D0527A" w14:paraId="6B03F24A" w14:textId="77777777" w:rsidTr="00915D8A">
        <w:tc>
          <w:tcPr>
            <w:tcW w:w="9571" w:type="dxa"/>
          </w:tcPr>
          <w:p w14:paraId="7B4D996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14:paraId="03B87DD9" w14:textId="77777777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F4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14:paraId="57C097A4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14:paraId="1286560F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6A02B01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14:paraId="099EAFFD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14:paraId="27D2429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14:paraId="48519836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14:paraId="7D49250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14:paraId="7A1EA6C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14:paraId="04F21344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14:paraId="55D9D6D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14:paraId="2114E136" w14:textId="77777777"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036146" w:rsidRPr="00036146" w14:paraId="4B950321" w14:textId="77777777" w:rsidTr="00915D8A">
        <w:tc>
          <w:tcPr>
            <w:tcW w:w="10302" w:type="dxa"/>
          </w:tcPr>
          <w:p w14:paraId="391090E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A5EED1" w14:textId="77777777" w:rsidR="00036146" w:rsidRPr="00036146" w:rsidRDefault="00036146" w:rsidP="00FC0761">
      <w:pPr>
        <w:ind w:firstLine="709"/>
        <w:jc w:val="both"/>
        <w:rPr>
          <w:i/>
        </w:rPr>
      </w:pPr>
    </w:p>
    <w:p w14:paraId="2EC79BFF" w14:textId="77777777"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14:paraId="1F84744E" w14:textId="77777777" w:rsidTr="00036146">
        <w:tc>
          <w:tcPr>
            <w:tcW w:w="3170" w:type="dxa"/>
          </w:tcPr>
          <w:p w14:paraId="3AB857D5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14:paraId="4D0E6A2F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14:paraId="3D0C64D1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14:paraId="6F47C241" w14:textId="77777777" w:rsidTr="00036146">
        <w:tc>
          <w:tcPr>
            <w:tcW w:w="3170" w:type="dxa"/>
          </w:tcPr>
          <w:p w14:paraId="376E87AA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14:paraId="2657487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14:paraId="7D84EB67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F430EC" w14:textId="77777777"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14:paraId="6905AA91" w14:textId="77777777"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527F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2FE"/>
    <w:rsid w:val="000129CC"/>
    <w:rsid w:val="00036146"/>
    <w:rsid w:val="0004529A"/>
    <w:rsid w:val="0006415A"/>
    <w:rsid w:val="00064AD2"/>
    <w:rsid w:val="00077B2D"/>
    <w:rsid w:val="0008768F"/>
    <w:rsid w:val="000B2084"/>
    <w:rsid w:val="001023B4"/>
    <w:rsid w:val="00145F75"/>
    <w:rsid w:val="001533D3"/>
    <w:rsid w:val="001568FB"/>
    <w:rsid w:val="001D49F9"/>
    <w:rsid w:val="001E0411"/>
    <w:rsid w:val="001E2150"/>
    <w:rsid w:val="002142B7"/>
    <w:rsid w:val="00223FDA"/>
    <w:rsid w:val="00290423"/>
    <w:rsid w:val="00301CA4"/>
    <w:rsid w:val="003411F6"/>
    <w:rsid w:val="003765E7"/>
    <w:rsid w:val="0038681F"/>
    <w:rsid w:val="003B5611"/>
    <w:rsid w:val="00407C13"/>
    <w:rsid w:val="004204B0"/>
    <w:rsid w:val="00421AFA"/>
    <w:rsid w:val="00430CE7"/>
    <w:rsid w:val="00443113"/>
    <w:rsid w:val="004432B0"/>
    <w:rsid w:val="0047619D"/>
    <w:rsid w:val="0049192C"/>
    <w:rsid w:val="004E5190"/>
    <w:rsid w:val="004E5B5D"/>
    <w:rsid w:val="005043CD"/>
    <w:rsid w:val="00527F18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2DAE"/>
    <w:rsid w:val="007A6A95"/>
    <w:rsid w:val="007B1CB0"/>
    <w:rsid w:val="007B5497"/>
    <w:rsid w:val="007D3FE8"/>
    <w:rsid w:val="007E280A"/>
    <w:rsid w:val="00805A24"/>
    <w:rsid w:val="00843C73"/>
    <w:rsid w:val="00852505"/>
    <w:rsid w:val="00890520"/>
    <w:rsid w:val="008D7ADA"/>
    <w:rsid w:val="008E7967"/>
    <w:rsid w:val="00910E42"/>
    <w:rsid w:val="00943661"/>
    <w:rsid w:val="009D26BA"/>
    <w:rsid w:val="009E413B"/>
    <w:rsid w:val="00A037F0"/>
    <w:rsid w:val="00A058FD"/>
    <w:rsid w:val="00A13824"/>
    <w:rsid w:val="00A225AF"/>
    <w:rsid w:val="00A95114"/>
    <w:rsid w:val="00B532FE"/>
    <w:rsid w:val="00B8603D"/>
    <w:rsid w:val="00BC2831"/>
    <w:rsid w:val="00C20A8E"/>
    <w:rsid w:val="00C34376"/>
    <w:rsid w:val="00C47B8D"/>
    <w:rsid w:val="00C7166F"/>
    <w:rsid w:val="00C825A6"/>
    <w:rsid w:val="00C85A89"/>
    <w:rsid w:val="00CA2B4E"/>
    <w:rsid w:val="00CD3974"/>
    <w:rsid w:val="00D05251"/>
    <w:rsid w:val="00D0527A"/>
    <w:rsid w:val="00D24A3C"/>
    <w:rsid w:val="00D71B34"/>
    <w:rsid w:val="00DB35AA"/>
    <w:rsid w:val="00E10EA5"/>
    <w:rsid w:val="00E21465"/>
    <w:rsid w:val="00E340B1"/>
    <w:rsid w:val="00E7458F"/>
    <w:rsid w:val="00E769E3"/>
    <w:rsid w:val="00E933E7"/>
    <w:rsid w:val="00E94D8D"/>
    <w:rsid w:val="00E96714"/>
    <w:rsid w:val="00EA5187"/>
    <w:rsid w:val="00EB40CF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EC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Fomishova</cp:lastModifiedBy>
  <cp:revision>233</cp:revision>
  <dcterms:created xsi:type="dcterms:W3CDTF">2014-10-15T04:11:00Z</dcterms:created>
  <dcterms:modified xsi:type="dcterms:W3CDTF">2026-05-13T07:15:00Z</dcterms:modified>
</cp:coreProperties>
</file>