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85B1" w14:textId="2D35E923" w:rsidR="00310141" w:rsidRDefault="00310141" w:rsidP="0031014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589923" wp14:editId="7A05024B">
            <wp:simplePos x="0" y="0"/>
            <wp:positionH relativeFrom="column">
              <wp:posOffset>2861945</wp:posOffset>
            </wp:positionH>
            <wp:positionV relativeFrom="paragraph">
              <wp:posOffset>-520065</wp:posOffset>
            </wp:positionV>
            <wp:extent cx="581025" cy="647700"/>
            <wp:effectExtent l="0" t="0" r="9525" b="0"/>
            <wp:wrapTight wrapText="bothSides">
              <wp:wrapPolygon edited="0">
                <wp:start x="0" y="0"/>
                <wp:lineTo x="0" y="20965"/>
                <wp:lineTo x="21246" y="20965"/>
                <wp:lineTo x="21246" y="0"/>
                <wp:lineTo x="0" y="0"/>
              </wp:wrapPolygon>
            </wp:wrapTight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20C07" w14:textId="1B7CD54F" w:rsidR="00310141" w:rsidRDefault="00310141" w:rsidP="00310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546B22A" w14:textId="77777777" w:rsidR="00310141" w:rsidRDefault="00310141" w:rsidP="00310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D0B70E" w14:textId="362CACE5" w:rsidR="00310141" w:rsidRDefault="00310141" w:rsidP="00310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СЕВЕРНОГО РАЙОНА</w:t>
      </w:r>
    </w:p>
    <w:p w14:paraId="4B0B9988" w14:textId="77777777" w:rsidR="00310141" w:rsidRDefault="00310141" w:rsidP="00310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14:paraId="170DE394" w14:textId="77777777" w:rsidR="00310141" w:rsidRDefault="00310141" w:rsidP="00310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 созыва</w:t>
      </w:r>
      <w:proofErr w:type="gramEnd"/>
    </w:p>
    <w:p w14:paraId="5F634921" w14:textId="77777777" w:rsidR="00310141" w:rsidRDefault="00310141" w:rsidP="00310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EF95924" w14:textId="5334747E" w:rsidR="00310141" w:rsidRDefault="00310141" w:rsidP="00310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сессии</w:t>
      </w:r>
    </w:p>
    <w:p w14:paraId="5AF57144" w14:textId="6534724D" w:rsidR="00310141" w:rsidRDefault="00310141" w:rsidP="003101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.2025                                                с. Северное                                             № </w:t>
      </w:r>
    </w:p>
    <w:p w14:paraId="1507161F" w14:textId="77777777" w:rsidR="00310141" w:rsidRDefault="00310141" w:rsidP="00310141">
      <w:pPr>
        <w:spacing w:after="0" w:line="240" w:lineRule="auto"/>
        <w:ind w:firstLine="6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BE863A0" w14:textId="3E1EB94D" w:rsidR="00310141" w:rsidRDefault="00310141" w:rsidP="00310141">
      <w:pPr>
        <w:spacing w:after="0" w:line="240" w:lineRule="auto"/>
        <w:ind w:firstLine="6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решение Совета депутатов Северного района Новосибирской области от 29.09.2021 № 3</w:t>
      </w:r>
    </w:p>
    <w:p w14:paraId="2D42CC17" w14:textId="77777777" w:rsidR="00310141" w:rsidRDefault="00310141" w:rsidP="00310141">
      <w:pPr>
        <w:spacing w:after="0" w:line="240" w:lineRule="auto"/>
        <w:ind w:firstLine="63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69C5576" w14:textId="77777777" w:rsidR="00310141" w:rsidRPr="005711EA" w:rsidRDefault="00310141" w:rsidP="005711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1EA">
        <w:rPr>
          <w:rFonts w:ascii="Times New Roman" w:hAnsi="Times New Roman"/>
          <w:sz w:val="28"/>
          <w:szCs w:val="28"/>
          <w:lang w:eastAsia="ru-RU"/>
        </w:rPr>
        <w:t>Совет депутатов Северного района Новосибирской области</w:t>
      </w:r>
    </w:p>
    <w:p w14:paraId="6687782A" w14:textId="77777777" w:rsidR="00310141" w:rsidRPr="005711EA" w:rsidRDefault="00310141" w:rsidP="005711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1EA">
        <w:rPr>
          <w:rFonts w:ascii="Times New Roman" w:hAnsi="Times New Roman"/>
          <w:sz w:val="28"/>
          <w:szCs w:val="28"/>
          <w:lang w:eastAsia="ru-RU"/>
        </w:rPr>
        <w:t>РЕШИЛ:</w:t>
      </w:r>
    </w:p>
    <w:p w14:paraId="3281BE81" w14:textId="375AB089" w:rsidR="00C90F52" w:rsidRDefault="00310141" w:rsidP="005711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1EA">
        <w:rPr>
          <w:rFonts w:ascii="Times New Roman" w:hAnsi="Times New Roman"/>
          <w:sz w:val="28"/>
          <w:szCs w:val="28"/>
          <w:lang w:eastAsia="ru-RU"/>
        </w:rPr>
        <w:t xml:space="preserve">     1.Внести </w:t>
      </w:r>
      <w:r w:rsidR="00A70F9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F4524">
        <w:rPr>
          <w:rFonts w:ascii="Times New Roman" w:hAnsi="Times New Roman"/>
          <w:sz w:val="28"/>
          <w:szCs w:val="28"/>
          <w:lang w:eastAsia="ru-RU"/>
        </w:rPr>
        <w:t xml:space="preserve">решение Совета депутатов Северного района Новосибирской области от </w:t>
      </w:r>
      <w:r w:rsidR="009F4524" w:rsidRPr="005711EA">
        <w:rPr>
          <w:rFonts w:ascii="Times New Roman" w:hAnsi="Times New Roman"/>
          <w:sz w:val="28"/>
          <w:szCs w:val="28"/>
          <w:lang w:eastAsia="ru-RU"/>
        </w:rPr>
        <w:t xml:space="preserve">29.09.2021 № </w:t>
      </w:r>
      <w:r w:rsidR="009F4524">
        <w:rPr>
          <w:rFonts w:ascii="Times New Roman" w:hAnsi="Times New Roman"/>
          <w:sz w:val="28"/>
          <w:szCs w:val="28"/>
          <w:lang w:eastAsia="ru-RU"/>
        </w:rPr>
        <w:t>3</w:t>
      </w:r>
      <w:r w:rsidR="009F4524" w:rsidRPr="005711EA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9F4524" w:rsidRPr="00C90F52">
        <w:rPr>
          <w:rFonts w:ascii="Times New Roman" w:hAnsi="Times New Roman"/>
          <w:bCs/>
          <w:sz w:val="28"/>
          <w:szCs w:val="28"/>
        </w:rPr>
        <w:t xml:space="preserve">Об утверждении перечня </w:t>
      </w:r>
      <w:proofErr w:type="gramStart"/>
      <w:r w:rsidR="009F4524" w:rsidRPr="00C90F52">
        <w:rPr>
          <w:rFonts w:ascii="Times New Roman" w:hAnsi="Times New Roman"/>
          <w:bCs/>
          <w:sz w:val="28"/>
          <w:szCs w:val="28"/>
        </w:rPr>
        <w:t>индикаторов  риска</w:t>
      </w:r>
      <w:proofErr w:type="gramEnd"/>
      <w:r w:rsidR="009F4524" w:rsidRPr="00C90F52">
        <w:rPr>
          <w:rFonts w:ascii="Times New Roman" w:hAnsi="Times New Roman"/>
          <w:bCs/>
          <w:sz w:val="28"/>
          <w:szCs w:val="28"/>
        </w:rPr>
        <w:t xml:space="preserve"> нарушения обязательных требований при  осуществлении муниципального земельного контроля на территории Северного района Новосибирской области</w:t>
      </w:r>
      <w:r w:rsidR="009F4524" w:rsidRPr="00C90F52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9F4524" w:rsidRPr="005711EA">
        <w:rPr>
          <w:rFonts w:ascii="Times New Roman" w:hAnsi="Times New Roman"/>
          <w:sz w:val="28"/>
          <w:szCs w:val="28"/>
          <w:lang w:eastAsia="ru-RU"/>
        </w:rPr>
        <w:t xml:space="preserve"> (далее – решение)  следующие изменения:</w:t>
      </w:r>
      <w:r w:rsidR="00C90F5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4E87E2F" w14:textId="79E6443E" w:rsidR="009F4524" w:rsidRDefault="00C90F52" w:rsidP="005711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5711EA" w:rsidRPr="005711EA">
        <w:rPr>
          <w:rFonts w:ascii="Times New Roman" w:hAnsi="Times New Roman"/>
          <w:sz w:val="28"/>
          <w:szCs w:val="28"/>
        </w:rPr>
        <w:t xml:space="preserve"> </w:t>
      </w:r>
      <w:r w:rsidR="00266126">
        <w:rPr>
          <w:rFonts w:ascii="Times New Roman" w:hAnsi="Times New Roman"/>
          <w:sz w:val="28"/>
          <w:szCs w:val="28"/>
        </w:rPr>
        <w:t xml:space="preserve">  </w:t>
      </w:r>
      <w:r w:rsidR="005711EA" w:rsidRPr="005711E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="005711EA" w:rsidRPr="005711EA">
        <w:rPr>
          <w:rFonts w:ascii="Times New Roman" w:hAnsi="Times New Roman"/>
          <w:sz w:val="28"/>
          <w:szCs w:val="28"/>
        </w:rPr>
        <w:t xml:space="preserve"> </w:t>
      </w:r>
      <w:r w:rsidR="009F4524">
        <w:rPr>
          <w:rFonts w:ascii="Times New Roman" w:hAnsi="Times New Roman"/>
          <w:sz w:val="28"/>
          <w:szCs w:val="28"/>
        </w:rPr>
        <w:t>Пункт 1 решения изложить в следующей редакции:</w:t>
      </w:r>
    </w:p>
    <w:p w14:paraId="11D4E687" w14:textId="657BECAC" w:rsidR="00266126" w:rsidRDefault="00266126" w:rsidP="005711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</w:t>
      </w:r>
      <w:proofErr w:type="gramStart"/>
      <w:r>
        <w:rPr>
          <w:rFonts w:ascii="Times New Roman" w:hAnsi="Times New Roman"/>
          <w:sz w:val="28"/>
          <w:szCs w:val="28"/>
        </w:rPr>
        <w:t>1.Утвердить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следующие индикаторы риска нарушения обязательных требований при осуществлении муниципального земельного контроля на территории Северного района Новосибирской области: </w:t>
      </w:r>
    </w:p>
    <w:p w14:paraId="79DA66F9" w14:textId="73752D4E" w:rsidR="005711EA" w:rsidRPr="005711EA" w:rsidRDefault="009F4524" w:rsidP="005711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E84C2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5711EA" w:rsidRPr="005711EA">
        <w:rPr>
          <w:rFonts w:ascii="Times New Roman" w:hAnsi="Times New Roman"/>
          <w:sz w:val="28"/>
          <w:szCs w:val="28"/>
        </w:rPr>
        <w:t>Отсутствие в администрации сведений о поступлении заявлений о выдаче разрешения на строительство, уведомления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от собственника земельного участка, находящегося в его пользовании свыше трех лет и предоставленного для жилищного или иного строительства, на котором отсутствуют строения, объекты капитального строительства, согласно сведениям публичной кадастровой карты (спутниковым снимкам).</w:t>
      </w:r>
    </w:p>
    <w:p w14:paraId="4AAD47E1" w14:textId="56E9221B" w:rsidR="005711EA" w:rsidRPr="005711EA" w:rsidRDefault="00C90F52" w:rsidP="005711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E84C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5711EA" w:rsidRPr="005711EA">
        <w:rPr>
          <w:rFonts w:ascii="Times New Roman" w:hAnsi="Times New Roman"/>
          <w:sz w:val="28"/>
          <w:szCs w:val="28"/>
        </w:rPr>
        <w:t xml:space="preserve"> Получение информации по результатам проведения контрольного (надзорного) мероприятия без взаимодействия об отсутствии в Едином государственном реестре недвижимости и архивах органа местного самоуправления сведений о правах (документах) на используемый гражданином, юридическим лицом, индивидуальным предпринимателем земельный участок. </w:t>
      </w:r>
    </w:p>
    <w:p w14:paraId="74AB7274" w14:textId="2E01B73C" w:rsidR="005711EA" w:rsidRPr="005711EA" w:rsidRDefault="00C90F52" w:rsidP="005711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E84C2D">
        <w:rPr>
          <w:rFonts w:ascii="Times New Roman" w:hAnsi="Times New Roman"/>
          <w:sz w:val="28"/>
          <w:szCs w:val="28"/>
        </w:rPr>
        <w:t>3</w:t>
      </w:r>
      <w:r w:rsidR="005711EA" w:rsidRPr="005711EA">
        <w:rPr>
          <w:rFonts w:ascii="Times New Roman" w:hAnsi="Times New Roman"/>
          <w:sz w:val="28"/>
          <w:szCs w:val="28"/>
        </w:rPr>
        <w:t>. Получение информации по результатам проведения контрольного (надзорного) мероприятия без взаимодействия о несоответствии использования гражданином, юридическим лицом, индивидуальным предпринимателем земельного участка, целевому назначению в соответствии с его принадлежностью к виду разрешенного использования земельного участка, сведения о котором содержатся в Едином государственном реестре недвижимости.</w:t>
      </w:r>
    </w:p>
    <w:p w14:paraId="7052C5AC" w14:textId="1850387B" w:rsidR="005711EA" w:rsidRPr="005711EA" w:rsidRDefault="00C90F52" w:rsidP="005711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1.</w:t>
      </w:r>
      <w:r w:rsidR="00E84C2D">
        <w:rPr>
          <w:rFonts w:ascii="Times New Roman" w:hAnsi="Times New Roman"/>
          <w:sz w:val="28"/>
          <w:szCs w:val="28"/>
        </w:rPr>
        <w:t>4</w:t>
      </w:r>
      <w:r w:rsidR="005711EA" w:rsidRPr="005711EA">
        <w:rPr>
          <w:rFonts w:ascii="Times New Roman" w:hAnsi="Times New Roman"/>
          <w:sz w:val="28"/>
          <w:szCs w:val="28"/>
        </w:rPr>
        <w:t>. Получение, по результатам проведенного контрольного (надзорного) мероприятия без взаимодействия, информации о сооружении, имеющем признаки капитального строения, либо об объекте незавершенного строительства, на земельном участке, разрешенное использование которого не допускает строительства на нем данного объекта, либо возведенные без получения на это необходимых разрешений.</w:t>
      </w:r>
    </w:p>
    <w:p w14:paraId="3276494D" w14:textId="2FBEE62B" w:rsidR="005711EA" w:rsidRPr="005711EA" w:rsidRDefault="00C90F52" w:rsidP="005711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="00E84C2D">
        <w:rPr>
          <w:rFonts w:ascii="Times New Roman" w:hAnsi="Times New Roman"/>
          <w:sz w:val="28"/>
          <w:szCs w:val="28"/>
        </w:rPr>
        <w:t>5</w:t>
      </w:r>
      <w:r w:rsidR="005711EA" w:rsidRPr="005711EA">
        <w:rPr>
          <w:rFonts w:ascii="Times New Roman" w:hAnsi="Times New Roman"/>
          <w:sz w:val="28"/>
          <w:szCs w:val="28"/>
        </w:rPr>
        <w:t xml:space="preserve">. Получение информации по результатам проведения контрольного (надзорного) мероприятия без взаимодействия о превышении площади используемого гражданином, юридическим лицом, индивидуальным предпринимателем земельного участка над площадью земельного участка, сведения о которой содержатся в Едином государственном реестре недвижимости, архивах органа местного самоуправления. </w:t>
      </w:r>
    </w:p>
    <w:p w14:paraId="7EE6E583" w14:textId="5194FC56" w:rsidR="005711EA" w:rsidRPr="005711EA" w:rsidRDefault="00C90F52" w:rsidP="005711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E84C2D">
        <w:rPr>
          <w:rFonts w:ascii="Times New Roman" w:hAnsi="Times New Roman"/>
          <w:sz w:val="28"/>
          <w:szCs w:val="28"/>
        </w:rPr>
        <w:t>6</w:t>
      </w:r>
      <w:r w:rsidR="005711EA" w:rsidRPr="005711EA">
        <w:rPr>
          <w:rFonts w:ascii="Times New Roman" w:hAnsi="Times New Roman"/>
          <w:sz w:val="28"/>
          <w:szCs w:val="28"/>
        </w:rPr>
        <w:t>. 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14:paraId="7AFFCAEC" w14:textId="56B9AE13" w:rsidR="005711EA" w:rsidRPr="005711EA" w:rsidRDefault="00C90F52" w:rsidP="005711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E84C2D">
        <w:rPr>
          <w:rFonts w:ascii="Times New Roman" w:hAnsi="Times New Roman"/>
          <w:sz w:val="28"/>
          <w:szCs w:val="28"/>
        </w:rPr>
        <w:t>7</w:t>
      </w:r>
      <w:r w:rsidR="005711EA" w:rsidRPr="005711EA">
        <w:rPr>
          <w:rFonts w:ascii="Times New Roman" w:hAnsi="Times New Roman"/>
          <w:sz w:val="28"/>
          <w:szCs w:val="28"/>
        </w:rPr>
        <w:t>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14:paraId="4218B526" w14:textId="44858751" w:rsidR="005711EA" w:rsidRPr="005711EA" w:rsidRDefault="00C90F52" w:rsidP="005711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proofErr w:type="gramStart"/>
      <w:r w:rsidR="00E84C2D">
        <w:rPr>
          <w:rFonts w:ascii="Times New Roman" w:hAnsi="Times New Roman"/>
          <w:sz w:val="28"/>
          <w:szCs w:val="28"/>
        </w:rPr>
        <w:t>8</w:t>
      </w:r>
      <w:r w:rsidR="005711EA" w:rsidRPr="005711EA">
        <w:rPr>
          <w:rFonts w:ascii="Times New Roman" w:hAnsi="Times New Roman"/>
          <w:sz w:val="28"/>
          <w:szCs w:val="28"/>
        </w:rPr>
        <w:t>.Наличие</w:t>
      </w:r>
      <w:proofErr w:type="gramEnd"/>
      <w:r w:rsidR="005711EA" w:rsidRPr="005711EA">
        <w:rPr>
          <w:rFonts w:ascii="Times New Roman" w:hAnsi="Times New Roman"/>
          <w:sz w:val="28"/>
          <w:szCs w:val="28"/>
        </w:rPr>
        <w:t xml:space="preserve"> на земельном участке специализированной техники, используемой для снятия и (или) перемещения плодородного слоя почвы.</w:t>
      </w:r>
    </w:p>
    <w:p w14:paraId="48EA3E8F" w14:textId="40C7CC49" w:rsidR="005711EA" w:rsidRPr="005711EA" w:rsidRDefault="00C90F52" w:rsidP="005711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E84C2D">
        <w:rPr>
          <w:rFonts w:ascii="Times New Roman" w:hAnsi="Times New Roman"/>
          <w:sz w:val="28"/>
          <w:szCs w:val="28"/>
        </w:rPr>
        <w:t>9</w:t>
      </w:r>
      <w:r w:rsidR="009F4524">
        <w:rPr>
          <w:rFonts w:ascii="Times New Roman" w:hAnsi="Times New Roman"/>
          <w:sz w:val="28"/>
          <w:szCs w:val="28"/>
        </w:rPr>
        <w:t>.</w:t>
      </w:r>
      <w:r w:rsidR="005711EA" w:rsidRPr="005711EA">
        <w:rPr>
          <w:rFonts w:ascii="Times New Roman" w:hAnsi="Times New Roman"/>
          <w:sz w:val="28"/>
          <w:szCs w:val="28"/>
        </w:rPr>
        <w:t xml:space="preserve"> 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</w:t>
      </w:r>
      <w:r w:rsidR="009F4524">
        <w:rPr>
          <w:rFonts w:ascii="Times New Roman" w:hAnsi="Times New Roman"/>
          <w:sz w:val="28"/>
          <w:szCs w:val="28"/>
        </w:rPr>
        <w:t>»</w:t>
      </w:r>
      <w:r w:rsidR="001D0655">
        <w:rPr>
          <w:rFonts w:ascii="Times New Roman" w:hAnsi="Times New Roman"/>
          <w:sz w:val="28"/>
          <w:szCs w:val="28"/>
        </w:rPr>
        <w:t>.</w:t>
      </w:r>
    </w:p>
    <w:p w14:paraId="5F382EB6" w14:textId="77777777" w:rsidR="00C90F52" w:rsidRPr="00C90F52" w:rsidRDefault="00C90F52" w:rsidP="00C90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F52">
        <w:rPr>
          <w:rFonts w:ascii="Times New Roman" w:eastAsia="Calibri" w:hAnsi="Times New Roman" w:cs="Times New Roman"/>
          <w:sz w:val="28"/>
          <w:szCs w:val="28"/>
        </w:rPr>
        <w:t>2.</w:t>
      </w:r>
      <w:r w:rsidRPr="00C9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</w:t>
      </w:r>
      <w:proofErr w:type="gramStart"/>
      <w:r w:rsidRPr="00C90F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 решение</w:t>
      </w:r>
      <w:proofErr w:type="gramEnd"/>
      <w:r w:rsidRPr="00C9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14:paraId="6A878E09" w14:textId="77777777" w:rsidR="00C90F52" w:rsidRPr="00C90F52" w:rsidRDefault="00C90F52" w:rsidP="00C90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C90F52" w:rsidRPr="00C90F52" w14:paraId="5E872BC1" w14:textId="77777777" w:rsidTr="000412BE">
        <w:trPr>
          <w:trHeight w:val="80"/>
        </w:trPr>
        <w:tc>
          <w:tcPr>
            <w:tcW w:w="5246" w:type="dxa"/>
          </w:tcPr>
          <w:p w14:paraId="6D60CCA1" w14:textId="77777777" w:rsidR="00C90F52" w:rsidRPr="00C90F52" w:rsidRDefault="00C90F52" w:rsidP="00C9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Северного района </w:t>
            </w:r>
          </w:p>
          <w:p w14:paraId="35972E3B" w14:textId="77777777" w:rsidR="00C90F52" w:rsidRPr="00C90F52" w:rsidRDefault="00C90F52" w:rsidP="00C9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  </w:t>
            </w:r>
          </w:p>
          <w:p w14:paraId="03D55D16" w14:textId="77777777" w:rsidR="00C90F52" w:rsidRPr="00C90F52" w:rsidRDefault="00C90F52" w:rsidP="00C9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И.В. </w:t>
            </w:r>
            <w:proofErr w:type="spellStart"/>
            <w:r w:rsidRPr="00C90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Звыков</w:t>
            </w:r>
            <w:proofErr w:type="spellEnd"/>
          </w:p>
        </w:tc>
        <w:tc>
          <w:tcPr>
            <w:tcW w:w="4961" w:type="dxa"/>
          </w:tcPr>
          <w:p w14:paraId="2B60CBB1" w14:textId="77777777" w:rsidR="00C90F52" w:rsidRPr="00C90F52" w:rsidRDefault="00C90F52" w:rsidP="00C9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Северного района </w:t>
            </w:r>
          </w:p>
          <w:p w14:paraId="3B730FB5" w14:textId="77777777" w:rsidR="00C90F52" w:rsidRPr="00C90F52" w:rsidRDefault="00C90F52" w:rsidP="00C9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                          </w:t>
            </w:r>
          </w:p>
          <w:p w14:paraId="482E5464" w14:textId="77777777" w:rsidR="00C90F52" w:rsidRPr="00C90F52" w:rsidRDefault="00C90F52" w:rsidP="00C9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685EAA" w14:textId="77777777" w:rsidR="00C90F52" w:rsidRPr="00C90F52" w:rsidRDefault="00C90F52" w:rsidP="00C9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С.В. Коростелев</w:t>
            </w:r>
          </w:p>
          <w:p w14:paraId="23046D89" w14:textId="77777777" w:rsidR="00C90F52" w:rsidRPr="00C90F52" w:rsidRDefault="00C90F52" w:rsidP="00C9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EAE912" w14:textId="77777777" w:rsidR="00C90F52" w:rsidRPr="00C90F52" w:rsidRDefault="00C90F52" w:rsidP="00C9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FC629A" w14:textId="77777777" w:rsidR="00C90F52" w:rsidRPr="00C90F52" w:rsidRDefault="00C90F52" w:rsidP="00C9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5FB2F1" w14:textId="77777777" w:rsidR="00C90F52" w:rsidRPr="00C90F52" w:rsidRDefault="00C90F52" w:rsidP="00C9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60B147" w14:textId="77777777" w:rsidR="00C90F52" w:rsidRPr="00C90F52" w:rsidRDefault="00C90F52" w:rsidP="00C9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7DAF96" w14:textId="77777777" w:rsidR="00C90F52" w:rsidRPr="00C90F52" w:rsidRDefault="00C90F52" w:rsidP="00C9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C5C935" w14:textId="77777777" w:rsidR="00C90F52" w:rsidRPr="00C90F52" w:rsidRDefault="00C90F52" w:rsidP="00C9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C4ED8A" w14:textId="77777777" w:rsidR="00C90F52" w:rsidRPr="00C90F52" w:rsidRDefault="00C90F52" w:rsidP="00C9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D9A791" w14:textId="77777777" w:rsidR="00C90F52" w:rsidRPr="00C90F52" w:rsidRDefault="00C90F52" w:rsidP="00C9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FE36C0" w14:textId="77777777" w:rsidR="00C90F52" w:rsidRPr="00C90F52" w:rsidRDefault="00C90F52" w:rsidP="00C9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619DD76" w14:textId="463A92D9" w:rsidR="00310141" w:rsidRPr="005711EA" w:rsidRDefault="00310141" w:rsidP="005711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5C45FA" w14:textId="77777777" w:rsidR="0092696C" w:rsidRPr="005711EA" w:rsidRDefault="0092696C" w:rsidP="005711EA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92696C" w:rsidRPr="005711EA" w:rsidSect="009F452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56"/>
    <w:rsid w:val="001D0655"/>
    <w:rsid w:val="00266126"/>
    <w:rsid w:val="00310141"/>
    <w:rsid w:val="005711EA"/>
    <w:rsid w:val="0092696C"/>
    <w:rsid w:val="009F4524"/>
    <w:rsid w:val="00A70F91"/>
    <w:rsid w:val="00C90F52"/>
    <w:rsid w:val="00E84C2D"/>
    <w:rsid w:val="00F5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E545"/>
  <w15:chartTrackingRefBased/>
  <w15:docId w15:val="{8B82252B-79FC-417E-9F16-1F1BC67E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1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14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711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9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Fomishova</dc:creator>
  <cp:keywords/>
  <dc:description/>
  <cp:lastModifiedBy>Fomishova</cp:lastModifiedBy>
  <cp:revision>12</cp:revision>
  <cp:lastPrinted>2025-04-29T02:37:00Z</cp:lastPrinted>
  <dcterms:created xsi:type="dcterms:W3CDTF">2025-04-28T05:01:00Z</dcterms:created>
  <dcterms:modified xsi:type="dcterms:W3CDTF">2025-04-29T02:37:00Z</dcterms:modified>
</cp:coreProperties>
</file>