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056E" w:rsidRPr="00C532AA" w:rsidRDefault="004F7B0F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2AA">
        <w:rPr>
          <w:b/>
          <w:sz w:val="28"/>
          <w:szCs w:val="28"/>
        </w:rPr>
        <w:t>Опросный</w:t>
      </w:r>
      <w:r w:rsidR="00FE056E" w:rsidRPr="00C532AA">
        <w:rPr>
          <w:b/>
          <w:sz w:val="28"/>
          <w:szCs w:val="28"/>
        </w:rPr>
        <w:t xml:space="preserve"> лист</w:t>
      </w:r>
    </w:p>
    <w:p w:rsidR="005D7002" w:rsidRDefault="00FE056E" w:rsidP="00EE1C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2AA">
        <w:rPr>
          <w:sz w:val="28"/>
          <w:szCs w:val="28"/>
        </w:rPr>
        <w:t xml:space="preserve">для проведения публичных консультаций по </w:t>
      </w:r>
      <w:r w:rsidR="00E33C04" w:rsidRPr="00C532AA">
        <w:rPr>
          <w:sz w:val="28"/>
          <w:szCs w:val="28"/>
        </w:rPr>
        <w:t xml:space="preserve">постановлению администрации Кочковского района Новосибирской </w:t>
      </w:r>
      <w:r w:rsidR="00EE1C07" w:rsidRPr="00EE1C07">
        <w:rPr>
          <w:sz w:val="28"/>
          <w:szCs w:val="28"/>
        </w:rPr>
        <w:t>от 07.09.2017 № 524-па «О мерах по реализации отдельных положений Федерального закона от 21.07.2005 № 115-ФЗ «О концессионных соглашениях» на территории Кочковского района Новосибирской области</w:t>
      </w:r>
      <w:r w:rsidR="00EE1C07" w:rsidRPr="00EE2B42">
        <w:rPr>
          <w:b/>
          <w:sz w:val="28"/>
          <w:szCs w:val="28"/>
        </w:rPr>
        <w:t>»</w:t>
      </w:r>
    </w:p>
    <w:p w:rsidR="00EE1C07" w:rsidRPr="0043406F" w:rsidRDefault="00EE1C07" w:rsidP="00EE1C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56E" w:rsidRPr="0043406F" w:rsidRDefault="00FE056E" w:rsidP="00FE056E">
      <w:pPr>
        <w:ind w:firstLine="708"/>
        <w:jc w:val="both"/>
      </w:pPr>
      <w:r w:rsidRPr="0043406F">
        <w:t xml:space="preserve">Пожалуйста, заполните и направьте данный бланк по электронной почте на адрес </w:t>
      </w:r>
      <w:hyperlink r:id="rId4" w:history="1">
        <w:r w:rsidR="005D7002" w:rsidRPr="00D04C83">
          <w:rPr>
            <w:rStyle w:val="a4"/>
          </w:rPr>
          <w:t>admekonomik@yandex.ru</w:t>
        </w:r>
      </w:hyperlink>
      <w:r w:rsidR="005D7002">
        <w:t xml:space="preserve"> </w:t>
      </w:r>
      <w:r w:rsidRPr="0043406F">
        <w:t xml:space="preserve">не позднее </w:t>
      </w:r>
      <w:r w:rsidR="00EE4969">
        <w:t>21</w:t>
      </w:r>
      <w:bookmarkStart w:id="0" w:name="_GoBack"/>
      <w:bookmarkEnd w:id="0"/>
      <w:r w:rsidR="005D7002" w:rsidRPr="005D7002">
        <w:t>.0</w:t>
      </w:r>
      <w:r w:rsidR="003C7AE3">
        <w:t>3</w:t>
      </w:r>
      <w:r w:rsidR="005D7002" w:rsidRPr="005D7002">
        <w:t>.202</w:t>
      </w:r>
      <w:r w:rsidR="003C7AE3">
        <w:t>5</w:t>
      </w:r>
      <w:r w:rsidR="005D7002" w:rsidRPr="005D7002">
        <w:t xml:space="preserve"> </w:t>
      </w:r>
      <w:r w:rsidR="00873C76">
        <w:t>г</w:t>
      </w:r>
      <w:r w:rsidRPr="0043406F">
        <w:t>. Разработчик акта не будет иметь возможность проанализировать позиции, направленные ему после указанного срока.</w:t>
      </w:r>
    </w:p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Общие сведения о нормативном правовом акте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95"/>
        <w:gridCol w:w="4750"/>
      </w:tblGrid>
      <w:tr w:rsidR="00FE056E" w:rsidRPr="006363DD" w:rsidTr="00E30EE4"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63DD">
              <w:rPr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FE056E" w:rsidRPr="006363DD" w:rsidRDefault="00FA4301" w:rsidP="00E30E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63DD">
              <w:rPr>
                <w:szCs w:val="28"/>
              </w:rPr>
              <w:t>Инвестиционная деятельность</w:t>
            </w:r>
          </w:p>
        </w:tc>
      </w:tr>
      <w:tr w:rsidR="00FE056E" w:rsidRPr="006363DD" w:rsidTr="00E30EE4"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63DD">
              <w:rPr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FE056E" w:rsidRPr="006363DD" w:rsidRDefault="00EE1C07" w:rsidP="00E105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E1C07">
              <w:rPr>
                <w:szCs w:val="28"/>
              </w:rPr>
              <w:t>постановлению администрации Кочковского района Новосибирской от 07.09.2017 № 524-па «О мерах по реализации отдельных положений Федерального закона от 21.07.2005 № 115-ФЗ «О концессионных соглашениях» на территории Кочковского района Новосибирской области»</w:t>
            </w:r>
          </w:p>
        </w:tc>
      </w:tr>
      <w:tr w:rsidR="00FE056E" w:rsidRPr="006363DD" w:rsidTr="00E30EE4"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63DD">
              <w:rPr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FE056E" w:rsidRPr="006363DD" w:rsidRDefault="005D7002" w:rsidP="00E30E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5D7002">
              <w:rPr>
                <w:szCs w:val="28"/>
              </w:rPr>
              <w:t>правление экономики и сельского хозяйства администрация Кочковского района Новосибирской области</w:t>
            </w:r>
          </w:p>
        </w:tc>
      </w:tr>
      <w:tr w:rsidR="00FE056E" w:rsidRPr="006363DD" w:rsidTr="00E30EE4"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63DD">
              <w:rPr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221097" w:rsidRDefault="00EE4969" w:rsidP="00221097">
            <w:pPr>
              <w:shd w:val="clear" w:color="auto" w:fill="FFFFFF"/>
              <w:jc w:val="both"/>
              <w:rPr>
                <w:rFonts w:ascii="Inter" w:hAnsi="Inter"/>
                <w:color w:val="CD8CF7"/>
                <w:sz w:val="27"/>
                <w:szCs w:val="27"/>
              </w:rPr>
            </w:pPr>
            <w:hyperlink r:id="rId5" w:anchor="/npa/bills" w:history="1">
              <w:r w:rsidR="00221097" w:rsidRPr="002B7B00">
                <w:rPr>
                  <w:rFonts w:ascii="Inter" w:hAnsi="Inter"/>
                  <w:color w:val="CD8CF7"/>
                  <w:sz w:val="27"/>
                  <w:szCs w:val="27"/>
                </w:rPr>
                <w:t>https://dem.nso.ru/#/npa/bills</w:t>
              </w:r>
            </w:hyperlink>
          </w:p>
          <w:p w:rsidR="00221097" w:rsidRPr="002B7B00" w:rsidRDefault="00221097" w:rsidP="00221097">
            <w:pPr>
              <w:shd w:val="clear" w:color="auto" w:fill="FFFFFF"/>
              <w:jc w:val="both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  <w:sz w:val="27"/>
                <w:szCs w:val="27"/>
              </w:rPr>
              <w:t xml:space="preserve"> </w:t>
            </w:r>
          </w:p>
          <w:p w:rsidR="00FE056E" w:rsidRPr="006363DD" w:rsidRDefault="00FE056E" w:rsidP="00E30E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</w:pPr>
            <w:r w:rsidRPr="0043406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</w:pPr>
            <w:r w:rsidRPr="0043406F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</w:pPr>
            <w:r w:rsidRPr="0043406F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06F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06F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E056E" w:rsidRPr="0043406F" w:rsidRDefault="00FE056E" w:rsidP="00FE056E">
      <w:pPr>
        <w:autoSpaceDE w:val="0"/>
        <w:autoSpaceDN w:val="0"/>
        <w:adjustRightInd w:val="0"/>
        <w:rPr>
          <w:sz w:val="28"/>
          <w:szCs w:val="28"/>
        </w:rPr>
      </w:pPr>
    </w:p>
    <w:p w:rsidR="00E1057C" w:rsidRDefault="00E1057C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057C" w:rsidRDefault="00E1057C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057C" w:rsidRDefault="00E1057C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1C07" w:rsidRDefault="00EE1C07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1C07" w:rsidRDefault="00EE1C07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1C07" w:rsidRDefault="00EE1C07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1C07" w:rsidRDefault="00EE1C07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1C07" w:rsidRDefault="00EE1C07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1C07" w:rsidRDefault="00EE1C07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1C07" w:rsidRDefault="00EE1C07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1C07" w:rsidRDefault="00EE1C07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1C07" w:rsidRDefault="00EE1C07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056E" w:rsidRPr="0043406F" w:rsidRDefault="003C7AE3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FE056E" w:rsidRPr="0043406F">
        <w:rPr>
          <w:b/>
          <w:sz w:val="28"/>
          <w:szCs w:val="28"/>
        </w:rPr>
        <w:t>еречень вопросов,</w:t>
      </w:r>
    </w:p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обсуждаемых в ходе проведения публичных консультаций</w:t>
      </w:r>
    </w:p>
    <w:p w:rsidR="00FE056E" w:rsidRPr="0043406F" w:rsidRDefault="00FE056E" w:rsidP="00FE056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E056E" w:rsidRPr="0043406F" w:rsidRDefault="00FE056E" w:rsidP="00FE056E">
      <w:pPr>
        <w:ind w:firstLine="709"/>
        <w:jc w:val="both"/>
      </w:pPr>
      <w:r w:rsidRPr="0043406F">
        <w:t>1. Затрагивает ли НПА Вашу/Вашей организации деятельность?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E056E" w:rsidRPr="0043406F" w:rsidTr="00E30EE4">
        <w:trPr>
          <w:trHeight w:val="481"/>
        </w:trPr>
        <w:tc>
          <w:tcPr>
            <w:tcW w:w="9351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056E" w:rsidRPr="0043406F" w:rsidRDefault="00FE056E" w:rsidP="00FE056E">
      <w:pPr>
        <w:ind w:firstLine="709"/>
        <w:jc w:val="both"/>
      </w:pPr>
    </w:p>
    <w:p w:rsidR="00FE056E" w:rsidRPr="0043406F" w:rsidRDefault="00FE056E" w:rsidP="00FE056E">
      <w:pPr>
        <w:ind w:firstLine="709"/>
        <w:jc w:val="both"/>
      </w:pPr>
      <w:r w:rsidRPr="0043406F">
        <w:t>2. Содержит ли НПА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E056E" w:rsidRPr="0043406F" w:rsidTr="00E30EE4">
        <w:trPr>
          <w:trHeight w:val="429"/>
        </w:trPr>
        <w:tc>
          <w:tcPr>
            <w:tcW w:w="9351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056E" w:rsidRPr="0043406F" w:rsidRDefault="00FE056E" w:rsidP="00FE056E">
      <w:pPr>
        <w:ind w:firstLine="709"/>
        <w:jc w:val="both"/>
      </w:pPr>
    </w:p>
    <w:p w:rsidR="00FE056E" w:rsidRPr="0043406F" w:rsidRDefault="00FE056E" w:rsidP="00FE056E">
      <w:pPr>
        <w:ind w:firstLine="709"/>
        <w:jc w:val="both"/>
      </w:pPr>
      <w:r w:rsidRPr="0043406F">
        <w:t>3. Содержит ли НПА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E056E" w:rsidRPr="0043406F" w:rsidTr="00E30EE4">
        <w:trPr>
          <w:trHeight w:val="582"/>
        </w:trPr>
        <w:tc>
          <w:tcPr>
            <w:tcW w:w="9351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056E" w:rsidRPr="0043406F" w:rsidRDefault="00FE056E" w:rsidP="00FE056E">
      <w:pPr>
        <w:ind w:firstLine="709"/>
        <w:jc w:val="both"/>
      </w:pPr>
    </w:p>
    <w:p w:rsidR="00FE056E" w:rsidRPr="0043406F" w:rsidRDefault="00FE056E" w:rsidP="00FE056E">
      <w:pPr>
        <w:ind w:firstLine="709"/>
        <w:jc w:val="both"/>
      </w:pPr>
      <w:r w:rsidRPr="0043406F">
        <w:t>4. Иные недостатки НПА, не указанные выше: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E056E" w:rsidRPr="0043406F" w:rsidTr="00E30EE4">
        <w:trPr>
          <w:trHeight w:val="555"/>
        </w:trPr>
        <w:tc>
          <w:tcPr>
            <w:tcW w:w="9351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056E" w:rsidRPr="0043406F" w:rsidRDefault="00FE056E" w:rsidP="00FE056E">
      <w:pPr>
        <w:ind w:firstLine="709"/>
        <w:jc w:val="both"/>
      </w:pPr>
    </w:p>
    <w:p w:rsidR="00FE056E" w:rsidRPr="0043406F" w:rsidRDefault="00FE056E" w:rsidP="00FE056E">
      <w:pPr>
        <w:ind w:left="5103"/>
        <w:jc w:val="right"/>
      </w:pPr>
    </w:p>
    <w:p w:rsidR="00AC5286" w:rsidRPr="00FE056E" w:rsidRDefault="00AC5286" w:rsidP="00FE056E">
      <w:pPr>
        <w:rPr>
          <w:sz w:val="28"/>
        </w:rPr>
      </w:pPr>
    </w:p>
    <w:sectPr w:rsidR="00AC5286" w:rsidRPr="00FE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0A"/>
    <w:rsid w:val="00010E8B"/>
    <w:rsid w:val="00221097"/>
    <w:rsid w:val="003628E3"/>
    <w:rsid w:val="003C7AE3"/>
    <w:rsid w:val="004F7B0F"/>
    <w:rsid w:val="0057790A"/>
    <w:rsid w:val="005D7002"/>
    <w:rsid w:val="006363DD"/>
    <w:rsid w:val="00692A38"/>
    <w:rsid w:val="00873C76"/>
    <w:rsid w:val="0094370F"/>
    <w:rsid w:val="00AC5286"/>
    <w:rsid w:val="00C532AA"/>
    <w:rsid w:val="00E1057C"/>
    <w:rsid w:val="00E33C04"/>
    <w:rsid w:val="00EE1C07"/>
    <w:rsid w:val="00EE4969"/>
    <w:rsid w:val="00FA4301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C8E5E-8827-4ABB-A5AD-E941BEA4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E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8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E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E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.nso.ru/" TargetMode="External"/><Relationship Id="rId4" Type="http://schemas.openxmlformats.org/officeDocument/2006/relationships/hyperlink" Target="mailto:admekonom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2024-06-10T09:07:00Z</cp:lastPrinted>
  <dcterms:created xsi:type="dcterms:W3CDTF">2025-02-19T08:04:00Z</dcterms:created>
  <dcterms:modified xsi:type="dcterms:W3CDTF">2025-02-21T02:16:00Z</dcterms:modified>
</cp:coreProperties>
</file>