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9" w:rsidRPr="002A59A9" w:rsidRDefault="005B3D5A" w:rsidP="00FC152B">
      <w:pPr>
        <w:jc w:val="center"/>
        <w:rPr>
          <w:sz w:val="28"/>
          <w:szCs w:val="28"/>
        </w:rPr>
      </w:pPr>
      <w:r w:rsidRPr="002A59A9">
        <w:rPr>
          <w:sz w:val="28"/>
          <w:szCs w:val="28"/>
        </w:rPr>
        <w:t xml:space="preserve">Сводный отчет </w:t>
      </w:r>
    </w:p>
    <w:p w:rsidR="00F53F8E" w:rsidRPr="002A59A9" w:rsidRDefault="005B3D5A" w:rsidP="00F53F8E">
      <w:pPr>
        <w:jc w:val="center"/>
        <w:rPr>
          <w:sz w:val="28"/>
          <w:szCs w:val="28"/>
        </w:rPr>
      </w:pPr>
      <w:r w:rsidRPr="002A59A9">
        <w:rPr>
          <w:sz w:val="28"/>
          <w:szCs w:val="28"/>
        </w:rPr>
        <w:t xml:space="preserve">о результатах </w:t>
      </w:r>
      <w:proofErr w:type="gramStart"/>
      <w:r w:rsidRPr="002A59A9">
        <w:rPr>
          <w:sz w:val="28"/>
          <w:szCs w:val="28"/>
        </w:rPr>
        <w:t>проведения  о</w:t>
      </w:r>
      <w:r w:rsidR="00FC152B" w:rsidRPr="002A59A9">
        <w:rPr>
          <w:sz w:val="28"/>
          <w:szCs w:val="28"/>
        </w:rPr>
        <w:t xml:space="preserve">ценки регулирующего воздействия </w:t>
      </w:r>
      <w:r w:rsidR="00904CAE" w:rsidRPr="002A59A9">
        <w:rPr>
          <w:sz w:val="28"/>
          <w:szCs w:val="28"/>
        </w:rPr>
        <w:t xml:space="preserve">проекта </w:t>
      </w:r>
      <w:r w:rsidR="00F53F8E" w:rsidRPr="002A59A9">
        <w:rPr>
          <w:sz w:val="28"/>
          <w:szCs w:val="28"/>
        </w:rPr>
        <w:t>Администрации</w:t>
      </w:r>
      <w:proofErr w:type="gramEnd"/>
      <w:r w:rsidR="00F53F8E" w:rsidRPr="002A59A9">
        <w:rPr>
          <w:sz w:val="28"/>
          <w:szCs w:val="28"/>
        </w:rPr>
        <w:t xml:space="preserve"> Колыванского района Новосибирской области</w:t>
      </w:r>
    </w:p>
    <w:p w:rsidR="002A59A9" w:rsidRPr="00214B65" w:rsidRDefault="002A59A9" w:rsidP="002A59A9">
      <w:pPr>
        <w:pStyle w:val="ConsPlusNormal"/>
        <w:ind w:left="-284" w:right="-1" w:firstLine="710"/>
        <w:jc w:val="center"/>
      </w:pPr>
      <w:r w:rsidRPr="002A59A9">
        <w:rPr>
          <w:rFonts w:eastAsia="Arial Unicode MS"/>
          <w:szCs w:val="28"/>
        </w:rPr>
        <w:t xml:space="preserve">«О внесении изменений в постановление Администрации Колыванского района Новосибирской области от </w:t>
      </w:r>
      <w:r w:rsidRPr="002A59A9">
        <w:t>06.11.2024 № 581/77-а «Об утверждении муниципальной программы Колыванского района Новосибирской области «Развитие субъектов малого и среднего предпринимательства в Колыванском районе Новосибирской области на 2025-2027 годы»</w:t>
      </w:r>
    </w:p>
    <w:p w:rsidR="00114A01" w:rsidRPr="002D2A86" w:rsidRDefault="00114A01" w:rsidP="00F53F8E">
      <w:pPr>
        <w:jc w:val="center"/>
        <w:rPr>
          <w:sz w:val="28"/>
          <w:szCs w:val="28"/>
        </w:rPr>
      </w:pPr>
    </w:p>
    <w:p w:rsidR="00F872DA" w:rsidRDefault="00103070" w:rsidP="00F872DA">
      <w:pPr>
        <w:pStyle w:val="3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>1. </w:t>
      </w:r>
      <w:r w:rsidR="00463975" w:rsidRPr="002D2A86">
        <w:rPr>
          <w:sz w:val="28"/>
          <w:szCs w:val="28"/>
        </w:rPr>
        <w:t xml:space="preserve">Описание проблемы, на решение которой направлен предлагаемый </w:t>
      </w:r>
      <w:r w:rsidR="00463975" w:rsidRPr="002A59A9">
        <w:rPr>
          <w:sz w:val="28"/>
          <w:szCs w:val="28"/>
        </w:rPr>
        <w:t>способ регулирования</w:t>
      </w:r>
      <w:r w:rsidR="0018444A" w:rsidRPr="002A59A9">
        <w:rPr>
          <w:sz w:val="28"/>
          <w:szCs w:val="28"/>
        </w:rPr>
        <w:t>:</w:t>
      </w:r>
      <w:r w:rsidR="00463975" w:rsidRPr="002A59A9">
        <w:rPr>
          <w:sz w:val="28"/>
          <w:szCs w:val="28"/>
        </w:rPr>
        <w:t xml:space="preserve"> </w:t>
      </w:r>
      <w:r w:rsidRPr="002A59A9">
        <w:rPr>
          <w:sz w:val="28"/>
          <w:szCs w:val="28"/>
        </w:rPr>
        <w:t xml:space="preserve"> </w:t>
      </w:r>
    </w:p>
    <w:p w:rsidR="00F872DA" w:rsidRPr="00F872DA" w:rsidRDefault="00CD2732" w:rsidP="00F872DA">
      <w:pPr>
        <w:pStyle w:val="3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72DA" w:rsidRPr="00145CCE">
        <w:rPr>
          <w:rFonts w:eastAsia="Calibri"/>
          <w:sz w:val="28"/>
          <w:szCs w:val="28"/>
        </w:rPr>
        <w:t xml:space="preserve">евозможность предоставления финансовой поддержки субъектам МСП в соответствии </w:t>
      </w:r>
      <w:r w:rsidR="00F872DA" w:rsidRPr="00145CCE">
        <w:rPr>
          <w:sz w:val="28"/>
          <w:szCs w:val="28"/>
        </w:rPr>
        <w:t>с</w:t>
      </w:r>
      <w:r w:rsidR="00F872DA" w:rsidRPr="00145CCE">
        <w:rPr>
          <w:rFonts w:eastAsia="Calibri"/>
          <w:sz w:val="28"/>
          <w:szCs w:val="28"/>
        </w:rPr>
        <w:t xml:space="preserve"> установленным Порядком. </w:t>
      </w:r>
      <w:r w:rsidR="00F872DA">
        <w:rPr>
          <w:rFonts w:eastAsia="Calibri"/>
          <w:sz w:val="28"/>
          <w:szCs w:val="28"/>
        </w:rPr>
        <w:t>С</w:t>
      </w:r>
      <w:r w:rsidR="00F872DA" w:rsidRPr="00145CCE">
        <w:rPr>
          <w:sz w:val="28"/>
          <w:szCs w:val="28"/>
        </w:rPr>
        <w:t xml:space="preserve"> 01.01.2025г. отбор получателей субсидий и подач</w:t>
      </w:r>
      <w:r w:rsidR="00F872DA">
        <w:rPr>
          <w:sz w:val="28"/>
          <w:szCs w:val="28"/>
        </w:rPr>
        <w:t>а</w:t>
      </w:r>
      <w:r w:rsidR="00F872DA" w:rsidRPr="00145CCE">
        <w:rPr>
          <w:sz w:val="28"/>
          <w:szCs w:val="28"/>
        </w:rPr>
        <w:t xml:space="preserve"> заявок на участие в конкурсе </w:t>
      </w:r>
      <w:r w:rsidR="00F872DA">
        <w:rPr>
          <w:sz w:val="28"/>
          <w:szCs w:val="28"/>
        </w:rPr>
        <w:t>осуществляется</w:t>
      </w:r>
      <w:r w:rsidR="00F872DA" w:rsidRPr="00145CCE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F872DA">
        <w:rPr>
          <w:sz w:val="28"/>
          <w:szCs w:val="28"/>
        </w:rPr>
        <w:t xml:space="preserve">. </w:t>
      </w:r>
      <w:r w:rsidR="00F872DA">
        <w:rPr>
          <w:rFonts w:eastAsia="Calibri"/>
          <w:sz w:val="28"/>
          <w:szCs w:val="28"/>
        </w:rPr>
        <w:t xml:space="preserve">Проект акта разработан с целью </w:t>
      </w:r>
      <w:proofErr w:type="gramStart"/>
      <w:r w:rsidR="00F872DA">
        <w:rPr>
          <w:rFonts w:eastAsia="Calibri"/>
          <w:sz w:val="28"/>
          <w:szCs w:val="28"/>
        </w:rPr>
        <w:t>приведения порядка проведения отбора субъектов</w:t>
      </w:r>
      <w:proofErr w:type="gramEnd"/>
      <w:r w:rsidR="00F872DA">
        <w:rPr>
          <w:rFonts w:eastAsia="Calibri"/>
          <w:sz w:val="28"/>
          <w:szCs w:val="28"/>
        </w:rPr>
        <w:t xml:space="preserve"> МСП на предоставление финансовой поддержки в соответствие </w:t>
      </w:r>
      <w:r w:rsidR="00F872DA">
        <w:rPr>
          <w:sz w:val="28"/>
          <w:szCs w:val="28"/>
        </w:rPr>
        <w:t>с постановлением</w:t>
      </w:r>
      <w:r w:rsidR="00F872DA" w:rsidRPr="00145CCE">
        <w:rPr>
          <w:sz w:val="28"/>
          <w:szCs w:val="28"/>
        </w:rPr>
        <w:t xml:space="preserve"> </w:t>
      </w:r>
      <w:r w:rsidR="00F872DA">
        <w:rPr>
          <w:sz w:val="28"/>
          <w:szCs w:val="28"/>
        </w:rPr>
        <w:t>Правительства Российской Федерации от 25.10.2023 г. N 1781.</w:t>
      </w:r>
    </w:p>
    <w:p w:rsidR="002E1A57" w:rsidRDefault="002E1A57" w:rsidP="002E1A57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2081F">
        <w:rPr>
          <w:sz w:val="28"/>
          <w:szCs w:val="28"/>
        </w:rPr>
        <w:t>2.</w:t>
      </w:r>
      <w:r w:rsidR="00701D6D" w:rsidRPr="00B2081F">
        <w:rPr>
          <w:sz w:val="28"/>
          <w:szCs w:val="28"/>
        </w:rPr>
        <w:t>Анализ муниципального, регионального опыта в соответствующих сферах деятельности:</w:t>
      </w:r>
      <w:r w:rsidR="00611A81" w:rsidRPr="002D2A86">
        <w:rPr>
          <w:sz w:val="28"/>
          <w:szCs w:val="28"/>
        </w:rPr>
        <w:t xml:space="preserve"> </w:t>
      </w:r>
    </w:p>
    <w:p w:rsidR="00765B3A" w:rsidRPr="00765B3A" w:rsidRDefault="00765B3A" w:rsidP="00765B3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  <w:shd w:val="clear" w:color="auto" w:fill="FFFFFF"/>
        </w:rPr>
      </w:pPr>
      <w:r w:rsidRPr="00170C98">
        <w:rPr>
          <w:bCs/>
          <w:sz w:val="28"/>
          <w:szCs w:val="28"/>
          <w:shd w:val="clear" w:color="auto" w:fill="FFFFFF"/>
        </w:rPr>
        <w:t>постановление</w:t>
      </w:r>
      <w:r w:rsidRPr="00170C98">
        <w:rPr>
          <w:sz w:val="28"/>
          <w:szCs w:val="28"/>
          <w:shd w:val="clear" w:color="auto" w:fill="FFFFFF"/>
        </w:rPr>
        <w:t> </w:t>
      </w:r>
      <w:r w:rsidRPr="00170C98">
        <w:rPr>
          <w:bCs/>
          <w:sz w:val="28"/>
          <w:szCs w:val="28"/>
          <w:shd w:val="clear" w:color="auto" w:fill="FFFFFF"/>
        </w:rPr>
        <w:t>Правительства</w:t>
      </w:r>
      <w:r w:rsidRPr="00170C98">
        <w:rPr>
          <w:sz w:val="28"/>
          <w:szCs w:val="28"/>
          <w:shd w:val="clear" w:color="auto" w:fill="FFFFFF"/>
        </w:rPr>
        <w:t> </w:t>
      </w:r>
      <w:r w:rsidRPr="00170C98">
        <w:rPr>
          <w:bCs/>
          <w:sz w:val="28"/>
          <w:szCs w:val="28"/>
          <w:shd w:val="clear" w:color="auto" w:fill="FFFFFF"/>
        </w:rPr>
        <w:t>Новосибирской</w:t>
      </w:r>
      <w:r w:rsidRPr="00170C98">
        <w:rPr>
          <w:sz w:val="28"/>
          <w:szCs w:val="28"/>
          <w:shd w:val="clear" w:color="auto" w:fill="FFFFFF"/>
        </w:rPr>
        <w:t> области </w:t>
      </w:r>
      <w:r w:rsidRPr="00170C98">
        <w:rPr>
          <w:bCs/>
          <w:sz w:val="28"/>
          <w:szCs w:val="28"/>
          <w:shd w:val="clear" w:color="auto" w:fill="FFFFFF"/>
        </w:rPr>
        <w:t>от</w:t>
      </w:r>
      <w:r w:rsidRPr="00170C98">
        <w:rPr>
          <w:sz w:val="28"/>
          <w:szCs w:val="28"/>
          <w:shd w:val="clear" w:color="auto" w:fill="FFFFFF"/>
        </w:rPr>
        <w:t> </w:t>
      </w:r>
      <w:r w:rsidRPr="00170C98">
        <w:rPr>
          <w:bCs/>
          <w:sz w:val="28"/>
          <w:szCs w:val="28"/>
          <w:shd w:val="clear" w:color="auto" w:fill="FFFFFF"/>
        </w:rPr>
        <w:t>31</w:t>
      </w:r>
      <w:r w:rsidRPr="00170C98">
        <w:rPr>
          <w:sz w:val="28"/>
          <w:szCs w:val="28"/>
          <w:shd w:val="clear" w:color="auto" w:fill="FFFFFF"/>
        </w:rPr>
        <w:t> </w:t>
      </w:r>
      <w:r w:rsidRPr="00170C98">
        <w:rPr>
          <w:bCs/>
          <w:sz w:val="28"/>
          <w:szCs w:val="28"/>
          <w:shd w:val="clear" w:color="auto" w:fill="FFFFFF"/>
        </w:rPr>
        <w:t>января</w:t>
      </w:r>
      <w:r w:rsidRPr="00170C98">
        <w:rPr>
          <w:sz w:val="28"/>
          <w:szCs w:val="28"/>
          <w:shd w:val="clear" w:color="auto" w:fill="FFFFFF"/>
        </w:rPr>
        <w:t> </w:t>
      </w:r>
      <w:r w:rsidRPr="00170C98">
        <w:rPr>
          <w:bCs/>
          <w:sz w:val="28"/>
          <w:szCs w:val="28"/>
          <w:shd w:val="clear" w:color="auto" w:fill="FFFFFF"/>
        </w:rPr>
        <w:t>2017</w:t>
      </w:r>
      <w:r w:rsidRPr="00170C98">
        <w:rPr>
          <w:sz w:val="28"/>
          <w:szCs w:val="28"/>
          <w:shd w:val="clear" w:color="auto" w:fill="FFFFFF"/>
        </w:rPr>
        <w:t xml:space="preserve">  № </w:t>
      </w:r>
      <w:r w:rsidRPr="00170C98">
        <w:rPr>
          <w:bCs/>
          <w:sz w:val="28"/>
          <w:szCs w:val="28"/>
          <w:shd w:val="clear" w:color="auto" w:fill="FFFFFF"/>
        </w:rPr>
        <w:t>14</w:t>
      </w:r>
      <w:r w:rsidRPr="00170C98">
        <w:rPr>
          <w:sz w:val="28"/>
          <w:szCs w:val="28"/>
          <w:shd w:val="clear" w:color="auto" w:fill="FFFFFF"/>
        </w:rPr>
        <w:t>-</w:t>
      </w:r>
      <w:r w:rsidRPr="00170C98">
        <w:rPr>
          <w:bCs/>
          <w:sz w:val="28"/>
          <w:szCs w:val="28"/>
          <w:shd w:val="clear" w:color="auto" w:fill="FFFFFF"/>
        </w:rPr>
        <w:t xml:space="preserve">п </w:t>
      </w:r>
      <w:r w:rsidRPr="00170C98">
        <w:rPr>
          <w:sz w:val="28"/>
          <w:szCs w:val="28"/>
          <w:shd w:val="clear" w:color="auto" w:fill="FFFFFF"/>
        </w:rPr>
        <w:t>«Об утверждении государственной программы </w:t>
      </w:r>
      <w:r w:rsidRPr="00170C98">
        <w:rPr>
          <w:bCs/>
          <w:sz w:val="28"/>
          <w:szCs w:val="28"/>
          <w:shd w:val="clear" w:color="auto" w:fill="FFFFFF"/>
        </w:rPr>
        <w:t>Новосибирской</w:t>
      </w:r>
      <w:r w:rsidRPr="00170C98">
        <w:rPr>
          <w:sz w:val="28"/>
          <w:szCs w:val="28"/>
          <w:shd w:val="clear" w:color="auto" w:fill="FFFFFF"/>
        </w:rPr>
        <w:t> области «Развитие субъектов малого и среднего предпринимательства в </w:t>
      </w:r>
      <w:r w:rsidRPr="00170C98">
        <w:rPr>
          <w:bCs/>
          <w:sz w:val="28"/>
          <w:szCs w:val="28"/>
          <w:shd w:val="clear" w:color="auto" w:fill="FFFFFF"/>
        </w:rPr>
        <w:t>Новосибирской</w:t>
      </w:r>
      <w:r w:rsidRPr="00170C98">
        <w:rPr>
          <w:sz w:val="28"/>
          <w:szCs w:val="28"/>
          <w:shd w:val="clear" w:color="auto" w:fill="FFFFFF"/>
        </w:rPr>
        <w:t xml:space="preserve"> области» (в ред. от </w:t>
      </w:r>
      <w:r w:rsidR="00D55769" w:rsidRPr="00170C98">
        <w:rPr>
          <w:sz w:val="28"/>
          <w:szCs w:val="28"/>
          <w:shd w:val="clear" w:color="auto" w:fill="FFFFFF"/>
        </w:rPr>
        <w:t>21.01.2025 № 17</w:t>
      </w:r>
      <w:r w:rsidRPr="00170C98">
        <w:rPr>
          <w:sz w:val="28"/>
          <w:szCs w:val="28"/>
          <w:shd w:val="clear" w:color="auto" w:fill="FFFFFF"/>
        </w:rPr>
        <w:t>-п)</w:t>
      </w:r>
      <w:r w:rsidR="00E10ED7" w:rsidRPr="00170C98">
        <w:rPr>
          <w:sz w:val="28"/>
          <w:szCs w:val="28"/>
          <w:shd w:val="clear" w:color="auto" w:fill="FFFFFF"/>
        </w:rPr>
        <w:t>.</w:t>
      </w:r>
    </w:p>
    <w:p w:rsidR="002D2A86" w:rsidRPr="00CD2732" w:rsidRDefault="007137F5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D2732">
        <w:rPr>
          <w:sz w:val="28"/>
          <w:szCs w:val="28"/>
        </w:rPr>
        <w:t xml:space="preserve">3. Цели предлагаемого регулирования: </w:t>
      </w:r>
    </w:p>
    <w:p w:rsidR="00CD2732" w:rsidRPr="00CD2732" w:rsidRDefault="00CD2732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</w:t>
      </w:r>
      <w:r w:rsidRPr="00CD2732">
        <w:rPr>
          <w:sz w:val="28"/>
          <w:szCs w:val="28"/>
        </w:rPr>
        <w:t xml:space="preserve">обавление в Порядок условий, предусмотренных </w:t>
      </w:r>
      <w:r w:rsidRPr="00CD2732">
        <w:rPr>
          <w:color w:val="000000"/>
          <w:sz w:val="28"/>
          <w:szCs w:val="28"/>
          <w:lang w:bidi="ru-RU"/>
        </w:rPr>
        <w:t>постановлением Правительства Российской Федерации от 25.10.2023 № 1781 «Об утверждении правил отбора получ</w:t>
      </w:r>
      <w:r w:rsidRPr="00CD2732">
        <w:rPr>
          <w:color w:val="000000"/>
          <w:sz w:val="28"/>
          <w:szCs w:val="28"/>
          <w:lang w:bidi="ru-RU"/>
        </w:rPr>
        <w:t>а</w:t>
      </w:r>
      <w:r w:rsidRPr="00CD2732">
        <w:rPr>
          <w:color w:val="000000"/>
          <w:sz w:val="28"/>
          <w:szCs w:val="28"/>
          <w:lang w:bidi="ru-RU"/>
        </w:rPr>
        <w:t>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</w:t>
      </w:r>
      <w:r w:rsidRPr="00CD2732">
        <w:rPr>
          <w:color w:val="000000"/>
          <w:sz w:val="28"/>
          <w:szCs w:val="28"/>
          <w:lang w:bidi="ru-RU"/>
        </w:rPr>
        <w:t>е</w:t>
      </w:r>
      <w:r w:rsidRPr="00CD2732">
        <w:rPr>
          <w:color w:val="000000"/>
          <w:sz w:val="28"/>
          <w:szCs w:val="28"/>
          <w:lang w:bidi="ru-RU"/>
        </w:rPr>
        <w:t>ским лицам - производителям товаров, работ, услуг»</w:t>
      </w:r>
      <w:r>
        <w:rPr>
          <w:color w:val="000000"/>
          <w:sz w:val="28"/>
          <w:szCs w:val="28"/>
          <w:lang w:bidi="ru-RU"/>
        </w:rPr>
        <w:t>.</w:t>
      </w:r>
    </w:p>
    <w:p w:rsidR="002D2A86" w:rsidRPr="00CD2732" w:rsidRDefault="004C22AA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D2732">
        <w:rPr>
          <w:sz w:val="28"/>
          <w:szCs w:val="28"/>
        </w:rPr>
        <w:t xml:space="preserve">4. Описание иных возможных способов решения проблемы: </w:t>
      </w:r>
    </w:p>
    <w:p w:rsidR="007137F5" w:rsidRPr="002D2A86" w:rsidRDefault="00BD7AA4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E6DD7">
        <w:rPr>
          <w:sz w:val="28"/>
          <w:szCs w:val="28"/>
        </w:rPr>
        <w:t>иные способы решения проблемы отсутствуют.</w:t>
      </w:r>
    </w:p>
    <w:p w:rsidR="002D2A86" w:rsidRPr="002D2A86" w:rsidRDefault="002E1A57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C22AA" w:rsidRPr="002D2A86">
        <w:rPr>
          <w:sz w:val="28"/>
          <w:szCs w:val="28"/>
        </w:rPr>
        <w:t>Группы субъектов предпринимательской и инвестиционной деятельности, иных лиц, интересы которых будут затронуты предлагаемым регулированием:</w:t>
      </w:r>
      <w:r w:rsidR="00611A81" w:rsidRPr="002D2A86">
        <w:rPr>
          <w:sz w:val="28"/>
          <w:szCs w:val="28"/>
        </w:rPr>
        <w:t xml:space="preserve"> </w:t>
      </w:r>
    </w:p>
    <w:p w:rsidR="005E0A9E" w:rsidRPr="000F7072" w:rsidRDefault="005E0A9E" w:rsidP="005E0A9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F7072">
        <w:rPr>
          <w:sz w:val="28"/>
          <w:szCs w:val="28"/>
        </w:rPr>
        <w:t>субъекты малого и среднего предпринимательства, осуществляющие деятельность на территории Колыванского района Новосибирской области.</w:t>
      </w:r>
    </w:p>
    <w:p w:rsidR="002D2A86" w:rsidRPr="00EE6DD7" w:rsidRDefault="00FE4B8F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 xml:space="preserve">6. Новые полномочия органов местного самоуправления, иных органов или </w:t>
      </w:r>
      <w:r w:rsidRPr="00EE6DD7">
        <w:rPr>
          <w:sz w:val="28"/>
          <w:szCs w:val="28"/>
        </w:rPr>
        <w:t>сведения об их изменении, а также порядок их реализации:</w:t>
      </w:r>
      <w:r w:rsidR="00B7793E" w:rsidRPr="00EE6DD7">
        <w:rPr>
          <w:sz w:val="28"/>
          <w:szCs w:val="28"/>
        </w:rPr>
        <w:t xml:space="preserve"> </w:t>
      </w:r>
    </w:p>
    <w:p w:rsidR="004C22AA" w:rsidRPr="002D2A86" w:rsidRDefault="000443D0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E6DD7">
        <w:rPr>
          <w:sz w:val="28"/>
          <w:szCs w:val="28"/>
        </w:rPr>
        <w:t>отсутствуют.</w:t>
      </w:r>
    </w:p>
    <w:p w:rsidR="002D2A86" w:rsidRPr="002D2A86" w:rsidRDefault="00FE4B8F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>7. Оценка соответствующих расходов (возможных поступлений) бюджета Колыванского района Новосибирской области:</w:t>
      </w:r>
      <w:r w:rsidR="000443D0" w:rsidRPr="002D2A86">
        <w:rPr>
          <w:sz w:val="28"/>
          <w:szCs w:val="28"/>
        </w:rPr>
        <w:t xml:space="preserve"> </w:t>
      </w:r>
    </w:p>
    <w:p w:rsidR="00FE4B8F" w:rsidRPr="002D2A86" w:rsidRDefault="000443D0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885A3D">
        <w:rPr>
          <w:sz w:val="28"/>
          <w:szCs w:val="28"/>
        </w:rPr>
        <w:t>расходы (возможные поступления) бюджета Колыванского района Новосибирской области отсутствуют.</w:t>
      </w:r>
    </w:p>
    <w:p w:rsidR="002D2A86" w:rsidRPr="002D2A86" w:rsidRDefault="002E1A57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BF32D0" w:rsidRPr="002D2A86">
        <w:rPr>
          <w:sz w:val="28"/>
          <w:szCs w:val="28"/>
        </w:rPr>
        <w:t>Новые обязанности, запреты или ограничения для субъектов предпринимательской и инвестиционной деятельности, либо изменение содержания существующих обязанностей, запретов и ограничений, порядок организации их исполнения:</w:t>
      </w:r>
      <w:r w:rsidR="000443D0" w:rsidRPr="002D2A86">
        <w:rPr>
          <w:sz w:val="28"/>
          <w:szCs w:val="28"/>
        </w:rPr>
        <w:t xml:space="preserve"> </w:t>
      </w:r>
    </w:p>
    <w:p w:rsidR="00BF32D0" w:rsidRPr="002D2A86" w:rsidRDefault="000443D0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885A3D">
        <w:rPr>
          <w:sz w:val="28"/>
          <w:szCs w:val="28"/>
        </w:rPr>
        <w:t>отсутствуют.</w:t>
      </w:r>
    </w:p>
    <w:p w:rsidR="002D2A86" w:rsidRPr="002D2A86" w:rsidRDefault="002E1A57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F32D0" w:rsidRPr="002D2A86">
        <w:rPr>
          <w:sz w:val="28"/>
          <w:szCs w:val="28"/>
        </w:rPr>
        <w:t xml:space="preserve">Оценка расходов субъектов предпринимательской и инвестиционной деятельности, связанных с необходимостью соблюдения </w:t>
      </w:r>
      <w:r w:rsidR="009B0334" w:rsidRPr="002D2A86">
        <w:rPr>
          <w:sz w:val="28"/>
          <w:szCs w:val="28"/>
        </w:rPr>
        <w:t>установленных</w:t>
      </w:r>
      <w:r w:rsidR="00BF32D0" w:rsidRPr="002D2A86">
        <w:rPr>
          <w:sz w:val="28"/>
          <w:szCs w:val="28"/>
        </w:rPr>
        <w:t xml:space="preserve"> обязанностей, </w:t>
      </w:r>
      <w:r w:rsidR="009B0334" w:rsidRPr="002D2A86">
        <w:rPr>
          <w:sz w:val="28"/>
          <w:szCs w:val="28"/>
        </w:rPr>
        <w:t>запретов или ограничений, либо с изменениями их содержания:</w:t>
      </w:r>
      <w:r w:rsidR="000443D0" w:rsidRPr="002D2A86">
        <w:rPr>
          <w:sz w:val="28"/>
          <w:szCs w:val="28"/>
        </w:rPr>
        <w:t xml:space="preserve"> </w:t>
      </w:r>
    </w:p>
    <w:p w:rsidR="00FE4B8F" w:rsidRPr="002D2A86" w:rsidRDefault="000443D0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885A3D">
        <w:rPr>
          <w:sz w:val="28"/>
          <w:szCs w:val="28"/>
        </w:rPr>
        <w:t>расходы субъектов предпринимательской и инвестиционной деятельности, связанные с необходимостью соблюдения установленных обязанностей, запретов или ограничений, отсутствуют.</w:t>
      </w:r>
    </w:p>
    <w:p w:rsidR="002D2A86" w:rsidRPr="002D2A86" w:rsidRDefault="009B0334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>10. Риски решения проблемы предложенным способом и риски негативных последствий:</w:t>
      </w:r>
      <w:r w:rsidR="00B7793E" w:rsidRPr="002D2A86">
        <w:rPr>
          <w:sz w:val="28"/>
          <w:szCs w:val="28"/>
        </w:rPr>
        <w:t xml:space="preserve"> </w:t>
      </w:r>
    </w:p>
    <w:p w:rsidR="009B0334" w:rsidRPr="002D2A86" w:rsidRDefault="00B7793E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885A3D">
        <w:rPr>
          <w:sz w:val="28"/>
          <w:szCs w:val="28"/>
        </w:rPr>
        <w:t>отсутствуют.</w:t>
      </w:r>
    </w:p>
    <w:p w:rsidR="009B0334" w:rsidRPr="002D2A86" w:rsidRDefault="002E1A57" w:rsidP="002D2A8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B0334" w:rsidRPr="002D2A86">
        <w:rPr>
          <w:sz w:val="28"/>
          <w:szCs w:val="28"/>
        </w:rPr>
        <w:t>Предполагаемая дата вступления в силу соответствующего муниципального акта:</w:t>
      </w:r>
      <w:r w:rsidR="00B7793E" w:rsidRPr="002D2A86">
        <w:rPr>
          <w:sz w:val="28"/>
          <w:szCs w:val="28"/>
        </w:rPr>
        <w:t xml:space="preserve"> </w:t>
      </w:r>
      <w:r w:rsidR="007677DB" w:rsidRPr="007677DB">
        <w:rPr>
          <w:color w:val="000000"/>
          <w:sz w:val="28"/>
          <w:szCs w:val="28"/>
        </w:rPr>
        <w:t>2</w:t>
      </w:r>
      <w:r w:rsidR="00260398" w:rsidRPr="007677DB">
        <w:rPr>
          <w:color w:val="000000"/>
          <w:sz w:val="28"/>
          <w:szCs w:val="28"/>
        </w:rPr>
        <w:t xml:space="preserve"> квартал 20</w:t>
      </w:r>
      <w:r w:rsidR="000E2E1A" w:rsidRPr="007677DB">
        <w:rPr>
          <w:color w:val="000000"/>
          <w:sz w:val="28"/>
          <w:szCs w:val="28"/>
        </w:rPr>
        <w:t>2</w:t>
      </w:r>
      <w:r w:rsidR="007677DB" w:rsidRPr="007677DB">
        <w:rPr>
          <w:color w:val="000000"/>
          <w:sz w:val="28"/>
          <w:szCs w:val="28"/>
        </w:rPr>
        <w:t>5</w:t>
      </w:r>
      <w:r w:rsidR="00260398" w:rsidRPr="007677DB">
        <w:rPr>
          <w:color w:val="000000"/>
          <w:sz w:val="28"/>
          <w:szCs w:val="28"/>
        </w:rPr>
        <w:t xml:space="preserve"> года.</w:t>
      </w:r>
    </w:p>
    <w:p w:rsidR="002D2A86" w:rsidRPr="002D2A86" w:rsidRDefault="009B0334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>12. Сведения о размещении уведомления, сроках приема предложений в связи с размещением уведомления, сведения о поступивших предложениях и лицах, их предоставивших:</w:t>
      </w:r>
      <w:r w:rsidR="005041D4" w:rsidRPr="002D2A86">
        <w:rPr>
          <w:sz w:val="28"/>
          <w:szCs w:val="28"/>
        </w:rPr>
        <w:t xml:space="preserve"> </w:t>
      </w:r>
    </w:p>
    <w:p w:rsidR="00F53F8E" w:rsidRDefault="00811E9C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E6DD7">
        <w:rPr>
          <w:sz w:val="28"/>
          <w:szCs w:val="28"/>
        </w:rPr>
        <w:t>О</w:t>
      </w:r>
      <w:r w:rsidR="00A47732" w:rsidRPr="00EE6DD7">
        <w:rPr>
          <w:sz w:val="28"/>
          <w:szCs w:val="28"/>
        </w:rPr>
        <w:t xml:space="preserve"> размещении и публикации</w:t>
      </w:r>
      <w:r w:rsidRPr="00EE6DD7">
        <w:rPr>
          <w:sz w:val="28"/>
          <w:szCs w:val="28"/>
        </w:rPr>
        <w:t xml:space="preserve"> уведомления извещены следующие лица:</w:t>
      </w:r>
    </w:p>
    <w:p w:rsidR="00811E9C" w:rsidRPr="00DC3D8A" w:rsidRDefault="00811E9C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E6DD7">
        <w:rPr>
          <w:sz w:val="28"/>
          <w:szCs w:val="28"/>
        </w:rPr>
        <w:t xml:space="preserve"> </w:t>
      </w:r>
      <w:r w:rsidRPr="00DC3D8A">
        <w:rPr>
          <w:sz w:val="28"/>
          <w:szCs w:val="28"/>
        </w:rPr>
        <w:t>Срок</w:t>
      </w:r>
      <w:r w:rsidR="000E2E1A" w:rsidRPr="00DC3D8A">
        <w:rPr>
          <w:sz w:val="28"/>
          <w:szCs w:val="28"/>
        </w:rPr>
        <w:t>,</w:t>
      </w:r>
      <w:r w:rsidRPr="00DC3D8A">
        <w:rPr>
          <w:sz w:val="28"/>
          <w:szCs w:val="28"/>
        </w:rPr>
        <w:t xml:space="preserve"> в течение которого принимались предложения в связи</w:t>
      </w:r>
      <w:r w:rsidR="002C7D86" w:rsidRPr="00DC3D8A">
        <w:rPr>
          <w:sz w:val="28"/>
          <w:szCs w:val="28"/>
        </w:rPr>
        <w:t xml:space="preserve"> с разме</w:t>
      </w:r>
      <w:r w:rsidR="001945DC" w:rsidRPr="00DC3D8A">
        <w:rPr>
          <w:sz w:val="28"/>
          <w:szCs w:val="28"/>
        </w:rPr>
        <w:t xml:space="preserve">щением уведомления: </w:t>
      </w:r>
    </w:p>
    <w:p w:rsidR="009B0334" w:rsidRPr="002D2A86" w:rsidRDefault="00811E9C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F32945">
        <w:rPr>
          <w:sz w:val="28"/>
          <w:szCs w:val="28"/>
        </w:rPr>
        <w:t>Замечаний и предложений, в связи с размещением уведомления</w:t>
      </w:r>
      <w:r w:rsidR="00F53F8E">
        <w:rPr>
          <w:sz w:val="28"/>
          <w:szCs w:val="28"/>
        </w:rPr>
        <w:t>:</w:t>
      </w:r>
      <w:r w:rsidRPr="002D2A86">
        <w:rPr>
          <w:sz w:val="28"/>
          <w:szCs w:val="28"/>
        </w:rPr>
        <w:t xml:space="preserve"> </w:t>
      </w:r>
    </w:p>
    <w:p w:rsidR="000126B7" w:rsidRPr="00F53F8E" w:rsidRDefault="000443D0" w:rsidP="00F53F8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2A86">
        <w:rPr>
          <w:sz w:val="28"/>
          <w:szCs w:val="28"/>
        </w:rPr>
        <w:t>13. Информация</w:t>
      </w:r>
      <w:r w:rsidR="009B0334" w:rsidRPr="002D2A86">
        <w:rPr>
          <w:sz w:val="28"/>
          <w:szCs w:val="28"/>
        </w:rPr>
        <w:t xml:space="preserve"> о результатах проведенных публичных консультаций по проекту муниципального</w:t>
      </w:r>
      <w:r w:rsidR="00BD7AA4" w:rsidRPr="002D2A86">
        <w:rPr>
          <w:sz w:val="28"/>
          <w:szCs w:val="28"/>
        </w:rPr>
        <w:t xml:space="preserve"> акта, в том числе о сроках их проведения, органах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отклонения:</w:t>
      </w:r>
    </w:p>
    <w:p w:rsidR="00A47732" w:rsidRPr="002D2A86" w:rsidRDefault="00A47732" w:rsidP="00580FF7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F32945">
        <w:rPr>
          <w:sz w:val="28"/>
          <w:szCs w:val="28"/>
        </w:rPr>
        <w:t>Срок</w:t>
      </w:r>
      <w:r w:rsidR="00DC3D8A" w:rsidRPr="00F32945">
        <w:rPr>
          <w:sz w:val="28"/>
          <w:szCs w:val="28"/>
        </w:rPr>
        <w:t>,</w:t>
      </w:r>
      <w:r w:rsidRPr="00F32945">
        <w:rPr>
          <w:sz w:val="28"/>
          <w:szCs w:val="28"/>
        </w:rPr>
        <w:t xml:space="preserve"> в течение которого принимались предложения в связи с размещением</w:t>
      </w:r>
      <w:r w:rsidR="009106F3" w:rsidRPr="00F32945">
        <w:rPr>
          <w:sz w:val="28"/>
          <w:szCs w:val="28"/>
        </w:rPr>
        <w:t xml:space="preserve"> проекта Постановления: </w:t>
      </w:r>
    </w:p>
    <w:p w:rsidR="00492704" w:rsidRPr="002D2A86" w:rsidRDefault="00D23D25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EE6DD7">
        <w:rPr>
          <w:sz w:val="28"/>
          <w:szCs w:val="28"/>
        </w:rPr>
        <w:t xml:space="preserve">Замечаний и предложений </w:t>
      </w:r>
      <w:r w:rsidR="00F53F8E">
        <w:rPr>
          <w:sz w:val="28"/>
          <w:szCs w:val="28"/>
        </w:rPr>
        <w:t>в указанный срок:</w:t>
      </w:r>
    </w:p>
    <w:p w:rsidR="00F34F52" w:rsidRPr="00197650" w:rsidRDefault="00BD7AA4" w:rsidP="00487772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97650">
        <w:rPr>
          <w:sz w:val="28"/>
          <w:szCs w:val="28"/>
        </w:rPr>
        <w:t>14. Электронный, почтовый адреса, на которые принимались предложения:</w:t>
      </w:r>
    </w:p>
    <w:p w:rsidR="00487772" w:rsidRPr="00F34F52" w:rsidRDefault="00F34F52" w:rsidP="00487772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97650">
        <w:rPr>
          <w:sz w:val="28"/>
          <w:szCs w:val="28"/>
        </w:rPr>
        <w:t xml:space="preserve">Новосибирская область, Колыванский район, р.п. Колывань, ул. Ленина, 79, кабинет 14, </w:t>
      </w:r>
      <w:hyperlink r:id="rId7" w:history="1">
        <w:hyperlink r:id="rId8" w:history="1">
          <w:r w:rsidR="007677DB" w:rsidRPr="00044A5F">
            <w:rPr>
              <w:rStyle w:val="a5"/>
              <w:sz w:val="28"/>
              <w:szCs w:val="28"/>
            </w:rPr>
            <w:t>toropkina_va@nso.ru</w:t>
          </w:r>
        </w:hyperlink>
      </w:hyperlink>
      <w:r w:rsidR="00842E06" w:rsidRPr="00197650">
        <w:rPr>
          <w:sz w:val="28"/>
          <w:szCs w:val="28"/>
        </w:rPr>
        <w:t>, тел. 8(38352)51-</w:t>
      </w:r>
      <w:r w:rsidR="00197650" w:rsidRPr="00197650">
        <w:rPr>
          <w:sz w:val="28"/>
          <w:szCs w:val="28"/>
        </w:rPr>
        <w:t>564</w:t>
      </w:r>
    </w:p>
    <w:p w:rsidR="00487772" w:rsidRPr="002D2A86" w:rsidRDefault="00487772" w:rsidP="00487772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487772" w:rsidRPr="002D2A86" w:rsidRDefault="00487772" w:rsidP="00487772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487772" w:rsidRPr="002D2A86" w:rsidRDefault="00487772" w:rsidP="00487772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4045BE" w:rsidRDefault="004045BE" w:rsidP="004045BE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Начальник</w:t>
      </w:r>
      <w:r w:rsidRPr="00376B27">
        <w:rPr>
          <w:color w:val="000000"/>
          <w:sz w:val="28"/>
          <w:szCs w:val="28"/>
          <w:shd w:val="clear" w:color="auto" w:fill="FFFFFF"/>
        </w:rPr>
        <w:t xml:space="preserve"> 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45BE" w:rsidRDefault="004045BE" w:rsidP="004045BE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финансовой работы, экономического развития </w:t>
      </w:r>
    </w:p>
    <w:p w:rsidR="004045BE" w:rsidRPr="0073533B" w:rsidRDefault="004045BE" w:rsidP="004045B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инвестиций</w:t>
      </w:r>
      <w:r w:rsidRPr="00376B27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376B27">
        <w:rPr>
          <w:color w:val="000000"/>
          <w:sz w:val="28"/>
          <w:szCs w:val="28"/>
          <w:shd w:val="clear" w:color="auto" w:fill="FFFFFF"/>
        </w:rPr>
        <w:t>Е.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76B2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Михальченко</w:t>
      </w:r>
      <w:r w:rsidRPr="00376B27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9B0334" w:rsidRPr="00080972" w:rsidRDefault="00BD7AA4" w:rsidP="00701D6D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  <w:highlight w:val="yellow"/>
        </w:rPr>
      </w:pPr>
      <w:r w:rsidRPr="00080972">
        <w:rPr>
          <w:b/>
          <w:sz w:val="28"/>
          <w:szCs w:val="28"/>
          <w:highlight w:val="yellow"/>
        </w:rPr>
        <w:t xml:space="preserve">  </w:t>
      </w:r>
    </w:p>
    <w:p w:rsidR="00FF3733" w:rsidRPr="002D4A18" w:rsidRDefault="00D53239" w:rsidP="00D53239">
      <w:pPr>
        <w:pStyle w:val="3"/>
        <w:shd w:val="clear" w:color="auto" w:fill="auto"/>
        <w:spacing w:line="240" w:lineRule="auto"/>
        <w:ind w:right="20"/>
        <w:jc w:val="right"/>
        <w:rPr>
          <w:sz w:val="28"/>
          <w:szCs w:val="28"/>
        </w:rPr>
      </w:pPr>
      <w:r w:rsidRPr="007677DB">
        <w:rPr>
          <w:sz w:val="28"/>
          <w:szCs w:val="28"/>
        </w:rPr>
        <w:t>«___» ___________20</w:t>
      </w:r>
      <w:r w:rsidR="0006049F" w:rsidRPr="007677DB">
        <w:rPr>
          <w:sz w:val="28"/>
          <w:szCs w:val="28"/>
        </w:rPr>
        <w:t>2</w:t>
      </w:r>
      <w:r w:rsidR="007677DB" w:rsidRPr="007677DB">
        <w:rPr>
          <w:sz w:val="28"/>
          <w:szCs w:val="28"/>
        </w:rPr>
        <w:t>5</w:t>
      </w:r>
    </w:p>
    <w:sectPr w:rsidR="00FF3733" w:rsidRPr="002D4A18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57" w:rsidRDefault="009C0857" w:rsidP="007D56EA">
      <w:r>
        <w:separator/>
      </w:r>
    </w:p>
  </w:endnote>
  <w:endnote w:type="continuationSeparator" w:id="0">
    <w:p w:rsidR="009C0857" w:rsidRDefault="009C0857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57" w:rsidRDefault="009C0857" w:rsidP="007D56EA">
      <w:r>
        <w:separator/>
      </w:r>
    </w:p>
  </w:footnote>
  <w:footnote w:type="continuationSeparator" w:id="0">
    <w:p w:rsidR="009C0857" w:rsidRDefault="009C0857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7732" w:rsidRPr="007D56EA" w:rsidRDefault="009A2918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A47732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70C98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10F34"/>
    <w:rsid w:val="000126B7"/>
    <w:rsid w:val="000163A6"/>
    <w:rsid w:val="00021EA8"/>
    <w:rsid w:val="00030A10"/>
    <w:rsid w:val="0003221D"/>
    <w:rsid w:val="00040879"/>
    <w:rsid w:val="000443D0"/>
    <w:rsid w:val="0006049F"/>
    <w:rsid w:val="00073379"/>
    <w:rsid w:val="00080972"/>
    <w:rsid w:val="00080BA2"/>
    <w:rsid w:val="00084AD4"/>
    <w:rsid w:val="000868CA"/>
    <w:rsid w:val="000A0C7A"/>
    <w:rsid w:val="000B2369"/>
    <w:rsid w:val="000C4675"/>
    <w:rsid w:val="000C48AE"/>
    <w:rsid w:val="000E2E1A"/>
    <w:rsid w:val="00103070"/>
    <w:rsid w:val="00114A01"/>
    <w:rsid w:val="001321BB"/>
    <w:rsid w:val="00133C2B"/>
    <w:rsid w:val="0015312A"/>
    <w:rsid w:val="00165A59"/>
    <w:rsid w:val="00167AB4"/>
    <w:rsid w:val="00170C98"/>
    <w:rsid w:val="00171BEE"/>
    <w:rsid w:val="00173C6F"/>
    <w:rsid w:val="00180A89"/>
    <w:rsid w:val="0018444A"/>
    <w:rsid w:val="001929D7"/>
    <w:rsid w:val="001934D4"/>
    <w:rsid w:val="001945DC"/>
    <w:rsid w:val="00197650"/>
    <w:rsid w:val="001A4060"/>
    <w:rsid w:val="001C3A84"/>
    <w:rsid w:val="001D001D"/>
    <w:rsid w:val="001E42FC"/>
    <w:rsid w:val="00203001"/>
    <w:rsid w:val="00210B99"/>
    <w:rsid w:val="002129FB"/>
    <w:rsid w:val="00216F36"/>
    <w:rsid w:val="00223C25"/>
    <w:rsid w:val="002312C4"/>
    <w:rsid w:val="002350B8"/>
    <w:rsid w:val="00260398"/>
    <w:rsid w:val="002644A9"/>
    <w:rsid w:val="00264B25"/>
    <w:rsid w:val="00274854"/>
    <w:rsid w:val="00287C92"/>
    <w:rsid w:val="002A378D"/>
    <w:rsid w:val="002A59A9"/>
    <w:rsid w:val="002B22EE"/>
    <w:rsid w:val="002C7D86"/>
    <w:rsid w:val="002D1886"/>
    <w:rsid w:val="002D1BBE"/>
    <w:rsid w:val="002D2786"/>
    <w:rsid w:val="002D2A86"/>
    <w:rsid w:val="002D4A18"/>
    <w:rsid w:val="002E1A57"/>
    <w:rsid w:val="00314FAD"/>
    <w:rsid w:val="00321EA3"/>
    <w:rsid w:val="00322852"/>
    <w:rsid w:val="0034138D"/>
    <w:rsid w:val="00344843"/>
    <w:rsid w:val="00344D55"/>
    <w:rsid w:val="00353614"/>
    <w:rsid w:val="00374FF0"/>
    <w:rsid w:val="0037598C"/>
    <w:rsid w:val="0038399E"/>
    <w:rsid w:val="00390B12"/>
    <w:rsid w:val="00394102"/>
    <w:rsid w:val="003C199A"/>
    <w:rsid w:val="003D7904"/>
    <w:rsid w:val="003D7F78"/>
    <w:rsid w:val="003F0D2F"/>
    <w:rsid w:val="004045BE"/>
    <w:rsid w:val="00415174"/>
    <w:rsid w:val="00431AF1"/>
    <w:rsid w:val="0043786D"/>
    <w:rsid w:val="00443A57"/>
    <w:rsid w:val="00447BC3"/>
    <w:rsid w:val="00463975"/>
    <w:rsid w:val="00465DD9"/>
    <w:rsid w:val="00485547"/>
    <w:rsid w:val="00487772"/>
    <w:rsid w:val="00492704"/>
    <w:rsid w:val="004A6F6A"/>
    <w:rsid w:val="004A703E"/>
    <w:rsid w:val="004B3D90"/>
    <w:rsid w:val="004C22AA"/>
    <w:rsid w:val="004C5318"/>
    <w:rsid w:val="004C6C2C"/>
    <w:rsid w:val="004D7A66"/>
    <w:rsid w:val="004E374F"/>
    <w:rsid w:val="004F004D"/>
    <w:rsid w:val="004F4021"/>
    <w:rsid w:val="004F710A"/>
    <w:rsid w:val="005041D4"/>
    <w:rsid w:val="00534BAC"/>
    <w:rsid w:val="00542931"/>
    <w:rsid w:val="00570A51"/>
    <w:rsid w:val="00580FF7"/>
    <w:rsid w:val="0059160C"/>
    <w:rsid w:val="005A4483"/>
    <w:rsid w:val="005B01E9"/>
    <w:rsid w:val="005B3D5A"/>
    <w:rsid w:val="005B76F2"/>
    <w:rsid w:val="005C3055"/>
    <w:rsid w:val="005D0498"/>
    <w:rsid w:val="005D4AB0"/>
    <w:rsid w:val="005D4CF3"/>
    <w:rsid w:val="005D6DE2"/>
    <w:rsid w:val="005D6F34"/>
    <w:rsid w:val="005D7377"/>
    <w:rsid w:val="005E0A9E"/>
    <w:rsid w:val="005F3D68"/>
    <w:rsid w:val="00601CAA"/>
    <w:rsid w:val="00611A81"/>
    <w:rsid w:val="006649FB"/>
    <w:rsid w:val="00675719"/>
    <w:rsid w:val="00692B17"/>
    <w:rsid w:val="006B271B"/>
    <w:rsid w:val="006C570E"/>
    <w:rsid w:val="006E2E89"/>
    <w:rsid w:val="006E53C0"/>
    <w:rsid w:val="00701D6D"/>
    <w:rsid w:val="00702DDF"/>
    <w:rsid w:val="00704F30"/>
    <w:rsid w:val="007137F5"/>
    <w:rsid w:val="007168E1"/>
    <w:rsid w:val="00717B30"/>
    <w:rsid w:val="00752BAC"/>
    <w:rsid w:val="00762AD0"/>
    <w:rsid w:val="00765B3A"/>
    <w:rsid w:val="007677DB"/>
    <w:rsid w:val="00771F6C"/>
    <w:rsid w:val="0077334E"/>
    <w:rsid w:val="00773738"/>
    <w:rsid w:val="00785884"/>
    <w:rsid w:val="00790085"/>
    <w:rsid w:val="007920CF"/>
    <w:rsid w:val="0079233E"/>
    <w:rsid w:val="00792699"/>
    <w:rsid w:val="00792937"/>
    <w:rsid w:val="0079560E"/>
    <w:rsid w:val="007A0625"/>
    <w:rsid w:val="007B493A"/>
    <w:rsid w:val="007C321E"/>
    <w:rsid w:val="007C77AE"/>
    <w:rsid w:val="007D56EA"/>
    <w:rsid w:val="007F2015"/>
    <w:rsid w:val="008036AF"/>
    <w:rsid w:val="008062B2"/>
    <w:rsid w:val="00811E9C"/>
    <w:rsid w:val="00814926"/>
    <w:rsid w:val="00815E62"/>
    <w:rsid w:val="008212EB"/>
    <w:rsid w:val="00825F09"/>
    <w:rsid w:val="0083164B"/>
    <w:rsid w:val="00842C78"/>
    <w:rsid w:val="00842E06"/>
    <w:rsid w:val="0085659F"/>
    <w:rsid w:val="0086075C"/>
    <w:rsid w:val="00863408"/>
    <w:rsid w:val="00864703"/>
    <w:rsid w:val="00880C47"/>
    <w:rsid w:val="008825E8"/>
    <w:rsid w:val="00885A3D"/>
    <w:rsid w:val="008A1318"/>
    <w:rsid w:val="008A4A7E"/>
    <w:rsid w:val="008A778E"/>
    <w:rsid w:val="008E13AC"/>
    <w:rsid w:val="008F1053"/>
    <w:rsid w:val="008F7EC3"/>
    <w:rsid w:val="00904CAE"/>
    <w:rsid w:val="009106F3"/>
    <w:rsid w:val="0093628B"/>
    <w:rsid w:val="00956A36"/>
    <w:rsid w:val="00957B90"/>
    <w:rsid w:val="009634EF"/>
    <w:rsid w:val="00974682"/>
    <w:rsid w:val="009757D9"/>
    <w:rsid w:val="009769E1"/>
    <w:rsid w:val="00985D64"/>
    <w:rsid w:val="00991FCA"/>
    <w:rsid w:val="009A2918"/>
    <w:rsid w:val="009B0334"/>
    <w:rsid w:val="009C0857"/>
    <w:rsid w:val="009F247F"/>
    <w:rsid w:val="009F3A88"/>
    <w:rsid w:val="00A0726C"/>
    <w:rsid w:val="00A11267"/>
    <w:rsid w:val="00A11ACF"/>
    <w:rsid w:val="00A1526E"/>
    <w:rsid w:val="00A23CE1"/>
    <w:rsid w:val="00A27B0F"/>
    <w:rsid w:val="00A309E1"/>
    <w:rsid w:val="00A30AE9"/>
    <w:rsid w:val="00A37ED8"/>
    <w:rsid w:val="00A408B9"/>
    <w:rsid w:val="00A47732"/>
    <w:rsid w:val="00A728F6"/>
    <w:rsid w:val="00A77944"/>
    <w:rsid w:val="00A8121C"/>
    <w:rsid w:val="00A87E68"/>
    <w:rsid w:val="00A91600"/>
    <w:rsid w:val="00A92F67"/>
    <w:rsid w:val="00AB3039"/>
    <w:rsid w:val="00AB45B7"/>
    <w:rsid w:val="00AB7FEF"/>
    <w:rsid w:val="00AD584A"/>
    <w:rsid w:val="00AE547E"/>
    <w:rsid w:val="00AF2934"/>
    <w:rsid w:val="00AF306C"/>
    <w:rsid w:val="00B07428"/>
    <w:rsid w:val="00B07CE1"/>
    <w:rsid w:val="00B10490"/>
    <w:rsid w:val="00B2081F"/>
    <w:rsid w:val="00B247E6"/>
    <w:rsid w:val="00B40CE0"/>
    <w:rsid w:val="00B415CD"/>
    <w:rsid w:val="00B44530"/>
    <w:rsid w:val="00B70FBE"/>
    <w:rsid w:val="00B7793E"/>
    <w:rsid w:val="00B82D3E"/>
    <w:rsid w:val="00B97D48"/>
    <w:rsid w:val="00BA0A4A"/>
    <w:rsid w:val="00BC52C8"/>
    <w:rsid w:val="00BD1C24"/>
    <w:rsid w:val="00BD7AA4"/>
    <w:rsid w:val="00BF32D0"/>
    <w:rsid w:val="00BF752D"/>
    <w:rsid w:val="00C07926"/>
    <w:rsid w:val="00C23B69"/>
    <w:rsid w:val="00C26841"/>
    <w:rsid w:val="00C3345E"/>
    <w:rsid w:val="00C44899"/>
    <w:rsid w:val="00C53CB2"/>
    <w:rsid w:val="00C727BF"/>
    <w:rsid w:val="00C737BE"/>
    <w:rsid w:val="00C85D19"/>
    <w:rsid w:val="00C9176F"/>
    <w:rsid w:val="00CA552F"/>
    <w:rsid w:val="00CB0836"/>
    <w:rsid w:val="00CB09AB"/>
    <w:rsid w:val="00CC4919"/>
    <w:rsid w:val="00CD2732"/>
    <w:rsid w:val="00CE1B46"/>
    <w:rsid w:val="00CE41A0"/>
    <w:rsid w:val="00D03FA0"/>
    <w:rsid w:val="00D23D25"/>
    <w:rsid w:val="00D321A4"/>
    <w:rsid w:val="00D35B9C"/>
    <w:rsid w:val="00D3600C"/>
    <w:rsid w:val="00D51E6B"/>
    <w:rsid w:val="00D53239"/>
    <w:rsid w:val="00D55769"/>
    <w:rsid w:val="00D568B1"/>
    <w:rsid w:val="00D66074"/>
    <w:rsid w:val="00D74013"/>
    <w:rsid w:val="00D77DB8"/>
    <w:rsid w:val="00D81CFD"/>
    <w:rsid w:val="00D83381"/>
    <w:rsid w:val="00D83981"/>
    <w:rsid w:val="00D9025A"/>
    <w:rsid w:val="00D93061"/>
    <w:rsid w:val="00DA0F17"/>
    <w:rsid w:val="00DA77A4"/>
    <w:rsid w:val="00DC3D8A"/>
    <w:rsid w:val="00DC649E"/>
    <w:rsid w:val="00DD3A86"/>
    <w:rsid w:val="00DD784B"/>
    <w:rsid w:val="00E00B2C"/>
    <w:rsid w:val="00E0503E"/>
    <w:rsid w:val="00E10ED7"/>
    <w:rsid w:val="00E17135"/>
    <w:rsid w:val="00E54611"/>
    <w:rsid w:val="00E77A61"/>
    <w:rsid w:val="00EB0A5D"/>
    <w:rsid w:val="00EB633F"/>
    <w:rsid w:val="00EC13A4"/>
    <w:rsid w:val="00EC13A6"/>
    <w:rsid w:val="00EC6EC9"/>
    <w:rsid w:val="00EE6B0F"/>
    <w:rsid w:val="00EE6DD7"/>
    <w:rsid w:val="00F13992"/>
    <w:rsid w:val="00F2063B"/>
    <w:rsid w:val="00F20D3E"/>
    <w:rsid w:val="00F25B44"/>
    <w:rsid w:val="00F32945"/>
    <w:rsid w:val="00F32B60"/>
    <w:rsid w:val="00F338E7"/>
    <w:rsid w:val="00F34F52"/>
    <w:rsid w:val="00F4282F"/>
    <w:rsid w:val="00F53529"/>
    <w:rsid w:val="00F53F8E"/>
    <w:rsid w:val="00F546FB"/>
    <w:rsid w:val="00F65F8B"/>
    <w:rsid w:val="00F8177C"/>
    <w:rsid w:val="00F82F52"/>
    <w:rsid w:val="00F872DA"/>
    <w:rsid w:val="00F97470"/>
    <w:rsid w:val="00FA41DC"/>
    <w:rsid w:val="00FA6540"/>
    <w:rsid w:val="00FB0AD0"/>
    <w:rsid w:val="00FB4669"/>
    <w:rsid w:val="00FC152B"/>
    <w:rsid w:val="00FE4B8F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link w:val="ConsPlusNormal0"/>
    <w:qFormat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2A59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pkina_va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opkina_va@nso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F8CB-901B-4D19-BB47-C689BBF2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Гончарова Виктория Евгеньевна</cp:lastModifiedBy>
  <cp:revision>50</cp:revision>
  <cp:lastPrinted>2024-09-11T03:32:00Z</cp:lastPrinted>
  <dcterms:created xsi:type="dcterms:W3CDTF">2017-04-27T06:22:00Z</dcterms:created>
  <dcterms:modified xsi:type="dcterms:W3CDTF">2025-05-21T09:11:00Z</dcterms:modified>
</cp:coreProperties>
</file>